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8"/>
          <w:shd w:fill="auto" w:val="clear"/>
        </w:rPr>
        <w:t xml:space="preserve">EDGAR ALLAN POE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(1809-1849) 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8"/>
          <w:shd w:fill="auto" w:val="clear"/>
        </w:rPr>
        <w:t xml:space="preserve">1. pol. 19. století, USA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8"/>
          <w:shd w:fill="auto" w:val="clear"/>
        </w:rPr>
        <w:t xml:space="preserve">POVÍDKY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(1845)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Období: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pol. 19. století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romantismus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Romantismus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 rozvíjet ve 30. letech 19. století.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řevl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ádá zde cit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rozumem. Autor se ztotožňuje s 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hrdinou. Hlavní hrdina je nespokojen se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cítí se osam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ými motivy je historie,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láska.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Význam: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zakladatel americké novely, hororu a detektivky, ve svých povídkách se zam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ěřuje na vraždy děs a hrůzu, 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snaž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uspokojit literární poptávku své doby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Život autora: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americký básník, prozaik a esejista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narodil se do rodiny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herc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zakladatel hororové literatury a science fiction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pot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 alkoholem a hazardem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za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ženu si vzal svou sestřenici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díla: staci 1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Havran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(báse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hrdinou je osam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hore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čkou. Snaž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zapomenout na ztrátu své milované. 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ůlnoci 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ýchává klepání a myslí si,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 to ona. Vol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její jméno do tmy, otevírá okno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étá havran.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nakonec smiřuje se ztr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átou své milenky.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ři: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Alexandr Sergejevi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 Puškin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(Rus)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roman ve versich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žen Oněgin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hrdina 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ěgin se usazuje na venkově, kde se seznamuje s Olgou a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sestrou, která se do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tajně zamiluje. On ji s posměchem odm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ítá a z venkova odchází. Po letech ji znovu potkává a vyznává jí lásku. Tatiana jej odmítá,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čkoliv ho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ále miluje.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Victor Hugo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(Francouz)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roman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Chrám Matky Bo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 Pa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osud cikánky Esmeraldy, která odmítá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ěze Frolla a ten se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mstí. Nechá zavra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ždit důstojn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íka Phoeba a obvi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ňuje z toho Esmeraldu. V den popravy ji zachraňuje hrb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 Quasimodo. Esmeralda je stejně zabita, Quasimodo shazuje Frolla z chr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ámového balkonu a sám si volí smrt.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Nikolaj Vasiljevi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 Gogol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(Rus)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divadelni hra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Revizor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Petrohradsk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Chlestakov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ěstečka a žije na dluh. Hejtman dost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dopis 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íjezdu revizora a myln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si mysl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revizorem je Chlestakov. Z obav, že přijde na korupci, mu nab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ízejí úplatky. Chlestakov pak s pen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ězi nečekaně odj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den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íjezdem skute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revizora.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POVÍDKY {do pisemky strucneji!!!}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pol. 19.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řesně určen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ětšinou se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o ur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místnosti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Soubor 34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ídek, které autor vydává po celou dobu svého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života.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ídky na sebe vzájemn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nenavazuj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ale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šechny je poj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strach.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kocour !!!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má rád zví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řata stejně tak jako jeho žena, chov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kocoura, který se jmenuje Pluto.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zač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 být závislý na alkoholu. Obt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ěžuje ho kocourova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ítulnost, a tak vezme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 a vyř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ízne kocourovi oko. Ráno pocítí nad svým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činem hrůzu 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čitky svědom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Znovu se vrhá na pití, aby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ůj vztek utopil ve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Kocour se zotavil, netrpí, ale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pánem vyd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ěšeně prch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žovu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ítost vyst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ídá podrá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žděnost. Vstane a s chladn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srdcem hodí kocourovi kolem krku smy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čku a s pl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čem ho pověs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ětev stromu.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dne jeho dům lehne popelem. Muž propad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zoufalství a zji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šťuje, že jedna zeď zůstala cel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řistoup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 ní blí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a vid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podobiznu velké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čky s provazem kolem krku. Cel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íce se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zbavit špatn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pocitu.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vysed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ávání v hostinci zahlédne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kocoura. Kocour se k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ěmu začne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ísat a odejde s 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žem domů. Brzy zjišťuje, že se mu kocour protiv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víc se mu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škliv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tím je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ítuln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 Bílá skvrna na zví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řeti mu připom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 slovo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šibenice. Muž jde něco obstarat do sklepa a kocour se mu plete pod nohama. V rozl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ícení popadne sekeru a chce zví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zab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ít. Jeho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želka ho zastav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šem muž zabije ji. Mrtvolu zazd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sklepa.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Zmizení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želky přich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vy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šetřovat policie. Aby se zbavil podezřen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zavede je i do sklepa 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ťuk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zdi. Najednou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šichni uslyš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do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řiku. Policie rozbour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ze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ď a nach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značně rozložen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ělo manželky a 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kocoura sedícího na její hlav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Jáma a kyvadlo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je odsouzen k smrti inkvizic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uvr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 do kobky. Kolem něj je černočern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tma. Rozhodne se tedy prozkoumat kobku, ve které má strávit zbytek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života. Nejprve ji obejde dokola a napoč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ítá sto krok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ů. Pot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ji chce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č, postupuje pomalu, ale přesto uklouzne. Jeho tělo lež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 zemi, ale hlava je ve vzduchoprázdnu. Upadá do hlubokého spánku.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 probuzení je pevn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připout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k lavici. V kobce je mírné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šero a muž zjišťuje, že se nad jeho hlavou houpe kyvadlo,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pomalu klesá. Postupn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propad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zoufalství. Jakmile se kyvadlo dostane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ěsně nad jeho tělo, dost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nápad.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šude kolem něj jsou krysy. Nasype vešker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jídlo na provazy, krysy se do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hned pust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řehryzaj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provaz.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začne 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íkat.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Náhle se kyvadlo vrací na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místo, 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šem stěny se začnou k sobě přibližovat. Tlač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ho stále blí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k 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uprostřed kobky. Na 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okraji se ozývá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šum lidsk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hlas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a natažen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ruka zachytí tu jeho,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kles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do propasti. Byl to generál Lasalle. Francouzská armáda vpadla do Toleda a inkvizice byla v rukou svých nep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ředčasn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poh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řeb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zam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nad poh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řben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za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živa. Trp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zvlá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chorobou, kterou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stanovili jako katalepsii.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velké obavy,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při jednom z jeho delš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strnulých stav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ho prohl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ásí z mrtvého.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ěkdy jeho trans trv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i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ěkolik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ávrat k plnému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bývá pozvolný.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Pod vlivem prá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šků se jeho psychick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stav zhor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šuje. Trp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úzkostí a nechce nikam cestovat. Pohybuje se pouze v okolí svých nejbli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ích. Podniká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opat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Nechá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řebudovat rodinou kryptu tak, aby se dala otevř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zevnit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ř, zajist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áním a vedle rakve bude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řipraveno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ídlo a pití.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 jednom záchvatu se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prob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írá v naprosté tm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podvázanou bradu a 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 tvrdé podlo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žce. Nat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áhne ruce a narazí s nimi do víka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rakve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Zoufale vyk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řikne. Nějak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hlas ho 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řikne a on si uvědomuje, že se nach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v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šalupě, kde se s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ítelem schoval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bouř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Nastává zvrat v jeho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životě. Zdrav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mu lep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cestuje, dostavuje se mu klidu. Nep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tolik o smrti a chorobn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úzkost ho zcela opou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Téma = 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íla: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zka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ženost světa a zlo,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lidé páchají na 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a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blízkých, zoufalství, samota,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žal, tajemno a smrt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Charakteristika hlavní postavy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 z Čern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ého kocoura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nejd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íve hodný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není schopen se ovládat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krutý a bezcitný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výstavba: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Tém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ěř všechny jsou naps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ány chronologicky, jen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pak retrospektivn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(Čern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kocour).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epika (vyjad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řuje děj)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povídka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krat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prozaický útvar s poutavou zápletkou, má jednoduchý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ěj, ale pripomina spise novelu,protoze ma prekvapivy zaver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!!!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subjektivní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ich-forma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Styl: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Jazyk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- obrazn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 a detailně popisuje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ísta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 xml:space="preserve">-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ívání nadsázky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 xml:space="preserve">-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čas 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ý humor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 xml:space="preserve">- prvky hororu a tajemna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