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ERICH MARIA REMARQUE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(1898-1970)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1.pol.20.století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ŘI KAMAR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ÁDI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(1936)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Období : 20. A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ž 70.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éta 20.století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Význam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prozaik sv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ětov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ého významu, romanopisec, ve svých dílech se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ěnuje tzv.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„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ztracen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generaci“- vysv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ětlit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Život autora: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jako dobrovoln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ík v 18 letech vstoupil do armády, po válce st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ídal mnoho zam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ěstn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ání (redaktor, 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čitel) ,emigroval do Šv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ýcarska a po nástupu nacismu byly jeho knihy páleny. Roku 1939 emigroval do USA. Po vydání Na západní front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 klid se stal jedn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ím z nej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čtenějš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ích autor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 20. st.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š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 díla: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Na západní front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ě klid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rom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án,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ěh vypr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áví o Pavlovi a jeho kamarádech, který jsou na front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ě. Popisuje zde vešker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hr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ůzy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ýcviku a války. Na konci knihy Pavel umírá.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Protivále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dílo.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Noc v Lisabonu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 román,dílo vypráví o Josefu a jeho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ženě Heleně, jak prchaj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řed nacismem. Ve chv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íli, kdy mohou utéct do Ameriky Helena zem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Protifa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šistick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dílo.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Nebe nezná vyvolených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 román pojednává o slo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žit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ém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životě těžce nemocn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ých, kte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jsou v podstat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 odsouzeni osudem k smrti, o těžk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volb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 mezi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ím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ít trochu déle a neopou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štět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čebn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ústav, nebo si 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života, dokud to jde.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Sou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časn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 auto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ři: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Romein Rolland: Petr a Lucie(Francie)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 dílo a dvou mladých lidech, kte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se seznámí uprost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řed 1sv.v. v Pař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ži. Přes hrůzy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álky, která na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 dopad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se milují a sna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se to nevnímat. Dílo kon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smrtí Petra a Lucie,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ři bombardov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ání.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Ernest Hemingway: Sbohem armádo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ěh tragick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lásky ran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ého amerického vojáka Frederica Henryho a anglické sestry Catherine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Henri Barbusse: Ohe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ň-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den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íkový záznam vojenské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čety, vlastn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zá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žitky z fronty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ři kamar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ádi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Čas: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kolem roku 1930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Prostor: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povále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ěmecko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ěj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obs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áhlej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š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 verze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ěh vypr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áví o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řech kamar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ádech (Robert Lohkamp, Otto Köster, Mirek Lenz), kte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spolu bojovali v 1. sv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ětov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válce. Po skon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války se rozhodli,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 si zř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ídí autodílnu. Nakupovali ojeté automobily, zabývali se jejich opravami a rekonstrukcemi, a kdy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 auto vypadalo jako nov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é, sna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žili se ho prodat za dobrou cenu. Jedno auto sportovn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ího typu si 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šem obl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íbili tak,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 se rozhodli, že si nechaj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í. Dali mu jméno "Karel" a za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čali s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ím jezdit závody. V tomto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ěhu se nejv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íce promítá vztah Roberta a jeho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ítelkyn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 Patricie Hollmannov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é, kterou potkal v jedné venkovské hosp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ůdce, když s kamar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ády slavil narozeniny. Robert (Robby) se do Patricie (Pat) zamiloval na první pohled. Po prvním setkání se více poznali a za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čali spolu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ávit hodn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 času. Proj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žděli se ve sportovn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ím aut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ě, navštěvovali restaurace, bary a dokonce i divadeln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ředstaven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í. Robert a Pat spolu odjeli na dovolenou k mo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ři, kde Robby zjistil, že Pat před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ím tajila svou nemoc. Byl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řekvapen, když mu Pat řekla, že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tuberkulózu.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ímo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řsk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podnebí jí ned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ělalo dobře, jej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stav se znateln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 zhoršoval - vykašl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ávala i krev. Slu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žka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üllerová musela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ěžet do vesnice k Nassmannovům, kde byl jedin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telefon, aby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řivolali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éka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 a ten 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poskytl pomoc. Robby volal na kliniku a shán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ěl profesora Felixe Jaff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ého, u kterého se Pat dlouhodob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čila. Jaff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na klinice nebyl, a tak zoufalý Robby po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ádal o pomoc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ítele Köstera. Ten se vydal Jaffého hledat. Po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ěkolikahodinov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ém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ček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ání kone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čně 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öster s léka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řem přijeli a Pat se na čas zase uzdravila. Z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éto události byl Robby ot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řesen a měl o Pat strach. Proto 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cht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ěl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ýt na blízku. Robby se o Pat staral a aby nebyla sama, koupil jí malého pejska. Jednoho dne Robbymu zavolal profesor Jaffé a smluvil si s ním sch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ůzku. Robby se dozvěděl, že se Pat u profesora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ji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 dva roky. Profesor mu tak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prozradil,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 tak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lé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čil Patriciinu matku, a protože se může Patriciin zdravotn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stav kdykoliv zhor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šit, mus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nejpozd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ěji do podzimu na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do sanatoria. Toto sd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ělen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Robbymu úpln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 vyrazilo dech, o Pat měl č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ím dál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ětš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strach. Proto ji po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ádal, aby se k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ěmu nastěhovala. Čas plynul jako voda a podzim byl za dveřmi - Pat musela do sanatoria. Robby byl z tohoto odloučen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ne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šťastn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a smutný.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Život mu odloučen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nijak neuleh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čovalo. Nezaměstnanost st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ále rostla, lidé se bou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řili, vyvol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ávali stávky a organizovali politické sch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ůze, kter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obvykle kon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čily rvačkami. Do takov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rva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čky se připletl i jeho př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ítel Mirek Lenz. Kdy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 ho vedli ven k autu, došlo k velk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ému omylu, který stál Lenze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život. Nezn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ámý mladík si Lenze patrn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 s něk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ým spletl, vytáhl zbra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ň a vystřelil. Kulka zas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áhla Lenzovo srdce a na míst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 ho zabila. Robby hledal pr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áci, aby mohl Pat zaplatit sanatorium. Nem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ěli už ani na provoz autod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ílny, a tak se jí museli vzdát. Nezbývalo mu nic jiného ne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 se vr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átit ke svému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ůvodn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ímu zam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ěstn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ání, co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 znamenalo hr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át v nev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ěstinci na klav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ír. Jednoho dne Robby dostal telegram, kde stálo: "P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řijeď co nejdř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íve, Pat!" S Kösterem na nic ne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čekali, sedli do auta a co nejrychleji jeli do sanatoria. Po př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íjezdu oba zjistili,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 Patriciin stav se znatelně zhoršil, vrchn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léka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 jim to bohužel potvrdil. 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öster odjel a slíbil Robbymu,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 mu sežene pen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íze na pobyt v sanatoriu. Köster nem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ěl jinou možnost, než prodat obl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íbené auto. Za tyto peníze Robby strávil poslední chvíle s Pat. Po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ěkolika dnech Pat um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írá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ěj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stru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čnějš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 verze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ěh se odehr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ává v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ěmecku ve 20. letech 20. stolet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ři nerozlučn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átelé-vále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kamarádi pracují spole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čně v autod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íln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ě. Ot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se, jak jen to jde v této nuzné dob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ě. Ale i přes všechno, co se děje, neztr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ácejí smysl pro humor. Jejich velkým dílem a je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ště větš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chloubou je postar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vozidlo s výkonem toho nejnov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ějš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ího - Karel. Díky tomuto závodníkovi se také seznámí s krásnou Patricií. Robert, ve dvo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ne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íli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 zkušen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ý, se za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čne o Pat zaj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ímat. I kdy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 jejich vztah zpoč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átku nevypadal závazn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ě, oba si posl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éze uv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ědom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 bez sebe nemohou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ýt. Robert,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ítel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šech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ístních prostitutek,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člověk, kter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řež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ívá ze dne na den, barový hudebník, má skute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čně pevn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bod. Bohu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žel každ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krása má sv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ůj kaz, nic nen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dokonalé. U Pat se op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ět začne projevovat již dř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íve lé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tuberkulóza. Ned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ěje se nic zvl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štn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ího,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 když jede Robert s Pat na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íkend k mo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ři, kde se objev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první velké chrlení krve. Robert je v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šoku, protože o ničem nevěděl, ihned kontaktuje jej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ího léka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ře. Ten doporuč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okam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žit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íst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do horského sanatoria. Jen pár dní po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řestěhov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ání do domu, kde bydlí i Robert, odjí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Pat do hor. Následuje trojúhelník tragických událostí. Pan Hesse, Robert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ův soused, se neust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ále sna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žil. Ušetřil, co šlo, pracoval a pracoval. A tak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se hádal 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ženou. Ta se jednoho dne rozhodla a odešla bez jak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éhokoliv rozlou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í. Hesse se trápil, psychicky neunesl ztrátu a ob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ěsil se. Dalš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ím bodem byl Gottfried.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ři jedn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politické sch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ůzi je zastřelen mlad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ým revolucioná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řem, kter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ého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ček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odplata oko za oko, zub za zub. Posledním elementem je Pat. Zdálo se,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 se jej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zdravotní stav zlep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šuje, ale nečekaně nastal zlom, kter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se ji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 nedal překonat. Um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írala v bolestech, ale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ěla ve sv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blízkosti milovanou osobu.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Téma= hlavní my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šlenka d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íla: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kamarádství je to za to stojí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ít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Charakteristika hlavních postav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Robert Lohkamp</w:t>
      </w:r>
      <w:r>
        <w:rPr>
          <w:rFonts w:ascii="Tahoma" w:hAnsi="Tahoma" w:cs="Tahoma" w:eastAsia="Tahoma"/>
          <w:color w:val="000000"/>
          <w:spacing w:val="0"/>
          <w:position w:val="0"/>
          <w:sz w:val="22"/>
          <w:shd w:fill="FFFFFF" w:val="clear"/>
        </w:rPr>
        <w:t xml:space="preserve"> -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automechanik, klavírista, nejistý, tvrdý, milující, zku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šen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ý, odvá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žn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ý, hodn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ě pije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Patricie Hollmannov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á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 - jemná,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řehk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á, nemocná, odvá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žn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á, citlivá, melancholická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Otto Köster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 -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ěrn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ý, tvrdý, ob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ětav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ý, rozumný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Gottfried Lenz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 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ěrn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ý,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špr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ýma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ř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Kompozi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čn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í výstavba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: chronologická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Literární druh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: epika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Literární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ž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ánr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román (rozsáhlý prozaický p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ěh,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íce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ějov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ých linií, hlavní postava se v pr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ůběhu děje rozv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íjí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Vyprav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ěč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: subjektivní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Vypráv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ěc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í postupy: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ich- forma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Styl: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um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ěleck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Jazyk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 spisovný, hovorové výrazy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ab/>
        <w:tab/>
        <w:tab/>
        <w:tab/>
        <w:tab/>
        <w:tab/>
        <w:tab/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br/>
        <w:br/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