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Mika Waltari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(1908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1979) 2.pol. 19. stolet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Egyp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ťan Sinuhet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(1945)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Období: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40.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60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éta 20. století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Význam: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Mika Waltari byl jedním z nejplodn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ějš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ích finských autor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ů. Napsal nejm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én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 29 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rom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án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ů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, 15 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novel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, 6 sbírek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pohádek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, 6 sbírek </w:t>
      </w: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poezie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 a 26 </w:t>
      </w: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dramat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. Podílel se také na tvorb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 </w:t>
      </w: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sc</w:t>
        </w:r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énářů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 pro film a rádio, psal </w:t>
      </w: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4"/>
            <w:u w:val="single"/>
            <w:shd w:fill="FFFFFF" w:val="clear"/>
          </w:rPr>
          <w:t xml:space="preserve">literaturu faktu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,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řekl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ádal a napsal stovky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řehledů a čl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ánk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ů. Ve světě je nejzn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ějš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ím finským autorem a jeho díla byla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řeložena do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íce ne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ž třiceti jazyků.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Život autora: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Mika Waltari se narodil 19.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 1908 a zem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řel 26. srpna 1979. Vystudoval filosofii, estetiku a literaturu. Roku 1931 se oženil s Marjattou Luukkonenovou, s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ž měl dceru Satu. Během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álky pracoval jako noviná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 a spolupracoval s finskou rozvědkou. Po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álce se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ěnoval zejm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éna historickým román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ům a v roce 1945 vydal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é nejznám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ějš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 dílo Egyp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ťan Sinuhet.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ám nikdy Egypt nenav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št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ívil.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Dal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š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í díla: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Cizinec 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řich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ází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: Je to psychologicky lad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 novela.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ěh je o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ásce a nenávisti na odlehlém finském statku.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FF" w:val="clear"/>
        </w:rPr>
        <w:t xml:space="preserve">Tajemný Etrusk: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 Historický román o Larsi Turmsovi, který putuje z Iónie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řes Korint do řeck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ých osad na Sicílii a do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íma. Pátrá po svém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ůvodu.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Kdo zavra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ždil pan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Skrofovou?: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Román s kriminální zápletkou. Kniha popisuje vy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šetřov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 vra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ždy pan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Skrofové, která byla otrávena ve svém dom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v Helsink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ách.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Sou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časn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íci: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Antoine de Saint Exupéry: 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Malý princ: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Kniha vypráví o pilotovi, jen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ž havaroval se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ým letadlem na saharské pou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šti. Na poušti se setk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 s malým princem. Ten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řišel z dalek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é planetky B 612. Princ z ní uprchl, nebo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ť zapochyboval o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ásce kv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ětiny (růže), kterou miloval.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Karel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Čapek: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R.U.R.: R.U.R.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 je utopistické, alegorické drama o problému 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ých lidí-robot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ů a jejich zařazen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 do spole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čnosti. Star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ý Rossum sestrojil a mladý Rossum zdokonalil a následn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 vytvořil uměl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é pracovníky-roboty.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Ivan Olbracht: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Nikola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Šuhaj loupežn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Baladický román. Olbracht v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ěm spojuje realitu s legendami 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ýtickými motivy. Epické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ásti se 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ídají s lyrickými popisy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írody, nálada je pochmurná, konec tragický.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Egyp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ťan Sinuhet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Čas: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15 st. př. n. l.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Prostor: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Starov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Egypt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ěj:</w:t>
      </w:r>
    </w:p>
    <w:p>
      <w:pPr>
        <w:spacing w:before="0" w:after="0" w:line="24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 zač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íná v Egypt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okolo roku 1400 př.n.l. Star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léka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 a jeho žena najdou novorozeně v lodičce z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ákosu, a proto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jsou sami bezdětn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í, nechají si jej a pojmenují ho Sinuhet. Kdy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chlapec vyroste, nauč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íst a psát. Díky známostem svého nevlastního otce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ůže studovat v Domě života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řstv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Jednou je dokonce pozván, aby pomáhal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 otevřen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lebky starého faraona. Ten ale zem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 a panovn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íkem se stává Amenhotep IV.</w:t>
      </w:r>
    </w:p>
    <w:p>
      <w:pPr>
        <w:spacing w:before="0" w:after="0" w:line="24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Sinuhet se s ním jednou seznámí v královských zahradách. Mladý faraon mívá záchvaty epilepsie,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ři nichž se mu zjevuje bůh Aton a mluv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k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ěmu. Při vych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ázce na pou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šti potkaj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Haremheba, mladého vojáka. Ten se 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átelí hlavn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se Sinuhetem a Amenhotep jej zaměstn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v armád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ě.</w:t>
      </w:r>
    </w:p>
    <w:p>
      <w:pPr>
        <w:spacing w:before="0" w:after="0" w:line="24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Zanedlouho Sinuhet dokon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studia a stane se léka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řem. Koup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ům, v němž si zř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ídí ordinaci, a jednookého otroka jménem Kaptah.</w:t>
      </w:r>
    </w:p>
    <w:p>
      <w:pPr>
        <w:spacing w:before="0" w:after="0" w:line="24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Jednou Sinuhet potká Nefernefernefer a ze zamilovanosti na ni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 všechen svůj majetek i majetek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rodi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čů. Ona jej pak vyhod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ze svého domu. Jeho adoptivní rodi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 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áchají sebevra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ždu, ale v dopise na rozloučenou mu odpust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Sinuhet se za to velice stydí a chce je alespo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ň pohřb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ít. Sice nemá peníze na mumifikaci, ale domluví se s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íky v Dom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mrtv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jeho rodiče nalož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do soli, pokud u nich bude pracovat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čtyřicet 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í. Po této dob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vezme obě mumie a pochov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je vedle hrobek faraon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Sinuhet si 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žene pen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íze a vyhledá Kaptaha, jen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sice slouž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ěkomu jin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ému, ale ute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 a odpluje se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bývalým pánem do Sýrie.</w:t>
      </w:r>
    </w:p>
    <w:p>
      <w:pPr>
        <w:spacing w:before="0" w:after="0" w:line="24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 Sýrii 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ůstanou po dva roky a dost zbohatnou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íky Sinuhetovým léka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schopnostem. Jednou se Sinuhet znovu setká s Haremhebem, z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ěhož se mezit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stal významný vojev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ůdce. Jede potlačit povst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ání Chabir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 a Sinuhet s Kaptahem odj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žděj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 ním. Po boji Haremheb pov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Sinuheta cestou po okolních zemích 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slávy Egypta, obdarováváním král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ů, ale hlavně obhl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jejich armád.</w:t>
      </w:r>
    </w:p>
    <w:p>
      <w:pPr>
        <w:spacing w:before="0" w:after="0" w:line="24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Tak Sinuhet procestuje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ěkolik zem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a potká v královském harému Mineu. Ta odmítá spát s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ži, protože je 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zasv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ěcen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bohu. Léka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 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proto pom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ůže ut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éct a odplouvá s ní a s Kaptahem na Krétu, její rodnou zemi.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Zde je dívka 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ána jako potrava pro zdej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ího boha - velkého býka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ícího v podzemním bludi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šti. Sinuhet je velmi nešťasten, protože Mineu miloval. Aby zapomněl, odplouv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zp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 do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ýrie.</w:t>
      </w:r>
    </w:p>
    <w:p>
      <w:pPr>
        <w:spacing w:before="0" w:after="0" w:line="24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Nakonec se ale vrátí do Vesetu, kde zakoupí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ům a pracuje jako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ř. Zamiluje se tam do hospodsk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Merit. Dozvídá se,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se mezit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 udály velké zm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ěny. Faraon uct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ívá jediného boha, Atona, a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řejmenoval se na Achnatona. Chyst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se zalo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žit nov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ěsto, Achetaton, a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 tam odplouv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s ním.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ěsto rychle roste, ale Sinuhet se zase vrac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do Vesetu. Tam se dozvídá od jedné dvorní dámy pravdu o své historii. Pravd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ěpodobně byl nemanželsk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královským synem, a proto mo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ým následníkem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ůnu. Sinuhet ve Vesetu opět potk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ává Merit, která vychovává svého kmot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řence, protože jeho matka zemřela.</w:t>
      </w:r>
    </w:p>
    <w:p>
      <w:pPr>
        <w:spacing w:before="0" w:after="0" w:line="24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ěstě propukaj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nepokoje mezi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ívr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ženci Atona a Amona. Achnaton zruš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otroctví a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šechny bohy kromě Atona. Nast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ává obrovský zmatek, v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ěmž je Merit i jej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kmot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řenec zabit. Později se Sinuhet dozv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ídá,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že to byl jeho syn. Nakonec zv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Amonovi kn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a Achnaton umírá. Na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ůn nastupuje Tutanchaton, jenž se přejmenuje na Tutanchamona. 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 než on vl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ádnou jeho rádcové, jako je kn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ěz Aj.</w:t>
      </w:r>
    </w:p>
    <w:p>
      <w:pPr>
        <w:spacing w:before="0" w:after="0" w:line="24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Vedou se války s okolními zem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ěmi, na trůn nastupuje Aj a po něm Haremheb. Až ten zklidnil nepokoje. Sinuhet ale mluvil proti němu, a tak jej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ývalý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ítel poslal do vyhnanství, kde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 zůstat do konce života. Tam pr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 nap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še tuto knihu.</w:t>
      </w:r>
    </w:p>
    <w:p>
      <w:pPr>
        <w:spacing w:before="0" w:after="0" w:line="24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Stru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ý d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ěj:</w:t>
      </w:r>
    </w:p>
    <w:p>
      <w:pPr>
        <w:spacing w:before="0" w:after="0" w:line="24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Kniha vypráví o Egyp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ťanovi jm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énem Sinuhet, kterého na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šli jeho nevlastn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 rodi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če v proutěn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ém ko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íku, co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řiplul po Nilu. Vystudoval na kněžsk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é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škole, pot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é se anga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žoval jako asistent kr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álovského otvíra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če lebek. Když dosp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íval, potkal Spanilou Nefernefer, do ní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ž se okamžitě zamiloval, ta ho využila a přivedla na mizinu. Pot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é za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čal hodně cestovat (S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ýrie, zem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 Mittanu, Babyl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ónie, Kréta, zem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 Chatti). Na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ých cestách si léka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řskou činnost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 zajistí finan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čn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 zaji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štěn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í. Svou moudrostí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řeš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 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ůzn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é problémy v mnoha zemích, stává se slavným,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často ho předch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ází i jeho pov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ěst. Když se vrac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 zp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ět do rodn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ého Vésetu, je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ěsto sužov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áno nepokojí kv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ůli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ře. Pro uklidněn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 situace Sinuhet zavra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žd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 faraóna, a tak na jeho místo dopom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ůže sv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ému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íteli Haremhebovi, jen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ž se oženil s dcerou fara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óna. Haremheb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šak dostane strach ze Sinuheta, protože toho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ž př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š a kvůli tomu, a tak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é kv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ůli Sinuhetově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ře, kterou hl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ásá kolem a která je v rozporu s Haremhebovou, ho vyhostí z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t xml:space="preserve">še.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Téma: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Život ve starověk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ém Egypt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 a přilehl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ých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ích 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čima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éka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Hlavní postava: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Sinuhet: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Čestn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a inteligentní 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ž, kter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 ob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čas jedn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 moc zbrkle.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Kompozi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výstavba: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chronologická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Literární druh: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epika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Literární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ánr: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román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Rozs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áhlý epický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ánr. Má hlavní a vedlej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ějovou linii. Vystupuje mnoho postav.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Vyprav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ěč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subjektivní,Sinuhet je vyprav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ěčem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í postupy: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ich-forma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Styl: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um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ěleck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ý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Jazyk: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Dlouhé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ěty a čast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 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ímá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řeč. Použit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é jsou i vulgarismy.</w:t>
      </w: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řekladatel: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Marta Hellmuthov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á</w:t>
      </w:r>
    </w:p>
    <w:p>
      <w:pPr>
        <w:spacing w:before="0" w:after="0" w:line="259"/>
        <w:ind w:right="0" w:left="0" w:firstLine="0"/>
        <w:jc w:val="left"/>
        <w:rPr>
          <w:rFonts w:ascii="Tahoma" w:hAnsi="Tahoma" w:cs="Tahoma" w:eastAsia="Tahoma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0" w:left="0" w:firstLine="0"/>
        <w:jc w:val="left"/>
        <w:rPr>
          <w:rFonts w:ascii="Tahoma" w:hAnsi="Tahoma" w:cs="Tahoma" w:eastAsia="Tahoma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cs.wikipedia.org/wiki/Poezie" Id="docRId3" Type="http://schemas.openxmlformats.org/officeDocument/2006/relationships/hyperlink" /><Relationship Target="numbering.xml" Id="docRId7" Type="http://schemas.openxmlformats.org/officeDocument/2006/relationships/numbering" /><Relationship TargetMode="External" Target="https://cs.wikipedia.org/wiki/Rom%C3%A1n" Id="docRId0" Type="http://schemas.openxmlformats.org/officeDocument/2006/relationships/hyperlink" /><Relationship TargetMode="External" Target="https://cs.wikipedia.org/wiki/Poh%C3%A1dka" Id="docRId2" Type="http://schemas.openxmlformats.org/officeDocument/2006/relationships/hyperlink" /><Relationship TargetMode="External" Target="https://cs.wikipedia.org/wiki/Drama" Id="docRId4" Type="http://schemas.openxmlformats.org/officeDocument/2006/relationships/hyperlink" /><Relationship TargetMode="External" Target="https://cs.wikipedia.org/wiki/Literatura_faktu" Id="docRId6" Type="http://schemas.openxmlformats.org/officeDocument/2006/relationships/hyperlink" /><Relationship Target="styles.xml" Id="docRId8" Type="http://schemas.openxmlformats.org/officeDocument/2006/relationships/styles" /><Relationship TargetMode="External" Target="https://cs.wikipedia.org/wiki/Novela_(literatura)" Id="docRId1" Type="http://schemas.openxmlformats.org/officeDocument/2006/relationships/hyperlink" /><Relationship TargetMode="External" Target="https://cs.wikipedia.org/wiki/Sc%C3%A9n%C3%A1%C5%99" Id="docRId5" Type="http://schemas.openxmlformats.org/officeDocument/2006/relationships/hyperlink" /></Relationships>
</file>