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t xml:space="preserve">Las asignaturas que más me gustaron fueron programación de software, machine learning, deep learning, gestión de proyecto informáticos.</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t xml:space="preserve">Sí, las certificaciones obtenidas a lo largo de la carrera tienen valor, ya que demuestran conocimientos y competencias específicas adquiridas, y pueden abrir oportunidades laborales o de desarrollo profesional.</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pStyle w:val="Heading3"/>
              <w:tabs>
                <w:tab w:val="left" w:leader="none" w:pos="454"/>
              </w:tabs>
              <w:rPr>
                <w:color w:val="000000"/>
              </w:rPr>
            </w:pPr>
            <w:bookmarkStart w:colFirst="0" w:colLast="0" w:name="_heading=h.5rlhbmfd2ld4" w:id="0"/>
            <w:bookmarkEnd w:id="0"/>
            <w:r w:rsidDel="00000000" w:rsidR="00000000" w:rsidRPr="00000000">
              <w:rPr>
                <w:color w:val="000000"/>
                <w:rtl w:val="0"/>
              </w:rPr>
              <w:t xml:space="preserve">Competencias más desarrolladas</w:t>
            </w:r>
          </w:p>
          <w:p w:rsidR="00000000" w:rsidDel="00000000" w:rsidP="00000000" w:rsidRDefault="00000000" w:rsidRPr="00000000" w14:paraId="00000023">
            <w:pPr>
              <w:tabs>
                <w:tab w:val="left" w:leader="none" w:pos="454"/>
              </w:tabs>
              <w:rPr/>
            </w:pPr>
            <w:r w:rsidDel="00000000" w:rsidR="00000000" w:rsidRPr="00000000">
              <w:rPr>
                <w:rtl w:val="0"/>
              </w:rPr>
              <w:t xml:space="preserve">Considero que mis competencias más desarrolladas están relacionadas con programación de software y gestión de proyectos informáticos. Me siento seguro aplicando habilidades como desarrollar soluciones de software, construir modelos de datos, programar rutinas y gestionar proyectos, ya que estas áreas he trabajado con frecuencia en clases y proyectos prácticos, lo que me ha permitido ganar confianza en su aplicación.</w:t>
            </w:r>
          </w:p>
          <w:p w:rsidR="00000000" w:rsidDel="00000000" w:rsidP="00000000" w:rsidRDefault="00000000" w:rsidRPr="00000000" w14:paraId="00000024">
            <w:pPr>
              <w:tabs>
                <w:tab w:val="left" w:leader="none" w:pos="454"/>
              </w:tabs>
              <w:rPr/>
            </w:pPr>
            <w:r w:rsidDel="00000000" w:rsidR="00000000" w:rsidRPr="00000000">
              <w:rPr>
                <w:rtl w:val="0"/>
              </w:rPr>
            </w:r>
          </w:p>
          <w:p w:rsidR="00000000" w:rsidDel="00000000" w:rsidP="00000000" w:rsidRDefault="00000000" w:rsidRPr="00000000" w14:paraId="00000025">
            <w:pPr>
              <w:pStyle w:val="Heading3"/>
              <w:tabs>
                <w:tab w:val="left" w:leader="none" w:pos="454"/>
              </w:tabs>
              <w:rPr>
                <w:color w:val="000000"/>
              </w:rPr>
            </w:pPr>
            <w:bookmarkStart w:colFirst="0" w:colLast="0" w:name="_heading=h.j6n8wbzm30u" w:id="1"/>
            <w:bookmarkEnd w:id="1"/>
            <w:r w:rsidDel="00000000" w:rsidR="00000000" w:rsidRPr="00000000">
              <w:rPr>
                <w:color w:val="000000"/>
                <w:rtl w:val="0"/>
              </w:rPr>
              <w:t xml:space="preserve">Competencias que requieren fortalecerse</w:t>
            </w:r>
          </w:p>
          <w:p w:rsidR="00000000" w:rsidDel="00000000" w:rsidP="00000000" w:rsidRDefault="00000000" w:rsidRPr="00000000" w14:paraId="00000026">
            <w:pPr>
              <w:tabs>
                <w:tab w:val="left" w:leader="none" w:pos="454"/>
              </w:tabs>
              <w:rPr>
                <w:sz w:val="24"/>
                <w:szCs w:val="24"/>
              </w:rPr>
            </w:pPr>
            <w:r w:rsidDel="00000000" w:rsidR="00000000" w:rsidRPr="00000000">
              <w:rPr>
                <w:rtl w:val="0"/>
              </w:rPr>
              <w:t xml:space="preserve">En cambio, siento que necesito fortalecer competencias relacionadas con machine learning y deep learning, especialmente en transformación y análisis de grandes volúmenes de datos, implementación de algoritmos complejos y optimización de modelos. Aunque he adquirido conocimientos teóricos y prácticos básicos, considero que aún necesito más práctica y experiencia para aplicarlas de manera sólida en proyectos reales.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rPr/>
            </w:pPr>
            <w:r w:rsidDel="00000000" w:rsidR="00000000" w:rsidRPr="00000000">
              <w:rPr>
                <w:rtl w:val="0"/>
              </w:rPr>
              <w:t xml:space="preserve">Me interesa principalmente el desarrollo de software y la creación de soluciones tecnológicas que optimicen procesos. Dentro de esto, me atrae especialmente el área de gestión de proyectos informáticos y desarrollo de aplicaciones.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rPr/>
            </w:pPr>
            <w:r w:rsidDel="00000000" w:rsidR="00000000" w:rsidRPr="00000000">
              <w:rPr>
                <w:rtl w:val="0"/>
              </w:rPr>
              <w:t xml:space="preserve">Las competencias que más se relacionan con mis intereses son programación, construcción de modelos de datos, gestión de proyectos y desarrollo de soluciones de software. Necesito fortalecer especialmente machine learning y deep learning, para poder aplicar análisis de datos y algoritmos avanzados en proyectos reales.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rPr>
                <w:b w:val="1"/>
                <w:color w:val="1f4e79"/>
              </w:rPr>
            </w:pPr>
            <w:r w:rsidDel="00000000" w:rsidR="00000000" w:rsidRPr="00000000">
              <w:rPr>
                <w:rtl w:val="0"/>
              </w:rPr>
              <w:t xml:space="preserve">En cinco años me gustaría estar trabajando en un equipo de desarrollo de software, participando en la creación de aplicaciones y soluciones tecnológicas para empresas. También quiero seguir aprendiendo sobre nuevas tecnologías, como inteligencia artificial y análisis de datos, para aportar soluciones más completas e innovadoras.</w:t>
            </w:r>
            <w:r w:rsidDel="00000000" w:rsidR="00000000" w:rsidRPr="00000000">
              <w:rPr>
                <w:rtl w:val="0"/>
              </w:rPr>
            </w:r>
          </w:p>
          <w:p w:rsidR="00000000" w:rsidDel="00000000" w:rsidP="00000000" w:rsidRDefault="00000000" w:rsidRPr="00000000" w14:paraId="00000049">
            <w:pPr>
              <w:jc w:val="both"/>
              <w:rPr>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bookmarkStart w:colFirst="0" w:colLast="0" w:name="_heading=h.izarl9jozb1m"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C">
            <w:pPr>
              <w:tabs>
                <w:tab w:val="left" w:leader="none" w:pos="454"/>
              </w:tabs>
              <w:ind w:left="0" w:firstLine="0"/>
              <w:rPr>
                <w:sz w:val="24"/>
                <w:szCs w:val="24"/>
              </w:rPr>
            </w:pPr>
            <w:r w:rsidDel="00000000" w:rsidR="00000000" w:rsidRPr="00000000">
              <w:rPr>
                <w:rtl w:val="0"/>
              </w:rPr>
              <w:t xml:space="preserve">Hasta ahora, no había diseñado proyectos APT previos que se relacionaran directamente con mis proyecciones profesionales actuales. Por ello, el proyecto que diseñaremos en esta oportunidad es el primero que se alinea con mis intereses en desarrollo de software, gestión de proyectos y optimización de procesos empresariales, por lo que representa una excelente oportunidad para aplicar y fortalecer competencias clave de mi carrera.</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proyecto aborda principalmente las áreas de desarrollo de software, gestión de proyectos informáticos y análisis de datos. Las competencias que se fortalecen incluyen programación, diseño de bases de datos, construcción de soluciones integrales y gestión de proyectos, así como habilidades de trabajo colaborativo y comunicación en equipo.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tl w:val="0"/>
              </w:rPr>
              <w:t xml:space="preserve">Se trata de un proyecto de desarrollo de una plataforma web responsiva, orientada a la optimización de procesos internos de una organización. El contexto se sitúa en un entorno empresarial real, específicamente el taller de vehículos de PepsiCo en Santiago, lo que permite aplicar los conocimientos adquiridos en la carrera y generar un impacto tangible en la organización.</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u9ACUcRET6Ip3Az6FGojxDkufg==">CgMxLjAyDmguNXJsaGJtZmQybGQ0Mg1oLmo2bjh3YnptMzB1Mg5oLml6YXJsOWpvemIxbTgAciExdGQ1RHhhdkNhNDhHS1M5cFJ3eDNsQVNTekxkQkxweDA=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