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6B78D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D6C0AB1" w14:textId="77777777" w:rsidR="006B78DE" w:rsidRDefault="006B78DE" w:rsidP="006B78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AEB7A0" w14:textId="1FA45A98" w:rsidR="006B78DE" w:rsidRDefault="006B78DE" w:rsidP="006B78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mis intereses son los mismos, mi participación en este proyecto los reforzó.</w:t>
            </w:r>
          </w:p>
          <w:p w14:paraId="1191E418" w14:textId="77777777" w:rsidR="006B78DE" w:rsidRPr="003B466F" w:rsidRDefault="006B78DE" w:rsidP="006B78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6B78D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B1ECDB1" w14:textId="77777777" w:rsidR="006B78DE" w:rsidRDefault="006B78DE" w:rsidP="006B78D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FC5A22F" w14:textId="565CAD21" w:rsidR="006B78DE" w:rsidRPr="003B466F" w:rsidRDefault="006B78DE" w:rsidP="006B78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Comprobé que el área de gestión y desarrollo de proyectos es realmente lo que me gusta y me va bien, obtuvimos muy buenos resultados con la distribución de las tareas y logramos un resultado excelente gracias al reconocimiento de afinidades y aptitudes de cada miembro.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6B78D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2C384DE" w14:textId="77777777" w:rsidR="006B78DE" w:rsidRDefault="006B78DE" w:rsidP="006B78D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42E2CDE" w14:textId="2F69FC47" w:rsidR="006B78DE" w:rsidRDefault="006B78DE" w:rsidP="006B78D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Creo que he potenciado mis fortalezas al trabajar con un equipo nuevo y con un proyecto dirigido, también he aprendido de las fortalezas de mis compañeros que son contrarias a las mías y esto a contribuido a mejorar un poco mis debilidades.</w:t>
            </w:r>
          </w:p>
          <w:p w14:paraId="67049CD5" w14:textId="77777777" w:rsidR="006B78DE" w:rsidRDefault="006B78DE" w:rsidP="006B78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DA98D9" w14:textId="77777777" w:rsidR="006B78DE" w:rsidRDefault="006B78DE" w:rsidP="006B78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BCE7DB" w14:textId="77777777" w:rsidR="006B78DE" w:rsidRPr="003B466F" w:rsidRDefault="006B78DE" w:rsidP="006B78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6B78D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68C9C833" w14:textId="77777777" w:rsidR="006B78DE" w:rsidRDefault="006B78DE" w:rsidP="006B78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C198EF" w14:textId="0B4A3AB1" w:rsidR="006B78DE" w:rsidRDefault="006B78DE" w:rsidP="006B78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Estar en constante actualización e investigación sobre mis áreas de interés, realizar cursos y certificaciones y trabajar en áreas que las refuercen.</w:t>
            </w:r>
          </w:p>
          <w:p w14:paraId="53C03F88" w14:textId="77777777" w:rsidR="006B78DE" w:rsidRPr="003B466F" w:rsidRDefault="006B78DE" w:rsidP="006B78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6B78D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046DE9F" w14:textId="77777777" w:rsidR="006B78DE" w:rsidRDefault="006B78DE" w:rsidP="006B78D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756E21E" w14:textId="77777777" w:rsidR="006B78DE" w:rsidRDefault="006B78DE" w:rsidP="006B78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Realizar algunos cursos en lo posible o instruirme a través de lectura, videos y seguir trabajando con equipos multidisciplinarios.</w:t>
            </w:r>
          </w:p>
          <w:p w14:paraId="51B49221" w14:textId="77777777" w:rsidR="006B78DE" w:rsidRDefault="006B78DE" w:rsidP="006B78D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4AC2CBE" w14:textId="77777777" w:rsidR="006B78DE" w:rsidRPr="003B466F" w:rsidRDefault="006B78DE" w:rsidP="006B78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6B78D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9FCEE59" w14:textId="77777777" w:rsidR="006B78DE" w:rsidRDefault="006B78DE" w:rsidP="006B78D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8CD9CA5" w14:textId="4D46D11C" w:rsidR="006B78DE" w:rsidRDefault="006B78DE" w:rsidP="006B78D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Si, antes pensaba que era mejor enfocar la búsqueda en grandes empresas con muchas personas y áreas para poder moverme y encontrar mi lugar ideal. Ahora estoy convencida que en esta etapa inicial será mejor para mí centrarme en un</w:t>
            </w:r>
            <w:r w:rsidR="009066DC">
              <w:rPr>
                <w:rFonts w:eastAsiaTheme="majorEastAsia"/>
                <w:sz w:val="24"/>
                <w:szCs w:val="24"/>
              </w:rPr>
              <w:t xml:space="preserve"> núcleo más pequeño donde la relación con mis colegas sea más directa y duradera y de esta manera podré aprender más y desarrollar mejor mis habilidades.</w:t>
            </w:r>
          </w:p>
          <w:p w14:paraId="59EB30E9" w14:textId="77777777" w:rsidR="009066DC" w:rsidRPr="003B466F" w:rsidRDefault="009066DC" w:rsidP="006B78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9066D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FE95C5E" w14:textId="77777777" w:rsidR="009066DC" w:rsidRDefault="009066DC" w:rsidP="009066D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8742B0" w14:textId="0B078C1A" w:rsidR="009066DC" w:rsidRPr="009066DC" w:rsidRDefault="009066DC" w:rsidP="009066DC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veo de manera independiente, desarrollando mis propios trabajos y proyectos.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9066D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701C88C" w14:textId="77777777" w:rsidR="009066DC" w:rsidRDefault="009066DC" w:rsidP="009066D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F04353F" w14:textId="4ECA011F" w:rsidR="009066DC" w:rsidRDefault="009066DC" w:rsidP="009066D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El trabajo ha sido excelente, la organización y el compromiso de cada uno de los integrantes ha sido clave y la comunicación ha sido prioridad.</w:t>
            </w:r>
          </w:p>
          <w:p w14:paraId="4658D1BB" w14:textId="77777777" w:rsidR="009066DC" w:rsidRPr="003B466F" w:rsidRDefault="009066DC" w:rsidP="009066D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7E17132" w14:textId="2319C5CE" w:rsidR="009066DC" w:rsidRDefault="009066DC" w:rsidP="009066DC">
            <w:pPr>
              <w:ind w:left="74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Probablemente agilizar la comunicación y el intercambio de ideas a través de reuniones presenciales o en ambientes más formales que las plataformas.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2FD5E" w14:textId="77777777" w:rsidR="00F2008B" w:rsidRDefault="00F2008B" w:rsidP="00DF38AE">
      <w:pPr>
        <w:spacing w:after="0" w:line="240" w:lineRule="auto"/>
      </w:pPr>
      <w:r>
        <w:separator/>
      </w:r>
    </w:p>
  </w:endnote>
  <w:endnote w:type="continuationSeparator" w:id="0">
    <w:p w14:paraId="6A314E7B" w14:textId="77777777" w:rsidR="00F2008B" w:rsidRDefault="00F2008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BDBDA" w14:textId="77777777" w:rsidR="00F2008B" w:rsidRDefault="00F2008B" w:rsidP="00DF38AE">
      <w:pPr>
        <w:spacing w:after="0" w:line="240" w:lineRule="auto"/>
      </w:pPr>
      <w:r>
        <w:separator/>
      </w:r>
    </w:p>
  </w:footnote>
  <w:footnote w:type="continuationSeparator" w:id="0">
    <w:p w14:paraId="3C32119C" w14:textId="77777777" w:rsidR="00F2008B" w:rsidRDefault="00F2008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87667">
    <w:abstractNumId w:val="3"/>
  </w:num>
  <w:num w:numId="2" w16cid:durableId="811945084">
    <w:abstractNumId w:val="8"/>
  </w:num>
  <w:num w:numId="3" w16cid:durableId="916327650">
    <w:abstractNumId w:val="12"/>
  </w:num>
  <w:num w:numId="4" w16cid:durableId="1947418929">
    <w:abstractNumId w:val="28"/>
  </w:num>
  <w:num w:numId="5" w16cid:durableId="1096098713">
    <w:abstractNumId w:val="30"/>
  </w:num>
  <w:num w:numId="6" w16cid:durableId="157499474">
    <w:abstractNumId w:val="4"/>
  </w:num>
  <w:num w:numId="7" w16cid:durableId="1628660345">
    <w:abstractNumId w:val="11"/>
  </w:num>
  <w:num w:numId="8" w16cid:durableId="1084372442">
    <w:abstractNumId w:val="19"/>
  </w:num>
  <w:num w:numId="9" w16cid:durableId="530462081">
    <w:abstractNumId w:val="15"/>
  </w:num>
  <w:num w:numId="10" w16cid:durableId="980305260">
    <w:abstractNumId w:val="9"/>
  </w:num>
  <w:num w:numId="11" w16cid:durableId="1451582072">
    <w:abstractNumId w:val="24"/>
  </w:num>
  <w:num w:numId="12" w16cid:durableId="1937131679">
    <w:abstractNumId w:val="35"/>
  </w:num>
  <w:num w:numId="13" w16cid:durableId="1827668867">
    <w:abstractNumId w:val="29"/>
  </w:num>
  <w:num w:numId="14" w16cid:durableId="1061176538">
    <w:abstractNumId w:val="1"/>
  </w:num>
  <w:num w:numId="15" w16cid:durableId="797996472">
    <w:abstractNumId w:val="36"/>
  </w:num>
  <w:num w:numId="16" w16cid:durableId="1512646513">
    <w:abstractNumId w:val="21"/>
  </w:num>
  <w:num w:numId="17" w16cid:durableId="216934176">
    <w:abstractNumId w:val="17"/>
  </w:num>
  <w:num w:numId="18" w16cid:durableId="1822653345">
    <w:abstractNumId w:val="31"/>
  </w:num>
  <w:num w:numId="19" w16cid:durableId="1046371040">
    <w:abstractNumId w:val="10"/>
  </w:num>
  <w:num w:numId="20" w16cid:durableId="743845080">
    <w:abstractNumId w:val="39"/>
  </w:num>
  <w:num w:numId="21" w16cid:durableId="2075005053">
    <w:abstractNumId w:val="34"/>
  </w:num>
  <w:num w:numId="22" w16cid:durableId="476266911">
    <w:abstractNumId w:val="13"/>
  </w:num>
  <w:num w:numId="23" w16cid:durableId="618881205">
    <w:abstractNumId w:val="14"/>
  </w:num>
  <w:num w:numId="24" w16cid:durableId="2141457038">
    <w:abstractNumId w:val="5"/>
  </w:num>
  <w:num w:numId="25" w16cid:durableId="918246869">
    <w:abstractNumId w:val="16"/>
  </w:num>
  <w:num w:numId="26" w16cid:durableId="40175904">
    <w:abstractNumId w:val="20"/>
  </w:num>
  <w:num w:numId="27" w16cid:durableId="409234246">
    <w:abstractNumId w:val="23"/>
  </w:num>
  <w:num w:numId="28" w16cid:durableId="942884909">
    <w:abstractNumId w:val="0"/>
  </w:num>
  <w:num w:numId="29" w16cid:durableId="1932666385">
    <w:abstractNumId w:val="18"/>
  </w:num>
  <w:num w:numId="30" w16cid:durableId="1236629578">
    <w:abstractNumId w:val="22"/>
  </w:num>
  <w:num w:numId="31" w16cid:durableId="805705584">
    <w:abstractNumId w:val="2"/>
  </w:num>
  <w:num w:numId="32" w16cid:durableId="502009673">
    <w:abstractNumId w:val="7"/>
  </w:num>
  <w:num w:numId="33" w16cid:durableId="1651009915">
    <w:abstractNumId w:val="32"/>
  </w:num>
  <w:num w:numId="34" w16cid:durableId="530607830">
    <w:abstractNumId w:val="38"/>
  </w:num>
  <w:num w:numId="35" w16cid:durableId="1985039768">
    <w:abstractNumId w:val="6"/>
  </w:num>
  <w:num w:numId="36" w16cid:durableId="1861628885">
    <w:abstractNumId w:val="25"/>
  </w:num>
  <w:num w:numId="37" w16cid:durableId="30572355">
    <w:abstractNumId w:val="37"/>
  </w:num>
  <w:num w:numId="38" w16cid:durableId="739988506">
    <w:abstractNumId w:val="27"/>
  </w:num>
  <w:num w:numId="39" w16cid:durableId="1010717809">
    <w:abstractNumId w:val="26"/>
  </w:num>
  <w:num w:numId="40" w16cid:durableId="123890247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B78DE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66DC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2989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08B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520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Claudita Bonita</cp:lastModifiedBy>
  <cp:revision>2</cp:revision>
  <cp:lastPrinted>2019-12-16T20:10:00Z</cp:lastPrinted>
  <dcterms:created xsi:type="dcterms:W3CDTF">2025-11-20T13:24:00Z</dcterms:created>
  <dcterms:modified xsi:type="dcterms:W3CDTF">2025-11-20T13:24:00Z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