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0B007" w14:textId="6F4222BB" w:rsidR="00CB299D" w:rsidRDefault="009662C8">
      <w:pPr>
        <w:rPr>
          <w:lang w:val="de-DE"/>
        </w:rPr>
      </w:pPr>
      <w:r>
        <w:t>Scenarios</w:t>
      </w:r>
      <w:r>
        <w:rPr>
          <w:lang w:val="de-DE"/>
        </w:rPr>
        <w:t xml:space="preserve">: </w:t>
      </w:r>
    </w:p>
    <w:p w14:paraId="573B4C21" w14:textId="1F4C5945" w:rsidR="009662C8" w:rsidRDefault="009662C8" w:rsidP="009662C8">
      <w:pPr>
        <w:pStyle w:val="ListParagraph"/>
        <w:numPr>
          <w:ilvl w:val="0"/>
          <w:numId w:val="1"/>
        </w:numPr>
        <w:rPr>
          <w:lang w:val="de-DE"/>
        </w:rPr>
      </w:pPr>
      <w:proofErr w:type="gramStart"/>
      <w:r>
        <w:rPr>
          <w:lang w:val="de-DE"/>
        </w:rPr>
        <w:t>PV Generation</w:t>
      </w:r>
      <w:proofErr w:type="gramEnd"/>
      <w:r>
        <w:rPr>
          <w:lang w:val="de-DE"/>
        </w:rPr>
        <w:t>: 0-200%</w:t>
      </w:r>
    </w:p>
    <w:p w14:paraId="4F0961CA" w14:textId="0DA15160" w:rsidR="009662C8" w:rsidRDefault="009662C8" w:rsidP="009662C8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Wind Generation: 0-200%</w:t>
      </w:r>
    </w:p>
    <w:p w14:paraId="00BB860D" w14:textId="7F7D224C" w:rsidR="009662C8" w:rsidRDefault="009662C8" w:rsidP="009662C8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Conventional</w:t>
      </w:r>
      <w:proofErr w:type="spellEnd"/>
      <w:r>
        <w:rPr>
          <w:lang w:val="de-DE"/>
        </w:rPr>
        <w:t xml:space="preserve"> PP: 0-200%</w:t>
      </w:r>
    </w:p>
    <w:p w14:paraId="2DEBB71E" w14:textId="69F47B8D" w:rsidR="009662C8" w:rsidRDefault="009662C8" w:rsidP="009662C8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Load: 50-150%</w:t>
      </w:r>
    </w:p>
    <w:p w14:paraId="6334C974" w14:textId="1FEA92D3" w:rsidR="009662C8" w:rsidRDefault="009662C8" w:rsidP="009662C8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Trafo </w:t>
      </w:r>
      <w:proofErr w:type="spellStart"/>
      <w:r>
        <w:rPr>
          <w:lang w:val="de-DE"/>
        </w:rPr>
        <w:t>capacity</w:t>
      </w:r>
      <w:proofErr w:type="spellEnd"/>
      <w:r>
        <w:rPr>
          <w:lang w:val="de-DE"/>
        </w:rPr>
        <w:t>: 50-200%</w:t>
      </w:r>
    </w:p>
    <w:p w14:paraId="050F6DE4" w14:textId="7013EAD3" w:rsidR="009662C8" w:rsidRDefault="009662C8" w:rsidP="009662C8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Lines </w:t>
      </w:r>
      <w:proofErr w:type="spellStart"/>
      <w:r>
        <w:rPr>
          <w:lang w:val="de-DE"/>
        </w:rPr>
        <w:t>capacity</w:t>
      </w:r>
      <w:proofErr w:type="spellEnd"/>
      <w:r>
        <w:rPr>
          <w:lang w:val="de-DE"/>
        </w:rPr>
        <w:t>: 50-200%</w:t>
      </w:r>
    </w:p>
    <w:p w14:paraId="6B163EE1" w14:textId="43E5D930" w:rsidR="009662C8" w:rsidRDefault="009662C8" w:rsidP="009662C8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Storage: 0-200%</w:t>
      </w:r>
    </w:p>
    <w:p w14:paraId="63C9EC90" w14:textId="64904483" w:rsidR="009662C8" w:rsidRPr="009662C8" w:rsidRDefault="009662C8" w:rsidP="009662C8">
      <w:pPr>
        <w:pStyle w:val="ListParagraph"/>
        <w:numPr>
          <w:ilvl w:val="0"/>
          <w:numId w:val="1"/>
        </w:numPr>
        <w:rPr>
          <w:lang w:val="en-US"/>
        </w:rPr>
      </w:pPr>
      <w:r w:rsidRPr="009662C8">
        <w:rPr>
          <w:lang w:val="en-US"/>
        </w:rPr>
        <w:t>Switch: open/close in a z</w:t>
      </w:r>
      <w:r>
        <w:rPr>
          <w:lang w:val="en-US"/>
        </w:rPr>
        <w:t>one</w:t>
      </w:r>
    </w:p>
    <w:sectPr w:rsidR="009662C8" w:rsidRPr="00966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023CC"/>
    <w:multiLevelType w:val="hybridMultilevel"/>
    <w:tmpl w:val="A41656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283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2C8"/>
    <w:rsid w:val="003F5DBD"/>
    <w:rsid w:val="009662C8"/>
    <w:rsid w:val="00966ED6"/>
    <w:rsid w:val="00CB299D"/>
    <w:rsid w:val="00DC367E"/>
    <w:rsid w:val="00DE31D1"/>
    <w:rsid w:val="00F2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9A32DB"/>
  <w15:chartTrackingRefBased/>
  <w15:docId w15:val="{ED0CE534-8E29-1047-ABD9-27138C2E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Chu, Jiahe</dc:creator>
  <cp:keywords/>
  <dc:description/>
  <cp:lastModifiedBy>Chu, Jiahe</cp:lastModifiedBy>
  <cp:revision>1</cp:revision>
  <dcterms:created xsi:type="dcterms:W3CDTF">2022-11-17T12:17:00Z</dcterms:created>
  <dcterms:modified xsi:type="dcterms:W3CDTF">2022-11-17T12:20:00Z</dcterms:modified>
</cp:coreProperties>
</file>