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315E" w14:textId="77777777" w:rsidR="002325D5" w:rsidRDefault="002325D5" w:rsidP="002325D5">
      <w:r>
        <w:t>1. Warming-up</w:t>
      </w:r>
    </w:p>
    <w:p w14:paraId="42C3C12F" w14:textId="77777777" w:rsidR="002325D5" w:rsidRDefault="002325D5" w:rsidP="002325D5">
      <w:pPr>
        <w:ind w:left="720"/>
      </w:pPr>
      <w:r>
        <w:t xml:space="preserve"> 1. Install Pandapower</w:t>
      </w:r>
    </w:p>
    <w:p w14:paraId="6AD70056" w14:textId="77777777" w:rsidR="002325D5" w:rsidRDefault="002325D5" w:rsidP="002325D5">
      <w:pPr>
        <w:ind w:left="720"/>
      </w:pPr>
      <w:r>
        <w:t xml:space="preserve"> 2. Develop simple two node model</w:t>
      </w:r>
    </w:p>
    <w:p w14:paraId="5534E265" w14:textId="77777777" w:rsidR="002325D5" w:rsidRDefault="002325D5" w:rsidP="002325D5">
      <w:pPr>
        <w:ind w:left="720"/>
      </w:pPr>
      <w:r>
        <w:t xml:space="preserve"> 3. Compare with analytical calculation</w:t>
      </w:r>
    </w:p>
    <w:p w14:paraId="68DE1FF8" w14:textId="77777777" w:rsidR="002325D5" w:rsidRDefault="002325D5" w:rsidP="002325D5">
      <w:r>
        <w:t xml:space="preserve"> 2. Develop project plan</w:t>
      </w:r>
    </w:p>
    <w:p w14:paraId="2C7D60C9" w14:textId="77777777" w:rsidR="002325D5" w:rsidRDefault="002325D5" w:rsidP="002325D5">
      <w:pPr>
        <w:ind w:left="720"/>
      </w:pPr>
      <w:r>
        <w:t xml:space="preserve"> 1. Split the group in three groups: Front-end, Data-base, Analysis tool  </w:t>
      </w:r>
    </w:p>
    <w:p w14:paraId="60F6C3E0" w14:textId="77777777" w:rsidR="002325D5" w:rsidRDefault="002325D5" w:rsidP="002325D5">
      <w:pPr>
        <w:ind w:left="720"/>
      </w:pPr>
      <w:r>
        <w:t xml:space="preserve"> 2. Define project goal</w:t>
      </w:r>
    </w:p>
    <w:p w14:paraId="75C565CD" w14:textId="77777777" w:rsidR="002325D5" w:rsidRDefault="002325D5" w:rsidP="002325D5">
      <w:pPr>
        <w:ind w:left="720"/>
      </w:pPr>
      <w:r>
        <w:t xml:space="preserve"> 3. Define interfaces</w:t>
      </w:r>
    </w:p>
    <w:p w14:paraId="30DF6C39" w14:textId="77777777" w:rsidR="002325D5" w:rsidRDefault="002325D5" w:rsidP="002325D5">
      <w:pPr>
        <w:ind w:left="720"/>
      </w:pPr>
      <w:r>
        <w:t xml:space="preserve"> 4. Define optimal data structure</w:t>
      </w:r>
    </w:p>
    <w:p w14:paraId="06479F34" w14:textId="77777777" w:rsidR="002325D5" w:rsidRDefault="002325D5" w:rsidP="002325D5">
      <w:r>
        <w:t xml:space="preserve"> 3. Implementation and testing</w:t>
      </w:r>
    </w:p>
    <w:p w14:paraId="04B32EDD" w14:textId="77777777" w:rsidR="002325D5" w:rsidRDefault="002325D5" w:rsidP="002325D5">
      <w:pPr>
        <w:ind w:left="720"/>
      </w:pPr>
      <w:r>
        <w:t xml:space="preserve"> 1. Define software environment for programming and version control</w:t>
      </w:r>
    </w:p>
    <w:p w14:paraId="691984C3" w14:textId="77777777" w:rsidR="002325D5" w:rsidRDefault="002325D5" w:rsidP="002325D5">
      <w:pPr>
        <w:ind w:left="720"/>
      </w:pPr>
      <w:r>
        <w:t xml:space="preserve"> 2. Define well defined test cases</w:t>
      </w:r>
    </w:p>
    <w:p w14:paraId="13071AB0" w14:textId="77777777" w:rsidR="002325D5" w:rsidRDefault="002325D5" w:rsidP="002325D5">
      <w:pPr>
        <w:ind w:left="720"/>
      </w:pPr>
      <w:r>
        <w:t xml:space="preserve"> 3. Divide the problems in sub problems</w:t>
      </w:r>
    </w:p>
    <w:p w14:paraId="1297905B" w14:textId="77777777" w:rsidR="002325D5" w:rsidRDefault="002325D5" w:rsidP="002325D5">
      <w:pPr>
        <w:ind w:left="720"/>
      </w:pPr>
      <w:r>
        <w:t xml:space="preserve"> 4. Programming</w:t>
      </w:r>
    </w:p>
    <w:p w14:paraId="5B89B24C" w14:textId="77777777" w:rsidR="002325D5" w:rsidRDefault="002325D5" w:rsidP="002325D5">
      <w:pPr>
        <w:ind w:left="720"/>
      </w:pPr>
      <w:r>
        <w:t xml:space="preserve"> 5. Testing</w:t>
      </w:r>
    </w:p>
    <w:p w14:paraId="4C89F323" w14:textId="77777777" w:rsidR="002325D5" w:rsidRDefault="002325D5" w:rsidP="002325D5">
      <w:r>
        <w:t xml:space="preserve"> 4. Develop a nice example for presentation</w:t>
      </w:r>
    </w:p>
    <w:p w14:paraId="63416446" w14:textId="77777777" w:rsidR="002325D5" w:rsidRDefault="002325D5" w:rsidP="002325D5"/>
    <w:p w14:paraId="05E8E845" w14:textId="26F0A93B" w:rsidR="00CB299D" w:rsidRDefault="002325D5" w:rsidP="002325D5">
      <w:r>
        <w:t>The main input of the grid should be done in an excel table, which is then read by the software. Only a few defined inputs can be altered through the frontend.</w:t>
      </w:r>
    </w:p>
    <w:p w14:paraId="79990C01" w14:textId="7F6E7ED1" w:rsidR="004214BF" w:rsidRDefault="004214BF" w:rsidP="002325D5"/>
    <w:p w14:paraId="4D040CE3" w14:textId="788F6DAA" w:rsidR="004214BF" w:rsidRDefault="004214BF" w:rsidP="002325D5"/>
    <w:p w14:paraId="316F10B7" w14:textId="784C7632" w:rsidR="007D3ADA" w:rsidRDefault="007D3ADA" w:rsidP="002325D5">
      <w:r>
        <w:t>Week 1:</w:t>
      </w:r>
    </w:p>
    <w:p w14:paraId="5C3BB00E" w14:textId="3855559C" w:rsidR="004214BF" w:rsidRDefault="004214BF" w:rsidP="002325D5">
      <w:r>
        <w:t>Input excel file: template &amp; code ideas</w:t>
      </w:r>
    </w:p>
    <w:p w14:paraId="3F21722D" w14:textId="7E1C2A2C" w:rsidR="004214BF" w:rsidRDefault="004214BF" w:rsidP="002325D5">
      <w:r>
        <w:t>Scenarios: list with possible scenarios</w:t>
      </w:r>
    </w:p>
    <w:p w14:paraId="3E2BEAAE" w14:textId="7585E37B" w:rsidR="004214BF" w:rsidRDefault="004214BF" w:rsidP="002325D5">
      <w:r>
        <w:t>Topologies: list with possible topologies</w:t>
      </w:r>
    </w:p>
    <w:p w14:paraId="2C74DCAC" w14:textId="77777777" w:rsidR="004214BF" w:rsidRDefault="004214BF" w:rsidP="002325D5"/>
    <w:p w14:paraId="22A4FB3E" w14:textId="77777777" w:rsidR="004214BF" w:rsidRDefault="004214BF" w:rsidP="002325D5"/>
    <w:sectPr w:rsidR="0042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D5"/>
    <w:rsid w:val="002325D5"/>
    <w:rsid w:val="003F5DBD"/>
    <w:rsid w:val="004214BF"/>
    <w:rsid w:val="007D3ADA"/>
    <w:rsid w:val="00966ED6"/>
    <w:rsid w:val="00CB299D"/>
    <w:rsid w:val="00DC367E"/>
    <w:rsid w:val="00DE31D1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EC7E"/>
  <w15:chartTrackingRefBased/>
  <w15:docId w15:val="{57D3A5F6-2EE5-8142-A5C7-E8C67E4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ge36cuj</dc:creator>
  <cp:keywords/>
  <dc:description/>
  <cp:lastModifiedBy>ge36cuj</cp:lastModifiedBy>
  <cp:revision>3</cp:revision>
  <dcterms:created xsi:type="dcterms:W3CDTF">2022-10-28T12:02:00Z</dcterms:created>
  <dcterms:modified xsi:type="dcterms:W3CDTF">2022-11-03T20:17:00Z</dcterms:modified>
</cp:coreProperties>
</file>