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ED2C" w14:textId="34DBD17C" w:rsidR="0085624A" w:rsidRDefault="009A0D4A">
      <w:pPr>
        <w:rPr>
          <w:b/>
          <w:bCs/>
          <w:u w:val="single"/>
        </w:rPr>
      </w:pPr>
      <w:r>
        <w:rPr>
          <w:b/>
          <w:bCs/>
          <w:u w:val="single"/>
        </w:rPr>
        <w:t>Plan for yield modelling:</w:t>
      </w:r>
    </w:p>
    <w:p w14:paraId="54AA54FC" w14:textId="06BD2062" w:rsidR="009A0D4A" w:rsidRDefault="009A0D4A" w:rsidP="009A0D4A">
      <w:pPr>
        <w:pStyle w:val="ListParagraph"/>
        <w:numPr>
          <w:ilvl w:val="0"/>
          <w:numId w:val="1"/>
        </w:numPr>
      </w:pPr>
      <w:r>
        <w:t>Plot yield data etc.</w:t>
      </w:r>
    </w:p>
    <w:p w14:paraId="17FF66AD" w14:textId="5B10ABD7" w:rsidR="00F06A94" w:rsidRDefault="00F06A94" w:rsidP="00F06A94">
      <w:pPr>
        <w:pStyle w:val="ListParagraph"/>
        <w:numPr>
          <w:ilvl w:val="1"/>
          <w:numId w:val="1"/>
        </w:numPr>
      </w:pPr>
      <w:r>
        <w:t>Yield by adm2 – bar plot?</w:t>
      </w:r>
    </w:p>
    <w:p w14:paraId="13146FEB" w14:textId="667E6299" w:rsidR="00F06A94" w:rsidRDefault="00F06A94" w:rsidP="00F06A94">
      <w:pPr>
        <w:pStyle w:val="ListParagraph"/>
        <w:numPr>
          <w:ilvl w:val="1"/>
          <w:numId w:val="1"/>
        </w:numPr>
      </w:pPr>
      <w:r>
        <w:t>Harvested area by adm2 - bar plot?</w:t>
      </w:r>
    </w:p>
    <w:p w14:paraId="20FD668C" w14:textId="11E19D1E" w:rsidR="00F06A94" w:rsidRDefault="00F06A94" w:rsidP="00F06A94">
      <w:pPr>
        <w:pStyle w:val="ListParagraph"/>
        <w:numPr>
          <w:ilvl w:val="1"/>
          <w:numId w:val="1"/>
        </w:numPr>
      </w:pPr>
      <w:r>
        <w:t>Some maps of regions and yields?</w:t>
      </w:r>
    </w:p>
    <w:p w14:paraId="501504F6" w14:textId="4319A537" w:rsidR="009A0D4A" w:rsidRDefault="009A0D4A" w:rsidP="009A0D4A">
      <w:pPr>
        <w:pStyle w:val="ListParagraph"/>
        <w:numPr>
          <w:ilvl w:val="0"/>
          <w:numId w:val="1"/>
        </w:numPr>
      </w:pPr>
      <w:r>
        <w:t>Apply GPML at regional scale.</w:t>
      </w:r>
    </w:p>
    <w:p w14:paraId="0BCE6D35" w14:textId="4545A464" w:rsidR="00F06A94" w:rsidRDefault="00F06A94" w:rsidP="00F06A94">
      <w:pPr>
        <w:pStyle w:val="ListParagraph"/>
        <w:numPr>
          <w:ilvl w:val="1"/>
          <w:numId w:val="1"/>
        </w:numPr>
      </w:pPr>
      <w:r>
        <w:t>Would it be nice to make a master plan of this?</w:t>
      </w:r>
    </w:p>
    <w:p w14:paraId="42DB8AB0" w14:textId="7E501DC6" w:rsidR="002D7CB8" w:rsidRDefault="009A0D4A" w:rsidP="002D7CB8">
      <w:pPr>
        <w:pStyle w:val="ListParagraph"/>
        <w:numPr>
          <w:ilvl w:val="0"/>
          <w:numId w:val="1"/>
        </w:numPr>
      </w:pPr>
      <w:r>
        <w:t>Grid it?</w:t>
      </w:r>
    </w:p>
    <w:p w14:paraId="46361668" w14:textId="6740749B" w:rsidR="002D7CB8" w:rsidRDefault="002D7CB8" w:rsidP="002D7CB8">
      <w:r>
        <w:t>Questions:</w:t>
      </w:r>
    </w:p>
    <w:p w14:paraId="09898BC2" w14:textId="46876B0E" w:rsidR="002D7CB8" w:rsidRDefault="002D7CB8" w:rsidP="002D7CB8">
      <w:pPr>
        <w:pStyle w:val="ListParagraph"/>
        <w:numPr>
          <w:ilvl w:val="0"/>
          <w:numId w:val="2"/>
        </w:numPr>
      </w:pPr>
      <w:r>
        <w:t>What crop?</w:t>
      </w:r>
    </w:p>
    <w:p w14:paraId="59BC21A9" w14:textId="17996E3A" w:rsidR="002D7CB8" w:rsidRDefault="002D7CB8" w:rsidP="002D7CB8">
      <w:pPr>
        <w:pStyle w:val="ListParagraph"/>
        <w:numPr>
          <w:ilvl w:val="0"/>
          <w:numId w:val="2"/>
        </w:numPr>
      </w:pPr>
      <w:r>
        <w:t>Which environmental variables?</w:t>
      </w:r>
    </w:p>
    <w:p w14:paraId="465B37C6" w14:textId="3B0A9A91" w:rsidR="002D7CB8" w:rsidRDefault="002D7CB8" w:rsidP="002D7CB8">
      <w:pPr>
        <w:pStyle w:val="ListParagraph"/>
        <w:numPr>
          <w:ilvl w:val="0"/>
          <w:numId w:val="2"/>
        </w:numPr>
      </w:pPr>
      <w:r>
        <w:t>HI?</w:t>
      </w:r>
    </w:p>
    <w:p w14:paraId="20BBFDE5" w14:textId="7D4F55B5" w:rsidR="00470833" w:rsidRDefault="00470833" w:rsidP="002D7CB8">
      <w:pPr>
        <w:pStyle w:val="ListParagraph"/>
        <w:numPr>
          <w:ilvl w:val="0"/>
          <w:numId w:val="2"/>
        </w:numPr>
      </w:pPr>
      <w:r>
        <w:t>What to do about RS?</w:t>
      </w:r>
    </w:p>
    <w:p w14:paraId="2ED83A2D" w14:textId="1A937B37" w:rsidR="002D7CB8" w:rsidRDefault="002D7CB8" w:rsidP="002D7CB8">
      <w:r>
        <w:t>To do:</w:t>
      </w:r>
    </w:p>
    <w:p w14:paraId="157313A4" w14:textId="7DB75D24" w:rsidR="002D7CB8" w:rsidRDefault="002D7CB8" w:rsidP="002D7CB8">
      <w:pPr>
        <w:pStyle w:val="ListParagraph"/>
        <w:numPr>
          <w:ilvl w:val="0"/>
          <w:numId w:val="2"/>
        </w:numPr>
      </w:pPr>
      <w:r>
        <w:t>ML baseline? CCNN?</w:t>
      </w:r>
    </w:p>
    <w:p w14:paraId="716ADA30" w14:textId="3D6106C4" w:rsidR="002D7CB8" w:rsidRDefault="002D7CB8" w:rsidP="002D7CB8">
      <w:pPr>
        <w:pStyle w:val="ListParagraph"/>
        <w:numPr>
          <w:ilvl w:val="0"/>
          <w:numId w:val="2"/>
        </w:numPr>
      </w:pPr>
      <w:r>
        <w:t xml:space="preserve">Statistical </w:t>
      </w:r>
      <w:proofErr w:type="gramStart"/>
      <w:r>
        <w:t>baseline;</w:t>
      </w:r>
      <w:proofErr w:type="gramEnd"/>
    </w:p>
    <w:p w14:paraId="42A7FC5E" w14:textId="196E4778" w:rsidR="00F14419" w:rsidRDefault="00F14419" w:rsidP="00F14419">
      <w:pPr>
        <w:pStyle w:val="ListParagraph"/>
        <w:numPr>
          <w:ilvl w:val="1"/>
          <w:numId w:val="2"/>
        </w:numPr>
      </w:pPr>
      <w:r>
        <w:t>Read</w:t>
      </w:r>
    </w:p>
    <w:p w14:paraId="2026975B" w14:textId="37792632" w:rsidR="002D7CB8" w:rsidRDefault="002D7CB8" w:rsidP="002D7CB8">
      <w:pPr>
        <w:pStyle w:val="ListParagraph"/>
        <w:numPr>
          <w:ilvl w:val="0"/>
          <w:numId w:val="2"/>
        </w:numPr>
      </w:pPr>
      <w:r>
        <w:t xml:space="preserve">Look at planting </w:t>
      </w:r>
      <w:proofErr w:type="gramStart"/>
      <w:r>
        <w:t>dates;</w:t>
      </w:r>
      <w:proofErr w:type="gramEnd"/>
    </w:p>
    <w:p w14:paraId="7952F4A3" w14:textId="1FD7923C" w:rsidR="001F1E15" w:rsidRDefault="00F14419" w:rsidP="001F1E15">
      <w:pPr>
        <w:pStyle w:val="ListParagraph"/>
        <w:numPr>
          <w:ilvl w:val="1"/>
          <w:numId w:val="2"/>
        </w:numPr>
      </w:pPr>
      <w:r>
        <w:t>Just a constant month number from FEWSNET</w:t>
      </w:r>
    </w:p>
    <w:p w14:paraId="50689DA1" w14:textId="37C80A01" w:rsidR="002D7CB8" w:rsidRDefault="002D7CB8" w:rsidP="002D7CB8">
      <w:pPr>
        <w:pStyle w:val="ListParagraph"/>
        <w:numPr>
          <w:ilvl w:val="0"/>
          <w:numId w:val="2"/>
        </w:numPr>
      </w:pPr>
      <w:r>
        <w:t>Get environmental data into notebook.</w:t>
      </w:r>
    </w:p>
    <w:p w14:paraId="07D416C6" w14:textId="491C3B7C" w:rsidR="00B67A8C" w:rsidRDefault="00B67A8C" w:rsidP="00B67A8C">
      <w:pPr>
        <w:pStyle w:val="ListParagraph"/>
        <w:numPr>
          <w:ilvl w:val="1"/>
          <w:numId w:val="2"/>
        </w:numPr>
      </w:pPr>
      <w:r>
        <w:t xml:space="preserve">Always split to same regions. Can probably have environmental data as panel-like </w:t>
      </w:r>
      <w:proofErr w:type="spellStart"/>
      <w:r>
        <w:t>dataframes</w:t>
      </w:r>
      <w:proofErr w:type="spellEnd"/>
      <w:r>
        <w:t>.</w:t>
      </w:r>
    </w:p>
    <w:p w14:paraId="223B07C7" w14:textId="21ADB5A5" w:rsidR="001F1E15" w:rsidRPr="009A0D4A" w:rsidRDefault="001F1E15" w:rsidP="002D7CB8">
      <w:pPr>
        <w:pStyle w:val="ListParagraph"/>
        <w:numPr>
          <w:ilvl w:val="0"/>
          <w:numId w:val="2"/>
        </w:numPr>
      </w:pPr>
      <w:r>
        <w:t>Should I be training outside of Kenya</w:t>
      </w:r>
      <w:r w:rsidR="00F14419">
        <w:t>?</w:t>
      </w:r>
    </w:p>
    <w:sectPr w:rsidR="001F1E15" w:rsidRPr="009A0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80523"/>
    <w:multiLevelType w:val="hybridMultilevel"/>
    <w:tmpl w:val="919ECB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D3138"/>
    <w:multiLevelType w:val="hybridMultilevel"/>
    <w:tmpl w:val="82300324"/>
    <w:lvl w:ilvl="0" w:tplc="A560D7CE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327490586">
    <w:abstractNumId w:val="0"/>
  </w:num>
  <w:num w:numId="2" w16cid:durableId="207693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4A"/>
    <w:rsid w:val="001F1E15"/>
    <w:rsid w:val="002D7CB8"/>
    <w:rsid w:val="00446AAC"/>
    <w:rsid w:val="00470833"/>
    <w:rsid w:val="00543D68"/>
    <w:rsid w:val="00810974"/>
    <w:rsid w:val="0085624A"/>
    <w:rsid w:val="009A0D4A"/>
    <w:rsid w:val="00AC2B83"/>
    <w:rsid w:val="00B67A8C"/>
    <w:rsid w:val="00C324D7"/>
    <w:rsid w:val="00D7221B"/>
    <w:rsid w:val="00F06A94"/>
    <w:rsid w:val="00F14419"/>
    <w:rsid w:val="00F90D56"/>
    <w:rsid w:val="00FE37EC"/>
    <w:rsid w:val="00FE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AE623"/>
  <w15:chartTrackingRefBased/>
  <w15:docId w15:val="{BB83C4B1-DD5D-401F-BF53-15AFC900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Parker</dc:creator>
  <cp:keywords/>
  <dc:description/>
  <cp:lastModifiedBy>Martin Parker</cp:lastModifiedBy>
  <cp:revision>3</cp:revision>
  <dcterms:created xsi:type="dcterms:W3CDTF">2025-09-05T13:48:00Z</dcterms:created>
  <dcterms:modified xsi:type="dcterms:W3CDTF">2025-09-12T13:45:00Z</dcterms:modified>
</cp:coreProperties>
</file>