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EB" w:rsidRDefault="00E243EB" w:rsidP="00E243EB"/>
    <w:p w:rsidR="00781F8C" w:rsidRDefault="00781F8C" w:rsidP="00D06556">
      <w:pPr>
        <w:jc w:val="center"/>
      </w:pPr>
      <w:r>
        <w:t>Добре дошли в къща за гости „</w:t>
      </w:r>
      <w:proofErr w:type="spellStart"/>
      <w:r>
        <w:t>Летуга</w:t>
      </w:r>
      <w:proofErr w:type="spellEnd"/>
      <w:r>
        <w:t>“</w:t>
      </w:r>
    </w:p>
    <w:p w:rsidR="00781F8C" w:rsidRDefault="00781F8C" w:rsidP="00781F8C">
      <w:r>
        <w:tab/>
        <w:t xml:space="preserve">Вила „ </w:t>
      </w:r>
      <w:proofErr w:type="spellStart"/>
      <w:r>
        <w:t>Летуга</w:t>
      </w:r>
      <w:proofErr w:type="spellEnd"/>
      <w:r>
        <w:t>“ ви предлага отлични условия за една незабравима почивка на море, уикенд, среща с приятели или семейно тържество на тихо и спокойно място сред природата.</w:t>
      </w:r>
    </w:p>
    <w:p w:rsidR="00781F8C" w:rsidRDefault="00781F8C" w:rsidP="00781F8C">
      <w:r>
        <w:t>Вилата се намира във вилна зона Чолакова Чешма на 3 км от к.к Слънчев бряг, по посока село Кошарица. Местността е в полите на Стара планина, с чудесен изглед към морския бряг.</w:t>
      </w:r>
    </w:p>
    <w:p w:rsidR="00781F8C" w:rsidRDefault="00781F8C" w:rsidP="00781F8C">
      <w:r>
        <w:t>Предлагаме Ви уютна и комфортна обстановка, сред гора, чист въздух и птичи песни.</w:t>
      </w:r>
    </w:p>
    <w:p w:rsidR="00781F8C" w:rsidRDefault="00781F8C" w:rsidP="00781F8C">
      <w:r>
        <w:t>В големия двор с китна и разнообразна растителност може да се отдадете на заслужена почивка с питие в ръка, далеч от забързания начин на живот.</w:t>
      </w:r>
    </w:p>
    <w:p w:rsidR="00781F8C" w:rsidRDefault="00781F8C" w:rsidP="00781F8C">
      <w:r>
        <w:t xml:space="preserve">На Ваше разположение е басейн с шезлонги и чадъри, обзаведена кухня с </w:t>
      </w:r>
      <w:proofErr w:type="spellStart"/>
      <w:r>
        <w:t>барбекю</w:t>
      </w:r>
      <w:proofErr w:type="spellEnd"/>
      <w:r>
        <w:t xml:space="preserve"> , където всеки желаещ може да осъществи кулинарните си фантазии.</w:t>
      </w:r>
      <w:bookmarkStart w:id="0" w:name="_GoBack"/>
    </w:p>
    <w:p w:rsidR="00781F8C" w:rsidRDefault="00781F8C" w:rsidP="00781F8C">
      <w:r>
        <w:t xml:space="preserve">Осигурено забавление и за по-малките ни гости, които могат да играят </w:t>
      </w:r>
      <w:bookmarkEnd w:id="0"/>
      <w:r>
        <w:t>необезпокоявани в детският кът и големият напълно обезопасен двор, също така да усъвършенстват  своите спортни умения в тенис на маса.</w:t>
      </w:r>
    </w:p>
    <w:p w:rsidR="00781F8C" w:rsidRDefault="00781F8C" w:rsidP="00781F8C">
      <w:pP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 за тези, които не могат да се разделят с лаптопа си, има безжичен интернет.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781F8C" w:rsidRDefault="00781F8C" w:rsidP="00781F8C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Вилата работи целогодишно и през студените дни може да си прекарвате приятно пред камината в </w:t>
      </w:r>
      <w:r w:rsidR="00F065B4">
        <w:rPr>
          <w:rFonts w:ascii="Verdana" w:hAnsi="Verdana"/>
          <w:color w:val="000000"/>
          <w:sz w:val="18"/>
          <w:szCs w:val="18"/>
          <w:shd w:val="clear" w:color="auto" w:fill="FFFFFF"/>
        </w:rPr>
        <w:t>механата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с руйно червено вино на масата.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E243EB" w:rsidRPr="00E243EB" w:rsidRDefault="00E243EB" w:rsidP="00781F8C">
      <w:pPr>
        <w:rPr>
          <w:lang w:val="en-US"/>
        </w:rPr>
      </w:pPr>
    </w:p>
    <w:sectPr w:rsidR="00E243EB" w:rsidRPr="00E24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66"/>
    <w:rsid w:val="00081966"/>
    <w:rsid w:val="00781F8C"/>
    <w:rsid w:val="00973A75"/>
    <w:rsid w:val="00D06556"/>
    <w:rsid w:val="00E243EB"/>
    <w:rsid w:val="00F0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F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43EB"/>
  </w:style>
  <w:style w:type="character" w:styleId="a3">
    <w:name w:val="Hyperlink"/>
    <w:basedOn w:val="a0"/>
    <w:uiPriority w:val="99"/>
    <w:semiHidden/>
    <w:unhideWhenUsed/>
    <w:rsid w:val="00E243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F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43EB"/>
  </w:style>
  <w:style w:type="character" w:styleId="a3">
    <w:name w:val="Hyperlink"/>
    <w:basedOn w:val="a0"/>
    <w:uiPriority w:val="99"/>
    <w:semiHidden/>
    <w:unhideWhenUsed/>
    <w:rsid w:val="00E24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5</cp:revision>
  <dcterms:created xsi:type="dcterms:W3CDTF">2015-07-17T14:46:00Z</dcterms:created>
  <dcterms:modified xsi:type="dcterms:W3CDTF">2015-07-17T19:10:00Z</dcterms:modified>
</cp:coreProperties>
</file>