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i/>
          <w:iCs/>
          <w:color w:val="1F4E79"/>
          <w:sz w:val="44"/>
          <w:szCs w:val="44"/>
        </w:rPr>
        <w:t xml:space="preserve">Guía Práctica de Kedro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Conectando lo aprendido en EA1 con un proyecto profesional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SCY1101 Programación para la Ciencia de Datos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color w:val="1F4E79"/>
        </w:rPr>
        <w:t xml:space="preserve">1. ¿Qué es Kedro y por qué lo usamos?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actividad AD 1.4 aprendiste que un flujo profesional de datos sigue esta secuencia: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Datos crudos → Limpieza → Transformación → Dataset final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 documentado, versionado y reproducible. Kedro es un framework open-source de QuantumBlack/McKinsey que estructura exactamente ese flujo de forma profesional y escalable.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¿Por qué Kedro y no solo notebooks?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Reproducibilidad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Cualquier persona ejecuta kedro run y obtiene los mismos resultados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Modularidad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etapa es un pipeline independiente con nodos reutilizables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separada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Cambias parámetros sin tocar código (parameters.yml)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Trazabilidad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Sabes qué datos entran y salen de cada etapa (catalog.yml)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lo que se usa en la industria real de ciencia de datos</w:t>
            </w:r>
          </w:p>
        </w:tc>
      </w:tr>
    </w:tbl>
    <w:p>
      <w:pPr>
        <w:pStyle w:val="Heading1"/>
      </w:pPr>
      <w:r>
        <w:rPr>
          <w:color w:val="1F4E79"/>
        </w:rPr>
        <w:t xml:space="preserve">2. Instalación Paso a Paso</w:t>
      </w:r>
    </w:p>
    <w:p>
      <w:pPr>
        <w:pStyle w:val="Heading2"/>
      </w:pPr>
      <w:r>
        <w:rPr>
          <w:color w:val="2E75B6"/>
        </w:rPr>
        <w:t xml:space="preserve">Paso 1 — Crear entorno virtual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Opción A: venv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python -m venv kedro-env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source kedro-env/bin/activate        # Linux/Mac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kedro-env\Scripts\activate            # Windows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Opción B: Conda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conda create -n kedro-env python=3.10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conda activate kedro-env</w:t>
            </w:r>
          </w:p>
        </w:tc>
      </w:tr>
    </w:tbl>
    <w:p>
      <w:pPr>
        <w:pStyle w:val="Heading2"/>
      </w:pPr>
      <w:r>
        <w:rPr>
          <w:color w:val="2E75B6"/>
        </w:rPr>
        <w:t xml:space="preserve">Paso 2 — Instalar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pip install kedro pandas numpy matplotlib seaborn scipy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Opcional pero recomendado: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pip install kedro-viz</w:t>
            </w:r>
          </w:p>
        </w:tc>
      </w:tr>
    </w:tbl>
    <w:p>
      <w:pPr>
        <w:pStyle w:val="Heading2"/>
      </w:pPr>
      <w:r>
        <w:rPr>
          <w:color w:val="2E75B6"/>
        </w:rPr>
        <w:t xml:space="preserve">Paso 3 — Crear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kedro new --name=ev_parcial1_apellido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cd ev_parcial1_apellido</w:t>
            </w:r>
          </w:p>
        </w:tc>
      </w:tr>
    </w:tbl>
    <w:p>
      <w:pPr>
        <w:pStyle w:val="Heading2"/>
      </w:pPr>
      <w:r>
        <w:rPr>
          <w:color w:val="2E75B6"/>
        </w:rPr>
        <w:t xml:space="preserve">Paso 4 — Verificar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kedro info</w:t>
            </w:r>
          </w:p>
        </w:tc>
      </w:tr>
    </w:tbl>
    <w:p>
      <w:pPr>
        <w:pStyle w:val="Heading1"/>
      </w:pPr>
      <w:r>
        <w:rPr>
          <w:color w:val="1F4E79"/>
        </w:rPr>
        <w:t xml:space="preserve">3. Estructura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Así se ve tu proyecto Kedro y cómo se relaciona con las actividades: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ev_parcial1_apellido/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├── conf/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└── base/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    ├── catalog.yml ........... Definición de datasets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    └── parameters.yml ........ Parámetros configurables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├── data/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├── 01_raw/ ................. CSV originales (NO modificar)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├── 02_intermediate/ ........ Datos limpios (AD 1.2)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├── 03_primary/ ............. Datos integrados (AD 1.3)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└── 08_reporting/ ........... Reportes finales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├── src/ev_parcial1_apellido/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└── pipelines/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    ├── data_ingestion/ ....... Carga y exploración (AD 1.1)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    ├── data_cleaning/ ........ Limpieza (AD 1.2)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    ├── data_transform/ ....... Transformaciones (AD 1.3)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│       └── data_validation/ ...... Verificación (AD 1.4)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├── notebooks/ ................ EDA en Jupyter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├── docs/ ..................... Informe técnico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└── requirements.txt</w:t>
            </w:r>
          </w:p>
        </w:tc>
      </w:tr>
    </w:tbl>
    <w:p>
      <w:pPr>
        <w:pStyle w:val="Heading1"/>
      </w:pPr>
      <w:r>
        <w:rPr>
          <w:color w:val="1F4E79"/>
        </w:rPr>
        <w:t xml:space="preserve">4. Configurando el Data Catalog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catalog.yml define dónde están tus datos y cómo cargarlos. Es el corazón de Kedro.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para el Caso 1 (Retail):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conf/base/catalog.yml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===== DATOS CRUDOS (solo lectura) =====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ventas_raw: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type: pandas.CSVDataset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filepath: data/01_raw/ventas.csv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load_args: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encoding: utf-8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productos_raw: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type: pandas.CSVDataset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filepath: data/01_raw/productos.csv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load_args: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encoding: utf-8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clientes_raw: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type: pandas.CSVDataset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filepath: data/01_raw/clientes.csv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load_args: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encoding: utf-8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devoluciones_raw: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type: pandas.CSVDataset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filepath: data/01_raw/devoluciones.csv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load_args: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encoding: utf-8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===== DATOS LIMPIOS =====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ventas_cleaned: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type: pandas.CSVDataset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filepath: data/02_intermediate/ventas_cleaned.csv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===== DATOS INTEGRADOS =====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dataset_integrado: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type: pandas.CSVDataset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filepath: data/03_primary/dataset_integrado.csv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===== REPORTES =====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reporte_calidad: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type: pandas.JSONDataset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filepath: data/08_reporting/reporte_calidad.json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nombre (ej: ventas_raw) es el que usarás en tus pipelines como input u output.</w:t>
      </w:r>
    </w:p>
    <w:p>
      <w:pPr>
        <w:pStyle w:val="Heading1"/>
      </w:pPr>
      <w:r>
        <w:rPr>
          <w:color w:val="1F4E79"/>
        </w:rPr>
        <w:t xml:space="preserve">5. Creando Nodos — Tus Funciones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nodos son funciones Python normales. Son las mismas operaciones que hiciste en las actividades.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— Nodos de Limpieza (AD 1.2):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src/.../pipelines/data_cleaning/nodes.py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import pandas as pd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import numpy as np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eliminar_duplicados(df: pd.DataFrame) -&gt; pd.DataFrame: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"""Elimina filas duplicadas del DataFrame."""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n_antes = len(df)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df = df.drop_duplicates()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print(f"Duplicados eliminados: {n_antes - len(df)}")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df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estandarizar_fechas(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df: pd.DataFrame, columnas: list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 -&gt; pd.DataFrame: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"""Estandariza fechas a formato YYYY-MM-DD."""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for col in df.columns: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if col in columnas: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df[col] = pd.to_datetime(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df[col], dayfirst=True, errors="coerce"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df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limpiar_strings(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df: pd.DataFrame, columnas: list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 -&gt; pd.DataFrame: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"""Normaliza strings: strip + Title Case."""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for col in df.columns: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if col in columnas: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df[col] = 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df[col].astype(str)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.str.strip()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.str.title()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df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tratar_nulos(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df: pd.DataFrame,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estrategia: str = "median"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 -&gt; pd.DataFrame: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"""Imputa nulos según estrategia elegida."""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num = df.select_dtypes(include=[np.number]).columns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cat = df.select_dtypes(include=["object"]).columns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if estrategia == "median":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df[num] = df[num].fillna(df[num].median())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df[cat] = df[cat].fillna(df[cat].mode().iloc[0])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df</w:t>
            </w:r>
          </w:p>
        </w:tc>
      </w:tr>
    </w:tbl>
    <w:p>
      <w:pPr>
        <w:pStyle w:val="Heading1"/>
      </w:pPr>
      <w:r>
        <w:rPr>
          <w:color w:val="1F4E79"/>
        </w:rPr>
        <w:t xml:space="preserve">6. Definiendo Pipelines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pipeline conecta nodos en orden.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src/.../pipelines/data_cleaning/pipeline.py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kedro.pipeline import Pipeline, node, pipeline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.nodes import 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eliminar_duplicados,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estandarizar_fechas,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limpiar_strings,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tratar_nulos,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create_pipeline(**kwargs) -&gt; Pipeline: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pipeline([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node(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func=eliminar_duplicados,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inputs="ventas_raw",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outputs="ventas_sin_dups",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name="eliminar_duplicados_ventas",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node(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func=estandarizar_fechas,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inputs=["ventas_sin_dups",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    "params:columnas_fecha"],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outputs="ventas_fechas_ok",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name="estandarizar_fechas_ventas",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node(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func=limpiar_strings,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inputs=["ventas_fechas_ok",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    "params:columnas_string"],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outputs="ventas_strings_ok",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name="limpiar_strings_ventas",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node(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func=tratar_nulos,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inputs=["ventas_strings_ok",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        "params:estrategia_nulos"],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outputs="ventas_cleaned",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name="tratar_nulos_ventas",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])</w:t>
            </w:r>
          </w:p>
        </w:tc>
      </w:tr>
    </w:tbl>
    <w:p>
      <w:pPr>
        <w:pStyle w:val="Heading1"/>
      </w:pPr>
      <w:r>
        <w:rPr>
          <w:color w:val="1F4E79"/>
        </w:rPr>
        <w:t xml:space="preserve">7. Registrando Pipelines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src/.../pipeline_registry.py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from .pipelines import 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data_ingestion,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data_cleaning,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data_transform,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data_validation,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def register_pipelines():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return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"ingestion": data_ingestion.create_pipeline(),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"cleaning":  data_cleaning.create_pipeline(),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"transform": data_transform.create_pipeline(),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"validation":data_validation.create_pipeline(),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"__default__": 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data_ingestion.create_pipeline()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+ data_cleaning.create_pipeline()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+ data_transform.create_pipeline()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    + data_validation.create_pipeline()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    ),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  }</w:t>
            </w:r>
          </w:p>
        </w:tc>
      </w:tr>
    </w:tbl>
    <w:p>
      <w:pPr>
        <w:pStyle w:val="Heading1"/>
      </w:pPr>
      <w:r>
        <w:rPr>
          <w:color w:val="1F4E79"/>
        </w:rPr>
        <w:t xml:space="preserve">8. Parámetros (parameters.yml)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# conf/base/parameters.yml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estrategia_nulos: "median"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umbral_outliers: 3.0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columnas_fecha: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- fecha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columnas_string: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- metodo_pago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33333"/>
                <w:sz w:val="16"/>
                <w:szCs w:val="16"/>
              </w:rPr>
              <w:t xml:space="preserve">  - canal_venta</w:t>
            </w:r>
          </w:p>
        </w:tc>
      </w:tr>
    </w:tbl>
    <w:p>
      <w:pPr>
        <w:pStyle w:val="Heading1"/>
      </w:pPr>
      <w:r>
        <w:rPr>
          <w:color w:val="1F4E79"/>
        </w:rPr>
        <w:t xml:space="preserve">9. Ejecución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 run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todo el flujo completo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 run --pipeline=cleaning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solo el pipeline de limpieza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 run --node=eliminar_duplicados_ventas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Ejecuta un nodo específico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 catalog list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los datasets configurados</w:t>
            </w:r>
          </w:p>
        </w:tc>
      </w:tr>
      <w:tr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 viz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 los pipelines (requiere kedro-viz)</w:t>
            </w:r>
          </w:p>
        </w:tc>
      </w:tr>
    </w:tbl>
    <w:p>
      <w:pPr>
        <w:pStyle w:val="Heading1"/>
      </w:pPr>
      <w:r>
        <w:rPr>
          <w:color w:val="1F4E79"/>
        </w:rPr>
        <w:t xml:space="preserve">10. Checklist Antes de Entregar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se crea con kedro new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catalog.yml tiene todos los datasets (raw, intermediate, primary, reporting)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parameters.yml tiene parámetros externalizados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4 pipelines están implementados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 run ejecuta sin errores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función tiene docstring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 generado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 con instrucciones de instalación y ejecución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Informe técnico de 8-12 páginas en docs/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8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 exploratorio en notebooks/</w:t>
            </w:r>
          </w:p>
        </w:tc>
      </w:tr>
    </w:tbl>
    <w:p>
      <w:pPr>
        <w:pStyle w:val="Heading1"/>
      </w:pPr>
      <w:r>
        <w:rPr>
          <w:color w:val="1F4E79"/>
        </w:rPr>
        <w:t xml:space="preserve">11. Errores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kedro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activaste el entorno virtual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kedro-env/bin/activate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DatasetError: ventas_raw not found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en catalog.yml no coincide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el nombre sea idéntico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kedro run no hace nada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 no registrados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pipeline_registry.py y __default__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TypeError: unexpected keyword argument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Parámetros no coinciden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parameters.yml vs argumentos de función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Fechas no se parsean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Formatos mixtos DD/MM y YYYY-MM-DD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dayfirst=True, errors='coerce'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1"/>
      </w:pBd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1"/>
      </w:pBd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SCY1101 — Guía Kedro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SCY1101 — Guía Kedro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2026-04-06T22:43:32.396Z</dcterms:created>
  <dcterms:modified xsi:type="dcterms:W3CDTF">2026-04-06T22:43:32.396Z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