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46AF" w14:textId="6205380D" w:rsidR="00CF2BB7" w:rsidRDefault="00BB4844" w:rsidP="00BB4844">
      <w:pPr>
        <w:pStyle w:val="Titre1"/>
      </w:pPr>
      <w:r>
        <w:t>RENCONTRE DU 31 OCTOBRE 2022</w:t>
      </w:r>
    </w:p>
    <w:p w14:paraId="7D442DB3" w14:textId="3B9A2A35" w:rsidR="00BB4844" w:rsidRDefault="00BB4844" w:rsidP="00BB4844"/>
    <w:p w14:paraId="5252BB47" w14:textId="2C131A7E" w:rsidR="00BB4844" w:rsidRDefault="00BB4844" w:rsidP="00BB4844">
      <w:pPr>
        <w:pStyle w:val="Paragraphedeliste"/>
        <w:numPr>
          <w:ilvl w:val="0"/>
          <w:numId w:val="1"/>
        </w:numPr>
      </w:pPr>
      <w:r>
        <w:t>Présentation du « Project Owner » des « Userstories » du sprint 1 sur Jira.</w:t>
      </w:r>
    </w:p>
    <w:p w14:paraId="39F16CD9" w14:textId="6A5D72C9" w:rsidR="00BB4844" w:rsidRDefault="00BB4844" w:rsidP="00BB4844">
      <w:pPr>
        <w:pStyle w:val="Paragraphedeliste"/>
        <w:numPr>
          <w:ilvl w:val="0"/>
          <w:numId w:val="1"/>
        </w:numPr>
      </w:pPr>
      <w:r>
        <w:t>Présentation du</w:t>
      </w:r>
      <w:r w:rsidR="0026278F">
        <w:t xml:space="preserve"> « Project Owner »</w:t>
      </w:r>
      <w:r>
        <w:t xml:space="preserve"> diagramme UML représentant le sprint 1.</w:t>
      </w:r>
    </w:p>
    <w:p w14:paraId="3654B038" w14:textId="1D008FDE" w:rsidR="00BB4844" w:rsidRDefault="0026278F" w:rsidP="00BB4844">
      <w:pPr>
        <w:pStyle w:val="Paragraphedeliste"/>
        <w:numPr>
          <w:ilvl w:val="0"/>
          <w:numId w:val="1"/>
        </w:numPr>
      </w:pPr>
      <w:r>
        <w:t>Délibération d’équipe sur les deux sujets susmentionés.</w:t>
      </w:r>
    </w:p>
    <w:p w14:paraId="399BF7F0" w14:textId="4FEA7E07" w:rsidR="0026278F" w:rsidRDefault="004245A8" w:rsidP="00BB4844">
      <w:pPr>
        <w:pStyle w:val="Paragraphedeliste"/>
        <w:numPr>
          <w:ilvl w:val="0"/>
          <w:numId w:val="1"/>
        </w:numPr>
      </w:pPr>
      <w:r>
        <w:t>Délégation par le « Scrum Master » des tâches du sprint 1</w:t>
      </w:r>
      <w:r w:rsidR="00F50804">
        <w:t xml:space="preserve"> à « l’équipe Scrum »</w:t>
      </w:r>
      <w:r>
        <w:t>.</w:t>
      </w:r>
    </w:p>
    <w:p w14:paraId="279AFE5B" w14:textId="6C6F3DE7" w:rsidR="004245A8" w:rsidRPr="00BB4844" w:rsidRDefault="00F60B5D" w:rsidP="00BB4844">
      <w:pPr>
        <w:pStyle w:val="Paragraphedeliste"/>
        <w:numPr>
          <w:ilvl w:val="0"/>
          <w:numId w:val="1"/>
        </w:numPr>
      </w:pPr>
      <w:r>
        <w:t xml:space="preserve">Élaboration du document </w:t>
      </w:r>
      <w:r w:rsidR="00623891">
        <w:t>faisant la liste des outils et acteurs du projet.</w:t>
      </w:r>
    </w:p>
    <w:sectPr w:rsidR="004245A8" w:rsidRPr="00BB48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21F46"/>
    <w:multiLevelType w:val="hybridMultilevel"/>
    <w:tmpl w:val="001694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50"/>
    <w:rsid w:val="0026278F"/>
    <w:rsid w:val="004245A8"/>
    <w:rsid w:val="00623891"/>
    <w:rsid w:val="00BA0750"/>
    <w:rsid w:val="00BB4844"/>
    <w:rsid w:val="00CF2BB7"/>
    <w:rsid w:val="00F50804"/>
    <w:rsid w:val="00F6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5CBB9"/>
  <w15:chartTrackingRefBased/>
  <w15:docId w15:val="{18EA5AF0-121E-45E1-9A9D-5B916080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4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4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B4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Forget Martin</dc:creator>
  <cp:keywords/>
  <dc:description/>
  <cp:lastModifiedBy>Forget Martin</cp:lastModifiedBy>
  <cp:revision>2</cp:revision>
  <dcterms:created xsi:type="dcterms:W3CDTF">2022-11-01T16:15:00Z</dcterms:created>
  <dcterms:modified xsi:type="dcterms:W3CDTF">2022-11-01T17:17:00Z</dcterms:modified>
</cp:coreProperties>
</file>