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09E8" w14:textId="23D7CE37" w:rsidR="00E12182" w:rsidRDefault="009F3515" w:rsidP="00CD0FD9">
      <w:pPr>
        <w:pStyle w:val="Titre"/>
        <w:jc w:val="both"/>
      </w:pPr>
      <w:r>
        <w:t>MANUEL DE L’UTILISATEUR</w:t>
      </w:r>
    </w:p>
    <w:p w14:paraId="290EE069" w14:textId="3AC3DA1C" w:rsidR="009F3515" w:rsidRDefault="009F3515" w:rsidP="00CD0FD9">
      <w:pPr>
        <w:jc w:val="both"/>
      </w:pPr>
    </w:p>
    <w:p w14:paraId="06934655" w14:textId="5AFDDC68" w:rsidR="009F3515" w:rsidRDefault="009F3515" w:rsidP="00CD0FD9">
      <w:pPr>
        <w:jc w:val="both"/>
      </w:pPr>
    </w:p>
    <w:p w14:paraId="57FD5E17" w14:textId="12CDDA42" w:rsidR="009F3515" w:rsidRDefault="009F3515" w:rsidP="00CD0FD9">
      <w:pPr>
        <w:jc w:val="both"/>
      </w:pPr>
      <w:r>
        <w:t>Bienvenue dans le timesheet form manager. Une application simple qui vous simplifiera la vie. Tout d’abord, voyons l’interface dans sa globalité :</w:t>
      </w:r>
    </w:p>
    <w:p w14:paraId="7E3ABFB5" w14:textId="6031FA56" w:rsidR="00596E9F" w:rsidRDefault="00596E9F" w:rsidP="00CD0FD9">
      <w:pPr>
        <w:jc w:val="both"/>
      </w:pPr>
      <w:r>
        <w:t>L’accueil :</w:t>
      </w:r>
    </w:p>
    <w:p w14:paraId="785D8E67" w14:textId="15D06352" w:rsidR="00596E9F" w:rsidRDefault="00596E9F" w:rsidP="00CD0FD9">
      <w:pPr>
        <w:jc w:val="both"/>
      </w:pPr>
      <w:r>
        <w:rPr>
          <w:noProof/>
        </w:rPr>
        <w:drawing>
          <wp:inline distT="0" distB="0" distL="0" distR="0" wp14:anchorId="2BBE2693" wp14:editId="1AF5699E">
            <wp:extent cx="3076575" cy="157140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2505" cy="1589755"/>
                    </a:xfrm>
                    <a:prstGeom prst="rect">
                      <a:avLst/>
                    </a:prstGeom>
                  </pic:spPr>
                </pic:pic>
              </a:graphicData>
            </a:graphic>
          </wp:inline>
        </w:drawing>
      </w:r>
    </w:p>
    <w:p w14:paraId="4E4B4CD9" w14:textId="062E118C" w:rsidR="00596E9F" w:rsidRDefault="00596E9F" w:rsidP="00CD0FD9">
      <w:pPr>
        <w:jc w:val="both"/>
      </w:pPr>
      <w:r>
        <w:t>À cette étape, vous n’aurez qu’à faire le choix qui s’applique à vous. Si vous optez pour Coworker, vous verrez cette fenêtre apparaître.</w:t>
      </w:r>
    </w:p>
    <w:p w14:paraId="3F897805" w14:textId="6CF2DE09" w:rsidR="009F3515" w:rsidRDefault="00596E9F" w:rsidP="00CD0FD9">
      <w:pPr>
        <w:jc w:val="both"/>
      </w:pPr>
      <w:r>
        <w:rPr>
          <w:noProof/>
        </w:rPr>
        <w:drawing>
          <wp:inline distT="0" distB="0" distL="0" distR="0" wp14:anchorId="3C3CF6DB" wp14:editId="0B5C1CCB">
            <wp:extent cx="5048250" cy="1199544"/>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731" cy="1205361"/>
                    </a:xfrm>
                    <a:prstGeom prst="rect">
                      <a:avLst/>
                    </a:prstGeom>
                  </pic:spPr>
                </pic:pic>
              </a:graphicData>
            </a:graphic>
          </wp:inline>
        </w:drawing>
      </w:r>
    </w:p>
    <w:p w14:paraId="16944002" w14:textId="5068527C" w:rsidR="00DB2F41" w:rsidRDefault="00DB2F41" w:rsidP="00CD0FD9">
      <w:pPr>
        <w:jc w:val="both"/>
      </w:pPr>
    </w:p>
    <w:p w14:paraId="4D314882" w14:textId="44AC5C18" w:rsidR="00DB2F41" w:rsidRDefault="00DB2F41" w:rsidP="00CD0FD9">
      <w:pPr>
        <w:jc w:val="both"/>
      </w:pPr>
      <w:r>
        <w:t>Comme vous pouvez le constater, elle est composée de différents champs qu’il vous faudra remplir.</w:t>
      </w:r>
    </w:p>
    <w:p w14:paraId="2355D139" w14:textId="029FFB62" w:rsidR="00DB2F41" w:rsidRDefault="00DB2F41" w:rsidP="00CD0FD9">
      <w:pPr>
        <w:jc w:val="both"/>
      </w:pPr>
      <w:r>
        <w:t>Explorons</w:t>
      </w:r>
      <w:r w:rsidR="00CD0FD9">
        <w:t>-</w:t>
      </w:r>
      <w:r>
        <w:t>les distinctement :</w:t>
      </w:r>
    </w:p>
    <w:p w14:paraId="16699834" w14:textId="4364ABFA" w:rsidR="00DB2F41" w:rsidRDefault="00DB2F41" w:rsidP="00CD0FD9">
      <w:pPr>
        <w:pStyle w:val="Paragraphedeliste"/>
        <w:numPr>
          <w:ilvl w:val="0"/>
          <w:numId w:val="1"/>
        </w:numPr>
        <w:jc w:val="both"/>
      </w:pPr>
      <w:r>
        <w:t xml:space="preserve">Year </w:t>
      </w:r>
    </w:p>
    <w:p w14:paraId="08267176" w14:textId="17D3F666" w:rsidR="00DB2F41" w:rsidRDefault="00DB2F41" w:rsidP="00CD0FD9">
      <w:pPr>
        <w:pStyle w:val="Paragraphedeliste"/>
        <w:jc w:val="both"/>
      </w:pPr>
      <w:r>
        <w:rPr>
          <w:noProof/>
        </w:rPr>
        <w:drawing>
          <wp:inline distT="0" distB="0" distL="0" distR="0" wp14:anchorId="0A6BBDC1" wp14:editId="3E2CAB67">
            <wp:extent cx="1343025" cy="353223"/>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7462" cy="362280"/>
                    </a:xfrm>
                    <a:prstGeom prst="rect">
                      <a:avLst/>
                    </a:prstGeom>
                  </pic:spPr>
                </pic:pic>
              </a:graphicData>
            </a:graphic>
          </wp:inline>
        </w:drawing>
      </w:r>
    </w:p>
    <w:p w14:paraId="39A053A3" w14:textId="4B927C3C" w:rsidR="00DB2F41" w:rsidRDefault="00DB2F41" w:rsidP="00CD0FD9">
      <w:pPr>
        <w:pStyle w:val="Paragraphedeliste"/>
        <w:jc w:val="both"/>
      </w:pPr>
      <w:r>
        <w:t>Comme vous l’aurez deviné, il est nécessaire d’y inscrire l’année en cours.</w:t>
      </w:r>
    </w:p>
    <w:p w14:paraId="4DB4E462" w14:textId="1D4ABA24" w:rsidR="00DB2F41" w:rsidRDefault="00DB2F41" w:rsidP="00CD0FD9">
      <w:pPr>
        <w:pStyle w:val="Paragraphedeliste"/>
        <w:numPr>
          <w:ilvl w:val="0"/>
          <w:numId w:val="1"/>
        </w:numPr>
        <w:jc w:val="both"/>
      </w:pPr>
      <w:r>
        <w:t>Employee ID</w:t>
      </w:r>
    </w:p>
    <w:p w14:paraId="56D3A65B" w14:textId="18201415" w:rsidR="00DB2F41" w:rsidRDefault="00DB2F41" w:rsidP="00CD0FD9">
      <w:pPr>
        <w:pStyle w:val="Paragraphedeliste"/>
        <w:jc w:val="both"/>
      </w:pPr>
      <w:r>
        <w:rPr>
          <w:noProof/>
        </w:rPr>
        <w:drawing>
          <wp:inline distT="0" distB="0" distL="0" distR="0" wp14:anchorId="4A1C930D" wp14:editId="7006E870">
            <wp:extent cx="1514475" cy="316128"/>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4914" cy="322482"/>
                    </a:xfrm>
                    <a:prstGeom prst="rect">
                      <a:avLst/>
                    </a:prstGeom>
                  </pic:spPr>
                </pic:pic>
              </a:graphicData>
            </a:graphic>
          </wp:inline>
        </w:drawing>
      </w:r>
    </w:p>
    <w:p w14:paraId="21AF16D0" w14:textId="4E7B8E2E" w:rsidR="00DB2F41" w:rsidRDefault="00DB2F41" w:rsidP="00CD0FD9">
      <w:pPr>
        <w:pStyle w:val="Paragraphedeliste"/>
        <w:jc w:val="both"/>
      </w:pPr>
      <w:r>
        <w:t xml:space="preserve">Ici, vous devrez rentrer le numéro de l’employé </w:t>
      </w:r>
      <w:r w:rsidR="00623347">
        <w:t>pour qui la carte de temps sera cré</w:t>
      </w:r>
      <w:r w:rsidR="00CD0FD9">
        <w:t>é</w:t>
      </w:r>
      <w:r w:rsidR="00623347">
        <w:t>e.</w:t>
      </w:r>
    </w:p>
    <w:p w14:paraId="7BF8A65F" w14:textId="0E38C193" w:rsidR="00623347" w:rsidRDefault="00623347" w:rsidP="00CD0FD9">
      <w:pPr>
        <w:pStyle w:val="Paragraphedeliste"/>
        <w:numPr>
          <w:ilvl w:val="0"/>
          <w:numId w:val="1"/>
        </w:numPr>
        <w:jc w:val="both"/>
      </w:pPr>
      <w:r>
        <w:t>Week</w:t>
      </w:r>
    </w:p>
    <w:p w14:paraId="3266CB71" w14:textId="7DE83B90" w:rsidR="00623347" w:rsidRDefault="00623347" w:rsidP="00CD0FD9">
      <w:pPr>
        <w:pStyle w:val="Paragraphedeliste"/>
        <w:jc w:val="both"/>
      </w:pPr>
      <w:r>
        <w:rPr>
          <w:noProof/>
        </w:rPr>
        <w:drawing>
          <wp:inline distT="0" distB="0" distL="0" distR="0" wp14:anchorId="3378C0A7" wp14:editId="4E578661">
            <wp:extent cx="1181100" cy="3079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0836" cy="318290"/>
                    </a:xfrm>
                    <a:prstGeom prst="rect">
                      <a:avLst/>
                    </a:prstGeom>
                  </pic:spPr>
                </pic:pic>
              </a:graphicData>
            </a:graphic>
          </wp:inline>
        </w:drawing>
      </w:r>
    </w:p>
    <w:p w14:paraId="5141F9A0" w14:textId="55276526" w:rsidR="00623347" w:rsidRDefault="00623347" w:rsidP="00CD0FD9">
      <w:pPr>
        <w:pStyle w:val="Paragraphedeliste"/>
        <w:jc w:val="both"/>
      </w:pPr>
      <w:r>
        <w:lastRenderedPageBreak/>
        <w:t>En ce qui a trait à cette boîte de choix, elle fait référence aux semaines de l’année en fonction de leur numéro. Vous devrez sélectionner celle se rapportant à la semaine en cours.</w:t>
      </w:r>
    </w:p>
    <w:p w14:paraId="0424C68F" w14:textId="334E1C53" w:rsidR="00623347" w:rsidRDefault="00623347" w:rsidP="00CD0FD9">
      <w:pPr>
        <w:pStyle w:val="Paragraphedeliste"/>
        <w:numPr>
          <w:ilvl w:val="0"/>
          <w:numId w:val="1"/>
        </w:numPr>
        <w:jc w:val="both"/>
      </w:pPr>
      <w:r>
        <w:t>Les jours de la semaine</w:t>
      </w:r>
    </w:p>
    <w:p w14:paraId="2EFE37C0" w14:textId="56A15805" w:rsidR="00623347" w:rsidRDefault="00623347" w:rsidP="00CD0FD9">
      <w:pPr>
        <w:pStyle w:val="Paragraphedeliste"/>
        <w:jc w:val="both"/>
      </w:pPr>
      <w:r>
        <w:rPr>
          <w:noProof/>
        </w:rPr>
        <w:drawing>
          <wp:inline distT="0" distB="0" distL="0" distR="0" wp14:anchorId="77F3A1ED" wp14:editId="5318A9E5">
            <wp:extent cx="5486400" cy="1593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9385"/>
                    </a:xfrm>
                    <a:prstGeom prst="rect">
                      <a:avLst/>
                    </a:prstGeom>
                  </pic:spPr>
                </pic:pic>
              </a:graphicData>
            </a:graphic>
          </wp:inline>
        </w:drawing>
      </w:r>
    </w:p>
    <w:p w14:paraId="06BA96AE" w14:textId="2FF391DA" w:rsidR="00623347" w:rsidRDefault="00623347" w:rsidP="00CD0FD9">
      <w:pPr>
        <w:pStyle w:val="Paragraphedeliste"/>
        <w:jc w:val="both"/>
      </w:pPr>
      <w:r>
        <w:t>En sélectionnant le numéro de la semaine, vous verrez apparaître les dates s’y rattachant dans les cases appropriées.</w:t>
      </w:r>
      <w:r w:rsidR="00596E9F">
        <w:t xml:space="preserve"> Les exemple</w:t>
      </w:r>
      <w:r w:rsidR="00CD0FD9">
        <w:t>s</w:t>
      </w:r>
      <w:r w:rsidR="00596E9F">
        <w:t xml:space="preserve"> qui sui</w:t>
      </w:r>
      <w:r w:rsidR="00CD0FD9">
        <w:t>ven</w:t>
      </w:r>
      <w:r w:rsidR="00596E9F">
        <w:t>t se réfère</w:t>
      </w:r>
      <w:r w:rsidR="00CD0FD9">
        <w:t>nt</w:t>
      </w:r>
      <w:r w:rsidR="00596E9F">
        <w:t xml:space="preserve"> à la semaine</w:t>
      </w:r>
      <w:r w:rsidR="00CD0FD9">
        <w:t> </w:t>
      </w:r>
      <w:r w:rsidR="00596E9F">
        <w:t>2 de l’année</w:t>
      </w:r>
      <w:r w:rsidR="00CD0FD9">
        <w:t> </w:t>
      </w:r>
      <w:r w:rsidR="00596E9F">
        <w:t>2022 :</w:t>
      </w:r>
    </w:p>
    <w:p w14:paraId="0C7FB583" w14:textId="1044C519" w:rsidR="00596E9F" w:rsidRDefault="00596E9F" w:rsidP="00CD0FD9">
      <w:pPr>
        <w:pStyle w:val="Paragraphedeliste"/>
        <w:jc w:val="both"/>
      </w:pPr>
      <w:r>
        <w:rPr>
          <w:noProof/>
        </w:rPr>
        <w:drawing>
          <wp:inline distT="0" distB="0" distL="0" distR="0" wp14:anchorId="394A0C8D" wp14:editId="65F9839D">
            <wp:extent cx="5486400" cy="1612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61290"/>
                    </a:xfrm>
                    <a:prstGeom prst="rect">
                      <a:avLst/>
                    </a:prstGeom>
                  </pic:spPr>
                </pic:pic>
              </a:graphicData>
            </a:graphic>
          </wp:inline>
        </w:drawing>
      </w:r>
    </w:p>
    <w:p w14:paraId="262B4E14" w14:textId="42977E43" w:rsidR="00623347" w:rsidRDefault="00623347" w:rsidP="00CD0FD9">
      <w:pPr>
        <w:pStyle w:val="Paragraphedeliste"/>
        <w:numPr>
          <w:ilvl w:val="0"/>
          <w:numId w:val="1"/>
        </w:numPr>
        <w:jc w:val="both"/>
      </w:pPr>
      <w:r>
        <w:t>Code project</w:t>
      </w:r>
    </w:p>
    <w:p w14:paraId="48D3992C" w14:textId="014EE694" w:rsidR="00623347" w:rsidRDefault="00623347" w:rsidP="00CD0FD9">
      <w:pPr>
        <w:pStyle w:val="Paragraphedeliste"/>
        <w:jc w:val="both"/>
      </w:pPr>
      <w:r>
        <w:rPr>
          <w:noProof/>
        </w:rPr>
        <w:drawing>
          <wp:inline distT="0" distB="0" distL="0" distR="0" wp14:anchorId="4540ED87" wp14:editId="02228030">
            <wp:extent cx="1438275" cy="32110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1019" cy="326181"/>
                    </a:xfrm>
                    <a:prstGeom prst="rect">
                      <a:avLst/>
                    </a:prstGeom>
                  </pic:spPr>
                </pic:pic>
              </a:graphicData>
            </a:graphic>
          </wp:inline>
        </w:drawing>
      </w:r>
    </w:p>
    <w:p w14:paraId="4AF07576" w14:textId="677FAF50" w:rsidR="00623347" w:rsidRDefault="00623347" w:rsidP="00CD0FD9">
      <w:pPr>
        <w:pStyle w:val="Paragraphedeliste"/>
        <w:jc w:val="both"/>
      </w:pPr>
      <w:r>
        <w:t>En insér</w:t>
      </w:r>
      <w:r w:rsidR="00CD0FD9">
        <w:t>a</w:t>
      </w:r>
      <w:r>
        <w:t xml:space="preserve">nt le code du projet sur lequel l’employé </w:t>
      </w:r>
      <w:r w:rsidR="00CD0FD9">
        <w:t>a</w:t>
      </w:r>
      <w:r>
        <w:t xml:space="preserve"> travaillé, les vérifications liées aux d</w:t>
      </w:r>
      <w:r w:rsidR="00CD0FD9">
        <w:t>i</w:t>
      </w:r>
      <w:r>
        <w:t>fférents codes seront faites.</w:t>
      </w:r>
    </w:p>
    <w:p w14:paraId="2126B7DB" w14:textId="4C635E99" w:rsidR="00623347" w:rsidRDefault="00623347" w:rsidP="00CD0FD9">
      <w:pPr>
        <w:pStyle w:val="Paragraphedeliste"/>
        <w:numPr>
          <w:ilvl w:val="0"/>
          <w:numId w:val="1"/>
        </w:numPr>
        <w:jc w:val="both"/>
      </w:pPr>
      <w:r>
        <w:t>Minutes</w:t>
      </w:r>
    </w:p>
    <w:p w14:paraId="1B30E482" w14:textId="7647880D" w:rsidR="00623347" w:rsidRDefault="00F33AD4" w:rsidP="00CD0FD9">
      <w:pPr>
        <w:pStyle w:val="Paragraphedeliste"/>
        <w:jc w:val="both"/>
      </w:pPr>
      <w:r>
        <w:rPr>
          <w:noProof/>
        </w:rPr>
        <w:drawing>
          <wp:inline distT="0" distB="0" distL="0" distR="0" wp14:anchorId="65BD0984" wp14:editId="2548C7ED">
            <wp:extent cx="1409700" cy="341957"/>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3895" cy="345400"/>
                    </a:xfrm>
                    <a:prstGeom prst="rect">
                      <a:avLst/>
                    </a:prstGeom>
                  </pic:spPr>
                </pic:pic>
              </a:graphicData>
            </a:graphic>
          </wp:inline>
        </w:drawing>
      </w:r>
    </w:p>
    <w:p w14:paraId="313B626B" w14:textId="30637303" w:rsidR="00F33AD4" w:rsidRDefault="00F33AD4" w:rsidP="00CD0FD9">
      <w:pPr>
        <w:pStyle w:val="Paragraphedeliste"/>
        <w:jc w:val="both"/>
      </w:pPr>
      <w:r>
        <w:t>Dans cette case, le nombre de minutes travaillées sur le projet en question doit être inscrit.</w:t>
      </w:r>
    </w:p>
    <w:p w14:paraId="72401041" w14:textId="08CFB1CE" w:rsidR="00F33AD4" w:rsidRDefault="00F33AD4" w:rsidP="00CD0FD9">
      <w:pPr>
        <w:pStyle w:val="Paragraphedeliste"/>
        <w:numPr>
          <w:ilvl w:val="0"/>
          <w:numId w:val="1"/>
        </w:numPr>
        <w:jc w:val="both"/>
      </w:pPr>
      <w:r>
        <w:t>Sick day</w:t>
      </w:r>
    </w:p>
    <w:p w14:paraId="22E4DC51" w14:textId="5C2E60AF" w:rsidR="00F33AD4" w:rsidRDefault="00F33AD4" w:rsidP="00CD0FD9">
      <w:pPr>
        <w:pStyle w:val="Paragraphedeliste"/>
        <w:jc w:val="both"/>
      </w:pPr>
      <w:r>
        <w:rPr>
          <w:noProof/>
        </w:rPr>
        <w:drawing>
          <wp:inline distT="0" distB="0" distL="0" distR="0" wp14:anchorId="668EEBB8" wp14:editId="13446ACB">
            <wp:extent cx="733425" cy="31250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0553" cy="319800"/>
                    </a:xfrm>
                    <a:prstGeom prst="rect">
                      <a:avLst/>
                    </a:prstGeom>
                  </pic:spPr>
                </pic:pic>
              </a:graphicData>
            </a:graphic>
          </wp:inline>
        </w:drawing>
      </w:r>
    </w:p>
    <w:p w14:paraId="7A400FA8" w14:textId="3541CC8A" w:rsidR="00F33AD4" w:rsidRDefault="00F33AD4" w:rsidP="00CD0FD9">
      <w:pPr>
        <w:pStyle w:val="Paragraphedeliste"/>
        <w:jc w:val="both"/>
      </w:pPr>
      <w:r>
        <w:t>Lorsque vous faites le choix de cocher cette case, le code faisant état d’un congé maladie et les heures allouées seront automatiquement inscrits</w:t>
      </w:r>
      <w:r w:rsidR="00596E9F">
        <w:t>, comme suit :</w:t>
      </w:r>
    </w:p>
    <w:p w14:paraId="3850A59F" w14:textId="23A8BB94" w:rsidR="00596E9F" w:rsidRDefault="00596E9F" w:rsidP="00CD0FD9">
      <w:pPr>
        <w:pStyle w:val="Paragraphedeliste"/>
        <w:jc w:val="both"/>
      </w:pPr>
      <w:r>
        <w:rPr>
          <w:noProof/>
        </w:rPr>
        <w:drawing>
          <wp:inline distT="0" distB="0" distL="0" distR="0" wp14:anchorId="1B30CFB8" wp14:editId="5B1D9228">
            <wp:extent cx="1133123" cy="6953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8958" cy="711179"/>
                    </a:xfrm>
                    <a:prstGeom prst="rect">
                      <a:avLst/>
                    </a:prstGeom>
                  </pic:spPr>
                </pic:pic>
              </a:graphicData>
            </a:graphic>
          </wp:inline>
        </w:drawing>
      </w:r>
    </w:p>
    <w:p w14:paraId="5A8E30AF" w14:textId="534B5D26" w:rsidR="00F33AD4" w:rsidRDefault="00F33AD4" w:rsidP="00CD0FD9">
      <w:pPr>
        <w:pStyle w:val="Paragraphedeliste"/>
        <w:numPr>
          <w:ilvl w:val="0"/>
          <w:numId w:val="1"/>
        </w:numPr>
        <w:jc w:val="both"/>
      </w:pPr>
      <w:r>
        <w:t>Fill week</w:t>
      </w:r>
    </w:p>
    <w:p w14:paraId="0D416D99" w14:textId="7A4DBDA4" w:rsidR="00F33AD4" w:rsidRDefault="00F33AD4" w:rsidP="00CD0FD9">
      <w:pPr>
        <w:pStyle w:val="Paragraphedeliste"/>
        <w:jc w:val="both"/>
      </w:pPr>
      <w:r>
        <w:rPr>
          <w:noProof/>
        </w:rPr>
        <w:drawing>
          <wp:inline distT="0" distB="0" distL="0" distR="0" wp14:anchorId="6F23145B" wp14:editId="27996119">
            <wp:extent cx="647700" cy="373132"/>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154" cy="379154"/>
                    </a:xfrm>
                    <a:prstGeom prst="rect">
                      <a:avLst/>
                    </a:prstGeom>
                  </pic:spPr>
                </pic:pic>
              </a:graphicData>
            </a:graphic>
          </wp:inline>
        </w:drawing>
      </w:r>
    </w:p>
    <w:p w14:paraId="1371349E" w14:textId="3FF0209A" w:rsidR="00F33AD4" w:rsidRDefault="00F33AD4" w:rsidP="00CD0FD9">
      <w:pPr>
        <w:pStyle w:val="Paragraphedeliste"/>
        <w:jc w:val="both"/>
      </w:pPr>
      <w:r>
        <w:t>Ce bouton se trouve uniquement sous les champs à remplir du lundi</w:t>
      </w:r>
      <w:r w:rsidR="00CD0FD9">
        <w:t>,</w:t>
      </w:r>
      <w:r>
        <w:t xml:space="preserve"> car il a comme fonctionnalité de remplir les jours de semaine (lundi au vendredi) uniformément, en calquant l’entrée déjà effectuée pour le lundi</w:t>
      </w:r>
      <w:r w:rsidR="00596E9F">
        <w:t>, comme le démontre la capture d’écran suivante :</w:t>
      </w:r>
    </w:p>
    <w:p w14:paraId="74E7E415" w14:textId="0E85EA90" w:rsidR="00596E9F" w:rsidRDefault="00596E9F" w:rsidP="00CD0FD9">
      <w:pPr>
        <w:pStyle w:val="Paragraphedeliste"/>
        <w:jc w:val="both"/>
      </w:pPr>
      <w:r>
        <w:rPr>
          <w:noProof/>
        </w:rPr>
        <w:drawing>
          <wp:inline distT="0" distB="0" distL="0" distR="0" wp14:anchorId="42845195" wp14:editId="6884FDDD">
            <wp:extent cx="5124450" cy="57590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292" cy="579149"/>
                    </a:xfrm>
                    <a:prstGeom prst="rect">
                      <a:avLst/>
                    </a:prstGeom>
                  </pic:spPr>
                </pic:pic>
              </a:graphicData>
            </a:graphic>
          </wp:inline>
        </w:drawing>
      </w:r>
    </w:p>
    <w:p w14:paraId="0FDB1DD3" w14:textId="778364D6" w:rsidR="00F33AD4" w:rsidRDefault="00F33AD4" w:rsidP="00CD0FD9">
      <w:pPr>
        <w:pStyle w:val="Paragraphedeliste"/>
        <w:numPr>
          <w:ilvl w:val="0"/>
          <w:numId w:val="1"/>
        </w:numPr>
        <w:jc w:val="both"/>
      </w:pPr>
      <w:r>
        <w:t>Birth Week Off</w:t>
      </w:r>
    </w:p>
    <w:p w14:paraId="06C06ABE" w14:textId="675712C9" w:rsidR="00F33AD4" w:rsidRDefault="00F33AD4" w:rsidP="00CD0FD9">
      <w:pPr>
        <w:pStyle w:val="Paragraphedeliste"/>
        <w:jc w:val="both"/>
      </w:pPr>
      <w:r>
        <w:rPr>
          <w:noProof/>
        </w:rPr>
        <w:drawing>
          <wp:inline distT="0" distB="0" distL="0" distR="0" wp14:anchorId="7ECDD00F" wp14:editId="6DFC809C">
            <wp:extent cx="714375" cy="34547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7720" cy="351930"/>
                    </a:xfrm>
                    <a:prstGeom prst="rect">
                      <a:avLst/>
                    </a:prstGeom>
                  </pic:spPr>
                </pic:pic>
              </a:graphicData>
            </a:graphic>
          </wp:inline>
        </w:drawing>
      </w:r>
    </w:p>
    <w:p w14:paraId="1278A2DB" w14:textId="26BDE7C7" w:rsidR="00F33AD4" w:rsidRDefault="00F33AD4" w:rsidP="00CD0FD9">
      <w:pPr>
        <w:pStyle w:val="Paragraphedeliste"/>
        <w:jc w:val="both"/>
      </w:pPr>
      <w:r>
        <w:t>Ce bouton a été ajouté dans le but de simplifier la vie de la nouvelle maman qui viendra remplir sa feuille de temps au bureau. En un seul clic, il ajoute le code associé au congé, le temps alloué et il procède à la créat</w:t>
      </w:r>
      <w:r w:rsidR="00CD0FD9">
        <w:t>i</w:t>
      </w:r>
      <w:r>
        <w:t xml:space="preserve">on de la feuille de temps. </w:t>
      </w:r>
      <w:r w:rsidR="00436F20">
        <w:t>Par la suite, il ne reste</w:t>
      </w:r>
      <w:r>
        <w:t xml:space="preserve"> qu’à faire l’envoi.</w:t>
      </w:r>
      <w:r w:rsidR="00596E9F">
        <w:t xml:space="preserve"> Le visuel que vous devriez avoir est celui-ci :</w:t>
      </w:r>
    </w:p>
    <w:p w14:paraId="7286DF34" w14:textId="3016F4EA" w:rsidR="00596E9F" w:rsidRDefault="00596E9F" w:rsidP="00CD0FD9">
      <w:pPr>
        <w:pStyle w:val="Paragraphedeliste"/>
        <w:jc w:val="both"/>
      </w:pPr>
      <w:r>
        <w:rPr>
          <w:noProof/>
        </w:rPr>
        <w:lastRenderedPageBreak/>
        <w:drawing>
          <wp:inline distT="0" distB="0" distL="0" distR="0" wp14:anchorId="7BBE78AA" wp14:editId="26278C03">
            <wp:extent cx="5457825" cy="63169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2174" cy="632196"/>
                    </a:xfrm>
                    <a:prstGeom prst="rect">
                      <a:avLst/>
                    </a:prstGeom>
                  </pic:spPr>
                </pic:pic>
              </a:graphicData>
            </a:graphic>
          </wp:inline>
        </w:drawing>
      </w:r>
    </w:p>
    <w:p w14:paraId="54FA250E" w14:textId="4F7D6C4E" w:rsidR="00436F20" w:rsidRDefault="00436F20" w:rsidP="00CD0FD9">
      <w:pPr>
        <w:pStyle w:val="Paragraphedeliste"/>
        <w:numPr>
          <w:ilvl w:val="0"/>
          <w:numId w:val="1"/>
        </w:numPr>
        <w:jc w:val="both"/>
      </w:pPr>
      <w:r>
        <w:t>Add</w:t>
      </w:r>
    </w:p>
    <w:p w14:paraId="19B0C3DB" w14:textId="7928832C" w:rsidR="00436F20" w:rsidRDefault="00436F20" w:rsidP="00CD0FD9">
      <w:pPr>
        <w:pStyle w:val="Paragraphedeliste"/>
        <w:jc w:val="both"/>
      </w:pPr>
      <w:r>
        <w:rPr>
          <w:noProof/>
        </w:rPr>
        <w:drawing>
          <wp:inline distT="0" distB="0" distL="0" distR="0" wp14:anchorId="683A5602" wp14:editId="21028802">
            <wp:extent cx="847725" cy="3524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725" cy="352425"/>
                    </a:xfrm>
                    <a:prstGeom prst="rect">
                      <a:avLst/>
                    </a:prstGeom>
                  </pic:spPr>
                </pic:pic>
              </a:graphicData>
            </a:graphic>
          </wp:inline>
        </w:drawing>
      </w:r>
    </w:p>
    <w:p w14:paraId="223D3602" w14:textId="6F45445C" w:rsidR="00436F20" w:rsidRDefault="00436F20" w:rsidP="00CD0FD9">
      <w:pPr>
        <w:pStyle w:val="Paragraphedeliste"/>
        <w:jc w:val="both"/>
      </w:pPr>
      <w:r>
        <w:t>Dans les cas standard, o</w:t>
      </w:r>
      <w:r w:rsidR="00CD0FD9">
        <w:t>ù</w:t>
      </w:r>
      <w:r>
        <w:t xml:space="preserve"> vous devez faire l’ajout de vos données vous-même, à chaque entrée, vous devez appuyer sur le bouton add qui se trouve sous la journée pour laquelle vous désirez faire l’ajout.</w:t>
      </w:r>
      <w:r w:rsidR="00596E9F">
        <w:t xml:space="preserve"> Ce faisant, vous verrez</w:t>
      </w:r>
      <w:r w:rsidR="00CD0FD9">
        <w:t>,</w:t>
      </w:r>
      <w:r w:rsidR="00596E9F">
        <w:t xml:space="preserve"> ces étiquettes apparaître :</w:t>
      </w:r>
    </w:p>
    <w:p w14:paraId="315A2908" w14:textId="4EBA2F58" w:rsidR="00596E9F" w:rsidRDefault="00596E9F" w:rsidP="00CD0FD9">
      <w:pPr>
        <w:pStyle w:val="Paragraphedeliste"/>
        <w:jc w:val="both"/>
      </w:pPr>
      <w:r>
        <w:rPr>
          <w:noProof/>
        </w:rPr>
        <w:drawing>
          <wp:inline distT="0" distB="0" distL="0" distR="0" wp14:anchorId="57B72CC4" wp14:editId="28F160A8">
            <wp:extent cx="781050" cy="71244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6974" cy="717848"/>
                    </a:xfrm>
                    <a:prstGeom prst="rect">
                      <a:avLst/>
                    </a:prstGeom>
                  </pic:spPr>
                </pic:pic>
              </a:graphicData>
            </a:graphic>
          </wp:inline>
        </w:drawing>
      </w:r>
    </w:p>
    <w:p w14:paraId="4C318DB1" w14:textId="6C6DD9E7" w:rsidR="00436F20" w:rsidRDefault="00436F20" w:rsidP="00CD0FD9">
      <w:pPr>
        <w:pStyle w:val="Paragraphedeliste"/>
        <w:numPr>
          <w:ilvl w:val="0"/>
          <w:numId w:val="1"/>
        </w:numPr>
        <w:jc w:val="both"/>
      </w:pPr>
      <w:r>
        <w:t>Submit</w:t>
      </w:r>
    </w:p>
    <w:p w14:paraId="4D4D6E79" w14:textId="5C7411FB" w:rsidR="00436F20" w:rsidRDefault="00436F20" w:rsidP="00CD0FD9">
      <w:pPr>
        <w:pStyle w:val="Paragraphedeliste"/>
        <w:jc w:val="both"/>
      </w:pPr>
      <w:r>
        <w:rPr>
          <w:noProof/>
        </w:rPr>
        <w:drawing>
          <wp:inline distT="0" distB="0" distL="0" distR="0" wp14:anchorId="4B66961E" wp14:editId="7B446706">
            <wp:extent cx="962025" cy="36889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2643" cy="372969"/>
                    </a:xfrm>
                    <a:prstGeom prst="rect">
                      <a:avLst/>
                    </a:prstGeom>
                  </pic:spPr>
                </pic:pic>
              </a:graphicData>
            </a:graphic>
          </wp:inline>
        </w:drawing>
      </w:r>
    </w:p>
    <w:p w14:paraId="6BE2A37F" w14:textId="26302435" w:rsidR="00436F20" w:rsidRDefault="00436F20" w:rsidP="00CD0FD9">
      <w:pPr>
        <w:pStyle w:val="Paragraphedeliste"/>
        <w:jc w:val="both"/>
      </w:pPr>
      <w:r>
        <w:t>Lorsque vous êtes certain de ce que vous avez rempli, il ne vous reste qu’à appuyer sur ce bouton pour soumettre votre feuille de temps. Un message de confirmation s’affichera alors.</w:t>
      </w:r>
      <w:r w:rsidR="00CD0FD9">
        <w:t xml:space="preserve"> Comme vous pourrez le constater sur la capture d’écran en exemple, le chemin d’accès au fichier créé lors de la soumission de la feuille de temps est indiqué :</w:t>
      </w:r>
    </w:p>
    <w:p w14:paraId="565B01DC" w14:textId="30FFA9F5" w:rsidR="00CD0FD9" w:rsidRDefault="00CD0FD9" w:rsidP="00CD0FD9">
      <w:pPr>
        <w:pStyle w:val="Paragraphedeliste"/>
        <w:jc w:val="both"/>
      </w:pPr>
      <w:r>
        <w:rPr>
          <w:noProof/>
        </w:rPr>
        <w:drawing>
          <wp:inline distT="0" distB="0" distL="0" distR="0" wp14:anchorId="5B27F5D7" wp14:editId="012E8B10">
            <wp:extent cx="2152650" cy="1402850"/>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67475" cy="1412511"/>
                    </a:xfrm>
                    <a:prstGeom prst="rect">
                      <a:avLst/>
                    </a:prstGeom>
                  </pic:spPr>
                </pic:pic>
              </a:graphicData>
            </a:graphic>
          </wp:inline>
        </w:drawing>
      </w:r>
    </w:p>
    <w:p w14:paraId="1E6A5979" w14:textId="01F661D5" w:rsidR="00596E9F" w:rsidRDefault="00CD0FD9" w:rsidP="00CD0FD9">
      <w:pPr>
        <w:pStyle w:val="Paragraphedeliste"/>
        <w:numPr>
          <w:ilvl w:val="0"/>
          <w:numId w:val="1"/>
        </w:numPr>
        <w:jc w:val="both"/>
      </w:pPr>
      <w:r w:rsidRPr="00CD0FD9">
        <w:rPr>
          <w:color w:val="FF0000"/>
        </w:rPr>
        <w:t>IMPORTANT À SAVOIR</w:t>
      </w:r>
      <w:r>
        <w:rPr>
          <w:color w:val="FF0000"/>
        </w:rPr>
        <w:t> </w:t>
      </w:r>
      <w:r w:rsidRPr="00CD0FD9">
        <w:rPr>
          <w:color w:val="FF0000"/>
        </w:rPr>
        <w:t xml:space="preserve">! </w:t>
      </w:r>
      <w:r w:rsidR="00596E9F">
        <w:t>Lors d’ajouts ou de soumissions, il se pourrait qu’un</w:t>
      </w:r>
      <w:r>
        <w:t>e</w:t>
      </w:r>
      <w:r w:rsidR="00596E9F">
        <w:t xml:space="preserve"> règle soit enfreinte, un message vous apparaîtra pour vous aiguille</w:t>
      </w:r>
      <w:r>
        <w:t>r</w:t>
      </w:r>
      <w:r w:rsidR="00596E9F">
        <w:t xml:space="preserve"> sur les correctifs à apporter à votre feuille de temps. En voici un exemple :</w:t>
      </w:r>
    </w:p>
    <w:p w14:paraId="4E968460" w14:textId="231C3E68" w:rsidR="00596E9F" w:rsidRDefault="00CD0FD9" w:rsidP="00CD0FD9">
      <w:pPr>
        <w:pStyle w:val="Paragraphedeliste"/>
        <w:jc w:val="both"/>
      </w:pPr>
      <w:r>
        <w:rPr>
          <w:noProof/>
        </w:rPr>
        <w:drawing>
          <wp:inline distT="0" distB="0" distL="0" distR="0" wp14:anchorId="0D92E85D" wp14:editId="1C25EE2B">
            <wp:extent cx="2000250" cy="1347338"/>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2008" cy="1355258"/>
                    </a:xfrm>
                    <a:prstGeom prst="rect">
                      <a:avLst/>
                    </a:prstGeom>
                  </pic:spPr>
                </pic:pic>
              </a:graphicData>
            </a:graphic>
          </wp:inline>
        </w:drawing>
      </w:r>
    </w:p>
    <w:p w14:paraId="72284C6A" w14:textId="6F8C1512" w:rsidR="00436F20" w:rsidRDefault="00436F20" w:rsidP="00CD0FD9">
      <w:pPr>
        <w:pStyle w:val="Paragraphedeliste"/>
        <w:numPr>
          <w:ilvl w:val="0"/>
          <w:numId w:val="1"/>
        </w:numPr>
        <w:jc w:val="both"/>
      </w:pPr>
      <w:r>
        <w:t>Reset</w:t>
      </w:r>
    </w:p>
    <w:p w14:paraId="6C1152B1" w14:textId="0F857EE1" w:rsidR="00436F20" w:rsidRDefault="00436F20" w:rsidP="00CD0FD9">
      <w:pPr>
        <w:pStyle w:val="Paragraphedeliste"/>
        <w:jc w:val="both"/>
      </w:pPr>
      <w:r>
        <w:rPr>
          <w:noProof/>
        </w:rPr>
        <w:drawing>
          <wp:inline distT="0" distB="0" distL="0" distR="0" wp14:anchorId="5C1CDDBB" wp14:editId="5A732CAB">
            <wp:extent cx="1238250" cy="5143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8250" cy="514350"/>
                    </a:xfrm>
                    <a:prstGeom prst="rect">
                      <a:avLst/>
                    </a:prstGeom>
                  </pic:spPr>
                </pic:pic>
              </a:graphicData>
            </a:graphic>
          </wp:inline>
        </w:drawing>
      </w:r>
    </w:p>
    <w:p w14:paraId="0F6140A7" w14:textId="26C8D73F" w:rsidR="00436F20" w:rsidRDefault="00436F20" w:rsidP="00CD0FD9">
      <w:pPr>
        <w:pStyle w:val="Paragraphedeliste"/>
        <w:jc w:val="both"/>
      </w:pPr>
      <w:r>
        <w:t>Dans le cas échéant où vous désireriez effacer la totalité des modifications effectuées, en remettant l’application à son état initial, vous n’avez qu’à appuyer sur ce bouton.</w:t>
      </w:r>
    </w:p>
    <w:p w14:paraId="392D4C01" w14:textId="21CC3127" w:rsidR="00436F20" w:rsidRDefault="00436F20" w:rsidP="00CD0FD9">
      <w:pPr>
        <w:pStyle w:val="Paragraphedeliste"/>
        <w:numPr>
          <w:ilvl w:val="0"/>
          <w:numId w:val="1"/>
        </w:numPr>
        <w:jc w:val="both"/>
      </w:pPr>
      <w:r>
        <w:lastRenderedPageBreak/>
        <w:t>Go back</w:t>
      </w:r>
    </w:p>
    <w:p w14:paraId="31866CCD" w14:textId="16AB89A4" w:rsidR="00436F20" w:rsidRDefault="00436F20" w:rsidP="00CD0FD9">
      <w:pPr>
        <w:pStyle w:val="Paragraphedeliste"/>
        <w:jc w:val="both"/>
      </w:pPr>
      <w:r>
        <w:rPr>
          <w:noProof/>
        </w:rPr>
        <w:drawing>
          <wp:inline distT="0" distB="0" distL="0" distR="0" wp14:anchorId="5A72C167" wp14:editId="7F728367">
            <wp:extent cx="1304925" cy="5048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4925" cy="504825"/>
                    </a:xfrm>
                    <a:prstGeom prst="rect">
                      <a:avLst/>
                    </a:prstGeom>
                  </pic:spPr>
                </pic:pic>
              </a:graphicData>
            </a:graphic>
          </wp:inline>
        </w:drawing>
      </w:r>
    </w:p>
    <w:p w14:paraId="4DCC0503" w14:textId="6F97E987" w:rsidR="00436F20" w:rsidRDefault="00436F20" w:rsidP="00CD0FD9">
      <w:pPr>
        <w:pStyle w:val="Paragraphedeliste"/>
        <w:jc w:val="both"/>
      </w:pPr>
      <w:r>
        <w:t>Pour revenir au menu précéd</w:t>
      </w:r>
      <w:r w:rsidR="00CD0FD9">
        <w:t>e</w:t>
      </w:r>
      <w:r>
        <w:t>nt.</w:t>
      </w:r>
    </w:p>
    <w:p w14:paraId="7C6FE7FE" w14:textId="716DB552" w:rsidR="00CD0FD9" w:rsidRDefault="00CD0FD9" w:rsidP="00CD0FD9">
      <w:pPr>
        <w:jc w:val="both"/>
      </w:pPr>
    </w:p>
    <w:p w14:paraId="18D20F7D" w14:textId="0946FF5F" w:rsidR="00CD0FD9" w:rsidRDefault="00CD0FD9" w:rsidP="00CD0FD9">
      <w:pPr>
        <w:jc w:val="both"/>
      </w:pPr>
      <w:r>
        <w:t>Si, au contraire, vous appuyez sur le bouton Manager, vous serez invité à vous identifier à l’aide d’un nom d’utilisateur et un mot de passe, en appuyant ensuite sur « Login » :</w:t>
      </w:r>
    </w:p>
    <w:p w14:paraId="6206D65D" w14:textId="24029965" w:rsidR="00CD0FD9" w:rsidRDefault="00CD0FD9" w:rsidP="00CD0FD9">
      <w:pPr>
        <w:jc w:val="both"/>
      </w:pPr>
      <w:r>
        <w:rPr>
          <w:noProof/>
        </w:rPr>
        <w:drawing>
          <wp:inline distT="0" distB="0" distL="0" distR="0" wp14:anchorId="1CD06370" wp14:editId="01837FE8">
            <wp:extent cx="5248275" cy="27146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2714625"/>
                    </a:xfrm>
                    <a:prstGeom prst="rect">
                      <a:avLst/>
                    </a:prstGeom>
                  </pic:spPr>
                </pic:pic>
              </a:graphicData>
            </a:graphic>
          </wp:inline>
        </w:drawing>
      </w:r>
    </w:p>
    <w:p w14:paraId="12C37ADE" w14:textId="214A6418" w:rsidR="00CD0FD9" w:rsidRPr="009F3515" w:rsidRDefault="00CD0FD9" w:rsidP="00CD0FD9">
      <w:pPr>
        <w:jc w:val="both"/>
      </w:pPr>
      <w:r>
        <w:t>En cas d’erreur, vous n’avez qu’à appuyer sur « Reset » pour réinitialiser le tout. Vous avez aussi le choix de revenir au menu précédant à l’aide du bouton « Back ».</w:t>
      </w:r>
    </w:p>
    <w:sectPr w:rsidR="00CD0FD9" w:rsidRPr="009F3515">
      <w:headerReference w:type="even" r:id="rId30"/>
      <w:headerReference w:type="default" r:id="rId31"/>
      <w:footerReference w:type="even" r:id="rId32"/>
      <w:footerReference w:type="default" r:id="rId33"/>
      <w:headerReference w:type="first" r:id="rId34"/>
      <w:footerReference w:type="first" r:id="rId3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C9B6" w14:textId="77777777" w:rsidR="00F165AD" w:rsidRDefault="00F165AD" w:rsidP="00436F20">
      <w:pPr>
        <w:spacing w:after="0" w:line="240" w:lineRule="auto"/>
      </w:pPr>
      <w:r>
        <w:separator/>
      </w:r>
    </w:p>
  </w:endnote>
  <w:endnote w:type="continuationSeparator" w:id="0">
    <w:p w14:paraId="2DFDA706" w14:textId="77777777" w:rsidR="00F165AD" w:rsidRDefault="00F165AD" w:rsidP="0043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61CD" w14:textId="77777777" w:rsidR="00436F20" w:rsidRDefault="00436F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42F9" w14:textId="77777777" w:rsidR="00436F20" w:rsidRDefault="00436F2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771C" w14:textId="77777777" w:rsidR="00436F20" w:rsidRDefault="00436F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C1F43" w14:textId="77777777" w:rsidR="00F165AD" w:rsidRDefault="00F165AD" w:rsidP="00436F20">
      <w:pPr>
        <w:spacing w:after="0" w:line="240" w:lineRule="auto"/>
      </w:pPr>
      <w:r>
        <w:separator/>
      </w:r>
    </w:p>
  </w:footnote>
  <w:footnote w:type="continuationSeparator" w:id="0">
    <w:p w14:paraId="43C67ACA" w14:textId="77777777" w:rsidR="00F165AD" w:rsidRDefault="00F165AD" w:rsidP="0043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6A8F" w14:textId="77777777" w:rsidR="00436F20" w:rsidRDefault="00436F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C2EA" w14:textId="77777777" w:rsidR="00436F20" w:rsidRDefault="00436F2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440E" w14:textId="77777777" w:rsidR="00436F20" w:rsidRDefault="00436F2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6C1F"/>
    <w:multiLevelType w:val="hybridMultilevel"/>
    <w:tmpl w:val="7ACAF6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15"/>
    <w:rsid w:val="00436F20"/>
    <w:rsid w:val="00596E9F"/>
    <w:rsid w:val="00623347"/>
    <w:rsid w:val="009F3515"/>
    <w:rsid w:val="00CD0FD9"/>
    <w:rsid w:val="00D4009C"/>
    <w:rsid w:val="00DB2F41"/>
    <w:rsid w:val="00E12182"/>
    <w:rsid w:val="00F165AD"/>
    <w:rsid w:val="00F33A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D72C"/>
  <w15:chartTrackingRefBased/>
  <w15:docId w15:val="{C7BE603A-B5A6-4CF0-8792-3682C1F3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3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351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F3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351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2F41"/>
    <w:pPr>
      <w:ind w:left="720"/>
      <w:contextualSpacing/>
    </w:pPr>
  </w:style>
  <w:style w:type="paragraph" w:styleId="En-tte">
    <w:name w:val="header"/>
    <w:basedOn w:val="Normal"/>
    <w:link w:val="En-tteCar"/>
    <w:uiPriority w:val="99"/>
    <w:unhideWhenUsed/>
    <w:rsid w:val="00436F20"/>
    <w:pPr>
      <w:tabs>
        <w:tab w:val="center" w:pos="4320"/>
        <w:tab w:val="right" w:pos="8640"/>
      </w:tabs>
      <w:spacing w:after="0" w:line="240" w:lineRule="auto"/>
    </w:pPr>
  </w:style>
  <w:style w:type="character" w:customStyle="1" w:styleId="En-tteCar">
    <w:name w:val="En-tête Car"/>
    <w:basedOn w:val="Policepardfaut"/>
    <w:link w:val="En-tte"/>
    <w:uiPriority w:val="99"/>
    <w:rsid w:val="00436F20"/>
  </w:style>
  <w:style w:type="paragraph" w:styleId="Pieddepage">
    <w:name w:val="footer"/>
    <w:basedOn w:val="Normal"/>
    <w:link w:val="PieddepageCar"/>
    <w:uiPriority w:val="99"/>
    <w:unhideWhenUsed/>
    <w:rsid w:val="00436F2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3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541</Words>
  <Characters>2977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 Martin</dc:creator>
  <cp:keywords/>
  <dc:description/>
  <cp:lastModifiedBy>Forget Martin</cp:lastModifiedBy>
  <cp:revision>1</cp:revision>
  <dcterms:created xsi:type="dcterms:W3CDTF">2022-12-22T18:54:00Z</dcterms:created>
  <dcterms:modified xsi:type="dcterms:W3CDTF">2022-12-22T20:15:00Z</dcterms:modified>
</cp:coreProperties>
</file>