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3888"/>
        <w:gridCol w:w="1225"/>
        <w:gridCol w:w="1138"/>
        <w:gridCol w:w="3241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7D04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418" w:type="dxa"/>
          </w:tcPr>
          <w:p w14:paraId="121B8740" w14:textId="77777777" w:rsidR="003A240F" w:rsidRPr="00617C42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4"/>
                <w:lang w:eastAsia="cs-CZ"/>
              </w:rPr>
            </w:pPr>
            <w:r w:rsidRPr="00617C42">
              <w:rPr>
                <w:rFonts w:ascii="Arial" w:eastAsia="Times New Roman" w:hAnsi="Arial" w:cs="Arial"/>
                <w:b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78DAF5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8BDC64" w14:textId="5ED2428D" w:rsidR="003A240F" w:rsidRPr="00674A5A" w:rsidRDefault="00674A5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z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ákladu</w:t>
            </w:r>
            <w:proofErr w:type="spellEnd"/>
          </w:p>
        </w:tc>
      </w:tr>
      <w:tr w:rsidR="00510A5E" w:rsidRPr="00E11EF4" w14:paraId="4664B2BF" w14:textId="77777777" w:rsidTr="003A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2571B0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4"/>
                <w:lang w:eastAsia="cs-CZ"/>
              </w:rPr>
            </w:pPr>
            <w:r w:rsidRPr="002571B0">
              <w:rPr>
                <w:rFonts w:ascii="Arial" w:eastAsia="Times New Roman" w:hAnsi="Arial" w:cs="Arial"/>
                <w:b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193FCFA" w14:textId="369F3E34" w:rsidR="003A240F" w:rsidRPr="00E11EF4" w:rsidRDefault="002571B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F</w:t>
            </w:r>
          </w:p>
        </w:tc>
        <w:tc>
          <w:tcPr>
            <w:tcW w:w="2260" w:type="dxa"/>
            <w:noWrap/>
          </w:tcPr>
          <w:p w14:paraId="355CDBB0" w14:textId="4488783C" w:rsidR="003A240F" w:rsidRPr="00E11EF4" w:rsidRDefault="0021163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Toggle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– F </w:t>
            </w:r>
          </w:p>
        </w:tc>
      </w:tr>
      <w:tr w:rsidR="00510A5E" w:rsidRPr="00E11EF4" w14:paraId="1979A682" w14:textId="77777777" w:rsidTr="003A24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617C42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0"/>
                <w:szCs w:val="24"/>
                <w:lang w:eastAsia="cs-CZ"/>
              </w:rPr>
            </w:pPr>
            <w:r w:rsidRPr="00617C42">
              <w:rPr>
                <w:rFonts w:ascii="Arial" w:eastAsia="Times New Roman" w:hAnsi="Arial" w:cs="Arial"/>
                <w:b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39788292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07F8140" w14:textId="46EE9CFD" w:rsidR="003A240F" w:rsidRPr="00E11EF4" w:rsidRDefault="00E00E0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Q, E</w:t>
            </w: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3A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617C42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617C42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D0CF3AE" w14:textId="768BD964" w:rsidR="003A240F" w:rsidRPr="00E11EF4" w:rsidRDefault="00F316E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U, I</w:t>
            </w:r>
          </w:p>
        </w:tc>
        <w:tc>
          <w:tcPr>
            <w:tcW w:w="2260" w:type="dxa"/>
            <w:noWrap/>
          </w:tcPr>
          <w:p w14:paraId="64ED22D1" w14:textId="77460E97" w:rsidR="003A240F" w:rsidRPr="00E11EF4" w:rsidRDefault="001B4AF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1-2</w:t>
            </w:r>
          </w:p>
        </w:tc>
      </w:tr>
      <w:tr w:rsidR="00510A5E" w:rsidRPr="00E11EF4" w14:paraId="0680F088" w14:textId="77777777" w:rsidTr="003A24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617C42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617C42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F6AFE74" w14:textId="2A9E4307" w:rsidR="003A240F" w:rsidRPr="00E11EF4" w:rsidRDefault="00F316E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U, I</w:t>
            </w:r>
          </w:p>
        </w:tc>
        <w:tc>
          <w:tcPr>
            <w:tcW w:w="2260" w:type="dxa"/>
            <w:noWrap/>
          </w:tcPr>
          <w:p w14:paraId="16B05A32" w14:textId="6A274F8A" w:rsidR="003A240F" w:rsidRPr="00E11EF4" w:rsidRDefault="001B4AF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3-4</w:t>
            </w:r>
          </w:p>
        </w:tc>
      </w:tr>
      <w:tr w:rsidR="00510A5E" w:rsidRPr="00E11EF4" w14:paraId="2D839DD4" w14:textId="77777777" w:rsidTr="003A24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FC477F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FC477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5B5D70E" w14:textId="282D289E" w:rsidR="003A240F" w:rsidRPr="00E11EF4" w:rsidRDefault="00F316E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U, I</w:t>
            </w:r>
          </w:p>
        </w:tc>
        <w:tc>
          <w:tcPr>
            <w:tcW w:w="2260" w:type="dxa"/>
            <w:noWrap/>
          </w:tcPr>
          <w:p w14:paraId="0C0817BE" w14:textId="029F37F6" w:rsidR="003A240F" w:rsidRPr="00E11EF4" w:rsidRDefault="001B4AF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5-</w:t>
            </w:r>
          </w:p>
        </w:tc>
      </w:tr>
      <w:tr w:rsidR="00510A5E" w:rsidRPr="00E11EF4" w14:paraId="276AFD47" w14:textId="77777777" w:rsidTr="003A240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617C42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617C42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B752229" w14:textId="70F0C748" w:rsidR="003A240F" w:rsidRPr="00E11EF4" w:rsidRDefault="003C43A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</w:t>
            </w: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FC477F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FC477F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16E51" w14:textId="329A21F0" w:rsidR="003A240F" w:rsidRPr="00E11EF4" w:rsidRDefault="00A5210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421D9E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421D9E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Modelovací: např. 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355D959D" w14:textId="59E1AB1F" w:rsidR="00F23DAC" w:rsidRPr="00E11EF4" w:rsidRDefault="006F2A8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MOUSE RIGHT, </w:t>
            </w:r>
            <w:r w:rsidR="00C64F8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WHEEL</w:t>
            </w:r>
          </w:p>
        </w:tc>
        <w:tc>
          <w:tcPr>
            <w:tcW w:w="2260" w:type="dxa"/>
            <w:noWrap/>
            <w:hideMark/>
          </w:tcPr>
          <w:p w14:paraId="62417296" w14:textId="5A12A40A" w:rsidR="00F23DAC" w:rsidRPr="00E11EF4" w:rsidRDefault="006F2A8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Přidržení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pravého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tlačítka myši a pohyb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– rotace, Měřítko – pohyb kolečka. </w:t>
            </w:r>
          </w:p>
        </w:tc>
      </w:tr>
      <w:tr w:rsidR="00510A5E" w:rsidRPr="00E11EF4" w14:paraId="1FE62878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421D9E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421D9E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64246077" w14:textId="540E0CC1" w:rsidR="00F23DAC" w:rsidRPr="00E11EF4" w:rsidRDefault="006F2A87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 xml:space="preserve">MOUSE </w:t>
            </w:r>
            <w:r w:rsidR="00A55F5C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  <w:r w:rsidR="003227BB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EFT</w:t>
            </w:r>
          </w:p>
        </w:tc>
        <w:tc>
          <w:tcPr>
            <w:tcW w:w="2260" w:type="dxa"/>
            <w:noWrap/>
            <w:hideMark/>
          </w:tcPr>
          <w:p w14:paraId="6295979C" w14:textId="58B211AD" w:rsidR="00F23DAC" w:rsidRPr="00E11EF4" w:rsidRDefault="00A55F5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Přidržení levého tlačítka</w:t>
            </w:r>
            <w:r w:rsidR="006F2A87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myši a pohyb</w:t>
            </w:r>
          </w:p>
        </w:tc>
      </w:tr>
      <w:tr w:rsidR="00510A5E" w:rsidRPr="00E11EF4" w14:paraId="6F56791D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421D9E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421D9E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1271" w:type="dxa"/>
            <w:noWrap/>
            <w:hideMark/>
          </w:tcPr>
          <w:p w14:paraId="04A86C02" w14:textId="433921CA" w:rsidR="00F23DAC" w:rsidRPr="00E11EF4" w:rsidRDefault="00A55F5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4A8AEC45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421D9E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421D9E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6F3AD702" w14:textId="2B4D1942" w:rsidR="00F23DAC" w:rsidRPr="00E11EF4" w:rsidRDefault="00693C67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P a </w:t>
            </w:r>
            <w:r w:rsidR="00E46D0A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</w:t>
            </w:r>
          </w:p>
        </w:tc>
        <w:tc>
          <w:tcPr>
            <w:tcW w:w="2260" w:type="dxa"/>
            <w:noWrap/>
            <w:hideMark/>
          </w:tcPr>
          <w:p w14:paraId="3F5765C2" w14:textId="48C65B88" w:rsidR="00F23DAC" w:rsidRPr="00E11EF4" w:rsidRDefault="00674A5A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By default P.</w:t>
            </w:r>
          </w:p>
        </w:tc>
      </w:tr>
      <w:tr w:rsidR="00510A5E" w:rsidRPr="00E11EF4" w14:paraId="0F910F79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Pr="00352391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35239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0C20EFEA" w:rsidR="00F23DAC" w:rsidRPr="00E11EF4" w:rsidRDefault="001833F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Numericky – určení diference k sousedním bodům.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main.vert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)</w:t>
            </w:r>
          </w:p>
        </w:tc>
      </w:tr>
      <w:tr w:rsidR="00510A5E" w:rsidRPr="00E11EF4" w14:paraId="547ECDA7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Pr="00352391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352391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77777777" w:rsidR="00F23DAC" w:rsidRPr="00352391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</w:p>
        </w:tc>
        <w:tc>
          <w:tcPr>
            <w:tcW w:w="1271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AF001B9" w14:textId="1552A24E" w:rsidR="00F23DAC" w:rsidRPr="00E11EF4" w:rsidRDefault="0035239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main.vert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#normalTransformation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)</w:t>
            </w:r>
          </w:p>
        </w:tc>
      </w:tr>
      <w:tr w:rsidR="00B155C2" w:rsidRPr="00E11EF4" w14:paraId="2902EEC9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B5D4E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EB5D4E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B5D4E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xyz</w:t>
            </w:r>
            <w:proofErr w:type="spellEnd"/>
            <w:r w:rsidRPr="00EB5D4E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3A8F620" w14:textId="3A710FBE" w:rsidR="00B155C2" w:rsidRPr="00E11EF4" w:rsidRDefault="001D68B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  <w:tc>
          <w:tcPr>
            <w:tcW w:w="2260" w:type="dxa"/>
            <w:noWrap/>
            <w:hideMark/>
          </w:tcPr>
          <w:p w14:paraId="38C6FA60" w14:textId="68A8E09B" w:rsidR="00B155C2" w:rsidRDefault="003038A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#objPosition 3</w:t>
            </w:r>
          </w:p>
          <w:p w14:paraId="33F7158F" w14:textId="0E06DFDE" w:rsidR="003038A2" w:rsidRPr="001D68B0" w:rsidRDefault="003038A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B155C2" w:rsidRPr="00E11EF4" w14:paraId="6CFA4087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77777777" w:rsidR="00B155C2" w:rsidRPr="00674A5A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674A5A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674A5A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depth</w:t>
            </w:r>
            <w:proofErr w:type="spellEnd"/>
            <w:r w:rsidRPr="00674A5A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71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47E3CF01" w14:textId="5EC6609C" w:rsidR="00B155C2" w:rsidRPr="00E11EF4" w:rsidRDefault="003038A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2260" w:type="dxa"/>
            <w:noWrap/>
            <w:hideMark/>
          </w:tcPr>
          <w:p w14:paraId="0989226C" w14:textId="2FB06561" w:rsidR="001D68B0" w:rsidRPr="00674A5A" w:rsidRDefault="00674A5A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#depthBuff</w:t>
            </w:r>
          </w:p>
        </w:tc>
      </w:tr>
      <w:tr w:rsidR="00B155C2" w:rsidRPr="00E11EF4" w14:paraId="3FE7F544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674A5A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674A5A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674A5A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xyz</w:t>
            </w:r>
            <w:proofErr w:type="spellEnd"/>
            <w:r w:rsidRPr="00674A5A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 xml:space="preserve"> – v soustavě pozorovatele</w:t>
            </w:r>
          </w:p>
        </w:tc>
        <w:tc>
          <w:tcPr>
            <w:tcW w:w="1371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91E6AFF" w14:textId="49EAF878" w:rsidR="00B155C2" w:rsidRPr="00E11EF4" w:rsidRDefault="003038A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2260" w:type="dxa"/>
            <w:noWrap/>
          </w:tcPr>
          <w:p w14:paraId="6EFB75ED" w14:textId="7EA2282E" w:rsidR="00B155C2" w:rsidRPr="00E11EF4" w:rsidRDefault="00674A5A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#normal</w:t>
            </w:r>
          </w:p>
        </w:tc>
      </w:tr>
      <w:tr w:rsidR="00B155C2" w:rsidRPr="00E11EF4" w14:paraId="6FD8CA1E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421D9E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421D9E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421D9E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71" w:type="dxa"/>
            <w:noWrap/>
            <w:hideMark/>
          </w:tcPr>
          <w:p w14:paraId="00CBDC9B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27DAE4CD" w14:textId="184C65B1" w:rsidR="00B155C2" w:rsidRPr="00E11EF4" w:rsidRDefault="003038A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2260" w:type="dxa"/>
            <w:noWrap/>
            <w:hideMark/>
          </w:tcPr>
          <w:p w14:paraId="138852AF" w14:textId="1E51927F" w:rsidR="00B155C2" w:rsidRPr="00EB5D4E" w:rsidRDefault="00EB5D4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#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texture</w:t>
            </w:r>
            <w:proofErr w:type="gramEnd"/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1 </w:t>
            </w:r>
            <w:proofErr w:type="spellStart"/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střídání</w:t>
            </w:r>
            <w:proofErr w:type="spellEnd"/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textur</w:t>
            </w:r>
            <w:proofErr w:type="spellEnd"/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r w:rsidR="003038A2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K, L</w:t>
            </w:r>
          </w:p>
        </w:tc>
      </w:tr>
      <w:tr w:rsidR="00B155C2" w:rsidRPr="00E11EF4" w14:paraId="0BD71329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F30AB7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</w:pPr>
            <w:r w:rsidRPr="00F30AB7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F30AB7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71" w:type="dxa"/>
            <w:noWrap/>
            <w:hideMark/>
          </w:tcPr>
          <w:p w14:paraId="57840257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E5A956C" w14:textId="388ED6B3" w:rsidR="00B155C2" w:rsidRPr="00E11EF4" w:rsidRDefault="003038A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2260" w:type="dxa"/>
            <w:noWrap/>
            <w:hideMark/>
          </w:tcPr>
          <w:p w14:paraId="74235DEC" w14:textId="579C7CA0" w:rsidR="00B155C2" w:rsidRPr="00E11EF4" w:rsidRDefault="00F30AB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#colorToTexture</w:t>
            </w:r>
          </w:p>
        </w:tc>
      </w:tr>
      <w:tr w:rsidR="00B155C2" w:rsidRPr="00E11EF4" w14:paraId="676F59B4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F13DF7F" w14:textId="10A1A71F" w:rsidR="00B155C2" w:rsidRPr="00E11EF4" w:rsidRDefault="003038A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2260" w:type="dxa"/>
            <w:noWrap/>
          </w:tcPr>
          <w:p w14:paraId="1871F922" w14:textId="313290B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5F31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254D648" w14:textId="17E9AA43" w:rsidR="00B155C2" w:rsidRPr="00E11EF4" w:rsidRDefault="003038A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2260" w:type="dxa"/>
            <w:noWrap/>
          </w:tcPr>
          <w:p w14:paraId="1BAD6E49" w14:textId="7BE686BC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77777777" w:rsidR="00B155C2" w:rsidRPr="006C0B8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</w:p>
        </w:tc>
        <w:tc>
          <w:tcPr>
            <w:tcW w:w="1271" w:type="dxa"/>
            <w:noWrap/>
          </w:tcPr>
          <w:p w14:paraId="418CC8AC" w14:textId="6E891020" w:rsidR="00B155C2" w:rsidRPr="00E11EF4" w:rsidRDefault="003038A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T, Y</w:t>
            </w:r>
          </w:p>
        </w:tc>
        <w:tc>
          <w:tcPr>
            <w:tcW w:w="2260" w:type="dxa"/>
            <w:noWrap/>
          </w:tcPr>
          <w:p w14:paraId="50FB3C09" w14:textId="55CBCB5D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CB2F30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782712B0" w:rsidR="00CB2F30" w:rsidRPr="00E11EF4" w:rsidRDefault="00CB2F3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CABCEBD" w14:textId="77777777" w:rsidR="00192E40" w:rsidRPr="002571B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60A8F98B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819E52D" w14:textId="0E04E1AD" w:rsidR="00C3465A" w:rsidRPr="00E11EF4" w:rsidRDefault="00EC561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B</w:t>
            </w:r>
          </w:p>
        </w:tc>
        <w:tc>
          <w:tcPr>
            <w:tcW w:w="2260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35D522" w14:textId="6C526783" w:rsidR="00C3465A" w:rsidRPr="00E11EF4" w:rsidRDefault="00EC561E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V</w:t>
            </w: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CCA0DDA" w:rsidR="00510A5E" w:rsidRPr="00E11EF4" w:rsidRDefault="00554EB5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Pos</w:t>
            </w:r>
            <w:r w:rsidR="00A146C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t-</w:t>
            </w:r>
            <w:proofErr w:type="spellStart"/>
            <w:r w:rsidR="00A146C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processing</w:t>
            </w:r>
            <w:proofErr w:type="spellEnd"/>
          </w:p>
        </w:tc>
        <w:tc>
          <w:tcPr>
            <w:tcW w:w="4418" w:type="dxa"/>
          </w:tcPr>
          <w:p w14:paraId="47EDBAF0" w14:textId="0374EBA9" w:rsidR="00510A5E" w:rsidRPr="00E11EF4" w:rsidRDefault="00A146CC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Rendrování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textury</w:t>
            </w:r>
            <w:r w:rsidR="000A28E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</w:t>
            </w:r>
            <w:proofErr w:type="spellStart"/>
            <w:r w:rsidR="000A28E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</w:t>
            </w:r>
            <w:proofErr w:type="spellEnd"/>
            <w:r w:rsidR="000A28EB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5DF82D8" w14:textId="77777777" w:rsidTr="00FB7D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1068EDDF" w:rsidR="00510A5E" w:rsidRDefault="00A146C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Druhý průchod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pipeline</w:t>
            </w:r>
            <w:proofErr w:type="spellEnd"/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7E501DA2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6DF0278E" w:rsidR="000A28EB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Zpracování pixelů v druhém průchodu (do poznámky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popište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implementované operace)</w:t>
            </w:r>
          </w:p>
        </w:tc>
        <w:tc>
          <w:tcPr>
            <w:tcW w:w="1371" w:type="dxa"/>
            <w:noWrap/>
          </w:tcPr>
          <w:p w14:paraId="370B0182" w14:textId="512C9360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63E4282" w:rsidR="000A28EB" w:rsidRPr="002571B0" w:rsidRDefault="002571B0" w:rsidP="002571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Filter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přes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obrazovku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šedá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barva</w:t>
            </w:r>
            <w:proofErr w:type="spellEnd"/>
          </w:p>
        </w:tc>
      </w:tr>
      <w:tr w:rsidR="000A28EB" w:rsidRPr="00E11EF4" w14:paraId="14DC5B49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47A5512F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(GITLAB)</w:t>
            </w:r>
          </w:p>
        </w:tc>
        <w:tc>
          <w:tcPr>
            <w:tcW w:w="4418" w:type="dxa"/>
          </w:tcPr>
          <w:p w14:paraId="4EE8EF95" w14:textId="4664FE1D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 w:rsidRPr="00A146CC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cs-CZ"/>
              </w:rPr>
              <w:t>privátního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repositáře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(uveďte http link)</w:t>
            </w:r>
          </w:p>
        </w:tc>
        <w:tc>
          <w:tcPr>
            <w:tcW w:w="1371" w:type="dxa"/>
            <w:noWrap/>
          </w:tcPr>
          <w:p w14:paraId="593C0ADB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F796AB1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5D5E8272" w:rsidR="005C7FCA" w:rsidRPr="00E11EF4" w:rsidRDefault="005C7FCA" w:rsidP="005C7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5" w:history="1">
              <w:r w:rsidRPr="00844B31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https://github.com/MartinQkvapil/KPGR3-2022</w:t>
              </w:r>
            </w:hyperlink>
          </w:p>
        </w:tc>
      </w:tr>
      <w:tr w:rsidR="000A28EB" w:rsidRPr="00E11EF4" w14:paraId="329D1076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71" w:type="dxa"/>
            <w:noWrap/>
          </w:tcPr>
          <w:p w14:paraId="3E50050E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EDECB1F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07397A36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sz="4" w:space="0" w:color="auto"/>
              <w:left w:val="single" w:sz="4" w:space="0" w:color="auto"/>
            </w:tcBorders>
            <w:noWrap/>
          </w:tcPr>
          <w:p w14:paraId="1C3F54FD" w14:textId="19337EB5" w:rsidR="000A28EB" w:rsidRPr="000A28EB" w:rsidRDefault="000A28EB" w:rsidP="000A28EB">
            <w:pPr>
              <w:rPr>
                <w:rFonts w:ascii="Arial" w:eastAsia="Times New Roman" w:hAnsi="Arial" w:cs="Arial"/>
                <w:b/>
                <w:i w:val="0"/>
                <w:sz w:val="20"/>
                <w:szCs w:val="24"/>
                <w:lang w:eastAsia="cs-CZ"/>
              </w:rPr>
            </w:pPr>
            <w:r w:rsidRPr="000A28EB">
              <w:rPr>
                <w:rFonts w:ascii="Arial" w:eastAsia="Times New Roman" w:hAnsi="Arial" w:cs="Arial"/>
                <w:b/>
                <w:i w:val="0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18" w:type="dxa"/>
            <w:noWrap/>
          </w:tcPr>
          <w:p w14:paraId="44AC286E" w14:textId="249A7B91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Více zdrojů světla</w:t>
            </w:r>
          </w:p>
        </w:tc>
        <w:tc>
          <w:tcPr>
            <w:tcW w:w="1371" w:type="dxa"/>
            <w:noWrap/>
          </w:tcPr>
          <w:p w14:paraId="1B97D87C" w14:textId="361EA344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2B58BC54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063DAD99" w14:textId="09F599FE" w:rsidR="000A28EB" w:rsidRPr="00E11EF4" w:rsidRDefault="002571B0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Žádné rozšíření</w:t>
            </w:r>
          </w:p>
        </w:tc>
      </w:tr>
      <w:tr w:rsidR="000A28EB" w:rsidRPr="00E11EF4" w14:paraId="40AF2111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  <w:hideMark/>
          </w:tcPr>
          <w:p w14:paraId="07E87A70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CADC937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20D3B77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0A28EB" w:rsidRPr="00E11EF4" w14:paraId="77F39E2E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2B3C827F" w14:textId="77777777" w:rsidTr="00510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0A28EB" w:rsidRPr="00E11EF4" w:rsidRDefault="000A28EB" w:rsidP="000A2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A28EB" w:rsidRPr="00E11EF4" w14:paraId="6BF4E82C" w14:textId="77777777" w:rsidTr="00510A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0A28EB" w:rsidRPr="00E11EF4" w:rsidRDefault="000A28EB" w:rsidP="000A28EB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0A28EB" w:rsidRPr="00E11EF4" w:rsidRDefault="000A28EB" w:rsidP="000A28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E3A9A"/>
    <w:multiLevelType w:val="hybridMultilevel"/>
    <w:tmpl w:val="72FC903E"/>
    <w:lvl w:ilvl="0" w:tplc="7DC209F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00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B72"/>
    <w:rsid w:val="00021858"/>
    <w:rsid w:val="0009343E"/>
    <w:rsid w:val="000A28EB"/>
    <w:rsid w:val="000B083C"/>
    <w:rsid w:val="000C111A"/>
    <w:rsid w:val="00120C1F"/>
    <w:rsid w:val="001833F2"/>
    <w:rsid w:val="00192E40"/>
    <w:rsid w:val="001B4AF0"/>
    <w:rsid w:val="001D68B0"/>
    <w:rsid w:val="001E64C5"/>
    <w:rsid w:val="00211630"/>
    <w:rsid w:val="002571B0"/>
    <w:rsid w:val="003038A2"/>
    <w:rsid w:val="00306B47"/>
    <w:rsid w:val="003227BB"/>
    <w:rsid w:val="00352391"/>
    <w:rsid w:val="00367CDD"/>
    <w:rsid w:val="003A240F"/>
    <w:rsid w:val="003C43A0"/>
    <w:rsid w:val="003D0ACD"/>
    <w:rsid w:val="00421D9E"/>
    <w:rsid w:val="005066A1"/>
    <w:rsid w:val="00510A5E"/>
    <w:rsid w:val="00554EB5"/>
    <w:rsid w:val="00576618"/>
    <w:rsid w:val="005B2E1C"/>
    <w:rsid w:val="005C7FCA"/>
    <w:rsid w:val="00617C42"/>
    <w:rsid w:val="00674A5A"/>
    <w:rsid w:val="00693643"/>
    <w:rsid w:val="00693C67"/>
    <w:rsid w:val="006B29CC"/>
    <w:rsid w:val="006C0B84"/>
    <w:rsid w:val="006E2369"/>
    <w:rsid w:val="006F2A87"/>
    <w:rsid w:val="00792A94"/>
    <w:rsid w:val="007D04B0"/>
    <w:rsid w:val="0083233E"/>
    <w:rsid w:val="009107C6"/>
    <w:rsid w:val="009A3396"/>
    <w:rsid w:val="009B1027"/>
    <w:rsid w:val="009D7FEF"/>
    <w:rsid w:val="00A146CC"/>
    <w:rsid w:val="00A52106"/>
    <w:rsid w:val="00A55F5C"/>
    <w:rsid w:val="00AA7996"/>
    <w:rsid w:val="00B155C2"/>
    <w:rsid w:val="00B252CA"/>
    <w:rsid w:val="00B6236C"/>
    <w:rsid w:val="00BA3AC7"/>
    <w:rsid w:val="00BB5C71"/>
    <w:rsid w:val="00C00F44"/>
    <w:rsid w:val="00C3465A"/>
    <w:rsid w:val="00C64F85"/>
    <w:rsid w:val="00CB2F30"/>
    <w:rsid w:val="00CD30EA"/>
    <w:rsid w:val="00CF2149"/>
    <w:rsid w:val="00D913E9"/>
    <w:rsid w:val="00DB3F5A"/>
    <w:rsid w:val="00DE5BE7"/>
    <w:rsid w:val="00E00E02"/>
    <w:rsid w:val="00E11EF4"/>
    <w:rsid w:val="00E46D0A"/>
    <w:rsid w:val="00E76EC3"/>
    <w:rsid w:val="00EB5D4E"/>
    <w:rsid w:val="00EC561E"/>
    <w:rsid w:val="00F130FA"/>
    <w:rsid w:val="00F1574E"/>
    <w:rsid w:val="00F23DAC"/>
    <w:rsid w:val="00F30AB7"/>
    <w:rsid w:val="00F316E6"/>
    <w:rsid w:val="00FC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5C7FC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7FCA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25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tinQkvapil/KPGR3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2</Pages>
  <Words>342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Kvapil Martin</cp:lastModifiedBy>
  <cp:revision>9</cp:revision>
  <dcterms:created xsi:type="dcterms:W3CDTF">2022-02-10T06:51:00Z</dcterms:created>
  <dcterms:modified xsi:type="dcterms:W3CDTF">2022-04-07T16:53:00Z</dcterms:modified>
</cp:coreProperties>
</file>