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16CB" w14:textId="2734B1A3" w:rsidR="00C43EB6" w:rsidRDefault="00DB4C64">
      <w:pPr>
        <w:rPr>
          <w:b/>
          <w:bCs/>
          <w:sz w:val="28"/>
          <w:szCs w:val="28"/>
        </w:rPr>
      </w:pPr>
      <w:r w:rsidRPr="00DB4C64">
        <w:rPr>
          <w:b/>
          <w:bCs/>
          <w:sz w:val="28"/>
          <w:szCs w:val="28"/>
        </w:rPr>
        <w:t xml:space="preserve">Matte 2 </w:t>
      </w:r>
      <w:proofErr w:type="spellStart"/>
      <w:r w:rsidRPr="00DB4C64">
        <w:rPr>
          <w:b/>
          <w:bCs/>
          <w:sz w:val="28"/>
          <w:szCs w:val="28"/>
        </w:rPr>
        <w:t>oblig</w:t>
      </w:r>
      <w:proofErr w:type="spellEnd"/>
    </w:p>
    <w:p w14:paraId="1F50626B" w14:textId="3BBCF01F" w:rsidR="00DB4C64" w:rsidRDefault="00DB4C64">
      <w:pPr>
        <w:rPr>
          <w:u w:val="single"/>
        </w:rPr>
      </w:pPr>
      <w:r w:rsidRPr="00DB4C64">
        <w:rPr>
          <w:u w:val="single"/>
        </w:rPr>
        <w:t>Martin Reistad</w:t>
      </w:r>
    </w:p>
    <w:p w14:paraId="7E2A45FA" w14:textId="6F4FE50B" w:rsidR="00DB4C64" w:rsidRDefault="00DB4C64">
      <w:r>
        <w:t xml:space="preserve">I dette prosjektet har jeg valgt å lage en graf for hvordan Chess.com </w:t>
      </w:r>
      <w:proofErr w:type="spellStart"/>
      <w:r>
        <w:t>ratingen</w:t>
      </w:r>
      <w:proofErr w:type="spellEnd"/>
      <w:r>
        <w:t xml:space="preserve"> min har utviklet seg de siste 350 partiene, for så å rekonstruere grafen så bra s</w:t>
      </w:r>
      <w:r w:rsidR="00E12E50">
        <w:t>o</w:t>
      </w:r>
      <w:r>
        <w:t xml:space="preserve">m mulig ved hjelp av </w:t>
      </w:r>
      <w:proofErr w:type="spellStart"/>
      <w:r>
        <w:t>fouriertransformasjon</w:t>
      </w:r>
      <w:proofErr w:type="spellEnd"/>
      <w:r>
        <w:t xml:space="preserve">. </w:t>
      </w:r>
      <w:r w:rsidR="009D2BA2">
        <w:t xml:space="preserve">Alt dette ble skrevet som </w:t>
      </w:r>
      <w:proofErr w:type="spellStart"/>
      <w:r w:rsidR="009D2BA2">
        <w:t>python</w:t>
      </w:r>
      <w:proofErr w:type="spellEnd"/>
      <w:r w:rsidR="009D2BA2">
        <w:t xml:space="preserve">-kode. </w:t>
      </w:r>
      <w:r w:rsidR="00970D83">
        <w:t xml:space="preserve">Det koden gjør er å implementere </w:t>
      </w:r>
      <w:proofErr w:type="spellStart"/>
      <w:r w:rsidR="00970D83">
        <w:t>fouriertransformasjonen</w:t>
      </w:r>
      <w:proofErr w:type="spellEnd"/>
      <w:r w:rsidR="00970D83">
        <w:t xml:space="preserve"> til et diskret signal ved å beregne </w:t>
      </w:r>
      <w:proofErr w:type="spellStart"/>
      <w:r w:rsidR="00970D83">
        <w:t>fourierkoeffisientene</w:t>
      </w:r>
      <w:proofErr w:type="spellEnd"/>
      <w:r w:rsidR="00970D83">
        <w:t xml:space="preserve"> og rekonstruere signalet med en gitt mengde ledd. </w:t>
      </w:r>
      <w:r w:rsidR="009A3910">
        <w:t>Her er koden:</w:t>
      </w:r>
    </w:p>
    <w:p w14:paraId="1A32BD58" w14:textId="50B597FE" w:rsidR="009A3910" w:rsidRDefault="009A3910">
      <w:r w:rsidRPr="009A3910">
        <w:drawing>
          <wp:inline distT="0" distB="0" distL="0" distR="0" wp14:anchorId="6194DA9D" wp14:editId="13DC043A">
            <wp:extent cx="5760720" cy="4563745"/>
            <wp:effectExtent l="0" t="0" r="0" b="8255"/>
            <wp:docPr id="460925457" name="Bilde 1" descr="Et bilde som inneholder tekst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25457" name="Bilde 1" descr="Et bilde som inneholder tekst, skjermbilde, programvare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94A3" w14:textId="43860B20" w:rsidR="009A3910" w:rsidRDefault="009A3910" w:rsidP="009A3910">
      <w:r>
        <w:t xml:space="preserve">Koden er delt inn i 5 deler. </w:t>
      </w:r>
    </w:p>
    <w:p w14:paraId="1D7390CB" w14:textId="4E77384D" w:rsidR="009A3910" w:rsidRDefault="009A3910" w:rsidP="009A3910">
      <w:r>
        <w:t>Del 1: Her lages liste over ranking og antall partier.</w:t>
      </w:r>
    </w:p>
    <w:p w14:paraId="793FB125" w14:textId="791C6437" w:rsidR="009A3910" w:rsidRDefault="009A3910" w:rsidP="009A3910">
      <w:r>
        <w:t xml:space="preserve">Del 2: Her lagres antall datapunkter til rankingen, ledd i </w:t>
      </w:r>
      <w:proofErr w:type="spellStart"/>
      <w:r>
        <w:t>fourierrekken</w:t>
      </w:r>
      <w:proofErr w:type="spellEnd"/>
      <w:r>
        <w:t xml:space="preserve"> og gjennomsnittlig verdi som variabler.</w:t>
      </w:r>
    </w:p>
    <w:p w14:paraId="3E7D7085" w14:textId="1D7CF835" w:rsidR="009A3910" w:rsidRDefault="009A3910" w:rsidP="009A3910">
      <w:r>
        <w:t xml:space="preserve">Del 3: </w:t>
      </w:r>
      <w:r w:rsidR="00247085">
        <w:t xml:space="preserve">Her beregnes </w:t>
      </w:r>
      <w:proofErr w:type="spellStart"/>
      <w:r w:rsidR="00247085">
        <w:t>fourierkoeffisientene</w:t>
      </w:r>
      <w:proofErr w:type="spellEnd"/>
      <w:r w:rsidR="00247085">
        <w:t xml:space="preserve"> ved hjelp av følgende formler: </w:t>
      </w:r>
      <w:r w:rsidR="00247085" w:rsidRPr="00247085">
        <w:drawing>
          <wp:inline distT="0" distB="0" distL="0" distR="0" wp14:anchorId="5E4AC379" wp14:editId="74DE10E1">
            <wp:extent cx="1790699" cy="606527"/>
            <wp:effectExtent l="0" t="0" r="635" b="3175"/>
            <wp:docPr id="1459834511" name="Bilde 1" descr="Et bilde som inneholder Font, tekst, hvit, håndskrif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4511" name="Bilde 1" descr="Et bilde som inneholder Font, tekst, hvit, håndskrift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820" cy="6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6FE" w14:textId="1A3918BF" w:rsidR="00247085" w:rsidRDefault="00247085" w:rsidP="009A3910">
      <w:r>
        <w:t xml:space="preserve">Istedenfor å bruke integraler brukes summer som summerer sammen arealet under </w:t>
      </w:r>
      <w:proofErr w:type="spellStart"/>
      <w:r>
        <w:t>garfen</w:t>
      </w:r>
      <w:proofErr w:type="spellEnd"/>
      <w:r>
        <w:t xml:space="preserve">. Funksjonen i del 3 lager en liste med lengden til antall ledd i </w:t>
      </w:r>
      <w:proofErr w:type="spellStart"/>
      <w:r>
        <w:t>fourierrekken</w:t>
      </w:r>
      <w:proofErr w:type="spellEnd"/>
      <w:r>
        <w:t xml:space="preserve"> med verdiene for koeffisientene. </w:t>
      </w:r>
    </w:p>
    <w:p w14:paraId="4501C2C1" w14:textId="1F2DAFE7" w:rsidR="00247085" w:rsidRDefault="00247085" w:rsidP="009A3910">
      <w:r>
        <w:lastRenderedPageBreak/>
        <w:t xml:space="preserve">Del 4: </w:t>
      </w:r>
      <w:r w:rsidR="00752EC1">
        <w:t>Her rekonstrueres dataen</w:t>
      </w:r>
      <w:r w:rsidR="00A86816">
        <w:t xml:space="preserve"> ved hjelp av denne formelen: </w:t>
      </w:r>
      <w:r w:rsidR="00A86816" w:rsidRPr="00A86816">
        <w:drawing>
          <wp:inline distT="0" distB="0" distL="0" distR="0" wp14:anchorId="36C20596" wp14:editId="21956A8E">
            <wp:extent cx="2943225" cy="477457"/>
            <wp:effectExtent l="0" t="0" r="0" b="0"/>
            <wp:docPr id="1318588278" name="Bilde 1" descr="Et bilde som inneholder Font, tekst, hvit, kalligrafi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88278" name="Bilde 1" descr="Et bilde som inneholder Font, tekst, hvit, kalligrafi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139" cy="4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38FA" w14:textId="452EAD85" w:rsidR="00A86816" w:rsidRDefault="00A86816" w:rsidP="009A3910">
      <w:r>
        <w:t>Del 5: Her plottes dataen.</w:t>
      </w:r>
    </w:p>
    <w:p w14:paraId="2CD3DB2C" w14:textId="40BE5219" w:rsidR="00A86816" w:rsidRDefault="00A86816" w:rsidP="009A3910">
      <w:r>
        <w:t>Resultat:</w:t>
      </w:r>
    </w:p>
    <w:p w14:paraId="03E4E8B7" w14:textId="78CE380A" w:rsidR="004665F4" w:rsidRDefault="004665F4" w:rsidP="009A3910">
      <w:r>
        <w:rPr>
          <w:noProof/>
        </w:rPr>
        <w:drawing>
          <wp:inline distT="0" distB="0" distL="0" distR="0" wp14:anchorId="1A48DF41" wp14:editId="46E771BA">
            <wp:extent cx="5760720" cy="3822700"/>
            <wp:effectExtent l="0" t="0" r="0" b="6350"/>
            <wp:docPr id="2003229589" name="Bilde 1" descr="Et bilde som inneholder tekst, diagram, line, Plott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29589" name="Bilde 1" descr="Et bilde som inneholder tekst, diagram, line, Plottdiagram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398B" w14:textId="0B94BEC3" w:rsidR="004665F4" w:rsidRPr="009A3910" w:rsidRDefault="004665F4" w:rsidP="009A3910">
      <w:r>
        <w:t xml:space="preserve">Jeg testet med ulike ledd i </w:t>
      </w:r>
      <w:proofErr w:type="spellStart"/>
      <w:r>
        <w:t>fourierrekken</w:t>
      </w:r>
      <w:proofErr w:type="spellEnd"/>
      <w:r>
        <w:t xml:space="preserve">, og kom fram til at 25 ledd ga en ønsket oppførsel. Under ser man hvordan det ser ut med 5 ledd. Dette viser at man vil kunne få en mer nøyaktig rekonstruksjon jo fler ledd man bruker i </w:t>
      </w:r>
      <w:proofErr w:type="spellStart"/>
      <w:r>
        <w:t>fourierrekken</w:t>
      </w:r>
      <w:proofErr w:type="spellEnd"/>
      <w:r>
        <w:t xml:space="preserve">. Etter gjennomført prosjekt kan det konkluderes med at </w:t>
      </w:r>
      <w:proofErr w:type="spellStart"/>
      <w:r>
        <w:t>fouriertransformasjonen</w:t>
      </w:r>
      <w:proofErr w:type="spellEnd"/>
      <w:r>
        <w:t xml:space="preserve"> fungerte bra, og jeg ikke kommer til å bli en god sjakkspiller på veldig lang ti</w:t>
      </w:r>
      <w:r w:rsidR="000E3F50">
        <w:t>d (</w:t>
      </w:r>
      <w:proofErr w:type="spellStart"/>
      <w:r w:rsidR="000E3F50">
        <w:t>hvertfall</w:t>
      </w:r>
      <w:proofErr w:type="spellEnd"/>
      <w:r w:rsidR="000E3F50">
        <w:t xml:space="preserve"> om jeg følger samme utvikling). </w:t>
      </w:r>
    </w:p>
    <w:sectPr w:rsidR="004665F4" w:rsidRPr="009A3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8A"/>
    <w:rsid w:val="000E3F50"/>
    <w:rsid w:val="00247085"/>
    <w:rsid w:val="003D308A"/>
    <w:rsid w:val="004665F4"/>
    <w:rsid w:val="005827C8"/>
    <w:rsid w:val="00752EC1"/>
    <w:rsid w:val="00970D83"/>
    <w:rsid w:val="009A3910"/>
    <w:rsid w:val="009D2BA2"/>
    <w:rsid w:val="00A86816"/>
    <w:rsid w:val="00C43EB6"/>
    <w:rsid w:val="00DB4C64"/>
    <w:rsid w:val="00E12E50"/>
    <w:rsid w:val="00F1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CB70"/>
  <w15:chartTrackingRefBased/>
  <w15:docId w15:val="{8BB3C3B8-1198-45DF-9727-897AF6A3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D3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3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3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3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3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3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3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D3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D3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D3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D308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D308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D308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D308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D308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D308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D3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D3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D3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D3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D308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D308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D308A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D3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D308A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D3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Reistad</dc:creator>
  <cp:keywords/>
  <dc:description/>
  <cp:lastModifiedBy>Martin Reistad</cp:lastModifiedBy>
  <cp:revision>3</cp:revision>
  <dcterms:created xsi:type="dcterms:W3CDTF">2025-04-04T11:48:00Z</dcterms:created>
  <dcterms:modified xsi:type="dcterms:W3CDTF">2025-04-04T13:26:00Z</dcterms:modified>
</cp:coreProperties>
</file>