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45B5" w14:textId="77777777" w:rsidR="006D4114" w:rsidRDefault="00B30472">
      <w:pPr>
        <w:spacing w:before="1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Lenguajes de programación</w:t>
      </w:r>
    </w:p>
    <w:p w14:paraId="41BB45B6" w14:textId="77777777" w:rsidR="006D4114" w:rsidRDefault="00B30472">
      <w:pPr>
        <w:spacing w:before="120" w:line="360" w:lineRule="auto"/>
      </w:pPr>
      <w:r>
        <w:t>Lenguajes en tendencia del 2022:</w:t>
      </w: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30"/>
      </w:tblGrid>
      <w:tr w:rsidR="006D4114" w14:paraId="41BB45B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B7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b/>
              </w:rPr>
            </w:pPr>
            <w:r>
              <w:rPr>
                <w:b/>
              </w:rPr>
              <w:t>Lenguajes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B8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b/>
              </w:rPr>
            </w:pPr>
            <w:r>
              <w:rPr>
                <w:b/>
              </w:rPr>
              <w:t>Paradigma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B9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BA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b/>
              </w:rPr>
            </w:pPr>
            <w:r>
              <w:rPr>
                <w:b/>
              </w:rPr>
              <w:t>Ventajas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BB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b/>
              </w:rPr>
            </w:pPr>
            <w:r>
              <w:rPr>
                <w:b/>
              </w:rPr>
              <w:t>Desventajas</w:t>
            </w:r>
          </w:p>
        </w:tc>
      </w:tr>
      <w:tr w:rsidR="006D4114" w14:paraId="41BB45C2" w14:textId="77777777">
        <w:trPr>
          <w:trHeight w:val="29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BD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</w:pPr>
            <w:r>
              <w:t>Python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BE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Multiparadigma.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BF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 lenguaje interpretado, de alto nivel, de sintaxis simple y limpia. Además de ser de tipo dinámico.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C0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sencillo de leer, además de que la gran cantidad de bibliotecas le permite tener distintas aplicaciones.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C1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consumo de memoria es alto debido a la f</w:t>
            </w:r>
            <w:r>
              <w:rPr>
                <w:sz w:val="20"/>
                <w:szCs w:val="20"/>
              </w:rPr>
              <w:t>lexibilidad de los tipos de datos.</w:t>
            </w:r>
          </w:p>
        </w:tc>
      </w:tr>
      <w:tr w:rsidR="006D4114" w14:paraId="41BB45C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C3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</w:pPr>
            <w:r>
              <w:t>Java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C4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 a objetos; imperativo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C5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simple, orientado a objetos, distribuido, interpretado, robusto, seguro, portable, dinámico.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C6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Multiplataforma, código robusto(fiable)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C7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Requiere de experiencia, es de sintaxis completa, es dependiente.</w:t>
            </w:r>
          </w:p>
        </w:tc>
      </w:tr>
      <w:tr w:rsidR="006D4114" w14:paraId="41BB45C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C9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</w:pPr>
            <w:r>
              <w:t>C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CA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 imperativa.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CB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Tiene un conjunto completo de instrucciones de control,permite la agrupación de instrucciones,incluye el concepto del puntero.Los argumentos de las funciones se transfieren por su valor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CC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 nivel de desempeño, multiplataforma, velocidad y simplicidad.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CD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incompleto, curva alta de aprendizaje, falta de funciones, no recomendable para sitios web.</w:t>
            </w:r>
          </w:p>
        </w:tc>
      </w:tr>
      <w:tr w:rsidR="006D4114" w14:paraId="41BB45D4" w14:textId="77777777">
        <w:trPr>
          <w:trHeight w:val="346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CF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</w:pPr>
            <w:r>
              <w:lastRenderedPageBreak/>
              <w:t>C + +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D0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Multiplataforma orientada a objetos, imperativo y programación genérica.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D1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Contiene un conjunto de instrucciones de control, también, permite su agrupación, incluye el concepto de puntero, los argumentos de las funciones se transfieren por su valor.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D2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manej</w:t>
            </w:r>
            <w:r>
              <w:rPr>
                <w:sz w:val="20"/>
                <w:szCs w:val="20"/>
              </w:rPr>
              <w:t>o de memoria es más fácil y transparente, es multiplataforma. Además, la compilación y programación es más rápida que en la mayoría de lenguajes de programación.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D3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llama la atención visualmente, asimismo, no puede soportar la creación de páginas web.</w:t>
            </w:r>
          </w:p>
        </w:tc>
      </w:tr>
      <w:tr w:rsidR="006D4114" w14:paraId="41BB45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D5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</w:pPr>
            <w:r>
              <w:t>JavaScript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D6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  <w:r>
              <w:t>Multiparadigma.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D7" w14:textId="77777777" w:rsidR="006D4114" w:rsidRDefault="00B3047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alto nivel, lenguaje interpretado, lenguaje del lado del cliente.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D8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Velocidad, simplicidad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45D9" w14:textId="77777777" w:rsidR="006D4114" w:rsidRDefault="00B3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Opciones 3D limitadas, no es compatible en todos los navegadores.</w:t>
            </w:r>
          </w:p>
        </w:tc>
      </w:tr>
    </w:tbl>
    <w:p w14:paraId="41BB45DB" w14:textId="77777777" w:rsidR="006D4114" w:rsidRDefault="006D4114"/>
    <w:p w14:paraId="41BB45DC" w14:textId="77777777" w:rsidR="006D4114" w:rsidRDefault="00B30472">
      <w:pPr>
        <w:rPr>
          <w:b/>
          <w:sz w:val="30"/>
          <w:szCs w:val="30"/>
        </w:rPr>
      </w:pPr>
      <w:r>
        <w:rPr>
          <w:b/>
          <w:sz w:val="30"/>
          <w:szCs w:val="30"/>
        </w:rPr>
        <w:t>Integrantes: Grupo 2</w:t>
      </w:r>
    </w:p>
    <w:p w14:paraId="41BB45DD" w14:textId="77777777" w:rsidR="006D4114" w:rsidRDefault="00B30472">
      <w:pPr>
        <w:rPr>
          <w:sz w:val="26"/>
          <w:szCs w:val="26"/>
        </w:rPr>
      </w:pPr>
      <w:r>
        <w:rPr>
          <w:sz w:val="26"/>
          <w:szCs w:val="26"/>
        </w:rPr>
        <w:t>Aguinaga Sánchez Jhoed</w:t>
      </w:r>
    </w:p>
    <w:p w14:paraId="41BB45DE" w14:textId="77777777" w:rsidR="006D4114" w:rsidRDefault="00B30472">
      <w:pPr>
        <w:rPr>
          <w:sz w:val="26"/>
          <w:szCs w:val="26"/>
        </w:rPr>
      </w:pPr>
      <w:r>
        <w:rPr>
          <w:sz w:val="26"/>
          <w:szCs w:val="26"/>
        </w:rPr>
        <w:t>Alvarado Seminario Ivan Ignacio</w:t>
      </w:r>
    </w:p>
    <w:p w14:paraId="41BB45DF" w14:textId="77777777" w:rsidR="006D4114" w:rsidRDefault="00B30472">
      <w:pPr>
        <w:rPr>
          <w:sz w:val="26"/>
          <w:szCs w:val="26"/>
        </w:rPr>
      </w:pPr>
      <w:r>
        <w:rPr>
          <w:sz w:val="26"/>
          <w:szCs w:val="26"/>
        </w:rPr>
        <w:t>Martinez Vidaurre Briggitte</w:t>
      </w:r>
    </w:p>
    <w:p w14:paraId="41BB45E0" w14:textId="77777777" w:rsidR="006D4114" w:rsidRDefault="00B30472">
      <w:pPr>
        <w:rPr>
          <w:sz w:val="26"/>
          <w:szCs w:val="26"/>
        </w:rPr>
      </w:pPr>
      <w:r>
        <w:rPr>
          <w:sz w:val="26"/>
          <w:szCs w:val="26"/>
        </w:rPr>
        <w:t>Muro Montenegro Jairo Alexis</w:t>
      </w:r>
    </w:p>
    <w:p w14:paraId="41BB45E1" w14:textId="77777777" w:rsidR="006D4114" w:rsidRDefault="00B30472">
      <w:pPr>
        <w:rPr>
          <w:sz w:val="26"/>
          <w:szCs w:val="26"/>
        </w:rPr>
      </w:pPr>
      <w:r>
        <w:rPr>
          <w:sz w:val="26"/>
          <w:szCs w:val="26"/>
        </w:rPr>
        <w:t>Contreras Delgado Jorge</w:t>
      </w:r>
    </w:p>
    <w:p w14:paraId="41BB45E2" w14:textId="77777777" w:rsidR="006D4114" w:rsidRDefault="00B30472">
      <w:pPr>
        <w:rPr>
          <w:sz w:val="26"/>
          <w:szCs w:val="26"/>
        </w:rPr>
      </w:pPr>
      <w:r>
        <w:rPr>
          <w:sz w:val="26"/>
          <w:szCs w:val="26"/>
        </w:rPr>
        <w:t xml:space="preserve">Ramos Yampufe Martín Alexander </w:t>
      </w:r>
    </w:p>
    <w:p w14:paraId="41BB45E3" w14:textId="77777777" w:rsidR="006D4114" w:rsidRDefault="00B30472">
      <w:pPr>
        <w:rPr>
          <w:sz w:val="26"/>
          <w:szCs w:val="26"/>
        </w:rPr>
      </w:pPr>
      <w:r>
        <w:rPr>
          <w:sz w:val="26"/>
          <w:szCs w:val="26"/>
        </w:rPr>
        <w:t>José Luis Llamo Vásquez</w:t>
      </w:r>
    </w:p>
    <w:sectPr w:rsidR="006D41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114"/>
    <w:rsid w:val="006D4114"/>
    <w:rsid w:val="00B3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BB45B5"/>
  <w15:docId w15:val="{9CC00E59-B05A-4A30-AEE5-6BEA7334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1695</Characters>
  <Application>Microsoft Office Word</Application>
  <DocSecurity>0</DocSecurity>
  <Lines>141</Lines>
  <Paragraphs>45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Alexander Ramos Yampufe</cp:lastModifiedBy>
  <cp:revision>2</cp:revision>
  <dcterms:created xsi:type="dcterms:W3CDTF">2022-09-30T15:43:00Z</dcterms:created>
  <dcterms:modified xsi:type="dcterms:W3CDTF">2022-09-30T15:43:00Z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efc594d025e9eabc95b22633ea350d05752d882ff57e6b63d9c991a2b3672882</vt:lpwstr>
  </property>
</Properties>
</file>