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7A3F7" w14:textId="71177276" w:rsidR="00993DE4" w:rsidRDefault="00993DE4" w:rsidP="00C112D5">
      <w:pPr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Rapport SAE 2.01 &amp; 2.02 Version 1</w:t>
      </w:r>
    </w:p>
    <w:p w14:paraId="075247AD" w14:textId="77777777" w:rsidR="00A34E59" w:rsidRDefault="00A34E59" w:rsidP="00C112D5">
      <w:pPr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29E36C77" w14:textId="6BD3EB25" w:rsidR="00A34E59" w:rsidRDefault="00A34E59" w:rsidP="00A34E5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RANDOUX Martin, DESPREZ Mathéo, LENCEL Antoine</w:t>
      </w:r>
    </w:p>
    <w:p w14:paraId="322A9116" w14:textId="77777777" w:rsid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31DE8F83" w14:textId="77777777" w:rsid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6FE20A9D" w14:textId="2C3E27CB" w:rsidR="00993DE4" w:rsidRDefault="003353EE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Notre </w:t>
      </w:r>
      <w:r w:rsidR="00AB03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diagramme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UML :</w:t>
      </w:r>
    </w:p>
    <w:p w14:paraId="22DD2584" w14:textId="77777777" w:rsid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78EBBF3E" w14:textId="51075F3A" w:rsid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4"/>
          <w:szCs w:val="24"/>
          <w:lang w:eastAsia="fr-FR"/>
        </w:rPr>
        <w:drawing>
          <wp:inline distT="0" distB="0" distL="0" distR="0" wp14:anchorId="35502A4B" wp14:editId="3124FBA3">
            <wp:extent cx="6213687" cy="4678758"/>
            <wp:effectExtent l="0" t="0" r="0" b="7620"/>
            <wp:docPr id="99510397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03974" name="Image 9951039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295" cy="46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FC9" w14:textId="77777777" w:rsid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54665877" w14:textId="77777777" w:rsid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7DD2D719" w14:textId="77777777" w:rsid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3F4CD94E" w14:textId="6B0B554A" w:rsidR="003353EE" w:rsidRDefault="003353EE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57BF50D3" w14:textId="77777777" w:rsidR="003353EE" w:rsidRDefault="003353EE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</w:p>
    <w:p w14:paraId="04F743D8" w14:textId="1B979FDC" w:rsidR="00993DE4" w:rsidRPr="00993DE4" w:rsidRDefault="00993DE4" w:rsidP="00993D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Explication de la s</w:t>
      </w: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tructure du </w:t>
      </w:r>
      <w:r w:rsidR="00AB03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d</w:t>
      </w: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iagramme UML</w:t>
      </w:r>
    </w:p>
    <w:p w14:paraId="1CF26FFD" w14:textId="77777777" w:rsidR="00993DE4" w:rsidRPr="00993DE4" w:rsidRDefault="00993DE4" w:rsidP="00993DE4">
      <w:pPr>
        <w:numPr>
          <w:ilvl w:val="0"/>
          <w:numId w:val="1"/>
        </w:num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Énumérations (Enums)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BF116F" w14:textId="161484E7" w:rsidR="00993DE4" w:rsidRPr="00993DE4" w:rsidRDefault="00993DE4" w:rsidP="00993DE4">
      <w:pPr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ModaliteTransport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 Définit les différents types de transport disponibles (TRAIN, AVION, BUS).</w:t>
      </w:r>
    </w:p>
    <w:p w14:paraId="0C0C7E9C" w14:textId="6AE56632" w:rsidR="00993DE4" w:rsidRPr="00993DE4" w:rsidRDefault="00993DE4" w:rsidP="00993DE4">
      <w:pPr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TypeCout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 Regroupe les types de coûts considérés (CO2, TEMPS, PRIX), ce qui permet une gestion uniforme des différents critères de coût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5661CB63" w14:textId="77777777" w:rsidR="00993DE4" w:rsidRPr="00993DE4" w:rsidRDefault="00993DE4" w:rsidP="00993DE4">
      <w:pPr>
        <w:numPr>
          <w:ilvl w:val="0"/>
          <w:numId w:val="1"/>
        </w:num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Interfaces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0C46EF5" w14:textId="2C3B3C8E" w:rsidR="00993DE4" w:rsidRPr="00993DE4" w:rsidRDefault="00993DE4" w:rsidP="00993DE4">
      <w:pPr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Tronçon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et </w:t>
      </w: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Lieu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 </w:t>
      </w:r>
    </w:p>
    <w:p w14:paraId="0AE16641" w14:textId="1E8A7F02" w:rsidR="00993DE4" w:rsidRPr="00993DE4" w:rsidRDefault="00993DE4" w:rsidP="00993DE4">
      <w:pPr>
        <w:numPr>
          <w:ilvl w:val="0"/>
          <w:numId w:val="1"/>
        </w:num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Class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:</w:t>
      </w:r>
    </w:p>
    <w:p w14:paraId="041C7667" w14:textId="3D7FCB14" w:rsidR="00993DE4" w:rsidRPr="00993DE4" w:rsidRDefault="00993DE4" w:rsidP="00993DE4">
      <w:pPr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Sommet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 Représente un point de départ ou d'arrivée dans un chemin.</w:t>
      </w:r>
    </w:p>
    <w:p w14:paraId="52F70188" w14:textId="3F8D8B21" w:rsidR="00993DE4" w:rsidRPr="00993DE4" w:rsidRDefault="00993DE4" w:rsidP="00993DE4">
      <w:pPr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Chemin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 Modélise un chemin entre deux sommets avec une modalité de transport spécifique. La </w:t>
      </w:r>
      <w:r w:rsidRPr="00E122A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Map</w:t>
      </w: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993DE4">
        <w:rPr>
          <w:rFonts w:ascii="Ubuntu Mono" w:eastAsia="Times New Roman" w:hAnsi="Ubuntu Mono" w:cs="Courier New"/>
          <w:b/>
          <w:bCs/>
          <w:kern w:val="0"/>
          <w:sz w:val="24"/>
          <w:szCs w:val="24"/>
          <w:lang w:eastAsia="fr-FR"/>
          <w14:ligatures w14:val="none"/>
        </w:rPr>
        <w:t>coutParTypeCout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permet de stocker les coûts associés à chaque type de coût</w:t>
      </w:r>
      <w:r w:rsidR="00E122A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690291C3" w14:textId="77777777" w:rsidR="00993DE4" w:rsidRPr="00993DE4" w:rsidRDefault="00993DE4" w:rsidP="00993DE4">
      <w:pPr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Utilisateur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 Contient les informations sur l'utilisateur, y compris les bornes des différents coûts et les critères de sélection. La classe permet de personnaliser les recherches de trajets en fonction des préférences de l'utilisateur.</w:t>
      </w:r>
    </w:p>
    <w:p w14:paraId="427C41BB" w14:textId="77777777" w:rsidR="00993DE4" w:rsidRPr="00993DE4" w:rsidRDefault="00993DE4" w:rsidP="00993DE4">
      <w:pPr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3D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Plateforme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 Gère l'ensemble du réseau de sommets et de chemins. Les méthodes telles que </w:t>
      </w:r>
      <w:r w:rsidRPr="00993DE4">
        <w:rPr>
          <w:rFonts w:ascii="Ubuntu Mono" w:eastAsia="Times New Roman" w:hAnsi="Ubuntu Mono" w:cs="Courier New"/>
          <w:b/>
          <w:bCs/>
          <w:kern w:val="0"/>
          <w:sz w:val="21"/>
          <w:szCs w:val="21"/>
          <w:lang w:eastAsia="fr-FR"/>
          <w14:ligatures w14:val="none"/>
        </w:rPr>
        <w:t>addSommet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, </w:t>
      </w:r>
      <w:r w:rsidRPr="00993DE4">
        <w:rPr>
          <w:rFonts w:ascii="Ubuntu Mono" w:eastAsia="Times New Roman" w:hAnsi="Ubuntu Mono" w:cs="Courier New"/>
          <w:b/>
          <w:bCs/>
          <w:kern w:val="0"/>
          <w:sz w:val="21"/>
          <w:szCs w:val="21"/>
          <w:lang w:eastAsia="fr-FR"/>
          <w14:ligatures w14:val="none"/>
        </w:rPr>
        <w:t>addChemin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, et </w:t>
      </w:r>
      <w:r w:rsidRPr="00993DE4">
        <w:rPr>
          <w:rFonts w:ascii="Ubuntu Mono" w:eastAsia="Times New Roman" w:hAnsi="Ubuntu Mono" w:cs="Courier New"/>
          <w:b/>
          <w:bCs/>
          <w:kern w:val="0"/>
          <w:sz w:val="21"/>
          <w:szCs w:val="21"/>
          <w:lang w:eastAsia="fr-FR"/>
          <w14:ligatures w14:val="none"/>
        </w:rPr>
        <w:t>creerReseau</w:t>
      </w:r>
      <w:r w:rsidRPr="00993DE4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permettent de construire et manipuler le réseau de manière structurée et efficace. Les méthodes de validation et d'analyse assurent l'intégrité des données dans le réseau.</w:t>
      </w:r>
    </w:p>
    <w:p w14:paraId="0C57B424" w14:textId="77777777" w:rsidR="00310463" w:rsidRDefault="00310463"/>
    <w:p w14:paraId="66D041C8" w14:textId="77777777" w:rsidR="003353EE" w:rsidRDefault="003353EE"/>
    <w:p w14:paraId="4ECCFC20" w14:textId="77777777" w:rsidR="003353EE" w:rsidRDefault="003353EE"/>
    <w:p w14:paraId="48C40B3D" w14:textId="77777777" w:rsidR="003353EE" w:rsidRDefault="003353EE"/>
    <w:p w14:paraId="47962882" w14:textId="77777777" w:rsidR="003353EE" w:rsidRDefault="003353EE"/>
    <w:p w14:paraId="2D9FA6E8" w14:textId="77777777" w:rsidR="003353EE" w:rsidRDefault="003353EE"/>
    <w:p w14:paraId="13973705" w14:textId="77777777" w:rsidR="003353EE" w:rsidRDefault="003353EE"/>
    <w:p w14:paraId="7C25A7A1" w14:textId="77777777" w:rsidR="003353EE" w:rsidRDefault="003353EE"/>
    <w:p w14:paraId="5AA666CE" w14:textId="77777777" w:rsidR="003353EE" w:rsidRDefault="003353EE"/>
    <w:p w14:paraId="3066AE9A" w14:textId="77777777" w:rsidR="00E122A6" w:rsidRDefault="00E122A6"/>
    <w:p w14:paraId="1F288E84" w14:textId="69CA7307" w:rsidR="003353EE" w:rsidRDefault="003353EE" w:rsidP="003353E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Explication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plus en détail de chaque class :</w:t>
      </w:r>
    </w:p>
    <w:p w14:paraId="5E480D47" w14:textId="16ABBAF2" w:rsidR="003353EE" w:rsidRDefault="003353EE" w:rsidP="003353E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Class Chemin :</w:t>
      </w:r>
    </w:p>
    <w:p w14:paraId="45C92D05" w14:textId="188933C6" w:rsidR="003353EE" w:rsidRPr="003353EE" w:rsidRDefault="003353EE" w:rsidP="003353EE">
      <w:pPr>
        <w:spacing w:before="100" w:beforeAutospacing="1" w:after="100" w:afterAutospacing="1" w:line="240" w:lineRule="auto"/>
        <w:ind w:left="708" w:firstLine="2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La class </w:t>
      </w:r>
      <w:r w:rsidRPr="003353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Chemin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implémente l’interface </w:t>
      </w:r>
      <w:r w:rsidRPr="003353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Trancon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et possède quatre attributs privés : </w:t>
      </w:r>
    </w:p>
    <w:p w14:paraId="637E8176" w14:textId="2E8C474C" w:rsidR="003353EE" w:rsidRPr="003353EE" w:rsidRDefault="003353EE" w:rsidP="00C112D5">
      <w:pPr>
        <w:spacing w:before="100" w:beforeAutospacing="1" w:after="100" w:afterAutospacing="1" w:line="240" w:lineRule="auto"/>
        <w:ind w:left="708" w:firstLine="708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depart</w:t>
      </w:r>
      <w:proofErr w:type="spellEnd"/>
      <w:proofErr w:type="gramEnd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et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 arrive : 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représente les </w:t>
      </w:r>
      <w:r w:rsidRPr="003353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Sommets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de départ et d’arrivée.</w:t>
      </w:r>
    </w:p>
    <w:p w14:paraId="1D478677" w14:textId="2931C52C" w:rsidR="003353EE" w:rsidRDefault="003353EE" w:rsidP="00C112D5">
      <w:pPr>
        <w:spacing w:before="100" w:beforeAutospacing="1" w:after="100" w:afterAutospacing="1" w:line="240" w:lineRule="auto"/>
        <w:ind w:left="708" w:firstLine="708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modalite</w:t>
      </w:r>
      <w:proofErr w:type="spellEnd"/>
      <w:proofErr w:type="gramEnd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représente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la </w:t>
      </w:r>
      <w:r w:rsidR="00E122A6"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modalité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de transport.</w:t>
      </w:r>
      <w:r w:rsidR="00C112D5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r w:rsidR="00C112D5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</w:p>
    <w:p w14:paraId="6F9A5055" w14:textId="62E17D7F" w:rsidR="003353EE" w:rsidRDefault="003353EE" w:rsidP="00C112D5">
      <w:pPr>
        <w:spacing w:before="120" w:after="120" w:line="240" w:lineRule="auto"/>
        <w:ind w:left="1416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coutParTypeCout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une </w:t>
      </w:r>
      <w:r w:rsidR="00E122A6" w:rsidRPr="00E122A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M</w:t>
      </w:r>
      <w:r w:rsidRPr="00E122A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ap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pour stocker les coûts par type (</w:t>
      </w:r>
      <w:r w:rsidRPr="003353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CO2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, </w:t>
      </w:r>
      <w:r w:rsidRPr="003353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TEMPS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, </w:t>
      </w:r>
      <w:r w:rsidRPr="003353E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PRIX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).</w:t>
      </w:r>
    </w:p>
    <w:p w14:paraId="354C6363" w14:textId="77777777" w:rsidR="003353EE" w:rsidRDefault="003353EE" w:rsidP="003353EE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2AAF853C" w14:textId="336E4239" w:rsidR="003353EE" w:rsidRDefault="003353EE" w:rsidP="003353EE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La class possède un constructeur qui prend </w:t>
      </w:r>
      <w:r w:rsidR="00E122A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les </w:t>
      </w:r>
      <w:r w:rsidR="00A46E50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s</w:t>
      </w:r>
      <w:r w:rsidR="00E122A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ommet</w:t>
      </w:r>
      <w:r w:rsidR="00A46E50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s</w:t>
      </w:r>
      <w:r w:rsidR="00E122A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de départ et d’arrivé, la modalité de transport et une Map.</w:t>
      </w:r>
    </w:p>
    <w:p w14:paraId="71EB80C1" w14:textId="77777777" w:rsidR="00E122A6" w:rsidRPr="00E122A6" w:rsidRDefault="00E122A6" w:rsidP="00E122A6">
      <w:pPr>
        <w:shd w:val="clear" w:color="auto" w:fill="FFFFFF" w:themeFill="background1"/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010B3974" w14:textId="5D06210D" w:rsidR="00E122A6" w:rsidRDefault="00E122A6" w:rsidP="00E122A6">
      <w:pPr>
        <w:shd w:val="clear" w:color="auto" w:fill="FFFFFF" w:themeFill="background1"/>
        <w:spacing w:before="120" w:after="120" w:line="240" w:lineRule="auto"/>
        <w:ind w:left="720"/>
        <w:rPr>
          <w:rStyle w:val="hljs-params"/>
          <w:rFonts w:ascii="Ubuntu Mono" w:hAnsi="Ubuntu Mono"/>
          <w:b/>
          <w:bCs/>
          <w:sz w:val="24"/>
          <w:szCs w:val="24"/>
          <w:shd w:val="clear" w:color="auto" w:fill="FFFFFF" w:themeFill="background1"/>
        </w:rPr>
      </w:pPr>
      <w:proofErr w:type="spellStart"/>
      <w:proofErr w:type="gramStart"/>
      <w:r w:rsidRPr="00E122A6">
        <w:rPr>
          <w:rStyle w:val="hljs-type"/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>boolean</w:t>
      </w:r>
      <w:proofErr w:type="spellEnd"/>
      <w:proofErr w:type="gramEnd"/>
      <w:r w:rsidRPr="00E122A6">
        <w:rPr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E122A6">
        <w:rPr>
          <w:rStyle w:val="hljs-title"/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>equals</w:t>
      </w:r>
      <w:proofErr w:type="spellEnd"/>
      <w:r w:rsidRPr="00E122A6">
        <w:rPr>
          <w:rStyle w:val="hljs-params"/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 xml:space="preserve">(Object </w:t>
      </w:r>
      <w:proofErr w:type="spellStart"/>
      <w:r w:rsidRPr="00E122A6">
        <w:rPr>
          <w:rStyle w:val="hljs-params"/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>obj</w:t>
      </w:r>
      <w:proofErr w:type="spellEnd"/>
      <w:r w:rsidRPr="00E122A6">
        <w:rPr>
          <w:rStyle w:val="hljs-params"/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>)</w:t>
      </w:r>
    </w:p>
    <w:p w14:paraId="63E89790" w14:textId="326E3C51" w:rsidR="00E122A6" w:rsidRPr="00E122A6" w:rsidRDefault="00E122A6" w:rsidP="00E122A6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Cette méthode vérifie si deux objets </w:t>
      </w:r>
      <w:r w:rsidRPr="00E122A6">
        <w:rPr>
          <w:rStyle w:val="CodeHTML"/>
          <w:rFonts w:ascii="Ubuntu Mono" w:eastAsiaTheme="minorHAnsi" w:hAnsi="Ubuntu Mono"/>
          <w:b/>
          <w:bCs/>
          <w:sz w:val="24"/>
          <w:szCs w:val="24"/>
          <w:shd w:val="clear" w:color="auto" w:fill="FFFFFF" w:themeFill="background1"/>
        </w:rPr>
        <w:t>Chemin</w:t>
      </w: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 sont égaux</w:t>
      </w:r>
      <w:r w:rsidR="00AB03F1">
        <w:rPr>
          <w:rFonts w:ascii="Segoe UI" w:hAnsi="Segoe UI" w:cs="Segoe UI"/>
          <w:sz w:val="24"/>
          <w:szCs w:val="24"/>
          <w:shd w:val="clear" w:color="auto" w:fill="FFFFFF" w:themeFill="background1"/>
        </w:rPr>
        <w:t>.</w:t>
      </w:r>
    </w:p>
    <w:p w14:paraId="6B3BC18E" w14:textId="77777777" w:rsidR="00E122A6" w:rsidRDefault="00E122A6" w:rsidP="00E122A6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</w:p>
    <w:p w14:paraId="66393BC9" w14:textId="71FDDBA9" w:rsidR="00E122A6" w:rsidRPr="00E122A6" w:rsidRDefault="00E122A6" w:rsidP="00E122A6">
      <w:pPr>
        <w:shd w:val="clear" w:color="auto" w:fill="FFFFFF" w:themeFill="background1"/>
        <w:spacing w:before="120" w:after="120" w:line="240" w:lineRule="auto"/>
        <w:ind w:left="720"/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</w:pPr>
      <w:proofErr w:type="gramStart"/>
      <w:r w:rsidRPr="00E122A6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double</w:t>
      </w:r>
      <w:proofErr w:type="gramEnd"/>
      <w:r w:rsidRPr="00E122A6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 getCout(TypeCout </w:t>
      </w:r>
      <w:proofErr w:type="spellStart"/>
      <w:r w:rsidRPr="00E122A6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typeCout</w:t>
      </w:r>
      <w:proofErr w:type="spellEnd"/>
      <w:r w:rsidRPr="00E122A6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)</w:t>
      </w:r>
    </w:p>
    <w:p w14:paraId="588E0DCA" w14:textId="2ED4217E" w:rsidR="00E122A6" w:rsidRDefault="00E122A6" w:rsidP="00E122A6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>Cette méthode renvoie le coût associé à un type de coût spécifique (CO2, TEMPS</w:t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, </w:t>
      </w: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PRIX) à partir de la </w:t>
      </w:r>
      <w:r w:rsidRPr="00E122A6"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>M</w:t>
      </w:r>
      <w:r w:rsidRPr="00E122A6"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>ap</w:t>
      </w: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 </w:t>
      </w:r>
      <w:r w:rsidRPr="00E122A6">
        <w:rPr>
          <w:rStyle w:val="CodeHTML"/>
          <w:rFonts w:ascii="Ubuntu Mono" w:eastAsiaTheme="minorHAnsi" w:hAnsi="Ubuntu Mono"/>
          <w:b/>
          <w:bCs/>
          <w:sz w:val="24"/>
          <w:szCs w:val="24"/>
          <w:shd w:val="clear" w:color="auto" w:fill="FFFFFF" w:themeFill="background1"/>
        </w:rPr>
        <w:t>coutParTypeCout</w:t>
      </w: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>.</w:t>
      </w:r>
    </w:p>
    <w:p w14:paraId="5688BF9F" w14:textId="77777777" w:rsidR="000F2513" w:rsidRDefault="000F2513" w:rsidP="00E122A6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54C7249A" w14:textId="3A498286" w:rsidR="000F2513" w:rsidRPr="00AB03F1" w:rsidRDefault="000F2513" w:rsidP="000F2513">
      <w:pPr>
        <w:shd w:val="clear" w:color="auto" w:fill="FFFFFF" w:themeFill="background1"/>
        <w:spacing w:before="120" w:after="120" w:line="240" w:lineRule="auto"/>
        <w:ind w:left="720"/>
        <w:rPr>
          <w:rStyle w:val="hljs-params"/>
          <w:rFonts w:ascii="Ubuntu Mono" w:hAnsi="Ubuntu Mono"/>
          <w:b/>
          <w:bCs/>
          <w:shd w:val="clear" w:color="auto" w:fill="FFFFFF" w:themeFill="background1"/>
        </w:rPr>
      </w:pPr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 xml:space="preserve">Sommet </w:t>
      </w:r>
      <w:proofErr w:type="spellStart"/>
      <w:proofErr w:type="gramStart"/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>getArrivee</w:t>
      </w:r>
      <w:proofErr w:type="spellEnd"/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>(</w:t>
      </w:r>
      <w:proofErr w:type="gramEnd"/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>)</w:t>
      </w:r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 xml:space="preserve">, </w:t>
      </w:r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 xml:space="preserve">Sommet </w:t>
      </w:r>
      <w:proofErr w:type="spellStart"/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>getDepart</w:t>
      </w:r>
      <w:proofErr w:type="spellEnd"/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>()</w:t>
      </w:r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 xml:space="preserve">, </w:t>
      </w:r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 xml:space="preserve">ModaliteTransport </w:t>
      </w:r>
      <w:proofErr w:type="spellStart"/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>getModalite</w:t>
      </w:r>
      <w:proofErr w:type="spellEnd"/>
      <w:r w:rsidRPr="00AB03F1">
        <w:rPr>
          <w:rStyle w:val="hljs-params"/>
          <w:rFonts w:ascii="Ubuntu Mono" w:hAnsi="Ubuntu Mono"/>
          <w:b/>
          <w:bCs/>
          <w:shd w:val="clear" w:color="auto" w:fill="FFFFFF" w:themeFill="background1"/>
        </w:rPr>
        <w:t>()</w:t>
      </w:r>
    </w:p>
    <w:p w14:paraId="62B19C8E" w14:textId="45440D71" w:rsidR="00E122A6" w:rsidRDefault="000F2513" w:rsidP="000F2513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  <w:r w:rsidRPr="000F2513">
        <w:rPr>
          <w:rFonts w:ascii="Segoe UI" w:hAnsi="Segoe UI" w:cs="Segoe UI"/>
          <w:shd w:val="clear" w:color="auto" w:fill="FFFFFF" w:themeFill="background1"/>
        </w:rPr>
        <w:t>Ce</w:t>
      </w:r>
      <w:r>
        <w:rPr>
          <w:rFonts w:ascii="Segoe UI" w:hAnsi="Segoe UI" w:cs="Segoe UI"/>
          <w:shd w:val="clear" w:color="auto" w:fill="FFFFFF" w:themeFill="background1"/>
        </w:rPr>
        <w:t>s</w:t>
      </w:r>
      <w:r w:rsidRPr="000F2513">
        <w:rPr>
          <w:rFonts w:ascii="Segoe UI" w:hAnsi="Segoe UI" w:cs="Segoe UI"/>
          <w:shd w:val="clear" w:color="auto" w:fill="FFFFFF" w:themeFill="background1"/>
        </w:rPr>
        <w:t xml:space="preserve"> méthode</w:t>
      </w:r>
      <w:r>
        <w:rPr>
          <w:rFonts w:ascii="Segoe UI" w:hAnsi="Segoe UI" w:cs="Segoe UI"/>
          <w:shd w:val="clear" w:color="auto" w:fill="FFFFFF" w:themeFill="background1"/>
        </w:rPr>
        <w:t>s</w:t>
      </w:r>
      <w:r w:rsidRPr="000F2513">
        <w:rPr>
          <w:rFonts w:ascii="Segoe UI" w:hAnsi="Segoe UI" w:cs="Segoe UI"/>
          <w:shd w:val="clear" w:color="auto" w:fill="FFFFFF" w:themeFill="background1"/>
        </w:rPr>
        <w:t xml:space="preserve"> renvoie</w:t>
      </w:r>
      <w:r>
        <w:rPr>
          <w:rFonts w:ascii="Segoe UI" w:hAnsi="Segoe UI" w:cs="Segoe UI"/>
          <w:shd w:val="clear" w:color="auto" w:fill="FFFFFF" w:themeFill="background1"/>
        </w:rPr>
        <w:t>nt respectivement</w:t>
      </w:r>
      <w:r w:rsidRPr="000F2513">
        <w:rPr>
          <w:rFonts w:ascii="Segoe UI" w:hAnsi="Segoe UI" w:cs="Segoe UI"/>
          <w:shd w:val="clear" w:color="auto" w:fill="FFFFFF" w:themeFill="background1"/>
        </w:rPr>
        <w:t xml:space="preserve"> le sommet d'arrivée du chemin</w:t>
      </w:r>
      <w:r>
        <w:rPr>
          <w:rFonts w:ascii="Segoe UI" w:hAnsi="Segoe UI" w:cs="Segoe UI"/>
          <w:shd w:val="clear" w:color="auto" w:fill="FFFFFF" w:themeFill="background1"/>
        </w:rPr>
        <w:t>, le sommet de départ du chemin et la modalité de transport du chemin</w:t>
      </w:r>
      <w:r w:rsidRPr="000F2513">
        <w:rPr>
          <w:rFonts w:ascii="Segoe UI" w:hAnsi="Segoe UI" w:cs="Segoe UI"/>
          <w:shd w:val="clear" w:color="auto" w:fill="FFFFFF" w:themeFill="background1"/>
        </w:rPr>
        <w:t>.</w:t>
      </w:r>
    </w:p>
    <w:p w14:paraId="365B5B1C" w14:textId="77777777" w:rsidR="000F2513" w:rsidRDefault="000F2513" w:rsidP="000F2513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</w:p>
    <w:p w14:paraId="7D4C2CDE" w14:textId="6E62457E" w:rsidR="000F2513" w:rsidRDefault="000F2513" w:rsidP="000F2513">
      <w:pPr>
        <w:shd w:val="clear" w:color="auto" w:fill="FFFFFF" w:themeFill="background1"/>
        <w:spacing w:before="120" w:after="120" w:line="240" w:lineRule="auto"/>
        <w:ind w:left="720"/>
        <w:rPr>
          <w:rFonts w:ascii="Ubuntu Mono" w:hAnsi="Ubuntu Mono"/>
          <w:b/>
          <w:bCs/>
          <w:sz w:val="24"/>
          <w:szCs w:val="24"/>
          <w:shd w:val="clear" w:color="auto" w:fill="FFFFFF" w:themeFill="background1"/>
        </w:rPr>
      </w:pPr>
      <w:r w:rsidRPr="00AB03F1">
        <w:rPr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 xml:space="preserve">String </w:t>
      </w:r>
      <w:proofErr w:type="spellStart"/>
      <w:proofErr w:type="gramStart"/>
      <w:r w:rsidRPr="00AB03F1">
        <w:rPr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>toString</w:t>
      </w:r>
      <w:proofErr w:type="spellEnd"/>
      <w:r w:rsidRPr="000F2513">
        <w:rPr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>(</w:t>
      </w:r>
      <w:proofErr w:type="gramEnd"/>
      <w:r w:rsidRPr="000F2513">
        <w:rPr>
          <w:rFonts w:ascii="Ubuntu Mono" w:hAnsi="Ubuntu Mono"/>
          <w:b/>
          <w:bCs/>
          <w:sz w:val="24"/>
          <w:szCs w:val="24"/>
          <w:shd w:val="clear" w:color="auto" w:fill="FFFFFF" w:themeFill="background1"/>
        </w:rPr>
        <w:t>)</w:t>
      </w:r>
    </w:p>
    <w:p w14:paraId="0249A996" w14:textId="7FFEE801" w:rsidR="000F2513" w:rsidRDefault="00C112D5" w:rsidP="000F2513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  <w:r w:rsidRPr="00C112D5">
        <w:rPr>
          <w:rFonts w:ascii="Segoe UI" w:hAnsi="Segoe UI" w:cs="Segoe UI"/>
          <w:shd w:val="clear" w:color="auto" w:fill="FFFFFF" w:themeFill="background1"/>
        </w:rPr>
        <w:t>Cette méthode renvoie une représentation textuelle du chemin</w:t>
      </w:r>
      <w:r>
        <w:rPr>
          <w:rFonts w:ascii="Segoe UI" w:hAnsi="Segoe UI" w:cs="Segoe UI"/>
          <w:shd w:val="clear" w:color="auto" w:fill="FFFFFF" w:themeFill="background1"/>
        </w:rPr>
        <w:t>.</w:t>
      </w:r>
    </w:p>
    <w:p w14:paraId="275ACBFC" w14:textId="77777777" w:rsidR="00C112D5" w:rsidRDefault="00C112D5" w:rsidP="000F2513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</w:p>
    <w:p w14:paraId="0B80A00E" w14:textId="77777777" w:rsidR="00C112D5" w:rsidRDefault="00C112D5" w:rsidP="000F2513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</w:p>
    <w:p w14:paraId="21DC74AF" w14:textId="1C82A40F" w:rsidR="00C112D5" w:rsidRDefault="00C112D5" w:rsidP="00C112D5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</w:pPr>
      <w:r w:rsidRPr="00C112D5"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>Class Sommet :</w:t>
      </w:r>
    </w:p>
    <w:p w14:paraId="08297AD6" w14:textId="3C4CD585" w:rsidR="00C112D5" w:rsidRDefault="00C112D5" w:rsidP="00C112D5">
      <w:pPr>
        <w:spacing w:before="100" w:beforeAutospacing="1" w:after="100" w:afterAutospacing="1" w:line="240" w:lineRule="auto"/>
        <w:ind w:left="708" w:firstLine="2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La class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Sommet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implémente l’interface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Lieu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et possède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un seul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attribut privé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 : </w:t>
      </w:r>
    </w:p>
    <w:p w14:paraId="4E348CBD" w14:textId="450907A3" w:rsidR="00C112D5" w:rsidRDefault="00C112D5" w:rsidP="00C112D5">
      <w:pPr>
        <w:spacing w:before="100" w:beforeAutospacing="1" w:after="100" w:afterAutospacing="1" w:line="240" w:lineRule="auto"/>
        <w:ind w:left="708" w:firstLine="2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n</w:t>
      </w:r>
      <w:r w:rsidRPr="00C112D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ame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 : représente le nom du </w:t>
      </w:r>
      <w:r w:rsidRPr="00C112D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Sommet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07680450" w14:textId="2A3F1B05" w:rsidR="00C112D5" w:rsidRDefault="00C112D5" w:rsidP="00C112D5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lastRenderedPageBreak/>
        <w:t>La class possède un constructeur qui prend le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nom du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Sommet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sous forme d’un String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012D2692" w14:textId="77777777" w:rsidR="00AB03F1" w:rsidRDefault="00AB03F1" w:rsidP="00C112D5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33FB35B2" w14:textId="58112BE4" w:rsidR="00AB03F1" w:rsidRPr="00AB03F1" w:rsidRDefault="00AB03F1" w:rsidP="00AB03F1">
      <w:pPr>
        <w:spacing w:before="120" w:after="120" w:line="240" w:lineRule="auto"/>
        <w:ind w:firstLine="708"/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boolean</w:t>
      </w:r>
      <w:proofErr w:type="spellEnd"/>
      <w:proofErr w:type="gramEnd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equals</w:t>
      </w:r>
      <w:proofErr w:type="spellEnd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(Object </w:t>
      </w:r>
      <w:proofErr w:type="spellStart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obj</w:t>
      </w:r>
      <w:proofErr w:type="spellEnd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2BB792E5" w14:textId="4B2DADB8" w:rsidR="00AB03F1" w:rsidRPr="00E122A6" w:rsidRDefault="00AB03F1" w:rsidP="00AB03F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Cette méthode vérifie si deux objets </w:t>
      </w:r>
      <w:r w:rsidRPr="00AB03F1">
        <w:rPr>
          <w:rStyle w:val="CodeHTML"/>
          <w:rFonts w:ascii="Segoe UI" w:eastAsiaTheme="minorHAnsi" w:hAnsi="Segoe UI" w:cs="Segoe UI"/>
          <w:b/>
          <w:bCs/>
          <w:sz w:val="24"/>
          <w:szCs w:val="24"/>
          <w:shd w:val="clear" w:color="auto" w:fill="FFFFFF" w:themeFill="background1"/>
        </w:rPr>
        <w:t>Sommet</w:t>
      </w:r>
      <w:r w:rsidRPr="00E122A6"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 sont égaux</w:t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>.</w:t>
      </w:r>
    </w:p>
    <w:p w14:paraId="19F77725" w14:textId="77777777" w:rsidR="00C112D5" w:rsidRDefault="00C112D5" w:rsidP="00C112D5">
      <w:pPr>
        <w:spacing w:before="100" w:beforeAutospacing="1" w:after="100" w:afterAutospacing="1" w:line="240" w:lineRule="auto"/>
        <w:ind w:left="708" w:firstLine="2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680AC1F1" w14:textId="6D252D08" w:rsidR="00AB03F1" w:rsidRPr="00AB03F1" w:rsidRDefault="00AB03F1" w:rsidP="00AB03F1">
      <w:pPr>
        <w:spacing w:before="100" w:beforeAutospacing="1" w:after="100" w:afterAutospacing="1" w:line="240" w:lineRule="auto"/>
        <w:ind w:left="708" w:firstLine="2"/>
        <w:outlineLvl w:val="3"/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String </w:t>
      </w:r>
      <w:proofErr w:type="gramStart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getName(</w:t>
      </w:r>
      <w:proofErr w:type="gramEnd"/>
      <w:r w:rsidRPr="00AB03F1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0A2AE6DD" w14:textId="5D0D05CD" w:rsidR="00C112D5" w:rsidRPr="00AB03F1" w:rsidRDefault="00AB03F1" w:rsidP="00C112D5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ab/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Cette méthode renvoie le nom du </w:t>
      </w:r>
      <w:r w:rsidRPr="00AB03F1">
        <w:rPr>
          <w:rFonts w:ascii="Segoe UI" w:hAnsi="Segoe UI" w:cs="Segoe UI"/>
          <w:sz w:val="24"/>
          <w:szCs w:val="24"/>
          <w:shd w:val="clear" w:color="auto" w:fill="FFFFFF" w:themeFill="background1"/>
        </w:rPr>
        <w:t>sommet</w:t>
      </w:r>
    </w:p>
    <w:p w14:paraId="5D139705" w14:textId="483E212A" w:rsidR="00AB03F1" w:rsidRPr="00AB03F1" w:rsidRDefault="00C112D5" w:rsidP="00AB03F1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hd w:val="clear" w:color="auto" w:fill="FFFFFF" w:themeFill="background1"/>
        </w:rPr>
      </w:pPr>
      <w:r>
        <w:rPr>
          <w:rFonts w:ascii="Segoe UI" w:hAnsi="Segoe UI" w:cs="Segoe UI"/>
          <w:shd w:val="clear" w:color="auto" w:fill="FFFFFF" w:themeFill="background1"/>
        </w:rPr>
        <w:tab/>
      </w:r>
    </w:p>
    <w:p w14:paraId="7FAA9F1C" w14:textId="77777777" w:rsidR="00AB03F1" w:rsidRDefault="00AB03F1" w:rsidP="00AB03F1">
      <w:pPr>
        <w:shd w:val="clear" w:color="auto" w:fill="FFFFFF" w:themeFill="background1"/>
        <w:spacing w:before="120" w:after="120" w:line="240" w:lineRule="auto"/>
        <w:ind w:firstLine="708"/>
        <w:rPr>
          <w:rFonts w:ascii="Segoe UI" w:hAnsi="Segoe UI" w:cs="Segoe UI"/>
          <w:shd w:val="clear" w:color="auto" w:fill="FFFFFF" w:themeFill="background1"/>
        </w:rPr>
      </w:pPr>
    </w:p>
    <w:p w14:paraId="04817D88" w14:textId="128B28D8" w:rsidR="00AB03F1" w:rsidRDefault="00AB03F1" w:rsidP="00AB03F1">
      <w:pPr>
        <w:shd w:val="clear" w:color="auto" w:fill="FFFFFF" w:themeFill="background1"/>
        <w:spacing w:before="120" w:after="120" w:line="240" w:lineRule="auto"/>
        <w:ind w:firstLine="708"/>
        <w:rPr>
          <w:rFonts w:ascii="Ubuntu Mono" w:hAnsi="Ubuntu Mono" w:cs="Segoe UI"/>
          <w:b/>
          <w:bCs/>
          <w:shd w:val="clear" w:color="auto" w:fill="FFFFFF" w:themeFill="background1"/>
        </w:rPr>
      </w:pPr>
      <w:r w:rsidRPr="00AB03F1">
        <w:rPr>
          <w:rFonts w:ascii="Ubuntu Mono" w:hAnsi="Ubuntu Mono" w:cs="Segoe UI"/>
          <w:b/>
          <w:bCs/>
          <w:shd w:val="clear" w:color="auto" w:fill="FFFFFF" w:themeFill="background1"/>
        </w:rPr>
        <w:t xml:space="preserve">String </w:t>
      </w:r>
      <w:proofErr w:type="spellStart"/>
      <w:proofErr w:type="gramStart"/>
      <w:r w:rsidRPr="00AB03F1">
        <w:rPr>
          <w:rFonts w:ascii="Ubuntu Mono" w:hAnsi="Ubuntu Mono" w:cs="Segoe UI"/>
          <w:b/>
          <w:bCs/>
          <w:shd w:val="clear" w:color="auto" w:fill="FFFFFF" w:themeFill="background1"/>
        </w:rPr>
        <w:t>toString</w:t>
      </w:r>
      <w:proofErr w:type="spellEnd"/>
      <w:r w:rsidRPr="00AB03F1">
        <w:rPr>
          <w:rFonts w:ascii="Ubuntu Mono" w:hAnsi="Ubuntu Mono" w:cs="Segoe UI"/>
          <w:b/>
          <w:bCs/>
          <w:shd w:val="clear" w:color="auto" w:fill="FFFFFF" w:themeFill="background1"/>
        </w:rPr>
        <w:t>(</w:t>
      </w:r>
      <w:proofErr w:type="gramEnd"/>
      <w:r w:rsidRPr="00AB03F1">
        <w:rPr>
          <w:rFonts w:ascii="Ubuntu Mono" w:hAnsi="Ubuntu Mono" w:cs="Segoe UI"/>
          <w:b/>
          <w:bCs/>
          <w:shd w:val="clear" w:color="auto" w:fill="FFFFFF" w:themeFill="background1"/>
        </w:rPr>
        <w:t>)</w:t>
      </w:r>
    </w:p>
    <w:p w14:paraId="72B28ACA" w14:textId="44656B6A" w:rsidR="00AB03F1" w:rsidRDefault="00AB03F1" w:rsidP="00AB03F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  <w:r w:rsidRPr="00C112D5">
        <w:rPr>
          <w:rFonts w:ascii="Segoe UI" w:hAnsi="Segoe UI" w:cs="Segoe UI"/>
          <w:shd w:val="clear" w:color="auto" w:fill="FFFFFF" w:themeFill="background1"/>
        </w:rPr>
        <w:t xml:space="preserve">Cette méthode renvoie une représentation textuelle du </w:t>
      </w:r>
      <w:r>
        <w:rPr>
          <w:rFonts w:ascii="Segoe UI" w:hAnsi="Segoe UI" w:cs="Segoe UI"/>
          <w:shd w:val="clear" w:color="auto" w:fill="FFFFFF" w:themeFill="background1"/>
        </w:rPr>
        <w:t>sommet</w:t>
      </w:r>
      <w:r>
        <w:rPr>
          <w:rFonts w:ascii="Segoe UI" w:hAnsi="Segoe UI" w:cs="Segoe UI"/>
          <w:shd w:val="clear" w:color="auto" w:fill="FFFFFF" w:themeFill="background1"/>
        </w:rPr>
        <w:t>.</w:t>
      </w:r>
    </w:p>
    <w:p w14:paraId="54F7A069" w14:textId="77777777" w:rsidR="00AB03F1" w:rsidRDefault="00AB03F1" w:rsidP="00AB03F1">
      <w:pPr>
        <w:shd w:val="clear" w:color="auto" w:fill="FFFFFF" w:themeFill="background1"/>
        <w:spacing w:before="120" w:after="120" w:line="240" w:lineRule="auto"/>
        <w:rPr>
          <w:rFonts w:ascii="Ubuntu Mono" w:hAnsi="Ubuntu Mono" w:cs="Segoe UI"/>
          <w:b/>
          <w:bCs/>
          <w:shd w:val="clear" w:color="auto" w:fill="FFFFFF" w:themeFill="background1"/>
        </w:rPr>
      </w:pPr>
    </w:p>
    <w:p w14:paraId="5ABECBFF" w14:textId="77777777" w:rsidR="00AB03F1" w:rsidRDefault="00AB03F1" w:rsidP="00AB03F1">
      <w:pPr>
        <w:shd w:val="clear" w:color="auto" w:fill="FFFFFF" w:themeFill="background1"/>
        <w:spacing w:before="120" w:after="120" w:line="240" w:lineRule="auto"/>
        <w:rPr>
          <w:rFonts w:ascii="Ubuntu Mono" w:hAnsi="Ubuntu Mono" w:cs="Segoe UI"/>
          <w:b/>
          <w:bCs/>
          <w:shd w:val="clear" w:color="auto" w:fill="FFFFFF" w:themeFill="background1"/>
        </w:rPr>
      </w:pPr>
    </w:p>
    <w:p w14:paraId="253C0484" w14:textId="1DA235AF" w:rsidR="00AB03F1" w:rsidRDefault="00AB03F1" w:rsidP="00AB03F1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</w:pPr>
      <w:r w:rsidRPr="00A46E50"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 xml:space="preserve">Class </w:t>
      </w:r>
      <w:r w:rsidR="00A46E50" w:rsidRPr="00A46E50"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>Utilisateur :</w:t>
      </w:r>
    </w:p>
    <w:p w14:paraId="4FC39B8F" w14:textId="56E48EC2" w:rsidR="00A46E50" w:rsidRDefault="00A46E50" w:rsidP="00AB03F1">
      <w:p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ab/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La class Utilisateur 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possède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six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attribut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s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privé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s 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:</w:t>
      </w:r>
    </w:p>
    <w:p w14:paraId="1B0CAA72" w14:textId="3E9F0126" w:rsidR="00A46E50" w:rsidRDefault="00A46E50" w:rsidP="00AB03F1">
      <w:p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 : le nom de l’utilisateur.</w:t>
      </w:r>
    </w:p>
    <w:p w14:paraId="0431CD83" w14:textId="0663D2EA" w:rsidR="00A46E50" w:rsidRDefault="00A46E50" w:rsidP="00AB03F1">
      <w:p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critere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 : le critère de coût choisi par l’utilisateur.</w:t>
      </w:r>
    </w:p>
    <w:p w14:paraId="53038C4E" w14:textId="709B06E1" w:rsidR="00A46E50" w:rsidRDefault="00A46E50" w:rsidP="00AB03F1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bornePrix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 : la borne maximum pour le prix du trajet.</w:t>
      </w:r>
    </w:p>
    <w:p w14:paraId="4F24BFF2" w14:textId="6371F5E4" w:rsidR="00A46E50" w:rsidRDefault="00A46E50" w:rsidP="00AB03F1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</w:r>
      <w:proofErr w:type="spellStart"/>
      <w:proofErr w:type="gramStart"/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>borneTemps</w:t>
      </w:r>
      <w:proofErr w:type="spellEnd"/>
      <w:proofErr w:type="gramEnd"/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 :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la borne maximum pour le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temps pris par le trajet.</w:t>
      </w:r>
    </w:p>
    <w:p w14:paraId="43B0BDC2" w14:textId="2C9B78B1" w:rsidR="00A46E50" w:rsidRPr="00A46E50" w:rsidRDefault="00A46E50" w:rsidP="00AB03F1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</w:r>
      <w:proofErr w:type="gramStart"/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>borneCo</w:t>
      </w:r>
      <w:proofErr w:type="gramEnd"/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2 :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la borne maximum pour le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CO2 produit par le trajet.</w:t>
      </w:r>
    </w:p>
    <w:p w14:paraId="40572F2C" w14:textId="74411851" w:rsidR="003353EE" w:rsidRDefault="00A46E50" w:rsidP="00A46E50">
      <w:pPr>
        <w:shd w:val="clear" w:color="auto" w:fill="FFFFFF" w:themeFill="background1"/>
        <w:spacing w:before="120" w:after="120" w:line="240" w:lineRule="auto"/>
        <w:ind w:left="1416"/>
        <w:rPr>
          <w:rFonts w:ascii="Segoe UI" w:hAnsi="Segoe UI" w:cs="Segoe UI"/>
          <w:shd w:val="clear" w:color="auto" w:fill="FFFFFF" w:themeFill="background1"/>
        </w:rPr>
      </w:pPr>
      <w:proofErr w:type="spellStart"/>
      <w:proofErr w:type="gramStart"/>
      <w:r w:rsidRPr="00A46E50">
        <w:rPr>
          <w:rFonts w:ascii="Segoe UI" w:hAnsi="Segoe UI" w:cs="Segoe UI"/>
          <w:shd w:val="clear" w:color="auto" w:fill="FFFFFF" w:themeFill="background1"/>
        </w:rPr>
        <w:t>unknownNumber</w:t>
      </w:r>
      <w:proofErr w:type="spellEnd"/>
      <w:proofErr w:type="gramEnd"/>
      <w:r>
        <w:rPr>
          <w:rFonts w:ascii="Segoe UI" w:hAnsi="Segoe UI" w:cs="Segoe UI"/>
          <w:shd w:val="clear" w:color="auto" w:fill="FFFFFF" w:themeFill="background1"/>
        </w:rPr>
        <w:t xml:space="preserve"> : un compteur statique utilisé pour générer des noms d’utilisateur par </w:t>
      </w:r>
      <w:r w:rsidR="00D15ED9">
        <w:rPr>
          <w:rFonts w:ascii="Segoe UI" w:hAnsi="Segoe UI" w:cs="Segoe UI"/>
          <w:shd w:val="clear" w:color="auto" w:fill="FFFFFF" w:themeFill="background1"/>
        </w:rPr>
        <w:t>défaut</w:t>
      </w:r>
      <w:r>
        <w:rPr>
          <w:rFonts w:ascii="Segoe UI" w:hAnsi="Segoe UI" w:cs="Segoe UI"/>
          <w:shd w:val="clear" w:color="auto" w:fill="FFFFFF" w:themeFill="background1"/>
        </w:rPr>
        <w:t>.</w:t>
      </w:r>
    </w:p>
    <w:p w14:paraId="5CA9CF47" w14:textId="77777777" w:rsidR="00A46E50" w:rsidRDefault="00A46E50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hd w:val="clear" w:color="auto" w:fill="FFFFFF" w:themeFill="background1"/>
        </w:rPr>
      </w:pPr>
    </w:p>
    <w:p w14:paraId="50B02632" w14:textId="6BB6498E" w:rsidR="00A46E50" w:rsidRDefault="00A46E50" w:rsidP="00A46E50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La class possède un constructeur qui prend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un nom, un critère, les bornes sur le trajet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27EB6D33" w14:textId="77777777" w:rsidR="00A46E50" w:rsidRDefault="00A46E50" w:rsidP="00A46E50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763EE691" w14:textId="2F9759A0" w:rsidR="00A46E50" w:rsidRDefault="00A46E50" w:rsidP="00A46E50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Elle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posséde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un second constructeur qui prend </w:t>
      </w:r>
      <w:r w:rsidR="00D15ED9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uniquement le critère et qui lancera le premier constructeur avec des valeurs par défaut pour le reste.</w:t>
      </w:r>
    </w:p>
    <w:p w14:paraId="70154169" w14:textId="77777777" w:rsidR="00D15ED9" w:rsidRDefault="00D15ED9" w:rsidP="00A46E50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65344A49" w14:textId="268366BB" w:rsidR="00D15ED9" w:rsidRPr="00D15ED9" w:rsidRDefault="00D15ED9" w:rsidP="00D15ED9">
      <w:pPr>
        <w:spacing w:before="120" w:after="120" w:line="240" w:lineRule="auto"/>
        <w:ind w:left="720"/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D15ED9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String </w:t>
      </w:r>
      <w:proofErr w:type="gramStart"/>
      <w:r w:rsidRPr="00D15ED9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getName(</w:t>
      </w:r>
      <w:proofErr w:type="gramEnd"/>
      <w:r w:rsidRPr="00D15ED9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0133B394" w14:textId="33CA8F12" w:rsidR="00A46E50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hd w:val="clear" w:color="auto" w:fill="FFFFFF" w:themeFill="background1"/>
        </w:rPr>
      </w:pPr>
      <w:r>
        <w:rPr>
          <w:rFonts w:ascii="Segoe UI" w:hAnsi="Segoe UI" w:cs="Segoe UI"/>
          <w:shd w:val="clear" w:color="auto" w:fill="FFFFFF" w:themeFill="background1"/>
        </w:rPr>
        <w:tab/>
      </w:r>
      <w:r w:rsidRPr="00D15ED9">
        <w:rPr>
          <w:rFonts w:ascii="Segoe UI" w:hAnsi="Segoe UI" w:cs="Segoe UI"/>
          <w:sz w:val="24"/>
          <w:szCs w:val="24"/>
          <w:shd w:val="clear" w:color="auto" w:fill="FFFFFF" w:themeFill="background1"/>
        </w:rPr>
        <w:t>Cette méthode renvoie le nom de l’utilisateur.</w:t>
      </w:r>
    </w:p>
    <w:p w14:paraId="21CDE474" w14:textId="77777777" w:rsid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hd w:val="clear" w:color="auto" w:fill="FFFFFF" w:themeFill="background1"/>
        </w:rPr>
      </w:pPr>
    </w:p>
    <w:p w14:paraId="142C2413" w14:textId="337A04E3" w:rsidR="00D15ED9" w:rsidRP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Ubuntu Mono" w:hAnsi="Ubuntu Mono" w:cs="Segoe UI"/>
          <w:b/>
          <w:bCs/>
          <w:shd w:val="clear" w:color="auto" w:fill="FFFFFF" w:themeFill="background1"/>
        </w:rPr>
      </w:pPr>
      <w:r>
        <w:rPr>
          <w:rFonts w:ascii="Segoe UI" w:hAnsi="Segoe UI" w:cs="Segoe UI"/>
          <w:shd w:val="clear" w:color="auto" w:fill="FFFFFF" w:themeFill="background1"/>
        </w:rPr>
        <w:lastRenderedPageBreak/>
        <w:tab/>
      </w:r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TypeCout </w:t>
      </w:r>
      <w:proofErr w:type="spellStart"/>
      <w:proofErr w:type="gramStart"/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getCritere</w:t>
      </w:r>
      <w:proofErr w:type="spellEnd"/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(</w:t>
      </w:r>
      <w:proofErr w:type="gramEnd"/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)</w:t>
      </w:r>
    </w:p>
    <w:p w14:paraId="129D0544" w14:textId="7C5AD09C" w:rsidR="00A46E50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>
        <w:rPr>
          <w:rFonts w:ascii="Segoe UI" w:hAnsi="Segoe UI" w:cs="Segoe UI"/>
          <w:shd w:val="clear" w:color="auto" w:fill="FFFFFF" w:themeFill="background1"/>
        </w:rPr>
        <w:tab/>
      </w:r>
      <w:r w:rsidRPr="00D15ED9">
        <w:rPr>
          <w:rFonts w:ascii="Segoe UI" w:hAnsi="Segoe UI" w:cs="Segoe UI"/>
          <w:sz w:val="24"/>
          <w:szCs w:val="24"/>
          <w:shd w:val="clear" w:color="auto" w:fill="FFFFFF" w:themeFill="background1"/>
        </w:rPr>
        <w:t>Cette méthode renvoie le critère de coût choisi par l’utilisateur.</w:t>
      </w:r>
    </w:p>
    <w:p w14:paraId="3A7D2A67" w14:textId="77777777" w:rsid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4EA3F55E" w14:textId="7C4C86C8" w:rsidR="00D15ED9" w:rsidRP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</w:pP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</w:r>
      <w:proofErr w:type="gramStart"/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double</w:t>
      </w:r>
      <w:proofErr w:type="gramEnd"/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getBorne</w:t>
      </w:r>
      <w:proofErr w:type="spellEnd"/>
      <w:r w:rsidRPr="00D15ED9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()</w:t>
      </w:r>
    </w:p>
    <w:p w14:paraId="6B1E9D5B" w14:textId="36D40535" w:rsid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  <w:t>Cette méthode renvoie la borne maximum correspondant au critère de coût.</w:t>
      </w:r>
    </w:p>
    <w:p w14:paraId="547C3253" w14:textId="77777777" w:rsid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09C51C04" w14:textId="77777777" w:rsid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7F2643D6" w14:textId="784027C7" w:rsidR="00D15ED9" w:rsidRP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</w:pPr>
      <w:r w:rsidRPr="00D15ED9">
        <w:rPr>
          <w:rFonts w:ascii="Segoe UI" w:hAnsi="Segoe UI" w:cs="Segoe UI"/>
          <w:b/>
          <w:bCs/>
          <w:sz w:val="24"/>
          <w:szCs w:val="24"/>
          <w:shd w:val="clear" w:color="auto" w:fill="FFFFFF" w:themeFill="background1"/>
        </w:rPr>
        <w:t>Class Plateforme :</w:t>
      </w:r>
    </w:p>
    <w:p w14:paraId="33D31098" w14:textId="1CFB2917" w:rsidR="00D15ED9" w:rsidRDefault="003104C4" w:rsidP="00A46E50">
      <w:p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La class </w:t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>Plateforme</w:t>
      </w: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 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possède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un</w:t>
      </w:r>
      <w:r w:rsidRPr="003353EE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attribut privé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 :</w:t>
      </w:r>
    </w:p>
    <w:p w14:paraId="1C818DB9" w14:textId="556505C0" w:rsidR="003104C4" w:rsidRDefault="003104C4" w:rsidP="003104C4">
      <w:pPr>
        <w:shd w:val="clear" w:color="auto" w:fill="FFFFFF" w:themeFill="background1"/>
        <w:spacing w:before="120" w:after="120" w:line="240" w:lineRule="auto"/>
        <w:ind w:left="1416" w:firstLine="4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proofErr w:type="spellStart"/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reseau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 : qui est une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ArrayList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d’objet qui contient des sommets et des chemins </w:t>
      </w:r>
    </w:p>
    <w:p w14:paraId="31E19B7B" w14:textId="37167F79" w:rsidR="00D15ED9" w:rsidRDefault="00D15ED9" w:rsidP="00A46E50">
      <w:pPr>
        <w:shd w:val="clear" w:color="auto" w:fill="FFFFFF" w:themeFill="background1"/>
        <w:spacing w:before="120" w:after="120" w:line="240" w:lineRule="auto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>
        <w:rPr>
          <w:rFonts w:ascii="Segoe UI" w:hAnsi="Segoe UI" w:cs="Segoe UI"/>
          <w:sz w:val="24"/>
          <w:szCs w:val="24"/>
          <w:shd w:val="clear" w:color="auto" w:fill="FFFFFF" w:themeFill="background1"/>
        </w:rPr>
        <w:tab/>
      </w:r>
    </w:p>
    <w:p w14:paraId="49E5D40A" w14:textId="7E83E9D1" w:rsidR="003104C4" w:rsidRDefault="003104C4" w:rsidP="003104C4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La class possède un constructeur qui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initialise l’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ArrayList</w:t>
      </w:r>
      <w:proofErr w:type="spellEnd"/>
    </w:p>
    <w:p w14:paraId="1D16E85D" w14:textId="77777777" w:rsidR="003104C4" w:rsidRDefault="003104C4" w:rsidP="003104C4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407C580A" w14:textId="3099C1F1" w:rsidR="003104C4" w:rsidRPr="000248A2" w:rsidRDefault="003104C4" w:rsidP="003104C4">
      <w:pPr>
        <w:spacing w:before="120" w:after="120" w:line="240" w:lineRule="auto"/>
        <w:ind w:left="720"/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ArrayList</w:t>
      </w:r>
      <w:proofErr w:type="spellEnd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&lt;Object&gt; </w:t>
      </w:r>
      <w:proofErr w:type="spellStart"/>
      <w:proofErr w:type="gramStart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getReseau</w:t>
      </w:r>
      <w:proofErr w:type="spellEnd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69E50798" w14:textId="1BFB93E8" w:rsidR="003104C4" w:rsidRDefault="003104C4" w:rsidP="003104C4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Cette méthode renvoie </w:t>
      </w:r>
      <w:r w:rsidR="003954D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l’attribut </w:t>
      </w:r>
      <w:proofErr w:type="spellStart"/>
      <w:r w:rsidR="003954D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reseau</w:t>
      </w:r>
      <w:proofErr w:type="spellEnd"/>
    </w:p>
    <w:p w14:paraId="6799E029" w14:textId="77777777" w:rsidR="003954D6" w:rsidRDefault="003954D6" w:rsidP="003104C4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57BB93FF" w14:textId="226C9F5B" w:rsidR="003954D6" w:rsidRPr="000248A2" w:rsidRDefault="003954D6" w:rsidP="003104C4">
      <w:pPr>
        <w:spacing w:before="120" w:after="120" w:line="240" w:lineRule="auto"/>
        <w:ind w:left="720"/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boolean</w:t>
      </w:r>
      <w:proofErr w:type="spellEnd"/>
      <w:proofErr w:type="gramEnd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validiteDonnee</w:t>
      </w:r>
      <w:proofErr w:type="spellEnd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(String[] data)</w:t>
      </w:r>
    </w:p>
    <w:p w14:paraId="39D703C4" w14:textId="27A0A19F" w:rsidR="003954D6" w:rsidRDefault="003954D6" w:rsidP="003104C4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Cette méthode vérifie la validité des données en utilisant la méthode </w:t>
      </w:r>
      <w:proofErr w:type="spellStart"/>
      <w:r w:rsidRPr="003954D6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analyseLigne</w:t>
      </w:r>
      <w:proofErr w:type="spellEnd"/>
      <w:r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3954D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pour</w:t>
      </w:r>
      <w:r w:rsidRPr="003954D6">
        <w:rPr>
          <w:rFonts w:ascii="Ubuntu Mono" w:eastAsia="Times New Roman" w:hAnsi="Ubuntu Mono" w:cs="Segoe UI"/>
          <w:kern w:val="0"/>
          <w:sz w:val="24"/>
          <w:szCs w:val="24"/>
          <w:lang w:eastAsia="fr-FR"/>
          <w14:ligatures w14:val="none"/>
        </w:rPr>
        <w:t xml:space="preserve"> </w:t>
      </w:r>
      <w:r w:rsidRPr="003954D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chaque ligne de données. Si une des lignes n’est pas valide, la méthode renvoie false.</w:t>
      </w:r>
    </w:p>
    <w:p w14:paraId="3B7C4EFD" w14:textId="77777777" w:rsidR="003954D6" w:rsidRDefault="003954D6" w:rsidP="003104C4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325F850D" w14:textId="2866F643" w:rsidR="003954D6" w:rsidRPr="000248A2" w:rsidRDefault="003954D6" w:rsidP="003104C4">
      <w:pPr>
        <w:spacing w:before="120" w:after="120" w:line="240" w:lineRule="auto"/>
        <w:ind w:left="720"/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boolean</w:t>
      </w:r>
      <w:proofErr w:type="spellEnd"/>
      <w:proofErr w:type="gramEnd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analyseLigne</w:t>
      </w:r>
      <w:proofErr w:type="spellEnd"/>
      <w:r w:rsidRPr="000248A2">
        <w:rPr>
          <w:rFonts w:ascii="Ubuntu Mono" w:eastAsia="Times New Roman" w:hAnsi="Ubuntu Mono" w:cs="Segoe UI"/>
          <w:b/>
          <w:bCs/>
          <w:kern w:val="0"/>
          <w:sz w:val="24"/>
          <w:szCs w:val="24"/>
          <w:lang w:eastAsia="fr-FR"/>
          <w14:ligatures w14:val="none"/>
        </w:rPr>
        <w:t>(String ligne)</w:t>
      </w:r>
    </w:p>
    <w:p w14:paraId="1A33E41E" w14:textId="7778F27A" w:rsidR="003954D6" w:rsidRPr="00BE6BC1" w:rsidRDefault="003954D6" w:rsidP="003104C4">
      <w:pPr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BE6BC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Cette méthode </w:t>
      </w:r>
      <w:r w:rsidRPr="00BE6BC1">
        <w:rPr>
          <w:rFonts w:ascii="Segoe UI" w:eastAsia="Times New Roman" w:hAnsi="Segoe UI" w:cs="Segoe UI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vérifie</w:t>
      </w:r>
      <w:r w:rsidRPr="00BE6BC1">
        <w:rPr>
          <w:rFonts w:ascii="Segoe UI" w:hAnsi="Segoe UI" w:cs="Segoe UI"/>
          <w:color w:val="ECECEC"/>
          <w:sz w:val="24"/>
          <w:szCs w:val="24"/>
          <w:shd w:val="clear" w:color="auto" w:fill="FFFFFF" w:themeFill="background1"/>
        </w:rPr>
        <w:t xml:space="preserve"> </w:t>
      </w:r>
      <w:r w:rsidRPr="00BE6BC1">
        <w:rPr>
          <w:rFonts w:ascii="Segoe UI" w:hAnsi="Segoe UI" w:cs="Segoe UI"/>
          <w:sz w:val="24"/>
          <w:szCs w:val="24"/>
          <w:shd w:val="clear" w:color="auto" w:fill="FFFFFF" w:themeFill="background1"/>
        </w:rPr>
        <w:t>si une ligne contient exactement 5 points-virgules (</w:t>
      </w:r>
      <w:r w:rsidRPr="00BE6BC1">
        <w:rPr>
          <w:rStyle w:val="CodeHTML"/>
          <w:rFonts w:ascii="Segoe UI" w:eastAsiaTheme="minorHAnsi" w:hAnsi="Segoe UI" w:cs="Segoe UI"/>
          <w:b/>
          <w:bCs/>
          <w:sz w:val="24"/>
          <w:szCs w:val="24"/>
          <w:shd w:val="clear" w:color="auto" w:fill="FFFFFF" w:themeFill="background1"/>
        </w:rPr>
        <w:t>;</w:t>
      </w:r>
      <w:r w:rsidRPr="00BE6BC1">
        <w:rPr>
          <w:rFonts w:ascii="Segoe UI" w:hAnsi="Segoe UI" w:cs="Segoe UI"/>
          <w:sz w:val="24"/>
          <w:szCs w:val="24"/>
          <w:shd w:val="clear" w:color="auto" w:fill="FFFFFF" w:themeFill="background1"/>
        </w:rPr>
        <w:t>), ce qui indique que la ligne est au format attendu.</w:t>
      </w:r>
    </w:p>
    <w:p w14:paraId="1623C0FC" w14:textId="77777777" w:rsidR="003954D6" w:rsidRDefault="003954D6" w:rsidP="003104C4">
      <w:pPr>
        <w:spacing w:before="120" w:after="120" w:line="240" w:lineRule="auto"/>
        <w:ind w:left="720"/>
        <w:rPr>
          <w:rFonts w:ascii="Segoe UI" w:hAnsi="Segoe UI" w:cs="Segoe UI"/>
          <w:shd w:val="clear" w:color="auto" w:fill="FFFFFF" w:themeFill="background1"/>
        </w:rPr>
      </w:pPr>
    </w:p>
    <w:p w14:paraId="00D8F31D" w14:textId="751F6056" w:rsidR="003954D6" w:rsidRPr="00BE6BC1" w:rsidRDefault="003954D6" w:rsidP="003104C4">
      <w:pPr>
        <w:spacing w:before="120" w:after="120" w:line="240" w:lineRule="auto"/>
        <w:ind w:left="720"/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</w:pPr>
      <w:proofErr w:type="spellStart"/>
      <w:proofErr w:type="gramStart"/>
      <w:r w:rsidRPr="00BE6BC1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void</w:t>
      </w:r>
      <w:proofErr w:type="spellEnd"/>
      <w:proofErr w:type="gramEnd"/>
      <w:r w:rsidRPr="00BE6BC1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 addSommet</w:t>
      </w:r>
      <w:r w:rsidR="00BE6BC1" w:rsidRPr="00BE6BC1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(Sommet s)</w:t>
      </w:r>
    </w:p>
    <w:p w14:paraId="0BCDB1C0" w14:textId="17B86FE0" w:rsidR="00BE6BC1" w:rsidRDefault="00BE6BC1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BE6BC1">
        <w:rPr>
          <w:rFonts w:ascii="Segoe UI" w:hAnsi="Segoe UI" w:cs="Segoe UI"/>
          <w:sz w:val="24"/>
          <w:szCs w:val="24"/>
          <w:shd w:val="clear" w:color="auto" w:fill="FFFFFF" w:themeFill="background1"/>
        </w:rPr>
        <w:t>Cette méthode ajoute un sommet au réseau s'il n'est pas déjà présent. Elle vérifie l'existence du sommet en comparant chaque sommet du réseau avec celui à ajouter.</w:t>
      </w:r>
    </w:p>
    <w:p w14:paraId="25F1620D" w14:textId="77777777" w:rsidR="00BE6BC1" w:rsidRDefault="00BE6BC1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3A12FFE4" w14:textId="7BF0A959" w:rsidR="00BE6BC1" w:rsidRPr="006F6288" w:rsidRDefault="00BE6BC1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</w:pPr>
      <w:proofErr w:type="spellStart"/>
      <w:proofErr w:type="gramStart"/>
      <w:r w:rsidRPr="006F628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void</w:t>
      </w:r>
      <w:proofErr w:type="spellEnd"/>
      <w:proofErr w:type="gramEnd"/>
      <w:r w:rsidRPr="006F628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 addChemin(Chemin c)</w:t>
      </w:r>
    </w:p>
    <w:p w14:paraId="71723A07" w14:textId="52626211" w:rsidR="00BE6BC1" w:rsidRDefault="006F6288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6F6288">
        <w:rPr>
          <w:rFonts w:ascii="Segoe UI" w:hAnsi="Segoe UI" w:cs="Segoe UI"/>
          <w:sz w:val="24"/>
          <w:szCs w:val="24"/>
          <w:shd w:val="clear" w:color="auto" w:fill="FFFFFF" w:themeFill="background1"/>
        </w:rPr>
        <w:t>Cette méthode ajoute un chemin au réseau s'il n'est pas déjà présent. Elle vérifie l'existence du chemin en comparant chaque chemin du réseau avec celui à ajouter.</w:t>
      </w:r>
    </w:p>
    <w:p w14:paraId="06D77900" w14:textId="77777777" w:rsidR="006F6288" w:rsidRDefault="006F6288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2F7D133D" w14:textId="77777777" w:rsidR="00CC5138" w:rsidRDefault="00CC5138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0A55B311" w14:textId="44068469" w:rsidR="006F6288" w:rsidRPr="00CC5138" w:rsidRDefault="006F6288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</w:pPr>
      <w:proofErr w:type="spellStart"/>
      <w:proofErr w:type="gramStart"/>
      <w:r w:rsidRPr="00CC513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boolean</w:t>
      </w:r>
      <w:proofErr w:type="spellEnd"/>
      <w:proofErr w:type="gramEnd"/>
      <w:r w:rsidRPr="00CC513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CC5138" w:rsidRPr="00CC513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verifSommetDejaExistant</w:t>
      </w:r>
      <w:proofErr w:type="spellEnd"/>
      <w:r w:rsidR="00CC5138" w:rsidRPr="00CC513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(String </w:t>
      </w:r>
      <w:proofErr w:type="spellStart"/>
      <w:r w:rsidR="00CC5138" w:rsidRPr="00CC513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name</w:t>
      </w:r>
      <w:proofErr w:type="spellEnd"/>
      <w:r w:rsidR="00CC5138" w:rsidRPr="00CC5138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)</w:t>
      </w:r>
    </w:p>
    <w:p w14:paraId="695B0229" w14:textId="6341CB59" w:rsidR="00CC5138" w:rsidRDefault="00CC5138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CC5138">
        <w:rPr>
          <w:rFonts w:ascii="Segoe UI" w:hAnsi="Segoe UI" w:cs="Segoe UI"/>
          <w:sz w:val="24"/>
          <w:szCs w:val="24"/>
          <w:shd w:val="clear" w:color="auto" w:fill="FFFFFF" w:themeFill="background1"/>
        </w:rPr>
        <w:t>Cette méthode vérifie si un sommet avec un nom donné existe déjà dans le réseau.</w:t>
      </w:r>
    </w:p>
    <w:p w14:paraId="63AE7E2B" w14:textId="77777777" w:rsidR="00CC5138" w:rsidRDefault="00CC5138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697D1430" w14:textId="526F0F66" w:rsidR="00CC5138" w:rsidRPr="00E900F5" w:rsidRDefault="00CC5138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</w:pPr>
      <w:r w:rsidRPr="00E900F5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Sommet </w:t>
      </w:r>
      <w:proofErr w:type="spellStart"/>
      <w:proofErr w:type="gramStart"/>
      <w:r w:rsidRPr="00E900F5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getSommetParNom</w:t>
      </w:r>
      <w:proofErr w:type="spellEnd"/>
      <w:r w:rsidRPr="00E900F5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(</w:t>
      </w:r>
      <w:proofErr w:type="gramEnd"/>
      <w:r w:rsidRPr="00E900F5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String </w:t>
      </w:r>
      <w:proofErr w:type="spellStart"/>
      <w:r w:rsidRPr="00E900F5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name</w:t>
      </w:r>
      <w:proofErr w:type="spellEnd"/>
      <w:r w:rsidR="00E900F5" w:rsidRPr="00E900F5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)</w:t>
      </w:r>
    </w:p>
    <w:p w14:paraId="08743903" w14:textId="05F4BA46" w:rsidR="00E900F5" w:rsidRDefault="00E900F5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E900F5">
        <w:rPr>
          <w:rFonts w:ascii="Segoe UI" w:hAnsi="Segoe UI" w:cs="Segoe UI"/>
          <w:sz w:val="24"/>
          <w:szCs w:val="24"/>
          <w:shd w:val="clear" w:color="auto" w:fill="FFFFFF" w:themeFill="background1"/>
        </w:rPr>
        <w:t xml:space="preserve">Cette méthode renvoie un sommet avec un nom donné s'il existe dans le réseau, sinon elle renvoie </w:t>
      </w:r>
      <w:proofErr w:type="spellStart"/>
      <w:r w:rsidRPr="00E900F5">
        <w:rPr>
          <w:rStyle w:val="CodeHTML"/>
          <w:rFonts w:ascii="Segoe UI" w:eastAsiaTheme="minorHAnsi" w:hAnsi="Segoe UI" w:cs="Segoe UI"/>
          <w:b/>
          <w:bCs/>
          <w:sz w:val="24"/>
          <w:szCs w:val="24"/>
          <w:shd w:val="clear" w:color="auto" w:fill="FFFFFF" w:themeFill="background1"/>
        </w:rPr>
        <w:t>null</w:t>
      </w:r>
      <w:proofErr w:type="spellEnd"/>
      <w:r w:rsidRPr="00E900F5">
        <w:rPr>
          <w:rFonts w:ascii="Segoe UI" w:hAnsi="Segoe UI" w:cs="Segoe UI"/>
          <w:sz w:val="24"/>
          <w:szCs w:val="24"/>
          <w:shd w:val="clear" w:color="auto" w:fill="FFFFFF" w:themeFill="background1"/>
        </w:rPr>
        <w:t>.</w:t>
      </w:r>
    </w:p>
    <w:p w14:paraId="3170D7A4" w14:textId="77777777" w:rsidR="00E900F5" w:rsidRDefault="00E900F5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0C0F86E3" w14:textId="5B3750E3" w:rsidR="00E900F5" w:rsidRPr="003640E3" w:rsidRDefault="00E900F5" w:rsidP="00BE6BC1">
      <w:pPr>
        <w:shd w:val="clear" w:color="auto" w:fill="FFFFFF" w:themeFill="background1"/>
        <w:spacing w:before="120" w:after="120" w:line="240" w:lineRule="auto"/>
        <w:ind w:left="720"/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</w:pPr>
      <w:proofErr w:type="spellStart"/>
      <w:proofErr w:type="gramStart"/>
      <w:r w:rsidRPr="003640E3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void</w:t>
      </w:r>
      <w:proofErr w:type="spellEnd"/>
      <w:proofErr w:type="gramEnd"/>
      <w:r w:rsidRPr="003640E3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 xml:space="preserve"> creerReseau(String</w:t>
      </w:r>
      <w:r w:rsidR="00B449B1" w:rsidRPr="003640E3">
        <w:rPr>
          <w:rFonts w:ascii="Ubuntu Mono" w:hAnsi="Ubuntu Mono" w:cs="Segoe UI"/>
          <w:b/>
          <w:bCs/>
          <w:sz w:val="24"/>
          <w:szCs w:val="24"/>
          <w:shd w:val="clear" w:color="auto" w:fill="FFFFFF" w:themeFill="background1"/>
        </w:rPr>
        <w:t>[] datas)</w:t>
      </w:r>
    </w:p>
    <w:p w14:paraId="209F2099" w14:textId="72F71894" w:rsidR="00D4195B" w:rsidRDefault="003640E3" w:rsidP="00D4195B">
      <w:pPr>
        <w:shd w:val="clear" w:color="auto" w:fill="FFFFFF" w:themeFill="background1"/>
        <w:spacing w:after="0" w:line="240" w:lineRule="auto"/>
        <w:ind w:left="708"/>
        <w:rPr>
          <w:rFonts w:ascii="Segoe UI" w:eastAsia="Times New Roman" w:hAnsi="Segoe UI" w:cs="Segoe UI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</w:pPr>
      <w:r w:rsidRPr="003640E3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Cette méthode crée un réseau à partir d'un tableau de données. Pour chaque ligne de données</w:t>
      </w:r>
      <w:r w:rsidRPr="003640E3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. </w:t>
      </w:r>
      <w:r w:rsidRPr="003640E3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Les sommets sont ajoutés au réseau s'ils n'existent pas déjà.</w:t>
      </w:r>
      <w:r w:rsidRPr="003640E3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</w:t>
      </w:r>
      <w:r w:rsidRPr="003640E3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Un chemin </w:t>
      </w:r>
      <w:r w:rsidRPr="003640E3">
        <w:rPr>
          <w:rFonts w:ascii="Segoe UI" w:eastAsia="Times New Roman" w:hAnsi="Segoe UI" w:cs="Segoe UI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est créé avec les sommets et les informations de coût, puis ajouté au réseau</w:t>
      </w:r>
      <w:r w:rsidR="00D4195B">
        <w:rPr>
          <w:rFonts w:ascii="Segoe UI" w:eastAsia="Times New Roman" w:hAnsi="Segoe UI" w:cs="Segoe UI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.</w:t>
      </w:r>
    </w:p>
    <w:p w14:paraId="450B7353" w14:textId="77777777" w:rsidR="00D4195B" w:rsidRDefault="00D4195B" w:rsidP="00D4195B">
      <w:pPr>
        <w:shd w:val="clear" w:color="auto" w:fill="FFFFFF" w:themeFill="background1"/>
        <w:spacing w:after="300" w:line="240" w:lineRule="auto"/>
        <w:ind w:left="708"/>
        <w:rPr>
          <w:rFonts w:ascii="Segoe UI" w:eastAsia="Times New Roman" w:hAnsi="Segoe UI" w:cs="Segoe UI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</w:pPr>
    </w:p>
    <w:p w14:paraId="2C954101" w14:textId="734697AA" w:rsidR="00D4195B" w:rsidRPr="00D4195B" w:rsidRDefault="00D4195B" w:rsidP="00B1057E">
      <w:pPr>
        <w:shd w:val="clear" w:color="auto" w:fill="FFFFFF" w:themeFill="background1"/>
        <w:spacing w:line="240" w:lineRule="auto"/>
        <w:ind w:left="708"/>
        <w:rPr>
          <w:rFonts w:ascii="Ubuntu Mono" w:eastAsia="Times New Roman" w:hAnsi="Ubuntu Mono" w:cs="Segoe UI"/>
          <w:b/>
          <w:bCs/>
          <w:kern w:val="0"/>
          <w:shd w:val="clear" w:color="auto" w:fill="FFFFFF" w:themeFill="background1"/>
          <w:lang w:eastAsia="fr-FR"/>
          <w14:ligatures w14:val="none"/>
        </w:rPr>
      </w:pPr>
      <w:proofErr w:type="spellStart"/>
      <w:proofErr w:type="gramStart"/>
      <w:r w:rsidRPr="00D4195B">
        <w:rPr>
          <w:rFonts w:ascii="Ubuntu Mono" w:eastAsia="Times New Roman" w:hAnsi="Ubuntu Mono" w:cs="Segoe UI"/>
          <w:b/>
          <w:bCs/>
          <w:kern w:val="0"/>
          <w:shd w:val="clear" w:color="auto" w:fill="FFFFFF" w:themeFill="background1"/>
          <w:lang w:eastAsia="fr-FR"/>
          <w14:ligatures w14:val="none"/>
        </w:rPr>
        <w:t>void</w:t>
      </w:r>
      <w:proofErr w:type="spellEnd"/>
      <w:proofErr w:type="gramEnd"/>
      <w:r w:rsidRPr="00D4195B">
        <w:rPr>
          <w:rFonts w:ascii="Ubuntu Mono" w:eastAsia="Times New Roman" w:hAnsi="Ubuntu Mono" w:cs="Segoe UI"/>
          <w:b/>
          <w:bCs/>
          <w:kern w:val="0"/>
          <w:shd w:val="clear" w:color="auto" w:fill="FFFFFF" w:themeFill="background1"/>
          <w:lang w:eastAsia="fr-FR"/>
          <w14:ligatures w14:val="none"/>
        </w:rPr>
        <w:t xml:space="preserve"> </w:t>
      </w:r>
      <w:proofErr w:type="spellStart"/>
      <w:r w:rsidRPr="00D4195B">
        <w:rPr>
          <w:rFonts w:ascii="Ubuntu Mono" w:eastAsia="Times New Roman" w:hAnsi="Ubuntu Mono" w:cs="Segoe UI"/>
          <w:b/>
          <w:bCs/>
          <w:kern w:val="0"/>
          <w:shd w:val="clear" w:color="auto" w:fill="FFFFFF" w:themeFill="background1"/>
          <w:lang w:eastAsia="fr-FR"/>
          <w14:ligatures w14:val="none"/>
        </w:rPr>
        <w:t>garderBonneModaliteTransport</w:t>
      </w:r>
      <w:proofErr w:type="spellEnd"/>
      <w:r w:rsidRPr="00D4195B">
        <w:rPr>
          <w:rFonts w:ascii="Ubuntu Mono" w:eastAsia="Times New Roman" w:hAnsi="Ubuntu Mono" w:cs="Segoe UI"/>
          <w:b/>
          <w:bCs/>
          <w:kern w:val="0"/>
          <w:shd w:val="clear" w:color="auto" w:fill="FFFFFF" w:themeFill="background1"/>
          <w:lang w:eastAsia="fr-FR"/>
          <w14:ligatures w14:val="none"/>
        </w:rPr>
        <w:t xml:space="preserve">(ModaliteTransport </w:t>
      </w:r>
      <w:proofErr w:type="spellStart"/>
      <w:r w:rsidRPr="00D4195B">
        <w:rPr>
          <w:rFonts w:ascii="Ubuntu Mono" w:eastAsia="Times New Roman" w:hAnsi="Ubuntu Mono" w:cs="Segoe UI"/>
          <w:b/>
          <w:bCs/>
          <w:kern w:val="0"/>
          <w:shd w:val="clear" w:color="auto" w:fill="FFFFFF" w:themeFill="background1"/>
          <w:lang w:eastAsia="fr-FR"/>
          <w14:ligatures w14:val="none"/>
        </w:rPr>
        <w:t>modaliteTransport</w:t>
      </w:r>
      <w:proofErr w:type="spellEnd"/>
      <w:r w:rsidRPr="00D4195B">
        <w:rPr>
          <w:rFonts w:ascii="Ubuntu Mono" w:eastAsia="Times New Roman" w:hAnsi="Ubuntu Mono" w:cs="Segoe UI"/>
          <w:b/>
          <w:bCs/>
          <w:kern w:val="0"/>
          <w:shd w:val="clear" w:color="auto" w:fill="FFFFFF" w:themeFill="background1"/>
          <w:lang w:eastAsia="fr-FR"/>
          <w14:ligatures w14:val="none"/>
        </w:rPr>
        <w:t>)</w:t>
      </w:r>
    </w:p>
    <w:p w14:paraId="3871DC21" w14:textId="60E04239" w:rsidR="00D4195B" w:rsidRDefault="00B1057E" w:rsidP="00D4195B">
      <w:pPr>
        <w:shd w:val="clear" w:color="auto" w:fill="FFFFFF" w:themeFill="background1"/>
        <w:spacing w:after="0" w:line="240" w:lineRule="auto"/>
        <w:ind w:left="708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  <w:r w:rsidRPr="00B1057E">
        <w:rPr>
          <w:rFonts w:ascii="Segoe UI" w:hAnsi="Segoe UI" w:cs="Segoe UI"/>
          <w:sz w:val="24"/>
          <w:szCs w:val="24"/>
          <w:shd w:val="clear" w:color="auto" w:fill="FFFFFF" w:themeFill="background1"/>
        </w:rPr>
        <w:t>Cette méthode supprime tous les chemins du réseau qui n'ont pas la modalité de transport spécifiée.</w:t>
      </w:r>
    </w:p>
    <w:p w14:paraId="59484C7C" w14:textId="77777777" w:rsidR="00B1057E" w:rsidRDefault="00B1057E" w:rsidP="00D4195B">
      <w:pPr>
        <w:shd w:val="clear" w:color="auto" w:fill="FFFFFF" w:themeFill="background1"/>
        <w:spacing w:after="0" w:line="240" w:lineRule="auto"/>
        <w:ind w:left="708"/>
        <w:rPr>
          <w:rFonts w:ascii="Segoe UI" w:hAnsi="Segoe UI" w:cs="Segoe UI"/>
          <w:sz w:val="24"/>
          <w:szCs w:val="24"/>
          <w:shd w:val="clear" w:color="auto" w:fill="FFFFFF" w:themeFill="background1"/>
        </w:rPr>
      </w:pPr>
    </w:p>
    <w:p w14:paraId="4DD617C0" w14:textId="77777777" w:rsidR="00B1057E" w:rsidRPr="003640E3" w:rsidRDefault="00B1057E" w:rsidP="00D4195B">
      <w:pPr>
        <w:shd w:val="clear" w:color="auto" w:fill="FFFFFF" w:themeFill="background1"/>
        <w:spacing w:after="0" w:line="240" w:lineRule="auto"/>
        <w:ind w:left="708"/>
        <w:rPr>
          <w:rFonts w:ascii="Segoe UI" w:eastAsia="Times New Roman" w:hAnsi="Segoe UI" w:cs="Segoe UI"/>
          <w:kern w:val="0"/>
          <w:sz w:val="28"/>
          <w:szCs w:val="28"/>
          <w:shd w:val="clear" w:color="auto" w:fill="FFFFFF" w:themeFill="background1"/>
          <w:lang w:eastAsia="fr-FR"/>
          <w14:ligatures w14:val="none"/>
        </w:rPr>
      </w:pPr>
    </w:p>
    <w:p w14:paraId="187F0ABF" w14:textId="13556AEC" w:rsidR="00B449B1" w:rsidRPr="003164CB" w:rsidRDefault="00B1057E" w:rsidP="00996880">
      <w:pPr>
        <w:shd w:val="clear" w:color="auto" w:fill="FFFFFF" w:themeFill="background1"/>
        <w:spacing w:before="120" w:line="240" w:lineRule="auto"/>
        <w:ind w:left="720"/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</w:pPr>
      <w:r w:rsidRPr="003164CB">
        <w:rPr>
          <w:rFonts w:ascii="Ubuntu Mono" w:eastAsia="Times New Roman" w:hAnsi="Ubuntu Mono" w:cs="Segoe UI"/>
          <w:b/>
          <w:bCs/>
          <w:kern w:val="0"/>
          <w:sz w:val="20"/>
          <w:szCs w:val="20"/>
          <w:lang w:eastAsia="fr-FR"/>
          <w14:ligatures w14:val="none"/>
        </w:rPr>
        <w:t xml:space="preserve">String </w:t>
      </w:r>
      <w:proofErr w:type="spellStart"/>
      <w:proofErr w:type="gramStart"/>
      <w:r w:rsidRPr="003164CB">
        <w:rPr>
          <w:rFonts w:ascii="Ubuntu Mono" w:eastAsia="Times New Roman" w:hAnsi="Ubuntu Mono" w:cs="Segoe UI"/>
          <w:b/>
          <w:bCs/>
          <w:kern w:val="0"/>
          <w:sz w:val="20"/>
          <w:szCs w:val="20"/>
          <w:lang w:eastAsia="fr-FR"/>
          <w14:ligatures w14:val="none"/>
        </w:rPr>
        <w:t>kpcc</w:t>
      </w:r>
      <w:proofErr w:type="spellEnd"/>
      <w:r w:rsidRPr="003164CB">
        <w:rPr>
          <w:rFonts w:ascii="Ubuntu Mono" w:eastAsia="Times New Roman" w:hAnsi="Ubuntu Mono" w:cs="Segoe U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="003164CB" w:rsidRPr="003164CB">
        <w:rPr>
          <w:rFonts w:ascii="Ubuntu Mono" w:eastAsia="Times New Roman" w:hAnsi="Ubuntu Mono" w:cs="Segoe UI"/>
          <w:b/>
          <w:bCs/>
          <w:kern w:val="0"/>
          <w:sz w:val="20"/>
          <w:szCs w:val="20"/>
          <w:shd w:val="clear" w:color="auto" w:fill="FFFFFF" w:themeFill="background1"/>
          <w:lang w:eastAsia="fr-FR"/>
          <w14:ligatures w14:val="none"/>
        </w:rPr>
        <w:t>TypeCout</w:t>
      </w:r>
      <w:r w:rsidR="003164CB" w:rsidRPr="003164CB"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="003164CB" w:rsidRPr="003164CB"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>typeCout</w:t>
      </w:r>
      <w:proofErr w:type="spellEnd"/>
      <w:r w:rsidR="003164CB" w:rsidRPr="003164CB"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 xml:space="preserve">, Sommet </w:t>
      </w:r>
      <w:proofErr w:type="spellStart"/>
      <w:r w:rsidR="003164CB" w:rsidRPr="003164CB"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>depart</w:t>
      </w:r>
      <w:proofErr w:type="spellEnd"/>
      <w:r w:rsidR="003164CB" w:rsidRPr="003164CB"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 xml:space="preserve">, Sommet arrive, </w:t>
      </w:r>
      <w:r w:rsidR="003164CB" w:rsidRPr="003164CB">
        <w:rPr>
          <w:rStyle w:val="hljs-type"/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>doubl</w:t>
      </w:r>
      <w:r w:rsidR="003164CB" w:rsidRPr="003164CB">
        <w:rPr>
          <w:rStyle w:val="hljs-type"/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 xml:space="preserve">e </w:t>
      </w:r>
      <w:proofErr w:type="spellStart"/>
      <w:r w:rsidR="003164CB" w:rsidRPr="003164CB"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>limitePoid</w:t>
      </w:r>
      <w:proofErr w:type="spellEnd"/>
      <w:r w:rsidR="003164CB" w:rsidRPr="003164CB">
        <w:rPr>
          <w:rFonts w:ascii="Ubuntu Mono" w:hAnsi="Ubuntu Mono"/>
          <w:b/>
          <w:bCs/>
          <w:sz w:val="20"/>
          <w:szCs w:val="20"/>
          <w:shd w:val="clear" w:color="auto" w:fill="FFFFFF" w:themeFill="background1"/>
        </w:rPr>
        <w:t>)</w:t>
      </w:r>
    </w:p>
    <w:p w14:paraId="47089D27" w14:textId="77777777" w:rsidR="00996880" w:rsidRPr="00996880" w:rsidRDefault="00996880" w:rsidP="00996880">
      <w:pPr>
        <w:shd w:val="clear" w:color="auto" w:fill="FFFFFF" w:themeFill="background1"/>
        <w:spacing w:after="0" w:line="240" w:lineRule="auto"/>
        <w:ind w:left="708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6880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Cette méthode implémente l'algorithme KPCC pour trouver les chemins optimaux dans un graphe pondéré orienté. Elle :</w:t>
      </w:r>
    </w:p>
    <w:p w14:paraId="3081B397" w14:textId="77777777" w:rsidR="00996880" w:rsidRPr="00996880" w:rsidRDefault="00996880" w:rsidP="00996880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6880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Crée un graphe à partir des sommets et chemins du réseau.</w:t>
      </w:r>
    </w:p>
    <w:p w14:paraId="1E03E845" w14:textId="77777777" w:rsidR="00996880" w:rsidRPr="00996880" w:rsidRDefault="00996880" w:rsidP="00996880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6880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Exécute l'algorithme KPCC pour trouver les chemins entre deux sommets en respectant une limite de poids.</w:t>
      </w:r>
    </w:p>
    <w:p w14:paraId="16F26EB8" w14:textId="77777777" w:rsidR="00996880" w:rsidRPr="00996880" w:rsidRDefault="00996880" w:rsidP="00996880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96880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Retourne une chaîne de caractères décrivant les chemins trouvés qui respectent la limite de poids.</w:t>
      </w:r>
    </w:p>
    <w:p w14:paraId="70D9567E" w14:textId="77777777" w:rsidR="003164CB" w:rsidRPr="00996880" w:rsidRDefault="003164CB" w:rsidP="00996880">
      <w:pPr>
        <w:shd w:val="clear" w:color="auto" w:fill="FFFFFF" w:themeFill="background1"/>
        <w:spacing w:before="120" w:after="0" w:line="240" w:lineRule="auto"/>
        <w:ind w:left="720"/>
        <w:rPr>
          <w:rFonts w:ascii="Segoe UI" w:eastAsia="Times New Roman" w:hAnsi="Segoe UI" w:cs="Segoe UI"/>
          <w:kern w:val="0"/>
          <w:sz w:val="20"/>
          <w:szCs w:val="20"/>
          <w:lang w:eastAsia="fr-FR"/>
          <w14:ligatures w14:val="none"/>
        </w:rPr>
      </w:pPr>
    </w:p>
    <w:p w14:paraId="2BDE008B" w14:textId="1104632B" w:rsidR="003104C4" w:rsidRDefault="003104C4" w:rsidP="00A46E50">
      <w:pPr>
        <w:shd w:val="clear" w:color="auto" w:fill="FFFFFF" w:themeFill="background1"/>
        <w:spacing w:before="120" w:after="120" w:line="240" w:lineRule="auto"/>
      </w:pPr>
    </w:p>
    <w:sectPr w:rsidR="0031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330A7"/>
    <w:multiLevelType w:val="multilevel"/>
    <w:tmpl w:val="488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668B8"/>
    <w:multiLevelType w:val="multilevel"/>
    <w:tmpl w:val="4FA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0D040E"/>
    <w:multiLevelType w:val="multilevel"/>
    <w:tmpl w:val="532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5F3B10"/>
    <w:multiLevelType w:val="multilevel"/>
    <w:tmpl w:val="1724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942460">
    <w:abstractNumId w:val="3"/>
  </w:num>
  <w:num w:numId="2" w16cid:durableId="1607157767">
    <w:abstractNumId w:val="0"/>
  </w:num>
  <w:num w:numId="3" w16cid:durableId="1534461113">
    <w:abstractNumId w:val="2"/>
  </w:num>
  <w:num w:numId="4" w16cid:durableId="1468741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4"/>
    <w:rsid w:val="000248A2"/>
    <w:rsid w:val="000F2513"/>
    <w:rsid w:val="00186A51"/>
    <w:rsid w:val="00310463"/>
    <w:rsid w:val="003104C4"/>
    <w:rsid w:val="003164CB"/>
    <w:rsid w:val="003353EE"/>
    <w:rsid w:val="003640E3"/>
    <w:rsid w:val="003954D6"/>
    <w:rsid w:val="006F6288"/>
    <w:rsid w:val="00993DE4"/>
    <w:rsid w:val="00996880"/>
    <w:rsid w:val="00A34E59"/>
    <w:rsid w:val="00A46E50"/>
    <w:rsid w:val="00AB03F1"/>
    <w:rsid w:val="00B1057E"/>
    <w:rsid w:val="00B449B1"/>
    <w:rsid w:val="00BB7BB1"/>
    <w:rsid w:val="00BE6BC1"/>
    <w:rsid w:val="00C112D5"/>
    <w:rsid w:val="00CC5138"/>
    <w:rsid w:val="00D15ED9"/>
    <w:rsid w:val="00D4195B"/>
    <w:rsid w:val="00DF26F4"/>
    <w:rsid w:val="00E122A6"/>
    <w:rsid w:val="00E470BD"/>
    <w:rsid w:val="00E9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3564"/>
  <w15:chartTrackingRefBased/>
  <w15:docId w15:val="{C17CBB9A-83D7-4769-A2BB-FA6DCA1F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93D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93DE4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93DE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93DE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Policepardfaut"/>
    <w:rsid w:val="00E122A6"/>
  </w:style>
  <w:style w:type="character" w:customStyle="1" w:styleId="hljs-title">
    <w:name w:val="hljs-title"/>
    <w:basedOn w:val="Policepardfaut"/>
    <w:rsid w:val="00E122A6"/>
  </w:style>
  <w:style w:type="character" w:customStyle="1" w:styleId="hljs-params">
    <w:name w:val="hljs-params"/>
    <w:basedOn w:val="Policepardfaut"/>
    <w:rsid w:val="00E1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rndx</dc:creator>
  <cp:keywords/>
  <dc:description/>
  <cp:lastModifiedBy>martin rndx</cp:lastModifiedBy>
  <cp:revision>3</cp:revision>
  <dcterms:created xsi:type="dcterms:W3CDTF">2024-05-20T20:52:00Z</dcterms:created>
  <dcterms:modified xsi:type="dcterms:W3CDTF">2024-05-20T20:53:00Z</dcterms:modified>
</cp:coreProperties>
</file>