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EB5" w:rsidRDefault="00A41DB8">
      <w:r>
        <w:rPr>
          <w:b/>
        </w:rPr>
        <w:t xml:space="preserve">Jasper </w:t>
      </w:r>
      <w:r>
        <w:t>– Student</w:t>
      </w:r>
    </w:p>
    <w:p w:rsidR="00A41DB8" w:rsidRPr="00A41DB8" w:rsidRDefault="00A41DB8">
      <w:r>
        <w:t xml:space="preserve">Jasper is 18 jaar, en is eerstejaars student Technische Informatica aan de TU Delft. Hij doet mee aan het vak Logic </w:t>
      </w:r>
      <w:proofErr w:type="spellStart"/>
      <w:r>
        <w:t>Based</w:t>
      </w:r>
      <w:proofErr w:type="spellEnd"/>
      <w:r>
        <w:t xml:space="preserve"> AI, en moet hiervoor werken met de programmeertaal GOAL in de BW4T omgeving. Het vak is meer punten waard dan vorig jaar (het vorige vak, Multi Agent Systemen, was 3 punten waard, en dit nieuwe vak is 5 punten waard), dus als extra eis om dit deel van het vak te halen moeten de bots ook allemaal een handicap hebben waardoor ze niet individueel taken uit kunnen voeren, maar wel in groepsverband. Om de handicaps te specificeren, gebruikt Jasper de bot store ingebouwd in de BW4T omgeving. Hij weet hoe hij met GOAL en het programma zelf om kan gaan, dus dat is geen probleem. Het moet voor hem wel duidelijk zijn hoe de handicaps te specificeren zijn en wat de handicaps vervolgens doen.</w:t>
      </w:r>
      <w:bookmarkStart w:id="0" w:name="_GoBack"/>
      <w:bookmarkEnd w:id="0"/>
    </w:p>
    <w:sectPr w:rsidR="00A41DB8" w:rsidRPr="00A41D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DB8"/>
    <w:rsid w:val="00664D9F"/>
    <w:rsid w:val="00975014"/>
    <w:rsid w:val="00A41D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127</Words>
  <Characters>702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1</cp:revision>
  <dcterms:created xsi:type="dcterms:W3CDTF">2014-05-06T08:21:00Z</dcterms:created>
  <dcterms:modified xsi:type="dcterms:W3CDTF">2014-05-06T08:28:00Z</dcterms:modified>
</cp:coreProperties>
</file>