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D7" w:rsidRDefault="004E07D6">
      <w:pPr>
        <w:pStyle w:val="Titel"/>
        <w:jc w:val="center"/>
      </w:pPr>
      <w:r>
        <w:t>Sprint Plan # 3</w:t>
      </w:r>
    </w:p>
    <w:p w:rsidR="008523D7" w:rsidRDefault="004E07D6">
      <w:pPr>
        <w:pStyle w:val="Body"/>
      </w:pPr>
      <w:r>
        <w:t>Context Project: Search and Rescue</w:t>
      </w:r>
    </w:p>
    <w:p w:rsidR="008523D7" w:rsidRDefault="004E07D6">
      <w:pPr>
        <w:pStyle w:val="Body"/>
      </w:pPr>
      <w:r>
        <w:t>Group: 1</w:t>
      </w:r>
    </w:p>
    <w:p w:rsidR="008523D7" w:rsidRDefault="008523D7">
      <w:pPr>
        <w:pStyle w:val="Body"/>
      </w:pPr>
    </w:p>
    <w:tbl>
      <w:tblPr>
        <w:tblStyle w:val="TableNormal"/>
        <w:tblW w:w="1428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96"/>
        <w:gridCol w:w="778"/>
        <w:gridCol w:w="4978"/>
        <w:gridCol w:w="2677"/>
        <w:gridCol w:w="3260"/>
      </w:tblGrid>
      <w:tr w:rsidR="008523D7">
        <w:trPr>
          <w:trHeight w:val="340"/>
          <w:tblHeader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User Story</w:t>
            </w:r>
          </w:p>
        </w:tc>
        <w:tc>
          <w:tcPr>
            <w:tcW w:w="1169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Task</w:t>
            </w:r>
          </w:p>
        </w:tc>
      </w:tr>
      <w:tr w:rsidR="008523D7">
        <w:trPr>
          <w:trHeight w:val="340"/>
          <w:tblHeader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</w:tcPr>
          <w:p w:rsidR="008523D7" w:rsidRDefault="008523D7"/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</w:pPr>
            <w:r>
              <w:rPr>
                <w:sz w:val="24"/>
                <w:szCs w:val="24"/>
              </w:rPr>
              <w:t>Assigned to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523D7" w:rsidRDefault="004E07D6">
            <w:pPr>
              <w:pStyle w:val="TableStyle1"/>
              <w:jc w:val="center"/>
            </w:pPr>
            <w:r>
              <w:rPr>
                <w:b w:val="0"/>
                <w:bCs w:val="0"/>
                <w:sz w:val="22"/>
                <w:szCs w:val="22"/>
              </w:rPr>
              <w:t>Estimated effort</w:t>
            </w:r>
          </w:p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1"/>
            </w:pPr>
            <w:r>
              <w:rPr>
                <w:b w:val="0"/>
                <w:bCs w:val="0"/>
              </w:rPr>
              <w:t>Logger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1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Summary output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Shirley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3</w:t>
            </w:r>
          </w:p>
        </w:tc>
      </w:tr>
      <w:tr w:rsidR="008523D7">
        <w:tblPrEx>
          <w:shd w:val="clear" w:color="auto" w:fill="auto"/>
        </w:tblPrEx>
        <w:trPr>
          <w:trHeight w:val="34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2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Output config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Sander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5</w:t>
            </w:r>
          </w:p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3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pPr>
              <w:pStyle w:val="TableStyle2"/>
            </w:pPr>
            <w:r>
              <w:t>Check if everything we want to log, is logged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Shirley&amp;Sander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E07D6">
            <w:r>
              <w:rPr>
                <w:rFonts w:ascii="Helvetica"/>
                <w:sz w:val="20"/>
                <w:szCs w:val="20"/>
              </w:rPr>
              <w:t>8</w:t>
            </w:r>
          </w:p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Coding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4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Refactor MessageTranslator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Sille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ED05E9">
            <w:r>
              <w:t>13</w:t>
            </w:r>
          </w:p>
        </w:tc>
      </w:tr>
      <w:tr w:rsidR="008523D7">
        <w:tblPrEx>
          <w:shd w:val="clear" w:color="auto" w:fill="auto"/>
        </w:tblPrEx>
        <w:trPr>
          <w:trHeight w:val="34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5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 w:rsidP="00437353">
            <w:r>
              <w:t>Sonar Issues client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Daniel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13</w:t>
            </w:r>
          </w:p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</w:tblPrEx>
        <w:trPr>
          <w:trHeight w:val="345"/>
        </w:trPr>
        <w:tc>
          <w:tcPr>
            <w:tcW w:w="2596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778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Documentation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8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934982">
            <w:r>
              <w:t>P</w:t>
            </w:r>
            <w:bookmarkStart w:id="0" w:name="_GoBack"/>
            <w:bookmarkEnd w:id="0"/>
            <w:r w:rsidR="00437353">
              <w:t>ackage lvl core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Daniel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437353">
            <w:r>
              <w:t>8</w:t>
            </w:r>
          </w:p>
        </w:tc>
      </w:tr>
      <w:tr w:rsidR="008523D7">
        <w:tblPrEx>
          <w:shd w:val="clear" w:color="auto" w:fill="auto"/>
        </w:tblPrEx>
        <w:trPr>
          <w:trHeight w:val="34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</w:tblPrEx>
        <w:trPr>
          <w:trHeight w:val="37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  <w:tr w:rsidR="008523D7">
        <w:tblPrEx>
          <w:shd w:val="clear" w:color="auto" w:fill="auto"/>
        </w:tblPrEx>
        <w:trPr>
          <w:trHeight w:val="34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8523D7" w:rsidRDefault="008523D7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23D7" w:rsidRDefault="008523D7"/>
        </w:tc>
      </w:tr>
    </w:tbl>
    <w:p w:rsidR="008523D7" w:rsidRDefault="008523D7">
      <w:pPr>
        <w:pStyle w:val="Body"/>
      </w:pPr>
    </w:p>
    <w:sectPr w:rsidR="008523D7">
      <w:headerReference w:type="default" r:id="rId7"/>
      <w:footerReference w:type="default" r:id="rId8"/>
      <w:pgSz w:w="16840" w:h="11900" w:orient="landscape"/>
      <w:pgMar w:top="709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AEB" w:rsidRDefault="00A66AEB">
      <w:r>
        <w:separator/>
      </w:r>
    </w:p>
  </w:endnote>
  <w:endnote w:type="continuationSeparator" w:id="0">
    <w:p w:rsidR="00A66AEB" w:rsidRDefault="00A66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D7" w:rsidRDefault="008523D7">
    <w:pPr>
      <w:pStyle w:val="Kop-en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AEB" w:rsidRDefault="00A66AEB">
      <w:r>
        <w:separator/>
      </w:r>
    </w:p>
  </w:footnote>
  <w:footnote w:type="continuationSeparator" w:id="0">
    <w:p w:rsidR="00A66AEB" w:rsidRDefault="00A66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D7" w:rsidRDefault="008523D7">
    <w:pPr>
      <w:pStyle w:val="Kop-envoet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D7"/>
    <w:rsid w:val="00437353"/>
    <w:rsid w:val="004E07D6"/>
    <w:rsid w:val="008523D7"/>
    <w:rsid w:val="00934982"/>
    <w:rsid w:val="00A66AEB"/>
    <w:rsid w:val="00E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  <w:lang w:val="en-US"/>
    </w:rPr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  <w:lang w:val="en-US"/>
    </w:rPr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350</Characters>
  <Application>Microsoft Office Word</Application>
  <DocSecurity>0</DocSecurity>
  <Lines>2</Lines>
  <Paragraphs>1</Paragraphs>
  <ScaleCrop>false</ScaleCrop>
  <Company>Vinny27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Daniël</cp:lastModifiedBy>
  <cp:revision>4</cp:revision>
  <dcterms:created xsi:type="dcterms:W3CDTF">2014-05-28T20:50:00Z</dcterms:created>
  <dcterms:modified xsi:type="dcterms:W3CDTF">2014-05-30T11:39:00Z</dcterms:modified>
</cp:coreProperties>
</file>