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  <w:rPr>
          <w:rFonts w:ascii="Helvetica Neue" w:cs="Helvetica Neue" w:hAnsi="Helvetica Neue" w:eastAsia="Helvetica Neue"/>
        </w:rPr>
      </w:pPr>
      <w:r>
        <w:rPr>
          <w:rFonts w:ascii="Helvetica Neue"/>
          <w:sz w:val="60"/>
          <w:szCs w:val="60"/>
          <w:rtl w:val="0"/>
          <w:lang w:val="en-US"/>
        </w:rPr>
        <w:t>Sprint Plan # 5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sz w:val="22"/>
          <w:szCs w:val="22"/>
          <w:rtl w:val="0"/>
          <w:lang w:val="en-US"/>
        </w:rPr>
        <w:t>Context Project: Search and Rescue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sz w:val="22"/>
          <w:szCs w:val="22"/>
          <w:rtl w:val="0"/>
          <w:lang w:val="en-US"/>
        </w:rPr>
        <w:t>Group: 1</w:t>
      </w:r>
    </w:p>
    <w:tbl>
      <w:tblPr>
        <w:tblW w:w="1428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96"/>
        <w:gridCol w:w="778"/>
        <w:gridCol w:w="4978"/>
        <w:gridCol w:w="2677"/>
        <w:gridCol w:w="3260"/>
      </w:tblGrid>
      <w:tr>
        <w:tblPrEx>
          <w:shd w:val="clear" w:color="auto" w:fill="bdc0bf"/>
        </w:tblPrEx>
        <w:trPr>
          <w:trHeight w:val="374" w:hRule="atLeast"/>
        </w:trPr>
        <w:tc>
          <w:tcPr>
            <w:tcW w:type="dxa" w:w="2596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Story</w:t>
            </w:r>
          </w:p>
        </w:tc>
        <w:tc>
          <w:tcPr>
            <w:tcW w:type="dxa" w:w="11693"/>
            <w:gridSpan w:val="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</w:tr>
      <w:tr>
        <w:tblPrEx>
          <w:shd w:val="clear" w:color="auto" w:fill="bdc0bf"/>
        </w:tblPrEx>
        <w:trPr>
          <w:trHeight w:val="374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</w:tcPr>
          <w:p/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Estimated effort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2596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Clean up </w:t>
            </w:r>
          </w:p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rtl w:val="0"/>
              </w:rPr>
              <w:t>Find TO DO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Arial Unicode MS" w:eastAsia="Arial Unicode MS"/>
                <w:rtl w:val="0"/>
              </w:rPr>
              <w:t>s and do them / pass it</w:t>
            </w:r>
          </w:p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Shirley</w:t>
            </w:r>
          </w:p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2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Checkstyle Server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Shirley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rtl w:val="0"/>
              </w:rPr>
              <w:t>Checkstyle Client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Shirley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2596"/>
            <w:tcBorders>
              <w:top w:val="nil"/>
              <w:left w:val="single" w:color="515151" w:sz="24" w:space="0" w:shadow="0" w:frame="0"/>
              <w:bottom w:val="single" w:color="515151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4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rtl w:val="0"/>
              </w:rPr>
              <w:t>Checkstyle Core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Shirley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2596"/>
            <w:vMerge w:val="restart"/>
            <w:tcBorders>
              <w:top w:val="single" w:color="515151" w:sz="24" w:space="0" w:shadow="0" w:frame="0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Coupling Issues</w:t>
            </w:r>
          </w:p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Find problems</w:t>
            </w:r>
          </w:p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Martin &amp; Shirley</w:t>
            </w:r>
          </w:p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2596"/>
            <w:vMerge w:val="continue"/>
            <w:tcBorders>
              <w:top w:val="single" w:color="515151" w:sz="24" w:space="0" w:shadow="0" w:frame="0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6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MapPanelController class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Jan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2596"/>
            <w:vMerge w:val="continue"/>
            <w:tcBorders>
              <w:top w:val="single" w:color="515151" w:sz="24" w:space="0" w:shadow="0" w:frame="0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7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ClientMapController class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Martin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2596"/>
            <w:tcBorders>
              <w:top w:val="nil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8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MessageSenderActionListener class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Shirley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2596"/>
            <w:tcBorders>
              <w:top w:val="nil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9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BW4TClientGUI class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Martin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2596"/>
            <w:tcBorders>
              <w:top w:val="nil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10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BW4TFileAppender class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Shirley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2596"/>
            <w:tcBorders>
              <w:top w:val="nil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11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MapLoader class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Martin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2596"/>
            <w:tcBorders>
              <w:top w:val="nil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12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RoomMenus class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Shirley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2596"/>
            <w:tcBorders>
              <w:top w:val="nil"/>
              <w:left w:val="single" w:color="515151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13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HallwayMenu / BlockadeMenu should be one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Shirley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2596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515151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Documentatie</w:t>
            </w:r>
          </w:p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14</w:t>
            </w:r>
          </w:p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Description of product design (final report)</w:t>
            </w:r>
          </w:p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Sander</w:t>
            </w:r>
          </w:p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515151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15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Emergent Architecture Design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 xml:space="preserve"> - feedback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Sille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515151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16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Emergent Architecture Design - Motivation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Sille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2596"/>
            <w:vMerge w:val="restart"/>
            <w:tcBorders>
              <w:top w:val="single" w:color="515151" w:sz="24" w:space="0" w:shadow="0" w:frame="0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Testing</w:t>
            </w:r>
          </w:p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17</w:t>
            </w:r>
          </w:p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Decide what to test</w:t>
            </w:r>
          </w:p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Dani</w:t>
            </w:r>
            <w:r>
              <w:rPr>
                <w:rFonts w:ascii="Arial Unicode MS" w:cs="Arial Unicode MS" w:hAnsi="Times New Roman" w:eastAsia="Arial Unicode MS" w:hint="default"/>
                <w:rtl w:val="0"/>
              </w:rPr>
              <w:t>ë</w:t>
            </w:r>
            <w:r>
              <w:rPr>
                <w:rFonts w:ascii="Times New Roman" w:cs="Arial Unicode MS" w:hAnsi="Arial Unicode MS" w:eastAsia="Arial Unicode MS"/>
                <w:rtl w:val="0"/>
              </w:rPr>
              <w:t>l&amp;Tom&amp;Sander</w:t>
            </w:r>
          </w:p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2596"/>
            <w:vMerge w:val="continue"/>
            <w:tcBorders>
              <w:top w:val="single" w:color="515151" w:sz="24" w:space="0" w:shadow="0" w:frame="0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18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RobotEntity class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Dani</w:t>
            </w:r>
            <w:r>
              <w:rPr>
                <w:rFonts w:ascii="Arial Unicode MS" w:cs="Arial Unicode MS" w:hAnsi="Times New Roman" w:eastAsia="Arial Unicode MS" w:hint="default"/>
                <w:rtl w:val="0"/>
              </w:rPr>
              <w:t>ë</w:t>
            </w:r>
            <w:r>
              <w:rPr>
                <w:rFonts w:ascii="Times New Roman" w:cs="Arial Unicode MS" w:hAnsi="Arial Unicode MS" w:eastAsia="Arial Unicode MS"/>
                <w:rtl w:val="0"/>
              </w:rPr>
              <w:t>l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2596"/>
            <w:vMerge w:val="continue"/>
            <w:tcBorders>
              <w:top w:val="single" w:color="515151" w:sz="24" w:space="0" w:shadow="0" w:frame="0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19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AbstractRobot class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Sander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2596"/>
            <w:tcBorders>
              <w:top w:val="nil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20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NavigatingRobot class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Sander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2596"/>
            <w:tcBorders>
              <w:top w:val="nil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21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Client class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Dani</w:t>
            </w:r>
            <w:r>
              <w:rPr>
                <w:rFonts w:ascii="Arial Unicode MS" w:cs="Arial Unicode MS" w:hAnsi="Times New Roman" w:eastAsia="Arial Unicode MS" w:hint="default"/>
                <w:rtl w:val="0"/>
              </w:rPr>
              <w:t>ë</w:t>
            </w:r>
            <w:r>
              <w:rPr>
                <w:rFonts w:ascii="Times New Roman" w:cs="Arial Unicode MS" w:hAnsi="Arial Unicode MS" w:eastAsia="Arial Unicode MS"/>
                <w:rtl w:val="0"/>
              </w:rPr>
              <w:t>l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2596"/>
            <w:tcBorders>
              <w:top w:val="nil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22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Server class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Dani</w:t>
            </w:r>
            <w:r>
              <w:rPr>
                <w:rFonts w:ascii="Arial Unicode MS" w:cs="Arial Unicode MS" w:hAnsi="Times New Roman" w:eastAsia="Arial Unicode MS" w:hint="default"/>
                <w:rtl w:val="0"/>
              </w:rPr>
              <w:t>ë</w:t>
            </w:r>
            <w:r>
              <w:rPr>
                <w:rFonts w:ascii="Times New Roman" w:cs="Arial Unicode MS" w:hAnsi="Arial Unicode MS" w:eastAsia="Arial Unicode MS"/>
                <w:rtl w:val="0"/>
              </w:rPr>
              <w:t>l/Sander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2596"/>
            <w:tcBorders>
              <w:top w:val="nil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23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MapLoader class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Tom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2596"/>
            <w:tcBorders>
              <w:top w:val="nil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24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PathPlanner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Tom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2596"/>
            <w:tcBorders>
              <w:top w:val="nil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25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ZoneLocator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Tom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2596"/>
            <w:tcBorders>
              <w:top w:val="nil"/>
              <w:left w:val="single" w:color="515151" w:sz="24" w:space="0" w:shadow="0" w:frame="0"/>
              <w:bottom w:val="single" w:color="515151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26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RoomLocator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Tom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435" w:hRule="atLeast"/>
        </w:trPr>
        <w:tc>
          <w:tcPr>
            <w:tcW w:type="dxa" w:w="2596"/>
            <w:vMerge w:val="restart"/>
            <w:tcBorders>
              <w:top w:val="single" w:color="515151" w:sz="24" w:space="0" w:shadow="0" w:frame="0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/>
                <w:b w:val="1"/>
                <w:bCs w:val="1"/>
                <w:rtl w:val="0"/>
              </w:rPr>
              <w:t>Dependencies</w:t>
            </w:r>
          </w:p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Client</w:t>
            </w:r>
          </w:p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Jan</w:t>
            </w:r>
          </w:p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2596"/>
            <w:vMerge w:val="continue"/>
            <w:tcBorders>
              <w:top w:val="single" w:color="515151" w:sz="24" w:space="0" w:shadow="0" w:frame="0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Map 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Jan/Martin/Shirley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2596"/>
            <w:vMerge w:val="continue"/>
            <w:tcBorders>
              <w:top w:val="single" w:color="515151" w:sz="24" w:space="0" w:shadow="0" w:frame="0"/>
              <w:left w:val="single" w:color="515151" w:sz="24" w:space="0" w:shadow="0" w:frame="0"/>
              <w:bottom w:val="nil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ScenarioGUI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Jan/Martin/Shirley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2596"/>
            <w:tcBorders>
              <w:top w:val="nil"/>
              <w:left w:val="single" w:color="515151" w:sz="24" w:space="0" w:shadow="0" w:frame="0"/>
              <w:bottom w:val="single" w:color="515151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Server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Jan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8</w:t>
            </w:r>
          </w:p>
        </w:tc>
      </w:tr>
    </w:tbl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</w:pPr>
      <w:r>
        <w:rPr>
          <w:rFonts w:ascii="Helvetica Neue" w:cs="Helvetica Neue" w:hAnsi="Helvetica Neue" w:eastAsia="Helvetica Neue"/>
          <w:rtl w:val="0"/>
        </w:rPr>
        <w:br w:type="textWrapping"/>
        <w:br w:type="page"/>
      </w:r>
    </w:p>
    <w:p>
      <w:pPr>
        <w:pStyle w:val="Body"/>
      </w:pPr>
      <w:r>
        <w:rPr>
          <w:rFonts w:ascii="Helvetica Neue" w:cs="Helvetica Neue" w:hAnsi="Helvetica Neue" w:eastAsia="Helvetica Neue"/>
          <w:rtl w:val="0"/>
        </w:rPr>
      </w:r>
    </w:p>
    <w:sectPr>
      <w:headerReference w:type="default" r:id="rId4"/>
      <w:footerReference w:type="default" r:id="rId5"/>
      <w:pgSz w:w="16840" w:h="11900" w:orient="landscape"/>
      <w:pgMar w:top="709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Times New Roman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- en voettekst">
    <w:name w:val="Kop- en voettekst"/>
    <w:next w:val="Kop- en voet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oofdtekst A">
    <w:name w:val="Hoofdtekst A"/>
    <w:next w:val="Hoofdteks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