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35266" w14:textId="22BBA22C" w:rsidR="00E60653" w:rsidRPr="00AB5E0F" w:rsidRDefault="00E60653" w:rsidP="00AB5E0F">
      <w:pPr>
        <w:spacing w:line="276" w:lineRule="auto"/>
        <w:jc w:val="both"/>
        <w:rPr>
          <w:b/>
          <w:bCs/>
        </w:rPr>
      </w:pPr>
      <w:r w:rsidRPr="00AB5E0F">
        <w:rPr>
          <w:b/>
          <w:bCs/>
        </w:rPr>
        <w:t>CTS 1</w:t>
      </w:r>
      <w:r w:rsidR="00AB5E0F" w:rsidRPr="00AB5E0F">
        <w:rPr>
          <w:b/>
          <w:bCs/>
        </w:rPr>
        <w:t xml:space="preserve">er. </w:t>
      </w:r>
      <w:r w:rsidRPr="00AB5E0F">
        <w:rPr>
          <w:b/>
          <w:bCs/>
        </w:rPr>
        <w:t>C</w:t>
      </w:r>
      <w:r w:rsidR="00AB5E0F" w:rsidRPr="00AB5E0F">
        <w:rPr>
          <w:b/>
          <w:bCs/>
        </w:rPr>
        <w:t>uatrimestre</w:t>
      </w:r>
      <w:r w:rsidRPr="00AB5E0F">
        <w:rPr>
          <w:b/>
          <w:bCs/>
        </w:rPr>
        <w:t xml:space="preserve"> 2021 – Comisión 4</w:t>
      </w:r>
    </w:p>
    <w:p w14:paraId="39D51645" w14:textId="61B5665D" w:rsidR="00E60653" w:rsidRPr="00AB5E0F" w:rsidRDefault="00E60653" w:rsidP="00AB5E0F">
      <w:pPr>
        <w:spacing w:line="276" w:lineRule="auto"/>
        <w:jc w:val="both"/>
        <w:rPr>
          <w:b/>
          <w:bCs/>
        </w:rPr>
      </w:pPr>
      <w:r w:rsidRPr="00AB5E0F">
        <w:rPr>
          <w:b/>
          <w:bCs/>
        </w:rPr>
        <w:t>Recuperatorio 1er parcial</w:t>
      </w:r>
    </w:p>
    <w:p w14:paraId="6B7EA34B" w14:textId="77777777" w:rsidR="00E60653" w:rsidRDefault="00E60653" w:rsidP="00E60653">
      <w:pPr>
        <w:jc w:val="both"/>
      </w:pPr>
    </w:p>
    <w:p w14:paraId="0AAE74E9" w14:textId="77777777" w:rsidR="00E60653" w:rsidRDefault="00E60653" w:rsidP="00E60653">
      <w:pPr>
        <w:jc w:val="both"/>
      </w:pPr>
    </w:p>
    <w:p w14:paraId="1894FD8D" w14:textId="77777777" w:rsidR="00AB5E0F" w:rsidRDefault="00E60653" w:rsidP="00E60653">
      <w:pPr>
        <w:jc w:val="both"/>
      </w:pPr>
      <w:r>
        <w:t>Conteste a las siguientes consignas en un máximo de 3 páginas.</w:t>
      </w:r>
      <w:r w:rsidR="00774D9E">
        <w:t xml:space="preserve"> Para responder, debe elaborar un texto argumentativo propio, asegurándose de haber desarrollado adecuadamente la explicación y la justificación de su respuesta. </w:t>
      </w:r>
    </w:p>
    <w:p w14:paraId="45978625" w14:textId="26CFC186" w:rsidR="00E60653" w:rsidRDefault="00774D9E" w:rsidP="00E60653">
      <w:pPr>
        <w:jc w:val="both"/>
      </w:pPr>
      <w:r>
        <w:t xml:space="preserve">En caso de encontrarse </w:t>
      </w:r>
      <w:r w:rsidRPr="00EB6BB8">
        <w:rPr>
          <w:b/>
          <w:bCs/>
          <w:u w:val="single"/>
        </w:rPr>
        <w:t>plagio</w:t>
      </w:r>
      <w:r>
        <w:t xml:space="preserve"> (copia de sitios web,</w:t>
      </w:r>
      <w:r w:rsidR="00AB5E0F">
        <w:t xml:space="preserve"> bibliografía de la materia o cualquier texto que no sea de su autoría) </w:t>
      </w:r>
      <w:r>
        <w:t>en sus respuestas, este examen recuperatorio quedará desaprobado y deberá recursar la materia.</w:t>
      </w:r>
    </w:p>
    <w:p w14:paraId="0B3FE71B" w14:textId="77777777" w:rsidR="00AB5E0F" w:rsidRDefault="00AB5E0F" w:rsidP="00E60653">
      <w:pPr>
        <w:jc w:val="both"/>
      </w:pPr>
    </w:p>
    <w:p w14:paraId="2565DCF4" w14:textId="77777777" w:rsidR="00E60653" w:rsidRDefault="00E60653" w:rsidP="00E60653">
      <w:pPr>
        <w:jc w:val="both"/>
      </w:pPr>
    </w:p>
    <w:p w14:paraId="762351DA" w14:textId="02F3560E" w:rsidR="00100E84" w:rsidRDefault="00100E84" w:rsidP="00100E84">
      <w:pPr>
        <w:pStyle w:val="Prrafodelista"/>
        <w:numPr>
          <w:ilvl w:val="0"/>
          <w:numId w:val="2"/>
        </w:numPr>
        <w:jc w:val="both"/>
      </w:pPr>
      <w:r>
        <w:t>¿Por qué, desde la perspectiva CTS, la ciencia es una práctica social?</w:t>
      </w:r>
    </w:p>
    <w:p w14:paraId="0DB1B96D" w14:textId="77777777" w:rsidR="00100E84" w:rsidRDefault="00100E84" w:rsidP="00E60653">
      <w:pPr>
        <w:jc w:val="both"/>
      </w:pPr>
    </w:p>
    <w:p w14:paraId="3E74BFE5" w14:textId="066AC278" w:rsidR="00E60653" w:rsidRDefault="00774D9E" w:rsidP="00100E84">
      <w:pPr>
        <w:pStyle w:val="Prrafodelista"/>
        <w:numPr>
          <w:ilvl w:val="0"/>
          <w:numId w:val="2"/>
        </w:numPr>
        <w:jc w:val="both"/>
      </w:pPr>
      <w:r>
        <w:t>E</w:t>
      </w:r>
      <w:r w:rsidR="00E60653">
        <w:t>xplique el proceso por el cual un “enunciado científico” se convierte en un “hecho científico”. Desarrolle la explicación, incluyendo las características de cada uno</w:t>
      </w:r>
      <w:r>
        <w:t xml:space="preserve"> de los pasos de dicho proceso</w:t>
      </w:r>
      <w:r w:rsidR="00E60653">
        <w:t>.</w:t>
      </w:r>
    </w:p>
    <w:p w14:paraId="36345D9C" w14:textId="77777777" w:rsidR="00E60653" w:rsidRDefault="00E60653" w:rsidP="00E60653">
      <w:pPr>
        <w:jc w:val="both"/>
      </w:pPr>
    </w:p>
    <w:p w14:paraId="723F7008" w14:textId="681C60FE" w:rsidR="00E60653" w:rsidRDefault="00E60653" w:rsidP="00100E84">
      <w:pPr>
        <w:pStyle w:val="Prrafodelista"/>
        <w:numPr>
          <w:ilvl w:val="0"/>
          <w:numId w:val="2"/>
        </w:numPr>
        <w:jc w:val="both"/>
      </w:pPr>
      <w:r>
        <w:t xml:space="preserve">Explique </w:t>
      </w:r>
      <w:r w:rsidR="00774D9E">
        <w:t xml:space="preserve">qué se entiende por “ciencia” y por “conocimiento” para cada uno de los tres modelos </w:t>
      </w:r>
      <w:proofErr w:type="spellStart"/>
      <w:r w:rsidR="00774D9E">
        <w:t>epocales</w:t>
      </w:r>
      <w:proofErr w:type="spellEnd"/>
      <w:r w:rsidR="00774D9E">
        <w:t xml:space="preserve"> o paradigmas, según lo plantea Pardo</w:t>
      </w:r>
      <w:r>
        <w:t>.</w:t>
      </w:r>
    </w:p>
    <w:p w14:paraId="27EE250B" w14:textId="77777777" w:rsidR="00944862" w:rsidRDefault="00944862" w:rsidP="00E60653">
      <w:pPr>
        <w:jc w:val="both"/>
      </w:pPr>
    </w:p>
    <w:p w14:paraId="6B027CA1" w14:textId="60FDA569" w:rsidR="00E60653" w:rsidRDefault="00E60653" w:rsidP="00100E84">
      <w:pPr>
        <w:pStyle w:val="Prrafodelista"/>
        <w:numPr>
          <w:ilvl w:val="0"/>
          <w:numId w:val="2"/>
        </w:numPr>
        <w:jc w:val="both"/>
      </w:pPr>
      <w:r>
        <w:t>Explique en qué consiste la separación clásica entre contexto de descubrimiento y contexto de justificación. Desarrolle las críticas que se le han hecho a esta forma de entender la ciencia.</w:t>
      </w:r>
    </w:p>
    <w:p w14:paraId="23BDAC7A" w14:textId="1FB76BDE" w:rsidR="00CD4BE8" w:rsidRDefault="00CD4BE8"/>
    <w:p w14:paraId="5AB1E416" w14:textId="77777777" w:rsidR="00E60653" w:rsidRDefault="00E60653"/>
    <w:sectPr w:rsidR="00E60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4C3840CF"/>
    <w:multiLevelType w:val="hybridMultilevel"/>
    <w:tmpl w:val="A670C4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53"/>
    <w:rsid w:val="00100E84"/>
    <w:rsid w:val="00774D9E"/>
    <w:rsid w:val="00944862"/>
    <w:rsid w:val="00AB5E0F"/>
    <w:rsid w:val="00CD4BE8"/>
    <w:rsid w:val="00E60653"/>
    <w:rsid w:val="00E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48D9"/>
  <w15:chartTrackingRefBased/>
  <w15:docId w15:val="{83584DB5-EDC2-4F95-A4CC-4E3B591A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653"/>
    <w:pPr>
      <w:suppressAutoHyphens/>
      <w:spacing w:after="0" w:line="240" w:lineRule="auto"/>
    </w:pPr>
    <w:rPr>
      <w:rFonts w:ascii="Liberation Serif" w:eastAsia="Noto Sans CJK SC Regular" w:hAnsi="Liberation Serif" w:cs="FreeSans"/>
      <w:kern w:val="1"/>
      <w:sz w:val="24"/>
      <w:szCs w:val="24"/>
      <w:lang w:val="es-AR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E60653"/>
    <w:rPr>
      <w:color w:val="000080"/>
      <w:u w:val="single"/>
    </w:rPr>
  </w:style>
  <w:style w:type="paragraph" w:styleId="Prrafodelista">
    <w:name w:val="List Paragraph"/>
    <w:basedOn w:val="Normal"/>
    <w:uiPriority w:val="34"/>
    <w:qFormat/>
    <w:rsid w:val="00100E8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Soledad Cordoba</dc:creator>
  <cp:keywords/>
  <dc:description/>
  <cp:lastModifiedBy>María Soledad Cordoba</cp:lastModifiedBy>
  <cp:revision>3</cp:revision>
  <dcterms:created xsi:type="dcterms:W3CDTF">2021-05-06T18:29:00Z</dcterms:created>
  <dcterms:modified xsi:type="dcterms:W3CDTF">2021-05-06T21:44:00Z</dcterms:modified>
</cp:coreProperties>
</file>