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AD2A" w14:textId="77777777" w:rsidR="007F0703" w:rsidRPr="007F0703" w:rsidRDefault="007F0703" w:rsidP="007F0703">
      <w:pPr>
        <w:spacing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war</w:t>
      </w:r>
    </w:p>
    <w:p w14:paraId="0048CCF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free</w:t>
      </w:r>
    </w:p>
    <w:p w14:paraId="03EB2B9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countri</w:t>
      </w:r>
      <w:proofErr w:type="spellEnd"/>
    </w:p>
    <w:p w14:paraId="6FF42B3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law</w:t>
      </w:r>
    </w:p>
    <w:p w14:paraId="052B437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treati</w:t>
      </w:r>
      <w:proofErr w:type="spellEnd"/>
    </w:p>
    <w:p w14:paraId="67C74B5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territori</w:t>
      </w:r>
      <w:proofErr w:type="spellEnd"/>
    </w:p>
    <w:p w14:paraId="63A2747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militari</w:t>
      </w:r>
      <w:proofErr w:type="spellEnd"/>
    </w:p>
    <w:p w14:paraId="6A5BD37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peopl</w:t>
      </w:r>
      <w:proofErr w:type="spellEnd"/>
    </w:p>
    <w:p w14:paraId="5FCCB0A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nation</w:t>
      </w:r>
    </w:p>
    <w:p w14:paraId="4AA205D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court</w:t>
      </w:r>
    </w:p>
    <w:p w14:paraId="44C780D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claim</w:t>
      </w:r>
    </w:p>
    <w:p w14:paraId="34A5BF1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indian</w:t>
      </w:r>
      <w:proofErr w:type="spellEnd"/>
    </w:p>
    <w:p w14:paraId="55A0EE8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armi</w:t>
      </w:r>
      <w:proofErr w:type="spellEnd"/>
    </w:p>
    <w:p w14:paraId="19EAD58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can</w:t>
      </w:r>
    </w:p>
    <w:p w14:paraId="610F8ABE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citizen</w:t>
      </w:r>
    </w:p>
    <w:p w14:paraId="2C4A72E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case</w:t>
      </w:r>
    </w:p>
    <w:p w14:paraId="3F27575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govern</w:t>
      </w:r>
    </w:p>
    <w:p w14:paraId="634DB63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tribe</w:t>
      </w:r>
    </w:p>
    <w:p w14:paraId="375506A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forc</w:t>
      </w:r>
      <w:proofErr w:type="spellEnd"/>
    </w:p>
    <w:p w14:paraId="53ECC287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govern</w:t>
      </w:r>
    </w:p>
    <w:p w14:paraId="3CEFA60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govern</w:t>
      </w:r>
    </w:p>
    <w:p w14:paraId="50C17DD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person</w:t>
      </w:r>
    </w:p>
    <w:p w14:paraId="2A04668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negoti</w:t>
      </w:r>
      <w:proofErr w:type="spellEnd"/>
    </w:p>
    <w:p w14:paraId="05DE64A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mexico</w:t>
      </w:r>
      <w:proofErr w:type="spellEnd"/>
    </w:p>
    <w:p w14:paraId="3FC8D83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offic</w:t>
      </w:r>
      <w:proofErr w:type="spellEnd"/>
    </w:p>
    <w:p w14:paraId="171BF65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must</w:t>
      </w:r>
    </w:p>
    <w:p w14:paraId="26C58C0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foreign</w:t>
      </w:r>
    </w:p>
    <w:p w14:paraId="039A5D3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may</w:t>
      </w:r>
    </w:p>
    <w:p w14:paraId="53F5B016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unite</w:t>
      </w:r>
    </w:p>
    <w:p w14:paraId="137117E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part</w:t>
      </w:r>
    </w:p>
    <w:p w14:paraId="74AFDA6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servic</w:t>
      </w:r>
      <w:proofErr w:type="spellEnd"/>
    </w:p>
    <w:p w14:paraId="195B870E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upon</w:t>
      </w:r>
    </w:p>
    <w:p w14:paraId="6758D68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american</w:t>
      </w:r>
      <w:proofErr w:type="spellEnd"/>
    </w:p>
    <w:p w14:paraId="562A42C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provis</w:t>
      </w:r>
      <w:proofErr w:type="spellEnd"/>
    </w:p>
    <w:p w14:paraId="2E51527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minist</w:t>
      </w:r>
      <w:proofErr w:type="spellEnd"/>
    </w:p>
    <w:p w14:paraId="00D58E9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new</w:t>
      </w:r>
    </w:p>
    <w:p w14:paraId="1BCB741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command</w:t>
      </w:r>
    </w:p>
    <w:p w14:paraId="67319CA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liberti</w:t>
      </w:r>
      <w:proofErr w:type="spellEnd"/>
    </w:p>
    <w:p w14:paraId="75529EA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upon</w:t>
      </w:r>
    </w:p>
    <w:p w14:paraId="7D9D137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upon</w:t>
      </w:r>
    </w:p>
    <w:p w14:paraId="0E01331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relat</w:t>
      </w:r>
      <w:proofErr w:type="spellEnd"/>
    </w:p>
    <w:p w14:paraId="5F12F33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texa</w:t>
      </w:r>
      <w:proofErr w:type="spellEnd"/>
    </w:p>
    <w:p w14:paraId="750985B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men</w:t>
      </w:r>
    </w:p>
    <w:p w14:paraId="095B4CD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everi</w:t>
      </w:r>
      <w:proofErr w:type="spellEnd"/>
    </w:p>
    <w:p w14:paraId="0E9FB717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right</w:t>
      </w:r>
    </w:p>
    <w:p w14:paraId="203F9EC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offic</w:t>
      </w:r>
      <w:proofErr w:type="spellEnd"/>
    </w:p>
    <w:p w14:paraId="43BC408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two</w:t>
      </w:r>
    </w:p>
    <w:p w14:paraId="2804EA1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will</w:t>
      </w:r>
    </w:p>
    <w:p w14:paraId="5F94524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conflict</w:t>
      </w:r>
    </w:p>
    <w:p w14:paraId="582598A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public</w:t>
      </w:r>
    </w:p>
    <w:p w14:paraId="355D37B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time</w:t>
      </w:r>
    </w:p>
    <w:p w14:paraId="542F88E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execut</w:t>
      </w:r>
      <w:proofErr w:type="spellEnd"/>
    </w:p>
    <w:p w14:paraId="3EA2DCF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convent</w:t>
      </w:r>
    </w:p>
    <w:p w14:paraId="090365D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govern</w:t>
      </w:r>
    </w:p>
    <w:p w14:paraId="6266C3D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order</w:t>
      </w:r>
    </w:p>
    <w:p w14:paraId="1B740E0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will</w:t>
      </w:r>
    </w:p>
    <w:p w14:paraId="4E4B3D9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properti</w:t>
      </w:r>
      <w:proofErr w:type="spellEnd"/>
    </w:p>
    <w:p w14:paraId="3785DCC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subject</w:t>
      </w:r>
    </w:p>
    <w:p w14:paraId="2572ECB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britain</w:t>
      </w:r>
      <w:proofErr w:type="spellEnd"/>
    </w:p>
    <w:p w14:paraId="44EF49E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made</w:t>
      </w:r>
    </w:p>
    <w:p w14:paraId="2AF3B3B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condit</w:t>
      </w:r>
      <w:proofErr w:type="spellEnd"/>
    </w:p>
    <w:p w14:paraId="6242F45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bank</w:t>
      </w:r>
    </w:p>
    <w:p w14:paraId="3DA4543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year</w:t>
      </w:r>
    </w:p>
    <w:p w14:paraId="643ECA8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peac</w:t>
      </w:r>
      <w:proofErr w:type="spellEnd"/>
    </w:p>
    <w:p w14:paraId="57ED222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produc</w:t>
      </w:r>
      <w:proofErr w:type="spellEnd"/>
    </w:p>
    <w:p w14:paraId="3F44A62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vessel</w:t>
      </w:r>
    </w:p>
    <w:p w14:paraId="47A6506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work</w:t>
      </w:r>
    </w:p>
    <w:p w14:paraId="52664D8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money</w:t>
      </w:r>
    </w:p>
    <w:p w14:paraId="39B978B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debt</w:t>
      </w:r>
    </w:p>
    <w:p w14:paraId="1B59705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prosper</w:t>
      </w:r>
    </w:p>
    <w:p w14:paraId="51382567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industri</w:t>
      </w:r>
      <w:proofErr w:type="spellEnd"/>
    </w:p>
    <w:p w14:paraId="71FFD22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navi</w:t>
      </w:r>
      <w:proofErr w:type="spellEnd"/>
    </w:p>
    <w:p w14:paraId="7E2E3E6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labor</w:t>
      </w:r>
      <w:proofErr w:type="spellEnd"/>
    </w:p>
    <w:p w14:paraId="4F1C77E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gold</w:t>
      </w:r>
    </w:p>
    <w:p w14:paraId="12303F8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amount</w:t>
      </w:r>
    </w:p>
    <w:p w14:paraId="6001950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will</w:t>
      </w:r>
    </w:p>
    <w:p w14:paraId="37BFF55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manufactur</w:t>
      </w:r>
      <w:proofErr w:type="spellEnd"/>
    </w:p>
    <w:p w14:paraId="5A34718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ship</w:t>
      </w:r>
    </w:p>
    <w:p w14:paraId="28F4679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report</w:t>
      </w:r>
    </w:p>
    <w:p w14:paraId="4335F48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currenc</w:t>
      </w:r>
      <w:proofErr w:type="spellEnd"/>
    </w:p>
    <w:p w14:paraId="07F1AFA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expenditur</w:t>
      </w:r>
      <w:proofErr w:type="spellEnd"/>
    </w:p>
    <w:p w14:paraId="5DEBD196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us</w:t>
      </w:r>
    </w:p>
    <w:p w14:paraId="3AD44B5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product</w:t>
      </w:r>
    </w:p>
    <w:p w14:paraId="7D5C5A3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naval</w:t>
      </w:r>
    </w:p>
    <w:p w14:paraId="5AFE06F6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depart</w:t>
      </w:r>
    </w:p>
    <w:p w14:paraId="5E5DE58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silver</w:t>
      </w:r>
    </w:p>
    <w:p w14:paraId="533A736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treasuri</w:t>
      </w:r>
      <w:proofErr w:type="spellEnd"/>
    </w:p>
    <w:p w14:paraId="046A4C0E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peopl</w:t>
      </w:r>
      <w:proofErr w:type="spellEnd"/>
    </w:p>
    <w:p w14:paraId="7CF45E7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import</w:t>
      </w:r>
    </w:p>
    <w:p w14:paraId="45D81F7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port</w:t>
      </w:r>
    </w:p>
    <w:p w14:paraId="0F3B1EC6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congress</w:t>
      </w:r>
    </w:p>
    <w:p w14:paraId="6A185AE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govern</w:t>
      </w:r>
    </w:p>
    <w:p w14:paraId="43647356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increas</w:t>
      </w:r>
      <w:proofErr w:type="spellEnd"/>
    </w:p>
    <w:p w14:paraId="7FA98A26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great</w:t>
      </w:r>
    </w:p>
    <w:p w14:paraId="2625C0D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foreign</w:t>
      </w:r>
    </w:p>
    <w:p w14:paraId="1163439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coast</w:t>
      </w:r>
    </w:p>
    <w:p w14:paraId="2824784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secretari</w:t>
      </w:r>
      <w:proofErr w:type="spellEnd"/>
    </w:p>
    <w:p w14:paraId="1A2825A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treasuri</w:t>
      </w:r>
      <w:proofErr w:type="spellEnd"/>
    </w:p>
    <w:p w14:paraId="1138241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fiscal</w:t>
      </w:r>
    </w:p>
    <w:p w14:paraId="31CCA22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everi</w:t>
      </w:r>
      <w:proofErr w:type="spellEnd"/>
    </w:p>
    <w:p w14:paraId="127677C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trade</w:t>
      </w:r>
    </w:p>
    <w:p w14:paraId="65DF036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construct</w:t>
      </w:r>
    </w:p>
    <w:p w14:paraId="3792AA5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recommend</w:t>
      </w:r>
    </w:p>
    <w:p w14:paraId="109E75C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note</w:t>
      </w:r>
    </w:p>
    <w:p w14:paraId="2A17F09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last</w:t>
      </w:r>
    </w:p>
    <w:p w14:paraId="7374856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interest</w:t>
      </w:r>
    </w:p>
    <w:p w14:paraId="582F7A8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increas</w:t>
      </w:r>
      <w:proofErr w:type="spellEnd"/>
    </w:p>
    <w:p w14:paraId="307C049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sea</w:t>
      </w:r>
    </w:p>
    <w:p w14:paraId="20C8677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servic</w:t>
      </w:r>
      <w:proofErr w:type="spellEnd"/>
    </w:p>
    <w:p w14:paraId="43357DC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issu</w:t>
      </w:r>
      <w:proofErr w:type="spellEnd"/>
    </w:p>
    <w:p w14:paraId="7626C3F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revenu</w:t>
      </w:r>
      <w:proofErr w:type="spellEnd"/>
    </w:p>
    <w:p w14:paraId="4839771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happi</w:t>
      </w:r>
      <w:proofErr w:type="spellEnd"/>
    </w:p>
    <w:p w14:paraId="5F9A470E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revenu</w:t>
      </w:r>
      <w:proofErr w:type="spellEnd"/>
    </w:p>
    <w:p w14:paraId="3CA4C98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commerc</w:t>
      </w:r>
      <w:proofErr w:type="spellEnd"/>
    </w:p>
    <w:p w14:paraId="18D48AB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attent</w:t>
      </w:r>
      <w:proofErr w:type="spellEnd"/>
    </w:p>
    <w:p w14:paraId="2CDAC20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public</w:t>
      </w:r>
    </w:p>
    <w:p w14:paraId="5F51A8A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estim</w:t>
      </w:r>
      <w:proofErr w:type="spellEnd"/>
    </w:p>
    <w:p w14:paraId="5AC01E6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world</w:t>
      </w:r>
    </w:p>
    <w:p w14:paraId="175A57E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articl</w:t>
      </w:r>
      <w:proofErr w:type="spellEnd"/>
    </w:p>
    <w:p w14:paraId="7FEB7C5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great</w:t>
      </w:r>
    </w:p>
    <w:p w14:paraId="080D97E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state</w:t>
      </w:r>
    </w:p>
    <w:p w14:paraId="0C8A5138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land</w:t>
      </w:r>
    </w:p>
    <w:p w14:paraId="315A76F5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duti</w:t>
      </w:r>
      <w:proofErr w:type="spellEnd"/>
    </w:p>
    <w:p w14:paraId="769275E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congress</w:t>
      </w:r>
    </w:p>
    <w:p w14:paraId="6BC159F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power</w:t>
      </w:r>
    </w:p>
    <w:p w14:paraId="73A5EE3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agricultur</w:t>
      </w:r>
      <w:proofErr w:type="spellEnd"/>
    </w:p>
    <w:p w14:paraId="3FAF98F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will</w:t>
      </w:r>
    </w:p>
    <w:p w14:paraId="4E8BA9A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act</w:t>
      </w:r>
    </w:p>
    <w:p w14:paraId="5EF90DF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constitut</w:t>
      </w:r>
      <w:proofErr w:type="spellEnd"/>
    </w:p>
    <w:p w14:paraId="1398A3F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public</w:t>
      </w:r>
    </w:p>
    <w:p w14:paraId="61D69377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may</w:t>
      </w:r>
    </w:p>
    <w:p w14:paraId="7FE43589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last</w:t>
      </w:r>
    </w:p>
    <w:p w14:paraId="70E6CBE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unite</w:t>
      </w:r>
    </w:p>
    <w:p w14:paraId="6128E53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grow</w:t>
      </w:r>
    </w:p>
    <w:p w14:paraId="78EF0EE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can</w:t>
      </w:r>
    </w:p>
    <w:p w14:paraId="061C9C07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repres</w:t>
      </w:r>
      <w:proofErr w:type="spellEnd"/>
    </w:p>
    <w:p w14:paraId="129A6AD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govern</w:t>
      </w:r>
    </w:p>
    <w:p w14:paraId="4900CF8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improv</w:t>
      </w:r>
    </w:p>
    <w:p w14:paraId="3F276F8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subject</w:t>
      </w:r>
    </w:p>
    <w:p w14:paraId="66EF3C74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session</w:t>
      </w:r>
    </w:p>
    <w:p w14:paraId="02EF0BE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right</w:t>
      </w:r>
    </w:p>
    <w:p w14:paraId="27A7732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larg</w:t>
      </w:r>
      <w:proofErr w:type="spellEnd"/>
    </w:p>
    <w:p w14:paraId="5DF8A243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congress</w:t>
      </w:r>
    </w:p>
    <w:p w14:paraId="2675DD0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presid</w:t>
      </w:r>
      <w:proofErr w:type="spellEnd"/>
    </w:p>
    <w:p w14:paraId="12AE071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union</w:t>
      </w:r>
    </w:p>
    <w:p w14:paraId="39533FF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year</w:t>
      </w:r>
    </w:p>
    <w:p w14:paraId="49C8F60A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consider</w:t>
      </w:r>
    </w:p>
    <w:p w14:paraId="3D93B047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senat</w:t>
      </w:r>
      <w:proofErr w:type="spellEnd"/>
    </w:p>
    <w:p w14:paraId="65DE7B0B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shall</w:t>
      </w:r>
    </w:p>
    <w:p w14:paraId="23233A6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reserv</w:t>
      </w:r>
      <w:proofErr w:type="spellEnd"/>
    </w:p>
    <w:p w14:paraId="1983458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measur</w:t>
      </w:r>
      <w:proofErr w:type="spellEnd"/>
    </w:p>
    <w:p w14:paraId="5C0E040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hous</w:t>
      </w:r>
      <w:proofErr w:type="spellEnd"/>
    </w:p>
    <w:p w14:paraId="20BE9502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one</w:t>
      </w:r>
    </w:p>
    <w:p w14:paraId="4A67343C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now</w:t>
      </w:r>
    </w:p>
    <w:p w14:paraId="744BB8B6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shall</w:t>
      </w:r>
    </w:p>
    <w:p w14:paraId="17FA12EF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upon</w:t>
      </w:r>
    </w:p>
    <w:p w14:paraId="6FB51531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lastRenderedPageBreak/>
        <w:t>act</w:t>
      </w:r>
    </w:p>
    <w:p w14:paraId="10FAE5C0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proofErr w:type="spellStart"/>
      <w:r w:rsidRPr="007F0703">
        <w:rPr>
          <w:rFonts w:ascii="Calibri" w:hAnsi="Calibri" w:cs="Calibri"/>
          <w:b/>
          <w:bCs/>
          <w:sz w:val="72"/>
          <w:szCs w:val="72"/>
        </w:rPr>
        <w:t>acr</w:t>
      </w:r>
      <w:proofErr w:type="spellEnd"/>
    </w:p>
    <w:p w14:paraId="044CAE6D" w14:textId="77777777" w:rsidR="007F0703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object</w:t>
      </w:r>
    </w:p>
    <w:p w14:paraId="659CEC21" w14:textId="0CCC3D81" w:rsidR="003D0A26" w:rsidRPr="007F0703" w:rsidRDefault="007F0703" w:rsidP="007F0703">
      <w:pPr>
        <w:spacing w:before="480" w:after="480" w:line="48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007F0703">
        <w:rPr>
          <w:rFonts w:ascii="Calibri" w:hAnsi="Calibri" w:cs="Calibri"/>
          <w:b/>
          <w:bCs/>
          <w:sz w:val="72"/>
          <w:szCs w:val="72"/>
        </w:rPr>
        <w:t>author</w:t>
      </w:r>
    </w:p>
    <w:sectPr w:rsidR="003D0A26" w:rsidRPr="007F0703" w:rsidSect="007F0703">
      <w:pgSz w:w="16838" w:h="11906" w:orient="landscape"/>
      <w:pgMar w:top="1440" w:right="1440" w:bottom="1440" w:left="144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03"/>
    <w:rsid w:val="000B76E9"/>
    <w:rsid w:val="00161790"/>
    <w:rsid w:val="003D0A26"/>
    <w:rsid w:val="007F0703"/>
    <w:rsid w:val="00A444E7"/>
    <w:rsid w:val="00C5340B"/>
    <w:rsid w:val="00E87ECB"/>
    <w:rsid w:val="00F0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2604"/>
  <w15:chartTrackingRefBased/>
  <w15:docId w15:val="{56009960-1742-4F00-9A50-CFA97A97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Schweinberger</dc:creator>
  <cp:keywords/>
  <dc:description/>
  <cp:lastModifiedBy>Martin Schweinberger</cp:lastModifiedBy>
  <cp:revision>1</cp:revision>
  <cp:lastPrinted>2024-06-09T08:28:00Z</cp:lastPrinted>
  <dcterms:created xsi:type="dcterms:W3CDTF">2024-06-09T08:26:00Z</dcterms:created>
  <dcterms:modified xsi:type="dcterms:W3CDTF">2024-06-09T10:44:00Z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2024-06-09T10:44:08Z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18cafb50-a498-4805-a0a2-6112defe5d32</vt:lpwstr>
  </property>
  <property fmtid="{D5CDD505-2E9C-101B-9397-08002B2CF9AE}" pid="8" name="MSIP_Label_0f488380-630a-4f55-a077-a19445e3f360_ContentBits">
    <vt:lpwstr>0</vt:lpwstr>
  </property>
</Properties>
</file>