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90FD" w14:textId="77777777" w:rsidR="00D81471" w:rsidRDefault="00000000">
      <w:pPr>
        <w:pStyle w:val="Nadpis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Uživatelská a administrátorská příručka</w:t>
      </w:r>
    </w:p>
    <w:p w14:paraId="5BD7A87B" w14:textId="77777777" w:rsidR="005B1994" w:rsidRDefault="005B1994" w:rsidP="005B1994">
      <w:pPr>
        <w:pStyle w:val="Nadpis2"/>
        <w:pBdr>
          <w:bottom w:val="none" w:sz="0" w:space="0" w:color="auto"/>
        </w:pBdr>
        <w:spacing w:before="0"/>
        <w:divId w:val="373232390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Tailorent</w:t>
      </w:r>
      <w:proofErr w:type="spellEnd"/>
      <w:r>
        <w:rPr>
          <w:rFonts w:ascii="Calibri" w:eastAsia="Times New Roman" w:hAnsi="Calibri" w:cs="Calibri"/>
        </w:rPr>
        <w:t xml:space="preserve"> — Platforma pro objednávání krejčovských služeb </w:t>
      </w:r>
    </w:p>
    <w:p w14:paraId="27214DCC" w14:textId="465CBBE6" w:rsidR="00D81471" w:rsidRDefault="00000000">
      <w:pPr>
        <w:pStyle w:val="meta"/>
        <w:divId w:val="373232390"/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>
        <w:rPr>
          <w:rStyle w:val="Siln"/>
          <w:rFonts w:ascii="Calibri" w:hAnsi="Calibri" w:cs="Calibri"/>
        </w:rPr>
        <w:t>Datum:</w:t>
      </w:r>
      <w:r>
        <w:rPr>
          <w:rFonts w:ascii="Calibri" w:hAnsi="Calibri" w:cs="Calibri"/>
        </w:rPr>
        <w:t xml:space="preserve"> 2</w:t>
      </w:r>
      <w:r w:rsidR="00B36D53">
        <w:rPr>
          <w:rFonts w:ascii="Calibri" w:hAnsi="Calibri" w:cs="Calibri"/>
        </w:rPr>
        <w:t>8</w:t>
      </w:r>
      <w:r>
        <w:rPr>
          <w:rFonts w:ascii="Calibri" w:hAnsi="Calibri" w:cs="Calibri"/>
        </w:rPr>
        <w:t>. dubna 2026</w:t>
      </w:r>
      <w:r>
        <w:rPr>
          <w:rFonts w:ascii="Calibri" w:hAnsi="Calibri" w:cs="Calibri"/>
        </w:rPr>
        <w:br/>
      </w:r>
      <w:r>
        <w:rPr>
          <w:rStyle w:val="Siln"/>
          <w:rFonts w:ascii="Calibri" w:hAnsi="Calibri" w:cs="Calibri"/>
        </w:rPr>
        <w:t>Autor:</w:t>
      </w:r>
      <w:r>
        <w:rPr>
          <w:rFonts w:ascii="Calibri" w:hAnsi="Calibri" w:cs="Calibri"/>
        </w:rPr>
        <w:t xml:space="preserve"> Martin Severa </w:t>
      </w:r>
    </w:p>
    <w:p w14:paraId="56CF0BA1" w14:textId="28F46F0F" w:rsidR="00D81471" w:rsidRPr="00B36D53" w:rsidRDefault="00000000" w:rsidP="00B36D53">
      <w:pPr>
        <w:spacing w:before="528" w:after="528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7C6D8E35">
          <v:rect id="_x0000_i1025" style="width:0;height:1.5pt" o:hralign="center" o:hrstd="t" o:hr="t" fillcolor="#a0a0a0" stroked="f"/>
        </w:pict>
      </w:r>
    </w:p>
    <w:p w14:paraId="30ED93AD" w14:textId="77777777" w:rsidR="00D81471" w:rsidRDefault="00000000">
      <w:pPr>
        <w:pStyle w:val="Nadpis2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Úvod do systému</w:t>
      </w:r>
    </w:p>
    <w:p w14:paraId="25471ABB" w14:textId="77777777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1.1 Co je </w:t>
      </w:r>
      <w:proofErr w:type="spellStart"/>
      <w:r>
        <w:rPr>
          <w:rFonts w:ascii="Calibri" w:eastAsia="Times New Roman" w:hAnsi="Calibri" w:cs="Calibri"/>
        </w:rPr>
        <w:t>Tailorent</w:t>
      </w:r>
      <w:proofErr w:type="spellEnd"/>
      <w:r>
        <w:rPr>
          <w:rFonts w:ascii="Calibri" w:eastAsia="Times New Roman" w:hAnsi="Calibri" w:cs="Calibri"/>
        </w:rPr>
        <w:t>?</w:t>
      </w:r>
    </w:p>
    <w:p w14:paraId="2F47614E" w14:textId="031AE0EC" w:rsidR="00D81471" w:rsidRPr="00B36D53" w:rsidRDefault="00000000" w:rsidP="00B36D53">
      <w:pPr>
        <w:pStyle w:val="Normlnweb"/>
        <w:divId w:val="373232390"/>
        <w:rPr>
          <w:rFonts w:ascii="Calibri" w:hAnsi="Calibri" w:cs="Calibri"/>
          <w:color w:val="1A1A1A"/>
        </w:rPr>
      </w:pPr>
      <w:proofErr w:type="spellStart"/>
      <w:r>
        <w:rPr>
          <w:rFonts w:ascii="Calibri" w:hAnsi="Calibri" w:cs="Calibri"/>
          <w:color w:val="1A1A1A"/>
        </w:rPr>
        <w:t>Tailorent</w:t>
      </w:r>
      <w:proofErr w:type="spellEnd"/>
      <w:r>
        <w:rPr>
          <w:rFonts w:ascii="Calibri" w:hAnsi="Calibri" w:cs="Calibri"/>
          <w:color w:val="1A1A1A"/>
        </w:rPr>
        <w:t xml:space="preserve"> je online platforma, která vám umožňuje objednat profesionální krejčovské služby s příjezdem přímo k vám domů nebo na vámi zvolenou adresu. Nemusíte nikam cestovat — zkušený krejčí přijede za vámi.</w:t>
      </w:r>
    </w:p>
    <w:p w14:paraId="606CB963" w14:textId="36847E3E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Jak</w:t>
      </w:r>
      <w:r w:rsidR="00B36D53">
        <w:rPr>
          <w:rFonts w:ascii="Calibri" w:eastAsia="Times New Roman" w:hAnsi="Calibri" w:cs="Calibri"/>
        </w:rPr>
        <w:t xml:space="preserve"> objednávání služeb</w:t>
      </w:r>
      <w:r>
        <w:rPr>
          <w:rFonts w:ascii="Calibri" w:eastAsia="Times New Roman" w:hAnsi="Calibri" w:cs="Calibri"/>
        </w:rPr>
        <w:t xml:space="preserve"> funguje?</w:t>
      </w:r>
    </w:p>
    <w:p w14:paraId="4610F2D1" w14:textId="77777777" w:rsidR="00D81471" w:rsidRDefault="00D81471">
      <w:pPr>
        <w:pStyle w:val="FormtovanvHTML"/>
        <w:divId w:val="373232390"/>
        <w:rPr>
          <w:color w:val="1A1A1A"/>
        </w:rPr>
      </w:pPr>
    </w:p>
    <w:p w14:paraId="13400C54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1. REGISTRACE      → Vytvoříte si účet zdarma</w:t>
      </w:r>
    </w:p>
    <w:p w14:paraId="1B25A22C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 xml:space="preserve">        ↓</w:t>
      </w:r>
    </w:p>
    <w:p w14:paraId="0DCB398B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2. OBJEDNÁVKA      → Vyberete službu, adresu a čas návštěvy</w:t>
      </w:r>
    </w:p>
    <w:p w14:paraId="486B4EE1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 xml:space="preserve">        ↓</w:t>
      </w:r>
    </w:p>
    <w:p w14:paraId="57BDEF38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3. PŘIŘAZENÍ       → Systém vám přiřadí dostupného krejčího</w:t>
      </w:r>
    </w:p>
    <w:p w14:paraId="2C8F1D3F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 xml:space="preserve">        ↓</w:t>
      </w:r>
    </w:p>
    <w:p w14:paraId="0961D4EE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4. POTVRZENÍ       → Krejčí potvrdí termín</w:t>
      </w:r>
    </w:p>
    <w:p w14:paraId="0932562D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 xml:space="preserve">        ↓</w:t>
      </w:r>
    </w:p>
    <w:p w14:paraId="6B20BA29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5. CENA            → Admin stanoví cenu; vy ji v aplikaci přijmete nebo odmítnete</w:t>
      </w:r>
    </w:p>
    <w:p w14:paraId="6192B17A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 xml:space="preserve">        ↓</w:t>
      </w:r>
    </w:p>
    <w:p w14:paraId="53AF7574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6. NÁVŠTĚVA        → Krejčí přijede na dohodnutou adresu</w:t>
      </w:r>
    </w:p>
    <w:p w14:paraId="0D39BEB5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 xml:space="preserve">        ↓</w:t>
      </w:r>
    </w:p>
    <w:p w14:paraId="7B55D7E1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7. DOKONČENÍ       → Práce je hotová, zakázka uzavřena</w:t>
      </w:r>
    </w:p>
    <w:p w14:paraId="2747C06F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 xml:space="preserve">        ↓</w:t>
      </w:r>
    </w:p>
    <w:p w14:paraId="06AE392C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8. HODNOCENÍ       → Ohodnotíte krejčího (1–5 hvězdiček)</w:t>
      </w:r>
    </w:p>
    <w:p w14:paraId="3162403A" w14:textId="66312A9D" w:rsidR="00B36D53" w:rsidRDefault="00B36D53">
      <w:pPr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br w:type="page"/>
      </w:r>
    </w:p>
    <w:p w14:paraId="073CC86B" w14:textId="77777777" w:rsidR="00D81471" w:rsidRDefault="00D81471">
      <w:pPr>
        <w:spacing w:before="528" w:after="528"/>
        <w:divId w:val="373232390"/>
        <w:rPr>
          <w:rFonts w:ascii="Calibri" w:eastAsia="Times New Roman" w:hAnsi="Calibri" w:cs="Calibri"/>
          <w:color w:val="1A1A1A"/>
        </w:rPr>
      </w:pPr>
    </w:p>
    <w:p w14:paraId="2146B050" w14:textId="3D7254EF" w:rsidR="00D81471" w:rsidRDefault="00000000">
      <w:pPr>
        <w:pStyle w:val="Nadpis2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</w:t>
      </w:r>
      <w:r w:rsidR="00B36D53">
        <w:rPr>
          <w:rFonts w:ascii="Calibri" w:eastAsia="Times New Roman" w:hAnsi="Calibri" w:cs="Calibri"/>
        </w:rPr>
        <w:t>Re</w:t>
      </w:r>
      <w:r>
        <w:rPr>
          <w:rFonts w:ascii="Calibri" w:eastAsia="Times New Roman" w:hAnsi="Calibri" w:cs="Calibri"/>
        </w:rPr>
        <w:t>gistrace a přihlášení</w:t>
      </w:r>
    </w:p>
    <w:p w14:paraId="2FE6AC3A" w14:textId="77777777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Registrace nového účtu</w:t>
      </w:r>
    </w:p>
    <w:p w14:paraId="624D022B" w14:textId="77777777" w:rsidR="00D81471" w:rsidRDefault="00000000">
      <w:pPr>
        <w:numPr>
          <w:ilvl w:val="0"/>
          <w:numId w:val="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Klikněte na tlačítko </w:t>
      </w:r>
      <w:r>
        <w:rPr>
          <w:rStyle w:val="Siln"/>
          <w:rFonts w:ascii="Calibri" w:eastAsia="Times New Roman" w:hAnsi="Calibri" w:cs="Calibri"/>
          <w:color w:val="1A1A1A"/>
        </w:rPr>
        <w:t>„Registrovat"</w:t>
      </w:r>
      <w:r>
        <w:rPr>
          <w:rFonts w:ascii="Calibri" w:eastAsia="Times New Roman" w:hAnsi="Calibri" w:cs="Calibri"/>
          <w:color w:val="1A1A1A"/>
        </w:rPr>
        <w:t xml:space="preserve"> v pravém horním rohu</w:t>
      </w:r>
    </w:p>
    <w:p w14:paraId="3F590DED" w14:textId="77777777" w:rsidR="00D81471" w:rsidRDefault="00000000">
      <w:pPr>
        <w:numPr>
          <w:ilvl w:val="0"/>
          <w:numId w:val="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Vyplňte registrační formulář: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3501"/>
        <w:gridCol w:w="2785"/>
      </w:tblGrid>
      <w:tr w:rsidR="00D81471" w14:paraId="0FF34EBC" w14:textId="77777777">
        <w:trPr>
          <w:divId w:val="373232390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7822ED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E0B22A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Požadavek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1FEDD2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Příklad</w:t>
            </w:r>
          </w:p>
        </w:tc>
      </w:tr>
      <w:tr w:rsidR="00D81471" w14:paraId="52AA32CA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2033AE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Celé jméno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6B4239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Min. 2 znaky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D85E65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Jana Nováková</w:t>
            </w:r>
          </w:p>
        </w:tc>
      </w:tr>
      <w:tr w:rsidR="00D81471" w14:paraId="0475C6CE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6B5103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E-mailová adresa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0FD3EE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Platný formát, unikátní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422443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jana@example.cz</w:t>
            </w:r>
          </w:p>
        </w:tc>
      </w:tr>
      <w:tr w:rsidR="00D81471" w14:paraId="38560F3F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58839C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Heslo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BDD76B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Min. 8 znaků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FDEC10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MojeHeslo123</w:t>
            </w:r>
          </w:p>
        </w:tc>
      </w:tr>
    </w:tbl>
    <w:p w14:paraId="5893B58F" w14:textId="77777777" w:rsidR="00D81471" w:rsidRDefault="00000000">
      <w:pPr>
        <w:numPr>
          <w:ilvl w:val="0"/>
          <w:numId w:val="5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Klikněte na tlačítko </w:t>
      </w:r>
      <w:r>
        <w:rPr>
          <w:rStyle w:val="Siln"/>
          <w:rFonts w:ascii="Calibri" w:eastAsia="Times New Roman" w:hAnsi="Calibri" w:cs="Calibri"/>
          <w:color w:val="1A1A1A"/>
        </w:rPr>
        <w:t>„Vytvořit účet"</w:t>
      </w:r>
    </w:p>
    <w:p w14:paraId="35A90857" w14:textId="77777777" w:rsidR="00D81471" w:rsidRDefault="00000000">
      <w:pPr>
        <w:numPr>
          <w:ilvl w:val="0"/>
          <w:numId w:val="5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Po úspěšné registraci budete přesměrováni na přihlašovací stránku</w:t>
      </w:r>
    </w:p>
    <w:p w14:paraId="30B1BFD5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Možné chyby při registraci: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2841"/>
        <w:gridCol w:w="3375"/>
      </w:tblGrid>
      <w:tr w:rsidR="00D81471" w14:paraId="3E33DE93" w14:textId="77777777">
        <w:trPr>
          <w:divId w:val="373232390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191A22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Chyba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0C5655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Příčina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58B566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Řešení</w:t>
            </w:r>
          </w:p>
        </w:tc>
      </w:tr>
      <w:tr w:rsidR="00D81471" w14:paraId="59E6C474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EE830B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„E-mail je již registrován"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262E6F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Účet s tímto e-mailem existuje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D058AD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Použijte jiný e-mail nebo se přihlaste</w:t>
            </w:r>
          </w:p>
        </w:tc>
      </w:tr>
      <w:tr w:rsidR="00D81471" w14:paraId="08CF93CD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0B8DA8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„Heslo musí mít min. 8 znaků"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460EA5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Heslo je příliš krátké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AC94A7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Zadejte delší heslo</w:t>
            </w:r>
          </w:p>
        </w:tc>
      </w:tr>
      <w:tr w:rsidR="00D81471" w14:paraId="182E4F8C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65DDBE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„Neplatný formát e-mailu"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F87354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Chybí @ nebo doména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6D24ED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Zkontrolujte e-mailovou adresu</w:t>
            </w:r>
          </w:p>
        </w:tc>
      </w:tr>
    </w:tbl>
    <w:p w14:paraId="3322E384" w14:textId="77777777" w:rsidR="00B36D53" w:rsidRDefault="00B36D53">
      <w:pPr>
        <w:rPr>
          <w:rFonts w:ascii="Calibri" w:eastAsia="Times New Roman" w:hAnsi="Calibri" w:cs="Calibri"/>
          <w:b/>
          <w:bCs/>
          <w:color w:val="2D2D2D"/>
          <w:sz w:val="28"/>
          <w:szCs w:val="28"/>
        </w:rPr>
      </w:pPr>
      <w:r>
        <w:rPr>
          <w:rFonts w:ascii="Calibri" w:eastAsia="Times New Roman" w:hAnsi="Calibri" w:cs="Calibri"/>
        </w:rPr>
        <w:br w:type="page"/>
      </w:r>
    </w:p>
    <w:p w14:paraId="43AE7138" w14:textId="0C945F91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2.2 Přihlášení do systému</w:t>
      </w:r>
    </w:p>
    <w:p w14:paraId="163A5680" w14:textId="77777777" w:rsidR="00D81471" w:rsidRDefault="00000000">
      <w:pPr>
        <w:numPr>
          <w:ilvl w:val="0"/>
          <w:numId w:val="6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Klikněte na </w:t>
      </w:r>
      <w:r>
        <w:rPr>
          <w:rStyle w:val="Siln"/>
          <w:rFonts w:ascii="Calibri" w:eastAsia="Times New Roman" w:hAnsi="Calibri" w:cs="Calibri"/>
          <w:color w:val="1A1A1A"/>
        </w:rPr>
        <w:t>„Přihlásit se"</w:t>
      </w:r>
      <w:r>
        <w:rPr>
          <w:rFonts w:ascii="Calibri" w:eastAsia="Times New Roman" w:hAnsi="Calibri" w:cs="Calibri"/>
          <w:color w:val="1A1A1A"/>
        </w:rPr>
        <w:t xml:space="preserve"> v pravém horním rohu</w:t>
      </w:r>
    </w:p>
    <w:p w14:paraId="57152837" w14:textId="77777777" w:rsidR="00D81471" w:rsidRDefault="00000000">
      <w:pPr>
        <w:numPr>
          <w:ilvl w:val="0"/>
          <w:numId w:val="6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Zadejte svůj </w:t>
      </w:r>
      <w:r>
        <w:rPr>
          <w:rStyle w:val="Siln"/>
          <w:rFonts w:ascii="Calibri" w:eastAsia="Times New Roman" w:hAnsi="Calibri" w:cs="Calibri"/>
          <w:color w:val="1A1A1A"/>
        </w:rPr>
        <w:t>e-mail</w:t>
      </w:r>
      <w:r>
        <w:rPr>
          <w:rFonts w:ascii="Calibri" w:eastAsia="Times New Roman" w:hAnsi="Calibri" w:cs="Calibri"/>
          <w:color w:val="1A1A1A"/>
        </w:rPr>
        <w:t xml:space="preserve"> a </w:t>
      </w:r>
      <w:r>
        <w:rPr>
          <w:rStyle w:val="Siln"/>
          <w:rFonts w:ascii="Calibri" w:eastAsia="Times New Roman" w:hAnsi="Calibri" w:cs="Calibri"/>
          <w:color w:val="1A1A1A"/>
        </w:rPr>
        <w:t>heslo</w:t>
      </w:r>
    </w:p>
    <w:p w14:paraId="61B4BD44" w14:textId="77777777" w:rsidR="00D81471" w:rsidRDefault="00000000">
      <w:pPr>
        <w:numPr>
          <w:ilvl w:val="0"/>
          <w:numId w:val="6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Klikněte na </w:t>
      </w:r>
      <w:r>
        <w:rPr>
          <w:rStyle w:val="Siln"/>
          <w:rFonts w:ascii="Calibri" w:eastAsia="Times New Roman" w:hAnsi="Calibri" w:cs="Calibri"/>
          <w:color w:val="1A1A1A"/>
        </w:rPr>
        <w:t>„Přihlásit se"</w:t>
      </w:r>
    </w:p>
    <w:p w14:paraId="6DCDBA22" w14:textId="77777777" w:rsidR="00D81471" w:rsidRDefault="00000000">
      <w:pPr>
        <w:numPr>
          <w:ilvl w:val="0"/>
          <w:numId w:val="6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Po úspěšném přihlášení budete přesměrováni na svůj </w:t>
      </w:r>
      <w:r>
        <w:rPr>
          <w:rStyle w:val="Siln"/>
          <w:rFonts w:ascii="Calibri" w:eastAsia="Times New Roman" w:hAnsi="Calibri" w:cs="Calibri"/>
          <w:color w:val="1A1A1A"/>
        </w:rPr>
        <w:t>dashboard</w:t>
      </w:r>
    </w:p>
    <w:p w14:paraId="086AA1CA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Zapomenuté heslo:</w:t>
      </w:r>
      <w:r>
        <w:rPr>
          <w:rFonts w:ascii="Calibri" w:hAnsi="Calibri" w:cs="Calibri"/>
          <w:color w:val="1A1A1A"/>
        </w:rPr>
        <w:t xml:space="preserve"> V případě zapomenutého hesla kontaktujte podporu na e-mailu uvedeném na webu.</w:t>
      </w:r>
    </w:p>
    <w:p w14:paraId="7DCD8A89" w14:textId="77777777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Odhlášení</w:t>
      </w:r>
    </w:p>
    <w:p w14:paraId="51E4A09A" w14:textId="190137F7" w:rsidR="00D81471" w:rsidRDefault="00000000" w:rsidP="00E3340F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Klikněte na své </w:t>
      </w:r>
      <w:r>
        <w:rPr>
          <w:rStyle w:val="Siln"/>
          <w:rFonts w:ascii="Calibri" w:hAnsi="Calibri" w:cs="Calibri"/>
          <w:color w:val="1A1A1A"/>
        </w:rPr>
        <w:t>jméno nebo menu</w:t>
      </w:r>
      <w:r>
        <w:rPr>
          <w:rFonts w:ascii="Calibri" w:hAnsi="Calibri" w:cs="Calibri"/>
          <w:color w:val="1A1A1A"/>
        </w:rPr>
        <w:t xml:space="preserve"> v pravém horním rohu a vyberte </w:t>
      </w:r>
      <w:r>
        <w:rPr>
          <w:rStyle w:val="Siln"/>
          <w:rFonts w:ascii="Calibri" w:hAnsi="Calibri" w:cs="Calibri"/>
          <w:color w:val="1A1A1A"/>
        </w:rPr>
        <w:t>„Odhlásit se"</w:t>
      </w:r>
      <w:r>
        <w:rPr>
          <w:rFonts w:ascii="Calibri" w:hAnsi="Calibri" w:cs="Calibri"/>
          <w:color w:val="1A1A1A"/>
        </w:rPr>
        <w:t>.</w:t>
      </w:r>
    </w:p>
    <w:p w14:paraId="702AB269" w14:textId="77777777" w:rsidR="00E3340F" w:rsidRPr="00E3340F" w:rsidRDefault="00E3340F" w:rsidP="00E3340F">
      <w:pPr>
        <w:pStyle w:val="Normlnweb"/>
        <w:divId w:val="373232390"/>
        <w:rPr>
          <w:rFonts w:ascii="Calibri" w:hAnsi="Calibri" w:cs="Calibri"/>
          <w:color w:val="1A1A1A"/>
        </w:rPr>
      </w:pPr>
    </w:p>
    <w:p w14:paraId="4AF21115" w14:textId="77777777" w:rsidR="00D81471" w:rsidRDefault="00000000">
      <w:pPr>
        <w:pStyle w:val="Nadpis2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Jak objednat krejčovskou službu</w:t>
      </w:r>
    </w:p>
    <w:p w14:paraId="43862400" w14:textId="77777777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Přístup k formuláři objednávky</w:t>
      </w:r>
    </w:p>
    <w:p w14:paraId="0C1FF7E2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Po přihlášení máte dvě možnosti:</w:t>
      </w:r>
    </w:p>
    <w:p w14:paraId="41755173" w14:textId="77777777" w:rsidR="00D81471" w:rsidRDefault="00000000">
      <w:pPr>
        <w:numPr>
          <w:ilvl w:val="0"/>
          <w:numId w:val="7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Klikněte na tlačítko </w:t>
      </w:r>
      <w:r>
        <w:rPr>
          <w:rStyle w:val="Siln"/>
          <w:rFonts w:ascii="Calibri" w:eastAsia="Times New Roman" w:hAnsi="Calibri" w:cs="Calibri"/>
          <w:color w:val="1A1A1A"/>
        </w:rPr>
        <w:t>„Nová objednávka"</w:t>
      </w:r>
      <w:r>
        <w:rPr>
          <w:rFonts w:ascii="Calibri" w:eastAsia="Times New Roman" w:hAnsi="Calibri" w:cs="Calibri"/>
          <w:color w:val="1A1A1A"/>
        </w:rPr>
        <w:t xml:space="preserve"> na dashboardu</w:t>
      </w:r>
    </w:p>
    <w:p w14:paraId="4CC27308" w14:textId="77777777" w:rsidR="00D81471" w:rsidRDefault="00000000">
      <w:pPr>
        <w:numPr>
          <w:ilvl w:val="0"/>
          <w:numId w:val="7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Nebo vyberte </w:t>
      </w:r>
      <w:r>
        <w:rPr>
          <w:rStyle w:val="Siln"/>
          <w:rFonts w:ascii="Calibri" w:eastAsia="Times New Roman" w:hAnsi="Calibri" w:cs="Calibri"/>
          <w:color w:val="1A1A1A"/>
        </w:rPr>
        <w:t>„Objednat"</w:t>
      </w:r>
      <w:r>
        <w:rPr>
          <w:rFonts w:ascii="Calibri" w:eastAsia="Times New Roman" w:hAnsi="Calibri" w:cs="Calibri"/>
          <w:color w:val="1A1A1A"/>
        </w:rPr>
        <w:t xml:space="preserve"> v navigační liště</w:t>
      </w:r>
    </w:p>
    <w:p w14:paraId="5AC3D3F8" w14:textId="77777777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Krok 1 — Výběr typu služby</w:t>
      </w:r>
    </w:p>
    <w:p w14:paraId="70B991D6" w14:textId="2FDBF0EF" w:rsidR="00D81471" w:rsidRPr="00B36D53" w:rsidRDefault="00000000" w:rsidP="00B36D53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Na prvním kroku vyberte typ krejčovské služby, který potřebujete</w:t>
      </w:r>
      <w:r w:rsidR="00B36D53">
        <w:rPr>
          <w:rFonts w:ascii="Calibri" w:hAnsi="Calibri" w:cs="Calibri"/>
          <w:color w:val="1A1A1A"/>
        </w:rPr>
        <w:t>.</w:t>
      </w:r>
    </w:p>
    <w:p w14:paraId="1A1CC1B8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Volitelně zadejte </w:t>
      </w:r>
      <w:r>
        <w:rPr>
          <w:rStyle w:val="Siln"/>
          <w:rFonts w:ascii="Calibri" w:hAnsi="Calibri" w:cs="Calibri"/>
          <w:color w:val="1A1A1A"/>
        </w:rPr>
        <w:t>popis zakázky</w:t>
      </w:r>
      <w:r>
        <w:rPr>
          <w:rFonts w:ascii="Calibri" w:hAnsi="Calibri" w:cs="Calibri"/>
          <w:color w:val="1A1A1A"/>
        </w:rPr>
        <w:t xml:space="preserve"> — čím přesněji popíšete, co potřebujete, tím lépe se krejčí připraví.</w:t>
      </w:r>
    </w:p>
    <w:p w14:paraId="5C4076CD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Poté klikněte </w:t>
      </w:r>
      <w:r>
        <w:rPr>
          <w:rStyle w:val="Siln"/>
          <w:rFonts w:ascii="Calibri" w:hAnsi="Calibri" w:cs="Calibri"/>
          <w:color w:val="1A1A1A"/>
        </w:rPr>
        <w:t>„Pokračovat"</w:t>
      </w:r>
      <w:r>
        <w:rPr>
          <w:rFonts w:ascii="Calibri" w:hAnsi="Calibri" w:cs="Calibri"/>
          <w:color w:val="1A1A1A"/>
        </w:rPr>
        <w:t>.</w:t>
      </w:r>
    </w:p>
    <w:p w14:paraId="301A70D6" w14:textId="77777777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Krok 2 — Adresa a termín</w:t>
      </w:r>
    </w:p>
    <w:p w14:paraId="01679DD5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Zadejte, kam má krejčí přijet a kdy: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2931"/>
        <w:gridCol w:w="2938"/>
      </w:tblGrid>
      <w:tr w:rsidR="00D81471" w14:paraId="733A0F5D" w14:textId="77777777">
        <w:trPr>
          <w:divId w:val="373232390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1EB0EB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761E95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Popis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801F34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Příklad</w:t>
            </w:r>
          </w:p>
        </w:tc>
      </w:tr>
      <w:tr w:rsidR="00D81471" w14:paraId="7C5A2F9A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6C5E32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Ulice a číslo popisné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665DEE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Přesná adresa místa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2E7562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Václavské náměstí 1</w:t>
            </w:r>
          </w:p>
        </w:tc>
      </w:tr>
      <w:tr w:rsidR="00D81471" w14:paraId="32D866C2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E12294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Město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F85685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Město nebo obec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1BDC1E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Praha</w:t>
            </w:r>
          </w:p>
        </w:tc>
      </w:tr>
      <w:tr w:rsidR="00D81471" w14:paraId="15EA69AD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EADD9F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Datum a čas návštěvy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44D8A0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Kdy má krejčí přijet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377759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10. 5. 2026, 10:00</w:t>
            </w:r>
          </w:p>
        </w:tc>
      </w:tr>
    </w:tbl>
    <w:p w14:paraId="5055E89B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Poté klikněte </w:t>
      </w:r>
      <w:r>
        <w:rPr>
          <w:rStyle w:val="Siln"/>
          <w:rFonts w:ascii="Calibri" w:hAnsi="Calibri" w:cs="Calibri"/>
          <w:color w:val="1A1A1A"/>
        </w:rPr>
        <w:t>„Pokračovat"</w:t>
      </w:r>
      <w:r>
        <w:rPr>
          <w:rFonts w:ascii="Calibri" w:hAnsi="Calibri" w:cs="Calibri"/>
          <w:color w:val="1A1A1A"/>
        </w:rPr>
        <w:t>.</w:t>
      </w:r>
    </w:p>
    <w:p w14:paraId="0AC96F68" w14:textId="77777777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Krok 3 — Rekapitulace a potvrzení</w:t>
      </w:r>
    </w:p>
    <w:p w14:paraId="6CC3AE3D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Před odesláním si zkontrolujte všechny zadané údaje:</w:t>
      </w:r>
    </w:p>
    <w:p w14:paraId="2A00429D" w14:textId="77777777" w:rsidR="00D81471" w:rsidRDefault="00000000">
      <w:pPr>
        <w:numPr>
          <w:ilvl w:val="0"/>
          <w:numId w:val="11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Typ služby</w:t>
      </w:r>
    </w:p>
    <w:p w14:paraId="67083C9A" w14:textId="77777777" w:rsidR="00D81471" w:rsidRDefault="00000000">
      <w:pPr>
        <w:numPr>
          <w:ilvl w:val="0"/>
          <w:numId w:val="11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Popis zakázky</w:t>
      </w:r>
    </w:p>
    <w:p w14:paraId="4209C94B" w14:textId="77777777" w:rsidR="00D81471" w:rsidRDefault="00000000">
      <w:pPr>
        <w:numPr>
          <w:ilvl w:val="0"/>
          <w:numId w:val="11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Adresa</w:t>
      </w:r>
    </w:p>
    <w:p w14:paraId="0C7C2AED" w14:textId="77777777" w:rsidR="00D81471" w:rsidRDefault="00000000">
      <w:pPr>
        <w:numPr>
          <w:ilvl w:val="0"/>
          <w:numId w:val="11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Datum a čas</w:t>
      </w:r>
    </w:p>
    <w:p w14:paraId="12877010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Pokud je vše správně, klikněte na </w:t>
      </w:r>
      <w:r>
        <w:rPr>
          <w:rStyle w:val="Siln"/>
          <w:rFonts w:ascii="Calibri" w:hAnsi="Calibri" w:cs="Calibri"/>
          <w:color w:val="1A1A1A"/>
        </w:rPr>
        <w:t>„Odeslat objednávku"</w:t>
      </w:r>
      <w:r>
        <w:rPr>
          <w:rFonts w:ascii="Calibri" w:hAnsi="Calibri" w:cs="Calibri"/>
          <w:color w:val="1A1A1A"/>
        </w:rPr>
        <w:t>.</w:t>
      </w:r>
    </w:p>
    <w:p w14:paraId="70E2BE7F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Po úspěšném odeslání:</w:t>
      </w:r>
    </w:p>
    <w:p w14:paraId="68CB18E8" w14:textId="7DF3D33E" w:rsidR="00D81471" w:rsidRPr="00E3340F" w:rsidRDefault="00000000" w:rsidP="00B36D53">
      <w:pPr>
        <w:numPr>
          <w:ilvl w:val="0"/>
          <w:numId w:val="12"/>
        </w:numPr>
        <w:spacing w:before="100" w:beforeAutospacing="1" w:after="100" w:afterAutospacing="1"/>
        <w:divId w:val="373232390"/>
        <w:rPr>
          <w:rStyle w:val="Siln"/>
          <w:rFonts w:ascii="Calibri" w:eastAsia="Times New Roman" w:hAnsi="Calibri" w:cs="Calibri"/>
          <w:b w:val="0"/>
          <w:bCs w:val="0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Objednávka je vytvořena ve stavu </w:t>
      </w:r>
      <w:r>
        <w:rPr>
          <w:rStyle w:val="Siln"/>
          <w:rFonts w:ascii="Calibri" w:eastAsia="Times New Roman" w:hAnsi="Calibri" w:cs="Calibri"/>
          <w:color w:val="1A1A1A"/>
        </w:rPr>
        <w:t>„Čekající"</w:t>
      </w:r>
    </w:p>
    <w:p w14:paraId="1D31585B" w14:textId="0917555B" w:rsidR="00E3340F" w:rsidRDefault="00E3340F">
      <w:pPr>
        <w:rPr>
          <w:rStyle w:val="Siln"/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br w:type="page"/>
      </w:r>
    </w:p>
    <w:p w14:paraId="5F3243AC" w14:textId="77777777" w:rsidR="00E3340F" w:rsidRPr="00B36D53" w:rsidRDefault="00E3340F" w:rsidP="00E3340F">
      <w:pPr>
        <w:spacing w:before="100" w:beforeAutospacing="1" w:after="100" w:afterAutospacing="1"/>
        <w:ind w:left="720"/>
        <w:divId w:val="373232390"/>
        <w:rPr>
          <w:rFonts w:ascii="Calibri" w:eastAsia="Times New Roman" w:hAnsi="Calibri" w:cs="Calibri"/>
          <w:color w:val="1A1A1A"/>
        </w:rPr>
      </w:pPr>
    </w:p>
    <w:p w14:paraId="52876422" w14:textId="77777777" w:rsidR="00D81471" w:rsidRDefault="00000000">
      <w:pPr>
        <w:pStyle w:val="Nadpis2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Sledování a správa objednávek</w:t>
      </w:r>
    </w:p>
    <w:p w14:paraId="2F193CC0" w14:textId="77777777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Dashboard zákazníka</w:t>
      </w:r>
    </w:p>
    <w:p w14:paraId="763C67C4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Po přihlášení vidíte svůj dashboard s přehledem:</w:t>
      </w:r>
    </w:p>
    <w:p w14:paraId="0665B820" w14:textId="77777777" w:rsidR="00D81471" w:rsidRDefault="00000000">
      <w:pPr>
        <w:numPr>
          <w:ilvl w:val="0"/>
          <w:numId w:val="13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Celkový počet</w:t>
      </w:r>
      <w:r>
        <w:rPr>
          <w:rFonts w:ascii="Calibri" w:eastAsia="Times New Roman" w:hAnsi="Calibri" w:cs="Calibri"/>
          <w:color w:val="1A1A1A"/>
        </w:rPr>
        <w:t xml:space="preserve"> vašich objednávek</w:t>
      </w:r>
    </w:p>
    <w:p w14:paraId="07556916" w14:textId="77777777" w:rsidR="00D81471" w:rsidRDefault="00000000">
      <w:pPr>
        <w:numPr>
          <w:ilvl w:val="0"/>
          <w:numId w:val="13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Aktivní objednávky</w:t>
      </w:r>
      <w:r>
        <w:rPr>
          <w:rFonts w:ascii="Calibri" w:eastAsia="Times New Roman" w:hAnsi="Calibri" w:cs="Calibri"/>
          <w:color w:val="1A1A1A"/>
        </w:rPr>
        <w:t xml:space="preserve"> (čekající, potvrzené, probíhající)</w:t>
      </w:r>
    </w:p>
    <w:p w14:paraId="72AD3314" w14:textId="77777777" w:rsidR="00D81471" w:rsidRDefault="00000000">
      <w:pPr>
        <w:numPr>
          <w:ilvl w:val="0"/>
          <w:numId w:val="13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Dokončené objednávky</w:t>
      </w:r>
    </w:p>
    <w:p w14:paraId="13309872" w14:textId="4FDB6A8C" w:rsidR="00B36D53" w:rsidRPr="00E3340F" w:rsidRDefault="00000000" w:rsidP="00E3340F">
      <w:pPr>
        <w:numPr>
          <w:ilvl w:val="0"/>
          <w:numId w:val="13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Seznam všech objednávek</w:t>
      </w:r>
      <w:r>
        <w:rPr>
          <w:rFonts w:ascii="Calibri" w:eastAsia="Times New Roman" w:hAnsi="Calibri" w:cs="Calibri"/>
          <w:color w:val="1A1A1A"/>
        </w:rPr>
        <w:t xml:space="preserve"> s detaily</w:t>
      </w:r>
    </w:p>
    <w:p w14:paraId="40DD6FD9" w14:textId="0DFBE298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Stavy objednávek</w:t>
      </w:r>
    </w:p>
    <w:p w14:paraId="0A18A96F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Každá objednávka prochází těmito stavy: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135"/>
        <w:gridCol w:w="3703"/>
        <w:gridCol w:w="2759"/>
      </w:tblGrid>
      <w:tr w:rsidR="00D81471" w14:paraId="19F06B6D" w14:textId="77777777">
        <w:trPr>
          <w:divId w:val="373232390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28B361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Stav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7688F4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Barva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709DBA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Popis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5FE567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Co dělat</w:t>
            </w:r>
          </w:p>
        </w:tc>
      </w:tr>
      <w:tr w:rsidR="00D81471" w14:paraId="568F9C5F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55E141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Čekající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AF5E57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Šedá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C326BF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Objednávka přijata, hledá se krejčí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B219AC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Vyčkejte na přiřazení</w:t>
            </w:r>
          </w:p>
        </w:tc>
      </w:tr>
      <w:tr w:rsidR="00D81471" w14:paraId="2DF4BF00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6ECDE3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Potvrzená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DD7473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Modrá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C94AB3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Krejčí přiřazen a potvrdil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439696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Připravte se na návštěvu</w:t>
            </w:r>
          </w:p>
        </w:tc>
      </w:tr>
      <w:tr w:rsidR="00D81471" w14:paraId="472FABD6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5039EB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Probíhá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CABAD3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Zlatá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6DEAF3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Krejčí pracuje na zakázce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DB2BE4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Vyčkejte na dokončení</w:t>
            </w:r>
          </w:p>
        </w:tc>
      </w:tr>
      <w:tr w:rsidR="00D81471" w14:paraId="3D6C8B1E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DFFAB3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Dokončená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A16338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Zelená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682C0B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Zakázka splněna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6E6D87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Hotovo!</w:t>
            </w:r>
          </w:p>
        </w:tc>
      </w:tr>
      <w:tr w:rsidR="00D81471" w14:paraId="62EDA2A4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21C4C9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2"/>
                <w:szCs w:val="22"/>
              </w:rPr>
              <w:t>Zrušená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87000E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Červená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19D2EE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Objednávka stornována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BDD6FE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Případně vytvořte novou</w:t>
            </w:r>
          </w:p>
        </w:tc>
      </w:tr>
    </w:tbl>
    <w:p w14:paraId="51855BA6" w14:textId="77777777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Zrušení objednávky</w:t>
      </w:r>
    </w:p>
    <w:p w14:paraId="0419C2A1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Objednávku ve stavu </w:t>
      </w:r>
      <w:r>
        <w:rPr>
          <w:rStyle w:val="Siln"/>
          <w:rFonts w:ascii="Calibri" w:hAnsi="Calibri" w:cs="Calibri"/>
          <w:color w:val="1A1A1A"/>
        </w:rPr>
        <w:t>„Čekající"</w:t>
      </w:r>
      <w:r>
        <w:rPr>
          <w:rFonts w:ascii="Calibri" w:hAnsi="Calibri" w:cs="Calibri"/>
          <w:color w:val="1A1A1A"/>
        </w:rPr>
        <w:t xml:space="preserve"> nebo </w:t>
      </w:r>
      <w:r>
        <w:rPr>
          <w:rStyle w:val="Siln"/>
          <w:rFonts w:ascii="Calibri" w:hAnsi="Calibri" w:cs="Calibri"/>
          <w:color w:val="1A1A1A"/>
        </w:rPr>
        <w:t>„Potvrzená"</w:t>
      </w:r>
      <w:r>
        <w:rPr>
          <w:rFonts w:ascii="Calibri" w:hAnsi="Calibri" w:cs="Calibri"/>
          <w:color w:val="1A1A1A"/>
        </w:rPr>
        <w:t xml:space="preserve"> můžete zrušit:</w:t>
      </w:r>
    </w:p>
    <w:p w14:paraId="6B4C4D5D" w14:textId="77777777" w:rsidR="00D81471" w:rsidRDefault="00000000">
      <w:pPr>
        <w:numPr>
          <w:ilvl w:val="0"/>
          <w:numId w:val="1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Na dashboardu klikněte na příslušnou objednávku</w:t>
      </w:r>
    </w:p>
    <w:p w14:paraId="6940CF6F" w14:textId="77777777" w:rsidR="00D81471" w:rsidRDefault="00000000">
      <w:pPr>
        <w:numPr>
          <w:ilvl w:val="0"/>
          <w:numId w:val="1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Vyberte možnost </w:t>
      </w:r>
      <w:r>
        <w:rPr>
          <w:rStyle w:val="Siln"/>
          <w:rFonts w:ascii="Calibri" w:eastAsia="Times New Roman" w:hAnsi="Calibri" w:cs="Calibri"/>
          <w:color w:val="1A1A1A"/>
        </w:rPr>
        <w:t>„Zrušit objednávku"</w:t>
      </w:r>
    </w:p>
    <w:p w14:paraId="7662CFD4" w14:textId="77777777" w:rsidR="00D81471" w:rsidRDefault="00000000">
      <w:pPr>
        <w:numPr>
          <w:ilvl w:val="0"/>
          <w:numId w:val="1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Potvrďte zrušení</w:t>
      </w:r>
    </w:p>
    <w:p w14:paraId="7A3B9DBC" w14:textId="4579FFC8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</w:t>
      </w:r>
      <w:r w:rsidR="00E3340F">
        <w:rPr>
          <w:rFonts w:ascii="Calibri" w:eastAsia="Times New Roman" w:hAnsi="Calibri" w:cs="Calibri"/>
        </w:rPr>
        <w:t>4</w:t>
      </w:r>
      <w:r>
        <w:rPr>
          <w:rFonts w:ascii="Calibri" w:eastAsia="Times New Roman" w:hAnsi="Calibri" w:cs="Calibri"/>
        </w:rPr>
        <w:t xml:space="preserve"> Notifikace a oznámení</w:t>
      </w:r>
    </w:p>
    <w:p w14:paraId="352EB76B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Kde notifikace najdete:</w:t>
      </w:r>
    </w:p>
    <w:p w14:paraId="5C3F5DEF" w14:textId="77777777" w:rsidR="00D81471" w:rsidRDefault="00000000">
      <w:pPr>
        <w:numPr>
          <w:ilvl w:val="0"/>
          <w:numId w:val="16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Zvonek v hlavičce</w:t>
      </w:r>
      <w:r>
        <w:rPr>
          <w:rFonts w:ascii="Calibri" w:eastAsia="Times New Roman" w:hAnsi="Calibri" w:cs="Calibri"/>
          <w:color w:val="1A1A1A"/>
        </w:rPr>
        <w:t xml:space="preserve"> — ikona s číslem nepřečtených notifikací (např. „3", při více než 9 se zobrazí „9+"). Po kliknutí se rozbalí </w:t>
      </w:r>
      <w:proofErr w:type="spellStart"/>
      <w:r>
        <w:rPr>
          <w:rFonts w:ascii="Calibri" w:eastAsia="Times New Roman" w:hAnsi="Calibri" w:cs="Calibri"/>
          <w:color w:val="1A1A1A"/>
        </w:rPr>
        <w:t>dropdown</w:t>
      </w:r>
      <w:proofErr w:type="spellEnd"/>
      <w:r>
        <w:rPr>
          <w:rFonts w:ascii="Calibri" w:eastAsia="Times New Roman" w:hAnsi="Calibri" w:cs="Calibri"/>
          <w:color w:val="1A1A1A"/>
        </w:rPr>
        <w:t xml:space="preserve"> se seznamem posledních notifikací a nepřečtené se automaticky označí jako přečtené.</w:t>
      </w:r>
    </w:p>
    <w:p w14:paraId="06038068" w14:textId="77777777" w:rsidR="00D81471" w:rsidRDefault="00000000">
      <w:pPr>
        <w:numPr>
          <w:ilvl w:val="0"/>
          <w:numId w:val="16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Sekce „Oznámení" na dashboardu</w:t>
      </w:r>
      <w:r>
        <w:rPr>
          <w:rFonts w:ascii="Calibri" w:eastAsia="Times New Roman" w:hAnsi="Calibri" w:cs="Calibri"/>
          <w:color w:val="1A1A1A"/>
        </w:rPr>
        <w:t xml:space="preserve"> — kompletní seznam s tlačítkem „Označit vše jako přečtené".</w:t>
      </w:r>
    </w:p>
    <w:p w14:paraId="26E9B55A" w14:textId="77777777" w:rsidR="00B36D53" w:rsidRDefault="00B36D53">
      <w:pPr>
        <w:pStyle w:val="Normlnweb"/>
        <w:divId w:val="373232390"/>
        <w:rPr>
          <w:rStyle w:val="Siln"/>
          <w:rFonts w:ascii="Calibri" w:hAnsi="Calibri" w:cs="Calibri"/>
          <w:color w:val="1A1A1A"/>
        </w:rPr>
      </w:pPr>
    </w:p>
    <w:p w14:paraId="7F155A42" w14:textId="77777777" w:rsidR="00B36D53" w:rsidRDefault="00B36D53">
      <w:pPr>
        <w:pStyle w:val="Normlnweb"/>
        <w:divId w:val="373232390"/>
        <w:rPr>
          <w:rStyle w:val="Siln"/>
          <w:rFonts w:ascii="Calibri" w:hAnsi="Calibri" w:cs="Calibri"/>
          <w:color w:val="1A1A1A"/>
        </w:rPr>
      </w:pPr>
    </w:p>
    <w:p w14:paraId="086F801A" w14:textId="77777777" w:rsidR="00B36D53" w:rsidRDefault="00B36D53">
      <w:pPr>
        <w:pStyle w:val="Normlnweb"/>
        <w:divId w:val="373232390"/>
        <w:rPr>
          <w:rStyle w:val="Siln"/>
          <w:rFonts w:ascii="Calibri" w:hAnsi="Calibri" w:cs="Calibri"/>
          <w:color w:val="1A1A1A"/>
        </w:rPr>
      </w:pPr>
    </w:p>
    <w:p w14:paraId="4F61BC72" w14:textId="71348F6F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Kdy notifikace dostanete: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6211"/>
      </w:tblGrid>
      <w:tr w:rsidR="00D81471" w14:paraId="0DBE275F" w14:textId="77777777">
        <w:trPr>
          <w:divId w:val="373232390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8730C3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Událost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669065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Text notifikace</w:t>
            </w:r>
          </w:p>
        </w:tc>
      </w:tr>
      <w:tr w:rsidR="00D81471" w14:paraId="4C0AB4EA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DA3AB6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Admin přiřadí krejčího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0B0D52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„Byl vám přiřazen krejčí: [jméno]"</w:t>
            </w:r>
          </w:p>
        </w:tc>
      </w:tr>
      <w:tr w:rsidR="00D81471" w14:paraId="5F764747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CB62B4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Krejčí dokončí zakázku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966A3D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„Vaše zakázka byla dokončena. Ohodnoťte krejčího!"</w:t>
            </w:r>
          </w:p>
        </w:tc>
      </w:tr>
    </w:tbl>
    <w:p w14:paraId="7646E054" w14:textId="389212C7" w:rsidR="00D81471" w:rsidRPr="00B36D53" w:rsidRDefault="00000000" w:rsidP="00B36D53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Každá notifikace obsahuje odkaz, který vás zavede přímo na detail příslušné objednávky.</w:t>
      </w:r>
    </w:p>
    <w:p w14:paraId="0EE09810" w14:textId="33CF5BD8" w:rsidR="00D81471" w:rsidRDefault="00E3340F">
      <w:pPr>
        <w:pStyle w:val="Nadpis2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Přihlášení a dashboard krejčího</w:t>
      </w:r>
    </w:p>
    <w:p w14:paraId="01FA6BDF" w14:textId="6E6888BB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Přihlášení</w:t>
      </w:r>
    </w:p>
    <w:p w14:paraId="7F08F23F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Přihlašování probíhá stejně jako u zákazníků:</w:t>
      </w:r>
    </w:p>
    <w:p w14:paraId="1542497C" w14:textId="77777777" w:rsidR="00D81471" w:rsidRDefault="00000000">
      <w:pPr>
        <w:numPr>
          <w:ilvl w:val="0"/>
          <w:numId w:val="18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Přejděte na přihlašovací stránku</w:t>
      </w:r>
    </w:p>
    <w:p w14:paraId="2B09E880" w14:textId="77777777" w:rsidR="00D81471" w:rsidRDefault="00000000">
      <w:pPr>
        <w:numPr>
          <w:ilvl w:val="0"/>
          <w:numId w:val="18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Zadejte e-mail a heslo, které vám bylo přiděleno</w:t>
      </w:r>
    </w:p>
    <w:p w14:paraId="362930CC" w14:textId="77777777" w:rsidR="00D81471" w:rsidRDefault="00000000">
      <w:pPr>
        <w:numPr>
          <w:ilvl w:val="0"/>
          <w:numId w:val="18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Po přihlášení uvidíte </w:t>
      </w:r>
      <w:r>
        <w:rPr>
          <w:rStyle w:val="Siln"/>
          <w:rFonts w:ascii="Calibri" w:eastAsia="Times New Roman" w:hAnsi="Calibri" w:cs="Calibri"/>
          <w:color w:val="1A1A1A"/>
        </w:rPr>
        <w:t>dashboard krejčího</w:t>
      </w:r>
    </w:p>
    <w:p w14:paraId="6541C1B9" w14:textId="41CE4797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Dashboard krejčího</w:t>
      </w:r>
    </w:p>
    <w:p w14:paraId="26B1B837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Dashboard zobrazuje:</w:t>
      </w:r>
    </w:p>
    <w:p w14:paraId="0AF4DFF0" w14:textId="77777777" w:rsidR="00D81471" w:rsidRDefault="00000000">
      <w:pPr>
        <w:numPr>
          <w:ilvl w:val="0"/>
          <w:numId w:val="19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Přiřazené zakázky</w:t>
      </w:r>
      <w:r>
        <w:rPr>
          <w:rFonts w:ascii="Calibri" w:eastAsia="Times New Roman" w:hAnsi="Calibri" w:cs="Calibri"/>
          <w:color w:val="1A1A1A"/>
        </w:rPr>
        <w:t xml:space="preserve"> seřazené dle data plánované návštěvy</w:t>
      </w:r>
    </w:p>
    <w:p w14:paraId="6F3FB860" w14:textId="77777777" w:rsidR="00D81471" w:rsidRDefault="00000000">
      <w:pPr>
        <w:numPr>
          <w:ilvl w:val="0"/>
          <w:numId w:val="19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lastRenderedPageBreak/>
        <w:t>Pro každou zakázku: typ služby, adresu, datum a čas, stav, zákazníkovo jméno</w:t>
      </w:r>
    </w:p>
    <w:p w14:paraId="7A9131EF" w14:textId="77777777" w:rsidR="00D81471" w:rsidRDefault="00000000">
      <w:pPr>
        <w:numPr>
          <w:ilvl w:val="0"/>
          <w:numId w:val="19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Přehled aktivních a dokončených zakázek</w:t>
      </w:r>
    </w:p>
    <w:p w14:paraId="7E766F22" w14:textId="54A6A609" w:rsidR="00B36D53" w:rsidRPr="00E3340F" w:rsidRDefault="00000000" w:rsidP="00E3340F">
      <w:pPr>
        <w:numPr>
          <w:ilvl w:val="0"/>
          <w:numId w:val="19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Sekci </w:t>
      </w:r>
      <w:r>
        <w:rPr>
          <w:rStyle w:val="Siln"/>
          <w:rFonts w:ascii="Calibri" w:eastAsia="Times New Roman" w:hAnsi="Calibri" w:cs="Calibri"/>
          <w:color w:val="1A1A1A"/>
        </w:rPr>
        <w:t>„Oznámení"</w:t>
      </w:r>
      <w:r>
        <w:rPr>
          <w:rFonts w:ascii="Calibri" w:eastAsia="Times New Roman" w:hAnsi="Calibri" w:cs="Calibri"/>
          <w:color w:val="1A1A1A"/>
        </w:rPr>
        <w:t xml:space="preserve"> s in-</w:t>
      </w:r>
      <w:proofErr w:type="spellStart"/>
      <w:r>
        <w:rPr>
          <w:rFonts w:ascii="Calibri" w:eastAsia="Times New Roman" w:hAnsi="Calibri" w:cs="Calibri"/>
          <w:color w:val="1A1A1A"/>
        </w:rPr>
        <w:t>app</w:t>
      </w:r>
      <w:proofErr w:type="spellEnd"/>
      <w:r>
        <w:rPr>
          <w:rFonts w:ascii="Calibri" w:eastAsia="Times New Roman" w:hAnsi="Calibri" w:cs="Calibri"/>
          <w:color w:val="1A1A1A"/>
        </w:rPr>
        <w:t xml:space="preserve"> notifikacemi</w:t>
      </w:r>
    </w:p>
    <w:p w14:paraId="34DA1CDD" w14:textId="23C9A434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Notifikace krejčího</w:t>
      </w:r>
    </w:p>
    <w:p w14:paraId="3516AD1A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Kdy dostanete notifikaci: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5294"/>
      </w:tblGrid>
      <w:tr w:rsidR="00D81471" w14:paraId="7517CC7C" w14:textId="77777777">
        <w:trPr>
          <w:divId w:val="373232390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FB9B82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Událost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8994A1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Text notifikace</w:t>
            </w:r>
          </w:p>
        </w:tc>
      </w:tr>
      <w:tr w:rsidR="00D81471" w14:paraId="6AEBA96F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0CB5BF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Administrátor vám přiřadí novou zakázku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A52E3C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„Byla vám přiřazena nová zakázka — [město]"</w:t>
            </w:r>
          </w:p>
        </w:tc>
      </w:tr>
      <w:tr w:rsidR="00D81471" w14:paraId="1C6272F5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CFE7E8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Zákazník odmítne stanovenou cenu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008E5D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„Zákazník odmítl stanovenou cenu — zakázka byla zrušena."</w:t>
            </w:r>
          </w:p>
        </w:tc>
      </w:tr>
    </w:tbl>
    <w:p w14:paraId="07E0ED6F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Notifikace o nové zakázce obsahuje odkaz přímo na detail zakázky.</w:t>
      </w:r>
    </w:p>
    <w:p w14:paraId="5B01794A" w14:textId="6DBA791E" w:rsidR="00D81471" w:rsidRDefault="00D81471">
      <w:pPr>
        <w:spacing w:before="528" w:after="528"/>
        <w:divId w:val="373232390"/>
        <w:rPr>
          <w:rFonts w:ascii="Calibri" w:eastAsia="Times New Roman" w:hAnsi="Calibri" w:cs="Calibri"/>
          <w:color w:val="1A1A1A"/>
        </w:rPr>
      </w:pPr>
    </w:p>
    <w:p w14:paraId="6296EE09" w14:textId="514A1EF0" w:rsidR="00D81471" w:rsidRDefault="00E3340F">
      <w:pPr>
        <w:pStyle w:val="Nadpis2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Správa zakázek</w:t>
      </w:r>
    </w:p>
    <w:p w14:paraId="5336CD86" w14:textId="29E7C50B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Přehled vašich zakázek</w:t>
      </w:r>
    </w:p>
    <w:p w14:paraId="787769FD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Na dashboardu vidíte všechny zakázky, které vám byly přiřazeny. Zakázky jsou seřazeny od nejbližšího termínu.</w:t>
      </w:r>
    </w:p>
    <w:p w14:paraId="182A06B9" w14:textId="1049265F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Aktualizace stavu zakázky</w:t>
      </w:r>
    </w:p>
    <w:p w14:paraId="1F50ABC5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Jako krejčí můžete aktualizovat stav zakázky: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1574"/>
        <w:gridCol w:w="1719"/>
        <w:gridCol w:w="3328"/>
      </w:tblGrid>
      <w:tr w:rsidR="00D81471" w14:paraId="07E28D73" w14:textId="77777777">
        <w:trPr>
          <w:divId w:val="373232390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DA5FC2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Akce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988258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Ze stavu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CD6754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Do stavu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01B0A6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Kdy provést</w:t>
            </w:r>
          </w:p>
        </w:tc>
      </w:tr>
      <w:tr w:rsidR="00D81471" w14:paraId="584E8C17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5930A6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Zahájit práci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AC08CE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Potvrzená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DA78AA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Probíhá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53E395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Při příjezdu k zákazníkovi</w:t>
            </w:r>
          </w:p>
        </w:tc>
      </w:tr>
      <w:tr w:rsidR="00D81471" w14:paraId="134209AA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613AB3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Dokončit zakázku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15D7E5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Probíhá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083120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Dokončená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5176AA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Po předání hotové práce</w:t>
            </w:r>
          </w:p>
        </w:tc>
      </w:tr>
    </w:tbl>
    <w:p w14:paraId="301D524B" w14:textId="77777777" w:rsidR="005B1994" w:rsidRDefault="005B1994">
      <w:pPr>
        <w:pStyle w:val="Normlnweb"/>
        <w:divId w:val="373232390"/>
        <w:rPr>
          <w:rStyle w:val="Siln"/>
          <w:rFonts w:ascii="Calibri" w:hAnsi="Calibri" w:cs="Calibri"/>
          <w:color w:val="1A1A1A"/>
        </w:rPr>
      </w:pPr>
    </w:p>
    <w:p w14:paraId="6779712F" w14:textId="07890F51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Postup:</w:t>
      </w:r>
    </w:p>
    <w:p w14:paraId="38F7FB48" w14:textId="77777777" w:rsidR="00D81471" w:rsidRDefault="00000000">
      <w:pPr>
        <w:numPr>
          <w:ilvl w:val="0"/>
          <w:numId w:val="20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Na dashboardu klikněte na příslušnou zakázku</w:t>
      </w:r>
    </w:p>
    <w:p w14:paraId="1C6FBF84" w14:textId="77777777" w:rsidR="00D81471" w:rsidRDefault="00000000">
      <w:pPr>
        <w:numPr>
          <w:ilvl w:val="0"/>
          <w:numId w:val="20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Klikněte na příslušné tlačítko akce</w:t>
      </w:r>
    </w:p>
    <w:p w14:paraId="6F56CD08" w14:textId="1886595A" w:rsidR="00D81471" w:rsidRPr="005B1994" w:rsidRDefault="00000000" w:rsidP="005B1994">
      <w:pPr>
        <w:numPr>
          <w:ilvl w:val="0"/>
          <w:numId w:val="20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Stav se aktualizuje okamžitě</w:t>
      </w:r>
    </w:p>
    <w:p w14:paraId="582F976B" w14:textId="19BE4FE4" w:rsidR="00D81471" w:rsidRDefault="00E3340F">
      <w:pPr>
        <w:pStyle w:val="Nadpis2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Administrátorské rozhraní</w:t>
      </w:r>
    </w:p>
    <w:p w14:paraId="34D0CD39" w14:textId="1C6CB9FD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Přihlášení administrátora</w:t>
      </w:r>
    </w:p>
    <w:p w14:paraId="495DDD05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Přihlaste se svými administrátorskými přihlašovacími údaji. Po přihlášení budete přesměrováni na administrátorský dashboard.</w:t>
      </w:r>
    </w:p>
    <w:p w14:paraId="30F4F670" w14:textId="35C3AA65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Style w:val="Siln"/>
          <w:rFonts w:ascii="Calibri" w:hAnsi="Calibri" w:cs="Calibri"/>
          <w:color w:val="1A1A1A"/>
        </w:rPr>
        <w:t>Výchozí testovací přihlašovací údaje</w:t>
      </w:r>
      <w:r w:rsidR="005B1994">
        <w:rPr>
          <w:rStyle w:val="Siln"/>
          <w:rFonts w:ascii="Calibri" w:hAnsi="Calibri" w:cs="Calibri"/>
          <w:color w:val="1A1A1A"/>
        </w:rPr>
        <w:t>:</w:t>
      </w:r>
    </w:p>
    <w:p w14:paraId="409EF690" w14:textId="77777777" w:rsidR="00D81471" w:rsidRDefault="00000000">
      <w:pPr>
        <w:numPr>
          <w:ilvl w:val="0"/>
          <w:numId w:val="22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E-mail: </w:t>
      </w:r>
      <w:r>
        <w:rPr>
          <w:rStyle w:val="KdHTML"/>
          <w:color w:val="1A1A1A"/>
        </w:rPr>
        <w:t>admin@krejci-app.cz</w:t>
      </w:r>
    </w:p>
    <w:p w14:paraId="2D65BDEB" w14:textId="77777777" w:rsidR="00D81471" w:rsidRDefault="00000000">
      <w:pPr>
        <w:numPr>
          <w:ilvl w:val="0"/>
          <w:numId w:val="22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Heslo: </w:t>
      </w:r>
      <w:r>
        <w:rPr>
          <w:rStyle w:val="KdHTML"/>
          <w:color w:val="1A1A1A"/>
        </w:rPr>
        <w:t>admin123</w:t>
      </w:r>
    </w:p>
    <w:p w14:paraId="5E510B44" w14:textId="1C6E7543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Navigace administrátora</w:t>
      </w:r>
    </w:p>
    <w:p w14:paraId="662A29D6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Po přihlášení máte přístup k:</w:t>
      </w:r>
    </w:p>
    <w:p w14:paraId="7A93D36D" w14:textId="77777777" w:rsidR="00D81471" w:rsidRDefault="00000000">
      <w:pPr>
        <w:numPr>
          <w:ilvl w:val="0"/>
          <w:numId w:val="23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Dashboard</w:t>
      </w:r>
      <w:r>
        <w:rPr>
          <w:rFonts w:ascii="Calibri" w:eastAsia="Times New Roman" w:hAnsi="Calibri" w:cs="Calibri"/>
          <w:color w:val="1A1A1A"/>
        </w:rPr>
        <w:t xml:space="preserve"> — přehled všech objednávek a statistik</w:t>
      </w:r>
    </w:p>
    <w:p w14:paraId="1422F0E4" w14:textId="77777777" w:rsidR="00D81471" w:rsidRDefault="00000000">
      <w:pPr>
        <w:numPr>
          <w:ilvl w:val="0"/>
          <w:numId w:val="23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Objednávky</w:t>
      </w:r>
      <w:r>
        <w:rPr>
          <w:rFonts w:ascii="Calibri" w:eastAsia="Times New Roman" w:hAnsi="Calibri" w:cs="Calibri"/>
          <w:color w:val="1A1A1A"/>
        </w:rPr>
        <w:t xml:space="preserve"> (</w:t>
      </w:r>
      <w:r>
        <w:rPr>
          <w:rStyle w:val="KdHTML"/>
          <w:color w:val="1A1A1A"/>
        </w:rPr>
        <w:t>/admin/</w:t>
      </w:r>
      <w:proofErr w:type="spellStart"/>
      <w:r>
        <w:rPr>
          <w:rStyle w:val="KdHTML"/>
          <w:color w:val="1A1A1A"/>
        </w:rPr>
        <w:t>orders</w:t>
      </w:r>
      <w:proofErr w:type="spellEnd"/>
      <w:r>
        <w:rPr>
          <w:rFonts w:ascii="Calibri" w:eastAsia="Times New Roman" w:hAnsi="Calibri" w:cs="Calibri"/>
          <w:color w:val="1A1A1A"/>
        </w:rPr>
        <w:t>) — správa všech objednávek</w:t>
      </w:r>
    </w:p>
    <w:p w14:paraId="1B800AB6" w14:textId="77777777" w:rsidR="00D81471" w:rsidRDefault="00000000">
      <w:pPr>
        <w:numPr>
          <w:ilvl w:val="0"/>
          <w:numId w:val="23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Krejčí</w:t>
      </w:r>
      <w:r>
        <w:rPr>
          <w:rFonts w:ascii="Calibri" w:eastAsia="Times New Roman" w:hAnsi="Calibri" w:cs="Calibri"/>
          <w:color w:val="1A1A1A"/>
        </w:rPr>
        <w:t xml:space="preserve"> (</w:t>
      </w:r>
      <w:r>
        <w:rPr>
          <w:rStyle w:val="KdHTML"/>
          <w:color w:val="1A1A1A"/>
        </w:rPr>
        <w:t>/admin/</w:t>
      </w:r>
      <w:proofErr w:type="spellStart"/>
      <w:r>
        <w:rPr>
          <w:rStyle w:val="KdHTML"/>
          <w:color w:val="1A1A1A"/>
        </w:rPr>
        <w:t>tailors</w:t>
      </w:r>
      <w:proofErr w:type="spellEnd"/>
      <w:r>
        <w:rPr>
          <w:rFonts w:ascii="Calibri" w:eastAsia="Times New Roman" w:hAnsi="Calibri" w:cs="Calibri"/>
          <w:color w:val="1A1A1A"/>
        </w:rPr>
        <w:t>) — správa krejčích a jejich profilů</w:t>
      </w:r>
    </w:p>
    <w:p w14:paraId="1C38FCAB" w14:textId="3FAC13EB" w:rsidR="00D81471" w:rsidRPr="005B1994" w:rsidRDefault="00000000" w:rsidP="005B1994">
      <w:pPr>
        <w:numPr>
          <w:ilvl w:val="0"/>
          <w:numId w:val="23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Style w:val="Siln"/>
          <w:rFonts w:ascii="Calibri" w:eastAsia="Times New Roman" w:hAnsi="Calibri" w:cs="Calibri"/>
          <w:color w:val="1A1A1A"/>
        </w:rPr>
        <w:t>Služby</w:t>
      </w:r>
      <w:r>
        <w:rPr>
          <w:rFonts w:ascii="Calibri" w:eastAsia="Times New Roman" w:hAnsi="Calibri" w:cs="Calibri"/>
          <w:color w:val="1A1A1A"/>
        </w:rPr>
        <w:t xml:space="preserve"> (</w:t>
      </w:r>
      <w:r>
        <w:rPr>
          <w:rStyle w:val="KdHTML"/>
          <w:color w:val="1A1A1A"/>
        </w:rPr>
        <w:t>/admin/</w:t>
      </w:r>
      <w:proofErr w:type="spellStart"/>
      <w:r>
        <w:rPr>
          <w:rStyle w:val="KdHTML"/>
          <w:color w:val="1A1A1A"/>
        </w:rPr>
        <w:t>services</w:t>
      </w:r>
      <w:proofErr w:type="spellEnd"/>
      <w:r>
        <w:rPr>
          <w:rFonts w:ascii="Calibri" w:eastAsia="Times New Roman" w:hAnsi="Calibri" w:cs="Calibri"/>
          <w:color w:val="1A1A1A"/>
        </w:rPr>
        <w:t>) — správa katalogu nabízených služeb</w:t>
      </w:r>
    </w:p>
    <w:p w14:paraId="5141EFB5" w14:textId="04C55832" w:rsidR="00D81471" w:rsidRDefault="00E3340F">
      <w:pPr>
        <w:pStyle w:val="Nadpis2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Správa krejčích</w:t>
      </w:r>
    </w:p>
    <w:p w14:paraId="6995C672" w14:textId="2A925113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Přidání nového krejčího</w:t>
      </w:r>
    </w:p>
    <w:p w14:paraId="31EAFF7F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Pro přidání nového krejčího do systému:</w:t>
      </w:r>
    </w:p>
    <w:p w14:paraId="1F587D2F" w14:textId="77777777" w:rsidR="00D81471" w:rsidRDefault="00000000">
      <w:pPr>
        <w:numPr>
          <w:ilvl w:val="0"/>
          <w:numId w:val="2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Přejděte na </w:t>
      </w:r>
      <w:r>
        <w:rPr>
          <w:rStyle w:val="Siln"/>
          <w:rFonts w:ascii="Calibri" w:eastAsia="Times New Roman" w:hAnsi="Calibri" w:cs="Calibri"/>
          <w:color w:val="1A1A1A"/>
        </w:rPr>
        <w:t>Admin → Krejčí</w:t>
      </w:r>
    </w:p>
    <w:p w14:paraId="20C749F2" w14:textId="77777777" w:rsidR="00D81471" w:rsidRDefault="00000000">
      <w:pPr>
        <w:numPr>
          <w:ilvl w:val="0"/>
          <w:numId w:val="2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Klikněte na </w:t>
      </w:r>
      <w:r>
        <w:rPr>
          <w:rStyle w:val="Siln"/>
          <w:rFonts w:ascii="Calibri" w:eastAsia="Times New Roman" w:hAnsi="Calibri" w:cs="Calibri"/>
          <w:color w:val="1A1A1A"/>
        </w:rPr>
        <w:t>„Přidat krejčího"</w:t>
      </w:r>
    </w:p>
    <w:p w14:paraId="186C8289" w14:textId="77777777" w:rsidR="00D81471" w:rsidRDefault="00000000">
      <w:pPr>
        <w:numPr>
          <w:ilvl w:val="0"/>
          <w:numId w:val="2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Vyplňte uživatelský účet: </w:t>
      </w:r>
    </w:p>
    <w:p w14:paraId="15D88F66" w14:textId="77777777" w:rsidR="00D81471" w:rsidRDefault="00000000">
      <w:pPr>
        <w:numPr>
          <w:ilvl w:val="1"/>
          <w:numId w:val="2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lastRenderedPageBreak/>
        <w:t>Jméno</w:t>
      </w:r>
    </w:p>
    <w:p w14:paraId="3001F66D" w14:textId="77777777" w:rsidR="00D81471" w:rsidRDefault="00000000">
      <w:pPr>
        <w:numPr>
          <w:ilvl w:val="1"/>
          <w:numId w:val="2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E-mailová adresa</w:t>
      </w:r>
    </w:p>
    <w:p w14:paraId="56577A2E" w14:textId="77777777" w:rsidR="00D81471" w:rsidRDefault="00000000">
      <w:pPr>
        <w:numPr>
          <w:ilvl w:val="1"/>
          <w:numId w:val="2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Dočasné heslo (sdělte krejčímu osobně nebo přes zabezpečený kanál)</w:t>
      </w:r>
    </w:p>
    <w:p w14:paraId="74F71498" w14:textId="77777777" w:rsidR="00D81471" w:rsidRDefault="00000000">
      <w:pPr>
        <w:numPr>
          <w:ilvl w:val="0"/>
          <w:numId w:val="2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Vyplňte profil krejčího: </w:t>
      </w:r>
    </w:p>
    <w:p w14:paraId="45DDFBE9" w14:textId="77777777" w:rsidR="00D81471" w:rsidRDefault="00000000">
      <w:pPr>
        <w:numPr>
          <w:ilvl w:val="1"/>
          <w:numId w:val="2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Bio a popis zkušeností</w:t>
      </w:r>
    </w:p>
    <w:p w14:paraId="7015FAAD" w14:textId="77777777" w:rsidR="00D81471" w:rsidRDefault="00000000">
      <w:pPr>
        <w:numPr>
          <w:ilvl w:val="1"/>
          <w:numId w:val="2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Lokalita (město/region, kde krejčí působí)</w:t>
      </w:r>
    </w:p>
    <w:p w14:paraId="163EA14E" w14:textId="77777777" w:rsidR="00D81471" w:rsidRDefault="00000000">
      <w:pPr>
        <w:numPr>
          <w:ilvl w:val="1"/>
          <w:numId w:val="2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Specializace (vyberte jednu nebo více)</w:t>
      </w:r>
    </w:p>
    <w:p w14:paraId="7BBEFAE2" w14:textId="77777777" w:rsidR="00D81471" w:rsidRDefault="00000000">
      <w:pPr>
        <w:numPr>
          <w:ilvl w:val="1"/>
          <w:numId w:val="2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Dostupnost (výchozí: Dostupný)</w:t>
      </w:r>
    </w:p>
    <w:p w14:paraId="68ABB03A" w14:textId="77777777" w:rsidR="00D81471" w:rsidRDefault="00000000">
      <w:pPr>
        <w:numPr>
          <w:ilvl w:val="0"/>
          <w:numId w:val="24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Uložte krejčího</w:t>
      </w:r>
    </w:p>
    <w:p w14:paraId="1D94924A" w14:textId="5681D65C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Úprava profilu krejčího</w:t>
      </w:r>
    </w:p>
    <w:p w14:paraId="67BCE5F7" w14:textId="77777777" w:rsidR="00D81471" w:rsidRDefault="00000000">
      <w:pPr>
        <w:numPr>
          <w:ilvl w:val="0"/>
          <w:numId w:val="25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Přejděte na </w:t>
      </w:r>
      <w:r>
        <w:rPr>
          <w:rStyle w:val="Siln"/>
          <w:rFonts w:ascii="Calibri" w:eastAsia="Times New Roman" w:hAnsi="Calibri" w:cs="Calibri"/>
          <w:color w:val="1A1A1A"/>
        </w:rPr>
        <w:t>Admin → Krejčí</w:t>
      </w:r>
    </w:p>
    <w:p w14:paraId="54CF20B4" w14:textId="77777777" w:rsidR="00D81471" w:rsidRDefault="00000000">
      <w:pPr>
        <w:numPr>
          <w:ilvl w:val="0"/>
          <w:numId w:val="25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Vyberte krejčího ze seznamu</w:t>
      </w:r>
    </w:p>
    <w:p w14:paraId="2926696A" w14:textId="77777777" w:rsidR="00D81471" w:rsidRDefault="00000000">
      <w:pPr>
        <w:numPr>
          <w:ilvl w:val="0"/>
          <w:numId w:val="25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Klikněte na </w:t>
      </w:r>
      <w:r>
        <w:rPr>
          <w:rStyle w:val="Siln"/>
          <w:rFonts w:ascii="Calibri" w:eastAsia="Times New Roman" w:hAnsi="Calibri" w:cs="Calibri"/>
          <w:color w:val="1A1A1A"/>
        </w:rPr>
        <w:t>„Upravit"</w:t>
      </w:r>
    </w:p>
    <w:p w14:paraId="41A6E10C" w14:textId="77777777" w:rsidR="00D81471" w:rsidRDefault="00000000">
      <w:pPr>
        <w:numPr>
          <w:ilvl w:val="0"/>
          <w:numId w:val="25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Proveďte požadované změny</w:t>
      </w:r>
    </w:p>
    <w:p w14:paraId="3A146586" w14:textId="77777777" w:rsidR="00D81471" w:rsidRDefault="00000000">
      <w:pPr>
        <w:numPr>
          <w:ilvl w:val="0"/>
          <w:numId w:val="25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Uložte</w:t>
      </w:r>
    </w:p>
    <w:p w14:paraId="3B878931" w14:textId="34794901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Deaktivace / aktivace krejčího</w:t>
      </w:r>
    </w:p>
    <w:p w14:paraId="59A6E987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Deaktivovaný krejčí nedostává nové zakázky, ale jeho existující zakázky zůstávají.</w:t>
      </w:r>
    </w:p>
    <w:p w14:paraId="7359B9E1" w14:textId="77777777" w:rsidR="00D81471" w:rsidRDefault="00000000">
      <w:pPr>
        <w:numPr>
          <w:ilvl w:val="0"/>
          <w:numId w:val="26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Přejděte na </w:t>
      </w:r>
      <w:r>
        <w:rPr>
          <w:rStyle w:val="Siln"/>
          <w:rFonts w:ascii="Calibri" w:eastAsia="Times New Roman" w:hAnsi="Calibri" w:cs="Calibri"/>
          <w:color w:val="1A1A1A"/>
        </w:rPr>
        <w:t>Admin → Krejčí</w:t>
      </w:r>
    </w:p>
    <w:p w14:paraId="543CE4C6" w14:textId="77777777" w:rsidR="00D81471" w:rsidRDefault="00000000">
      <w:pPr>
        <w:numPr>
          <w:ilvl w:val="0"/>
          <w:numId w:val="26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Vyberte krejčího</w:t>
      </w:r>
    </w:p>
    <w:p w14:paraId="3F215978" w14:textId="77777777" w:rsidR="00D81471" w:rsidRDefault="00000000">
      <w:pPr>
        <w:numPr>
          <w:ilvl w:val="0"/>
          <w:numId w:val="26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Přepněte přepínač </w:t>
      </w:r>
      <w:r>
        <w:rPr>
          <w:rStyle w:val="Siln"/>
          <w:rFonts w:ascii="Calibri" w:eastAsia="Times New Roman" w:hAnsi="Calibri" w:cs="Calibri"/>
          <w:color w:val="1A1A1A"/>
        </w:rPr>
        <w:t>„Dostupný / Nedostupný"</w:t>
      </w:r>
    </w:p>
    <w:p w14:paraId="202BD1FD" w14:textId="69845F38" w:rsidR="00D81471" w:rsidRPr="00B36D53" w:rsidRDefault="00E3340F" w:rsidP="00B36D53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Smazání krejčího</w:t>
      </w:r>
    </w:p>
    <w:p w14:paraId="4C23A3B6" w14:textId="77777777" w:rsidR="00D81471" w:rsidRDefault="00000000">
      <w:pPr>
        <w:numPr>
          <w:ilvl w:val="0"/>
          <w:numId w:val="27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Přejděte na </w:t>
      </w:r>
      <w:r>
        <w:rPr>
          <w:rStyle w:val="Siln"/>
          <w:rFonts w:ascii="Calibri" w:eastAsia="Times New Roman" w:hAnsi="Calibri" w:cs="Calibri"/>
          <w:color w:val="1A1A1A"/>
        </w:rPr>
        <w:t>Admin → Krejčí</w:t>
      </w:r>
    </w:p>
    <w:p w14:paraId="0E4C5DEE" w14:textId="77777777" w:rsidR="00D81471" w:rsidRDefault="00000000">
      <w:pPr>
        <w:numPr>
          <w:ilvl w:val="0"/>
          <w:numId w:val="27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Vyberte krejčího</w:t>
      </w:r>
    </w:p>
    <w:p w14:paraId="22BC1AA7" w14:textId="77777777" w:rsidR="00D81471" w:rsidRDefault="00000000">
      <w:pPr>
        <w:numPr>
          <w:ilvl w:val="0"/>
          <w:numId w:val="27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Klikněte na </w:t>
      </w:r>
      <w:r>
        <w:rPr>
          <w:rStyle w:val="Siln"/>
          <w:rFonts w:ascii="Calibri" w:eastAsia="Times New Roman" w:hAnsi="Calibri" w:cs="Calibri"/>
          <w:color w:val="1A1A1A"/>
        </w:rPr>
        <w:t>„Smazat"</w:t>
      </w:r>
    </w:p>
    <w:p w14:paraId="25572C12" w14:textId="77777777" w:rsidR="00D81471" w:rsidRDefault="00000000">
      <w:pPr>
        <w:numPr>
          <w:ilvl w:val="0"/>
          <w:numId w:val="27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Potvrďte smazání</w:t>
      </w:r>
    </w:p>
    <w:p w14:paraId="3569032F" w14:textId="2E6CAC53" w:rsidR="00D81471" w:rsidRDefault="00D81471">
      <w:pPr>
        <w:spacing w:before="528" w:after="528"/>
        <w:divId w:val="373232390"/>
        <w:rPr>
          <w:rFonts w:ascii="Calibri" w:eastAsia="Times New Roman" w:hAnsi="Calibri" w:cs="Calibri"/>
          <w:color w:val="1A1A1A"/>
        </w:rPr>
      </w:pPr>
    </w:p>
    <w:p w14:paraId="18ABF326" w14:textId="6EA02B64" w:rsidR="00D81471" w:rsidRDefault="00E3340F">
      <w:pPr>
        <w:pStyle w:val="Nadpis2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Správa objednávek</w:t>
      </w:r>
    </w:p>
    <w:p w14:paraId="179BC0D0" w14:textId="38BA7951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Přehled objednávek</w:t>
      </w:r>
    </w:p>
    <w:p w14:paraId="4D40B464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Na </w:t>
      </w:r>
      <w:r>
        <w:rPr>
          <w:rStyle w:val="Siln"/>
          <w:rFonts w:ascii="Calibri" w:hAnsi="Calibri" w:cs="Calibri"/>
          <w:color w:val="1A1A1A"/>
        </w:rPr>
        <w:t>Admin → Objednávky</w:t>
      </w:r>
      <w:r>
        <w:rPr>
          <w:rFonts w:ascii="Calibri" w:hAnsi="Calibri" w:cs="Calibri"/>
          <w:color w:val="1A1A1A"/>
        </w:rPr>
        <w:t xml:space="preserve"> vidíte všechny objednávky v systému s možností filtrování dle stavu.</w:t>
      </w:r>
    </w:p>
    <w:p w14:paraId="46554F72" w14:textId="23566CA4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Detail objednávky</w:t>
      </w:r>
    </w:p>
    <w:p w14:paraId="51D5B090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lastRenderedPageBreak/>
        <w:t>Kliknutím na objednávku zobrazíte její detail:</w:t>
      </w:r>
    </w:p>
    <w:p w14:paraId="0DE37096" w14:textId="77777777" w:rsidR="00D81471" w:rsidRDefault="00000000">
      <w:pPr>
        <w:numPr>
          <w:ilvl w:val="0"/>
          <w:numId w:val="28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Zákazník (jméno, e-mail)</w:t>
      </w:r>
    </w:p>
    <w:p w14:paraId="6962F006" w14:textId="77777777" w:rsidR="00D81471" w:rsidRDefault="00000000">
      <w:pPr>
        <w:numPr>
          <w:ilvl w:val="0"/>
          <w:numId w:val="28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Přiřazený krejčí</w:t>
      </w:r>
    </w:p>
    <w:p w14:paraId="139F059A" w14:textId="77777777" w:rsidR="00D81471" w:rsidRDefault="00000000">
      <w:pPr>
        <w:numPr>
          <w:ilvl w:val="0"/>
          <w:numId w:val="28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Typ služby, popis, adresa, datum</w:t>
      </w:r>
    </w:p>
    <w:p w14:paraId="56A69C3E" w14:textId="77777777" w:rsidR="00D81471" w:rsidRDefault="00000000">
      <w:pPr>
        <w:numPr>
          <w:ilvl w:val="0"/>
          <w:numId w:val="28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Aktuální stav</w:t>
      </w:r>
    </w:p>
    <w:p w14:paraId="50C4D24F" w14:textId="77777777" w:rsidR="00D81471" w:rsidRDefault="00000000">
      <w:pPr>
        <w:numPr>
          <w:ilvl w:val="0"/>
          <w:numId w:val="28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Cena (pokud nastavena)</w:t>
      </w:r>
    </w:p>
    <w:p w14:paraId="29C50E19" w14:textId="77777777" w:rsidR="00D81471" w:rsidRDefault="00000000">
      <w:pPr>
        <w:numPr>
          <w:ilvl w:val="0"/>
          <w:numId w:val="28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Interní poznámky</w:t>
      </w:r>
    </w:p>
    <w:p w14:paraId="07BA900E" w14:textId="4F3FB9B3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Přiřazení krejčího k objednávce</w:t>
      </w:r>
    </w:p>
    <w:p w14:paraId="1B351AB1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Systém přiřazuje krejčí automaticky při vytvoření objednávky. Pokud automatické přiřazení selže nebo chcete krejčího změnit:</w:t>
      </w:r>
    </w:p>
    <w:p w14:paraId="5F4DB537" w14:textId="77777777" w:rsidR="00D81471" w:rsidRDefault="00000000">
      <w:pPr>
        <w:numPr>
          <w:ilvl w:val="0"/>
          <w:numId w:val="29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Otevřete detail objednávky</w:t>
      </w:r>
    </w:p>
    <w:p w14:paraId="432DF2AB" w14:textId="77777777" w:rsidR="00D81471" w:rsidRDefault="00000000">
      <w:pPr>
        <w:numPr>
          <w:ilvl w:val="0"/>
          <w:numId w:val="29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 xml:space="preserve">V sekci „Přiřazený krejčí" klikněte na </w:t>
      </w:r>
      <w:r>
        <w:rPr>
          <w:rStyle w:val="Siln"/>
          <w:rFonts w:ascii="Calibri" w:eastAsia="Times New Roman" w:hAnsi="Calibri" w:cs="Calibri"/>
          <w:color w:val="1A1A1A"/>
        </w:rPr>
        <w:t>„Změnit"</w:t>
      </w:r>
    </w:p>
    <w:p w14:paraId="54C37558" w14:textId="77777777" w:rsidR="00D81471" w:rsidRDefault="00000000">
      <w:pPr>
        <w:numPr>
          <w:ilvl w:val="0"/>
          <w:numId w:val="29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Vyberte krejčího ze seznamu dostupných krejčích ve stejném městě</w:t>
      </w:r>
    </w:p>
    <w:p w14:paraId="69798809" w14:textId="77777777" w:rsidR="00D81471" w:rsidRDefault="00000000">
      <w:pPr>
        <w:numPr>
          <w:ilvl w:val="0"/>
          <w:numId w:val="29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Uložte</w:t>
      </w:r>
    </w:p>
    <w:p w14:paraId="0D010E73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Po úspěšném přiřazení </w:t>
      </w:r>
      <w:r>
        <w:rPr>
          <w:rStyle w:val="Siln"/>
          <w:rFonts w:ascii="Calibri" w:hAnsi="Calibri" w:cs="Calibri"/>
          <w:color w:val="1A1A1A"/>
        </w:rPr>
        <w:t>zákazník i krejčí</w:t>
      </w:r>
      <w:r>
        <w:rPr>
          <w:rFonts w:ascii="Calibri" w:hAnsi="Calibri" w:cs="Calibri"/>
          <w:color w:val="1A1A1A"/>
        </w:rPr>
        <w:t xml:space="preserve"> automaticky obdrží in-</w:t>
      </w:r>
      <w:proofErr w:type="spellStart"/>
      <w:r>
        <w:rPr>
          <w:rFonts w:ascii="Calibri" w:hAnsi="Calibri" w:cs="Calibri"/>
          <w:color w:val="1A1A1A"/>
        </w:rPr>
        <w:t>app</w:t>
      </w:r>
      <w:proofErr w:type="spellEnd"/>
      <w:r>
        <w:rPr>
          <w:rFonts w:ascii="Calibri" w:hAnsi="Calibri" w:cs="Calibri"/>
          <w:color w:val="1A1A1A"/>
        </w:rPr>
        <w:t xml:space="preserve"> notifikaci s odkazem na detail.</w:t>
      </w:r>
    </w:p>
    <w:p w14:paraId="5575AC58" w14:textId="2C5F0927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9.4 Správa stavu objednávky</w:t>
      </w:r>
    </w:p>
    <w:p w14:paraId="1E618A4E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Admin může manuálně měnit stav objednávky v jakémkoliv přechodu: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6974"/>
      </w:tblGrid>
      <w:tr w:rsidR="00D81471" w14:paraId="621E5CCF" w14:textId="77777777">
        <w:trPr>
          <w:divId w:val="373232390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03A01D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Akce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2240D7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Popis</w:t>
            </w:r>
          </w:p>
        </w:tc>
      </w:tr>
      <w:tr w:rsidR="00D81471" w14:paraId="317952BB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DB4FD5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Potvrdit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928808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Objednávka přiřazena, krejčí potvrzen</w:t>
            </w:r>
          </w:p>
        </w:tc>
      </w:tr>
      <w:tr w:rsidR="00D81471" w14:paraId="04D87F47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678FC6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Zahájit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036F7B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Označit jako probíhající</w:t>
            </w:r>
          </w:p>
        </w:tc>
      </w:tr>
      <w:tr w:rsidR="00D81471" w14:paraId="43F8D8C7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97861D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Dokončit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00A64E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Zakázka splněna</w:t>
            </w:r>
          </w:p>
        </w:tc>
      </w:tr>
      <w:tr w:rsidR="00D81471" w14:paraId="5E7B675F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A11273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Zrušit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4D9C8C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Stornovat objednávku</w:t>
            </w:r>
          </w:p>
        </w:tc>
      </w:tr>
    </w:tbl>
    <w:p w14:paraId="262FAAAD" w14:textId="77777777" w:rsidR="00E3340F" w:rsidRDefault="00E3340F">
      <w:pPr>
        <w:pStyle w:val="Nadpis3"/>
        <w:divId w:val="373232390"/>
        <w:rPr>
          <w:rFonts w:ascii="Calibri" w:eastAsia="Times New Roman" w:hAnsi="Calibri" w:cs="Calibri"/>
        </w:rPr>
      </w:pPr>
    </w:p>
    <w:p w14:paraId="3A5EE752" w14:textId="77777777" w:rsidR="00E3340F" w:rsidRDefault="00E3340F">
      <w:pPr>
        <w:pStyle w:val="Nadpis3"/>
        <w:divId w:val="373232390"/>
        <w:rPr>
          <w:rFonts w:ascii="Calibri" w:eastAsia="Times New Roman" w:hAnsi="Calibri" w:cs="Calibri"/>
        </w:rPr>
      </w:pPr>
    </w:p>
    <w:p w14:paraId="3F399069" w14:textId="0DB380BF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9.5 Interní poznámky</w:t>
      </w:r>
    </w:p>
    <w:p w14:paraId="1E65F160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Administrátor může k objednávce přidat interní poznámky (viditelné pouze adminům, ne zákazníkovi):</w:t>
      </w:r>
    </w:p>
    <w:p w14:paraId="47E9B290" w14:textId="77777777" w:rsidR="00D81471" w:rsidRDefault="00000000">
      <w:pPr>
        <w:numPr>
          <w:ilvl w:val="0"/>
          <w:numId w:val="32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Speciální požadavky krejčího</w:t>
      </w:r>
    </w:p>
    <w:p w14:paraId="6B740B1D" w14:textId="77777777" w:rsidR="00D81471" w:rsidRDefault="00000000">
      <w:pPr>
        <w:numPr>
          <w:ilvl w:val="0"/>
          <w:numId w:val="32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Komunikace se zákazníkem</w:t>
      </w:r>
    </w:p>
    <w:p w14:paraId="5DDB3857" w14:textId="77777777" w:rsidR="00D81471" w:rsidRDefault="00000000">
      <w:pPr>
        <w:numPr>
          <w:ilvl w:val="0"/>
          <w:numId w:val="32"/>
        </w:numPr>
        <w:spacing w:before="100" w:beforeAutospacing="1" w:after="100" w:afterAutospacing="1"/>
        <w:divId w:val="37323239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Platební informace</w:t>
      </w:r>
    </w:p>
    <w:p w14:paraId="34820A3A" w14:textId="076A2587" w:rsidR="005B1994" w:rsidRDefault="005B1994">
      <w:pPr>
        <w:rPr>
          <w:rFonts w:ascii="Calibri" w:eastAsia="Times New Roman" w:hAnsi="Calibri" w:cs="Calibri"/>
          <w:b/>
          <w:bCs/>
          <w:color w:val="2D2D2D"/>
          <w:sz w:val="28"/>
          <w:szCs w:val="28"/>
        </w:rPr>
      </w:pPr>
    </w:p>
    <w:p w14:paraId="2096A915" w14:textId="12559DAC" w:rsidR="00D81471" w:rsidRPr="005B1994" w:rsidRDefault="00E3340F" w:rsidP="005B1994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9.6 Automatické notifikace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645"/>
        <w:gridCol w:w="5276"/>
      </w:tblGrid>
      <w:tr w:rsidR="00D81471" w14:paraId="4BC2A8FC" w14:textId="77777777">
        <w:trPr>
          <w:divId w:val="373232390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E15555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Akce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937B64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Příjemce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F1792D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Text notifikace</w:t>
            </w:r>
          </w:p>
        </w:tc>
      </w:tr>
      <w:tr w:rsidR="00D81471" w14:paraId="04F67ED8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3C8F79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Admin přiřadí krejčího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58D10D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Zákazník + krejčí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58AD21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„Byl vám přiřazen krejčí…" / „Byla vám přiřazena nová zakázka…"</w:t>
            </w:r>
          </w:p>
        </w:tc>
      </w:tr>
      <w:tr w:rsidR="00D81471" w14:paraId="2DFD6370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6CCC41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Krejčí dokončí zakázku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E4C4C4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Zákazník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5D3D16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„Vaše zakázka byla dokončena. Ohodnoťte krejčího!"</w:t>
            </w:r>
          </w:p>
        </w:tc>
      </w:tr>
      <w:tr w:rsidR="00D81471" w14:paraId="72C0B810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DC8F7C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Zákazník odmítne cenu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79730B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Krejčí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3F5586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„Zákazník odmítl stanovenou cenu — zakázka byla zrušena."</w:t>
            </w:r>
          </w:p>
        </w:tc>
      </w:tr>
    </w:tbl>
    <w:p w14:paraId="2495A2BC" w14:textId="03C6A241" w:rsidR="00D81471" w:rsidRDefault="00B36D53" w:rsidP="005B1994">
      <w:pPr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br w:type="page"/>
      </w:r>
    </w:p>
    <w:p w14:paraId="1B90C743" w14:textId="6F30FBC6" w:rsidR="00D81471" w:rsidRDefault="00000000">
      <w:pPr>
        <w:pStyle w:val="Nadpis2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</w:t>
      </w:r>
      <w:r w:rsidR="00E3340F">
        <w:rPr>
          <w:rFonts w:ascii="Calibri" w:eastAsia="Times New Roman" w:hAnsi="Calibri" w:cs="Calibri"/>
        </w:rPr>
        <w:t>0</w:t>
      </w:r>
      <w:r>
        <w:rPr>
          <w:rFonts w:ascii="Calibri" w:eastAsia="Times New Roman" w:hAnsi="Calibri" w:cs="Calibri"/>
        </w:rPr>
        <w:t xml:space="preserve">. </w:t>
      </w:r>
      <w:proofErr w:type="spellStart"/>
      <w:r>
        <w:rPr>
          <w:rFonts w:ascii="Calibri" w:eastAsia="Times New Roman" w:hAnsi="Calibri" w:cs="Calibri"/>
        </w:rPr>
        <w:t>Technicá</w:t>
      </w:r>
      <w:proofErr w:type="spellEnd"/>
      <w:r>
        <w:rPr>
          <w:rFonts w:ascii="Calibri" w:eastAsia="Times New Roman" w:hAnsi="Calibri" w:cs="Calibri"/>
        </w:rPr>
        <w:t xml:space="preserve"> správa systému</w:t>
      </w:r>
    </w:p>
    <w:p w14:paraId="1C391B53" w14:textId="541A180A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</w:t>
      </w:r>
      <w:r w:rsidR="00E3340F">
        <w:rPr>
          <w:rFonts w:ascii="Calibri" w:eastAsia="Times New Roman" w:hAnsi="Calibri" w:cs="Calibri"/>
        </w:rPr>
        <w:t>0</w:t>
      </w:r>
      <w:r>
        <w:rPr>
          <w:rFonts w:ascii="Calibri" w:eastAsia="Times New Roman" w:hAnsi="Calibri" w:cs="Calibri"/>
        </w:rPr>
        <w:t>.1 Přístup k databázi (Prisma Studio)</w:t>
      </w:r>
    </w:p>
    <w:p w14:paraId="55DA0BA7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Pro přímý přístup k databázi bez SQL:</w:t>
      </w:r>
    </w:p>
    <w:p w14:paraId="28FDF0F8" w14:textId="77777777" w:rsidR="00D81471" w:rsidRDefault="00000000">
      <w:pPr>
        <w:pStyle w:val="FormtovanvHTML"/>
        <w:divId w:val="373232390"/>
        <w:rPr>
          <w:color w:val="1A1A1A"/>
        </w:rPr>
      </w:pP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run </w:t>
      </w:r>
      <w:proofErr w:type="spellStart"/>
      <w:proofErr w:type="gramStart"/>
      <w:r>
        <w:rPr>
          <w:color w:val="1A1A1A"/>
        </w:rPr>
        <w:t>prisma:studio</w:t>
      </w:r>
      <w:proofErr w:type="spellEnd"/>
      <w:proofErr w:type="gramEnd"/>
    </w:p>
    <w:p w14:paraId="311211C4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Otevře se webové rozhraní na </w:t>
      </w:r>
      <w:r>
        <w:rPr>
          <w:rStyle w:val="KdHTML"/>
          <w:color w:val="1A1A1A"/>
        </w:rPr>
        <w:t>http://localhost:5555</w:t>
      </w:r>
      <w:r>
        <w:rPr>
          <w:rFonts w:ascii="Calibri" w:hAnsi="Calibri" w:cs="Calibri"/>
          <w:color w:val="1A1A1A"/>
        </w:rPr>
        <w:t xml:space="preserve"> pro prohlížení a editaci dat.</w:t>
      </w:r>
    </w:p>
    <w:p w14:paraId="73010426" w14:textId="5EF235BF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</w:t>
      </w:r>
      <w:r w:rsidR="00E3340F">
        <w:rPr>
          <w:rFonts w:ascii="Calibri" w:eastAsia="Times New Roman" w:hAnsi="Calibri" w:cs="Calibri"/>
        </w:rPr>
        <w:t>0</w:t>
      </w:r>
      <w:r>
        <w:rPr>
          <w:rFonts w:ascii="Calibri" w:eastAsia="Times New Roman" w:hAnsi="Calibri" w:cs="Calibri"/>
        </w:rPr>
        <w:t>.</w:t>
      </w:r>
      <w:r w:rsidR="00E3340F">
        <w:rPr>
          <w:rFonts w:ascii="Calibri" w:eastAsia="Times New Roman" w:hAnsi="Calibri" w:cs="Calibri"/>
        </w:rPr>
        <w:t>2</w:t>
      </w:r>
      <w:r>
        <w:rPr>
          <w:rFonts w:ascii="Calibri" w:eastAsia="Times New Roman" w:hAnsi="Calibri" w:cs="Calibri"/>
        </w:rPr>
        <w:t xml:space="preserve"> Restart aplikace</w:t>
      </w:r>
    </w:p>
    <w:p w14:paraId="09092C14" w14:textId="77777777" w:rsidR="00D81471" w:rsidRDefault="00D81471">
      <w:pPr>
        <w:pStyle w:val="FormtovanvHTML"/>
        <w:divId w:val="373232390"/>
        <w:rPr>
          <w:color w:val="1A1A1A"/>
        </w:rPr>
      </w:pPr>
    </w:p>
    <w:p w14:paraId="3FECC1EC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# Vývojové prostředí</w:t>
      </w:r>
    </w:p>
    <w:p w14:paraId="78D85F96" w14:textId="77777777" w:rsidR="00D81471" w:rsidRDefault="00000000">
      <w:pPr>
        <w:pStyle w:val="FormtovanvHTML"/>
        <w:divId w:val="373232390"/>
        <w:rPr>
          <w:color w:val="1A1A1A"/>
        </w:rPr>
      </w:pP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run </w:t>
      </w:r>
      <w:proofErr w:type="spellStart"/>
      <w:r>
        <w:rPr>
          <w:color w:val="1A1A1A"/>
        </w:rPr>
        <w:t>dev</w:t>
      </w:r>
      <w:proofErr w:type="spellEnd"/>
    </w:p>
    <w:p w14:paraId="1FD7EA11" w14:textId="77777777" w:rsidR="00D81471" w:rsidRDefault="00D81471">
      <w:pPr>
        <w:pStyle w:val="FormtovanvHTML"/>
        <w:divId w:val="373232390"/>
        <w:rPr>
          <w:color w:val="1A1A1A"/>
        </w:rPr>
      </w:pPr>
    </w:p>
    <w:p w14:paraId="393B494C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# Produkční prostředí</w:t>
      </w:r>
    </w:p>
    <w:p w14:paraId="3277A826" w14:textId="77777777" w:rsidR="00D81471" w:rsidRDefault="00000000">
      <w:pPr>
        <w:pStyle w:val="FormtovanvHTML"/>
        <w:divId w:val="373232390"/>
        <w:rPr>
          <w:color w:val="1A1A1A"/>
        </w:rPr>
      </w:pP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run build</w:t>
      </w:r>
    </w:p>
    <w:p w14:paraId="337A94D8" w14:textId="77777777" w:rsidR="00D81471" w:rsidRDefault="00000000">
      <w:pPr>
        <w:pStyle w:val="FormtovanvHTML"/>
        <w:divId w:val="373232390"/>
        <w:rPr>
          <w:color w:val="1A1A1A"/>
        </w:rPr>
      </w:pP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start</w:t>
      </w:r>
    </w:p>
    <w:p w14:paraId="00ACF08C" w14:textId="3F1ACA4F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</w:t>
      </w:r>
      <w:r w:rsidR="00E3340F">
        <w:rPr>
          <w:rFonts w:ascii="Calibri" w:eastAsia="Times New Roman" w:hAnsi="Calibri" w:cs="Calibri"/>
        </w:rPr>
        <w:t>0</w:t>
      </w:r>
      <w:r>
        <w:rPr>
          <w:rFonts w:ascii="Calibri" w:eastAsia="Times New Roman" w:hAnsi="Calibri" w:cs="Calibri"/>
        </w:rPr>
        <w:t>.</w:t>
      </w:r>
      <w:r w:rsidR="00E3340F">
        <w:rPr>
          <w:rFonts w:ascii="Calibri" w:eastAsia="Times New Roman" w:hAnsi="Calibri" w:cs="Calibri"/>
        </w:rPr>
        <w:t>3</w:t>
      </w:r>
      <w:r>
        <w:rPr>
          <w:rFonts w:ascii="Calibri" w:eastAsia="Times New Roman" w:hAnsi="Calibri" w:cs="Calibri"/>
        </w:rPr>
        <w:t xml:space="preserve"> Migrace databáze po aktualizaci</w:t>
      </w:r>
    </w:p>
    <w:p w14:paraId="0594E8AE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Po nasazení nové verze aplikace, která obsahuje změny databázového schématu:</w:t>
      </w:r>
    </w:p>
    <w:p w14:paraId="3CAF0912" w14:textId="77777777" w:rsidR="00D81471" w:rsidRDefault="00000000">
      <w:pPr>
        <w:pStyle w:val="FormtovanvHTML"/>
        <w:divId w:val="373232390"/>
        <w:rPr>
          <w:color w:val="1A1A1A"/>
        </w:rPr>
      </w:pPr>
      <w:proofErr w:type="spellStart"/>
      <w:r>
        <w:rPr>
          <w:color w:val="1A1A1A"/>
        </w:rPr>
        <w:t>npx</w:t>
      </w:r>
      <w:proofErr w:type="spellEnd"/>
      <w:r>
        <w:rPr>
          <w:color w:val="1A1A1A"/>
        </w:rPr>
        <w:t xml:space="preserve"> prisma </w:t>
      </w:r>
      <w:proofErr w:type="spellStart"/>
      <w:r>
        <w:rPr>
          <w:color w:val="1A1A1A"/>
        </w:rPr>
        <w:t>migrate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deploy</w:t>
      </w:r>
      <w:proofErr w:type="spellEnd"/>
    </w:p>
    <w:p w14:paraId="21FBBCCF" w14:textId="5043E52A" w:rsidR="00D81471" w:rsidRDefault="00E3340F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10.4 Správa proměnných prostředí</w:t>
      </w:r>
    </w:p>
    <w:p w14:paraId="51870D71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Aplikace vyžaduje tyto proměnné prostředí v </w:t>
      </w:r>
      <w:proofErr w:type="gramStart"/>
      <w:r>
        <w:rPr>
          <w:rFonts w:ascii="Calibri" w:hAnsi="Calibri" w:cs="Calibri"/>
          <w:color w:val="1A1A1A"/>
        </w:rPr>
        <w:t xml:space="preserve">souboru </w:t>
      </w:r>
      <w:r>
        <w:rPr>
          <w:rStyle w:val="KdHTML"/>
          <w:color w:val="1A1A1A"/>
        </w:rPr>
        <w:t>.</w:t>
      </w:r>
      <w:proofErr w:type="spellStart"/>
      <w:r>
        <w:rPr>
          <w:rStyle w:val="KdHTML"/>
          <w:color w:val="1A1A1A"/>
        </w:rPr>
        <w:t>env</w:t>
      </w:r>
      <w:proofErr w:type="gramEnd"/>
      <w:r>
        <w:rPr>
          <w:rStyle w:val="KdHTML"/>
          <w:color w:val="1A1A1A"/>
        </w:rPr>
        <w:t>.local</w:t>
      </w:r>
      <w:proofErr w:type="spellEnd"/>
      <w:r>
        <w:rPr>
          <w:rFonts w:ascii="Calibri" w:hAnsi="Calibri" w:cs="Calibri"/>
          <w:color w:val="1A1A1A"/>
        </w:rPr>
        <w:t>:</w:t>
      </w:r>
    </w:p>
    <w:p w14:paraId="451B8363" w14:textId="77777777" w:rsidR="00D81471" w:rsidRDefault="00D81471">
      <w:pPr>
        <w:pStyle w:val="FormtovanvHTML"/>
        <w:divId w:val="373232390"/>
        <w:rPr>
          <w:color w:val="1A1A1A"/>
        </w:rPr>
      </w:pPr>
    </w:p>
    <w:p w14:paraId="4B8C56EA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# Databáze</w:t>
      </w:r>
    </w:p>
    <w:p w14:paraId="61EF22B3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DATABASE_URL="postgresql://uzivatel:heslo@localhost:5432/tailorent"</w:t>
      </w:r>
    </w:p>
    <w:p w14:paraId="2E13291C" w14:textId="77777777" w:rsidR="00D81471" w:rsidRDefault="00D81471">
      <w:pPr>
        <w:pStyle w:val="FormtovanvHTML"/>
        <w:divId w:val="373232390"/>
        <w:rPr>
          <w:color w:val="1A1A1A"/>
        </w:rPr>
      </w:pPr>
    </w:p>
    <w:p w14:paraId="301CE938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 xml:space="preserve"># </w:t>
      </w:r>
      <w:proofErr w:type="spellStart"/>
      <w:r>
        <w:rPr>
          <w:color w:val="1A1A1A"/>
        </w:rPr>
        <w:t>NextAuth</w:t>
      </w:r>
      <w:proofErr w:type="spellEnd"/>
      <w:r>
        <w:rPr>
          <w:color w:val="1A1A1A"/>
        </w:rPr>
        <w:t xml:space="preserve"> (generujte nový klíč příkazem: </w:t>
      </w:r>
      <w:proofErr w:type="spellStart"/>
      <w:r>
        <w:rPr>
          <w:color w:val="1A1A1A"/>
        </w:rPr>
        <w:t>openssl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rand -base64</w:t>
      </w:r>
      <w:proofErr w:type="gramEnd"/>
      <w:r>
        <w:rPr>
          <w:color w:val="1A1A1A"/>
        </w:rPr>
        <w:t xml:space="preserve"> 32)</w:t>
      </w:r>
    </w:p>
    <w:p w14:paraId="602BDF36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NEXTAUTH_SECRET="</w:t>
      </w:r>
      <w:proofErr w:type="spellStart"/>
      <w:r>
        <w:rPr>
          <w:color w:val="1A1A1A"/>
        </w:rPr>
        <w:t>vas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tajny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klic</w:t>
      </w:r>
      <w:proofErr w:type="spellEnd"/>
      <w:r>
        <w:rPr>
          <w:color w:val="1A1A1A"/>
        </w:rPr>
        <w:t>-zde"</w:t>
      </w:r>
    </w:p>
    <w:p w14:paraId="0E1EFA9B" w14:textId="77777777" w:rsidR="00D81471" w:rsidRDefault="00D81471">
      <w:pPr>
        <w:pStyle w:val="FormtovanvHTML"/>
        <w:divId w:val="373232390"/>
        <w:rPr>
          <w:color w:val="1A1A1A"/>
        </w:rPr>
      </w:pPr>
    </w:p>
    <w:p w14:paraId="5580B392" w14:textId="77777777" w:rsidR="00D81471" w:rsidRDefault="00000000">
      <w:pPr>
        <w:pStyle w:val="FormtovanvHTML"/>
        <w:divId w:val="373232390"/>
        <w:rPr>
          <w:color w:val="1A1A1A"/>
        </w:rPr>
      </w:pPr>
      <w:r>
        <w:rPr>
          <w:color w:val="1A1A1A"/>
        </w:rPr>
        <w:t># URL aplikace (bez lomítka na konci)</w:t>
      </w:r>
    </w:p>
    <w:p w14:paraId="52A41A83" w14:textId="6E436F54" w:rsidR="00D81471" w:rsidRPr="00B36D53" w:rsidRDefault="00000000" w:rsidP="00B36D53">
      <w:pPr>
        <w:pStyle w:val="FormtovanvHTML"/>
        <w:divId w:val="373232390"/>
        <w:rPr>
          <w:color w:val="1A1A1A"/>
        </w:rPr>
      </w:pPr>
      <w:r>
        <w:rPr>
          <w:color w:val="1A1A1A"/>
        </w:rPr>
        <w:t>NEXTAUTH_URL="https://vase-domena.cz"</w:t>
      </w:r>
    </w:p>
    <w:p w14:paraId="05286BAD" w14:textId="77777777" w:rsidR="00D325DC" w:rsidRDefault="00D325DC">
      <w:pPr>
        <w:pStyle w:val="Nadpis3"/>
        <w:divId w:val="373232390"/>
        <w:rPr>
          <w:rFonts w:ascii="Calibri" w:eastAsia="Times New Roman" w:hAnsi="Calibri" w:cs="Calibri"/>
        </w:rPr>
      </w:pPr>
    </w:p>
    <w:p w14:paraId="6F28E777" w14:textId="77777777" w:rsidR="00D325DC" w:rsidRDefault="00D325DC">
      <w:pPr>
        <w:pStyle w:val="Nadpis3"/>
        <w:divId w:val="373232390"/>
        <w:rPr>
          <w:rFonts w:ascii="Calibri" w:eastAsia="Times New Roman" w:hAnsi="Calibri" w:cs="Calibri"/>
        </w:rPr>
      </w:pPr>
    </w:p>
    <w:p w14:paraId="2C045FB0" w14:textId="7AB79054" w:rsidR="00D81471" w:rsidRDefault="00000000">
      <w:pPr>
        <w:pStyle w:val="Nadpis3"/>
        <w:divId w:val="3732323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</w:t>
      </w:r>
      <w:r w:rsidR="00E3340F">
        <w:rPr>
          <w:rFonts w:ascii="Calibri" w:eastAsia="Times New Roman" w:hAnsi="Calibri" w:cs="Calibri"/>
        </w:rPr>
        <w:t>0</w:t>
      </w:r>
      <w:r>
        <w:rPr>
          <w:rFonts w:ascii="Calibri" w:eastAsia="Times New Roman" w:hAnsi="Calibri" w:cs="Calibri"/>
        </w:rPr>
        <w:t>.</w:t>
      </w:r>
      <w:r w:rsidR="00E3340F">
        <w:rPr>
          <w:rFonts w:ascii="Calibri" w:eastAsia="Times New Roman" w:hAnsi="Calibri" w:cs="Calibri"/>
        </w:rPr>
        <w:t>5</w:t>
      </w:r>
      <w:r>
        <w:rPr>
          <w:rFonts w:ascii="Calibri" w:eastAsia="Times New Roman" w:hAnsi="Calibri" w:cs="Calibri"/>
        </w:rPr>
        <w:t xml:space="preserve"> Testovací přihlašovací údaje (</w:t>
      </w:r>
      <w:proofErr w:type="spellStart"/>
      <w:r>
        <w:rPr>
          <w:rFonts w:ascii="Calibri" w:eastAsia="Times New Roman" w:hAnsi="Calibri" w:cs="Calibri"/>
        </w:rPr>
        <w:t>seed</w:t>
      </w:r>
      <w:proofErr w:type="spellEnd"/>
      <w:r>
        <w:rPr>
          <w:rFonts w:ascii="Calibri" w:eastAsia="Times New Roman" w:hAnsi="Calibri" w:cs="Calibri"/>
        </w:rPr>
        <w:t xml:space="preserve"> data)</w:t>
      </w:r>
    </w:p>
    <w:p w14:paraId="3ED7B50F" w14:textId="77777777" w:rsidR="00D81471" w:rsidRDefault="00000000">
      <w:pPr>
        <w:pStyle w:val="Normlnweb"/>
        <w:divId w:val="37323239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Pro vývojové prostředí jsou k dispozici testovací účty po spuštění </w:t>
      </w:r>
      <w:proofErr w:type="spellStart"/>
      <w:r>
        <w:rPr>
          <w:rStyle w:val="KdHTML"/>
          <w:color w:val="1A1A1A"/>
        </w:rPr>
        <w:t>npm</w:t>
      </w:r>
      <w:proofErr w:type="spellEnd"/>
      <w:r>
        <w:rPr>
          <w:rStyle w:val="KdHTML"/>
          <w:color w:val="1A1A1A"/>
        </w:rPr>
        <w:t xml:space="preserve"> run </w:t>
      </w:r>
      <w:proofErr w:type="spellStart"/>
      <w:proofErr w:type="gramStart"/>
      <w:r>
        <w:rPr>
          <w:rStyle w:val="KdHTML"/>
          <w:color w:val="1A1A1A"/>
        </w:rPr>
        <w:t>prisma:seed</w:t>
      </w:r>
      <w:proofErr w:type="spellEnd"/>
      <w:proofErr w:type="gramEnd"/>
      <w:r>
        <w:rPr>
          <w:rFonts w:ascii="Calibri" w:hAnsi="Calibri" w:cs="Calibri"/>
          <w:color w:val="1A1A1A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2"/>
        <w:gridCol w:w="2147"/>
        <w:gridCol w:w="2057"/>
      </w:tblGrid>
      <w:tr w:rsidR="00D81471" w14:paraId="351896E6" w14:textId="77777777">
        <w:trPr>
          <w:divId w:val="373232390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49DD48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E-mail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BB1562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Heslo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301EC1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Role</w:t>
            </w:r>
          </w:p>
        </w:tc>
      </w:tr>
      <w:tr w:rsidR="00D81471" w14:paraId="789B7636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61C5A8" w14:textId="11E710FC" w:rsidR="00D81471" w:rsidRDefault="00D325DC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D325DC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admin@tailorent.cz</w:t>
            </w:r>
            <w:r w:rsidRPr="00D325DC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E8782D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admin123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572E64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ADMIN</w:t>
            </w:r>
          </w:p>
        </w:tc>
      </w:tr>
      <w:tr w:rsidR="00D81471" w14:paraId="27C9D573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12E52F" w14:textId="6AD424FF" w:rsidR="00D81471" w:rsidRDefault="00D325DC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D325DC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jana.novakova@tailorent.cz</w:t>
            </w:r>
            <w:r w:rsidRPr="00D325DC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EF27C0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krejci123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D4A4F9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TAILOR</w:t>
            </w:r>
          </w:p>
        </w:tc>
      </w:tr>
      <w:tr w:rsidR="00D325DC" w14:paraId="049655D5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D88EB6" w14:textId="75C06B60" w:rsidR="00D325DC" w:rsidRPr="00D325DC" w:rsidRDefault="0036525E">
            <w:pPr>
              <w:spacing w:before="240" w:after="240"/>
              <w:rPr>
                <w:rFonts w:ascii="Calibri" w:eastAsia="Times New Roman" w:hAnsi="Calibri" w:cs="Calibri"/>
                <w:caps/>
                <w:color w:val="1A1A1A"/>
                <w:sz w:val="22"/>
                <w:szCs w:val="22"/>
              </w:rPr>
            </w:pPr>
            <w:r w:rsidRPr="0036525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tomas.krejci@tailorent.cz</w:t>
            </w:r>
            <w:r w:rsidRPr="0036525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E791EB" w14:textId="502E6F3C" w:rsidR="00D325DC" w:rsidRDefault="0036525E" w:rsidP="0036525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krejci123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D5A7E2" w14:textId="126F591C" w:rsidR="00D325DC" w:rsidRDefault="0036525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TAILOR</w:t>
            </w:r>
          </w:p>
        </w:tc>
      </w:tr>
      <w:tr w:rsidR="0036525E" w14:paraId="65392AE3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938C9C" w14:textId="76B1314B" w:rsidR="0036525E" w:rsidRPr="0036525E" w:rsidRDefault="0036525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36525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eva.blazkova@tailorent.cz</w:t>
            </w:r>
            <w:r w:rsidRPr="0036525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861D41" w14:textId="4F2D066C" w:rsidR="0036525E" w:rsidRDefault="0036525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krejci123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1D259F" w14:textId="3F055A54" w:rsidR="0036525E" w:rsidRDefault="0036525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TAILOR</w:t>
            </w:r>
          </w:p>
        </w:tc>
      </w:tr>
      <w:tr w:rsidR="00D81471" w14:paraId="573D33C3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0E7353" w14:textId="49B60CFB" w:rsidR="00D81471" w:rsidRDefault="0036525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36525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petr.svoboda@example.cz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6AE2C3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zakaznik123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8A21BE" w14:textId="77777777" w:rsidR="00D81471" w:rsidRDefault="00000000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CUSTOMER</w:t>
            </w:r>
          </w:p>
        </w:tc>
      </w:tr>
      <w:tr w:rsidR="0036525E" w14:paraId="7B21F213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4BB225" w14:textId="39A0AA1A" w:rsidR="0036525E" w:rsidRPr="0036525E" w:rsidRDefault="0036525E" w:rsidP="0036525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36525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lucie.prochazkova@example.cz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FE0F82" w14:textId="1CD5AE46" w:rsidR="0036525E" w:rsidRDefault="0036525E" w:rsidP="0036525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zakaznik123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A5AE70" w14:textId="39CFD322" w:rsidR="0036525E" w:rsidRDefault="0036525E" w:rsidP="0036525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CUSTOMER</w:t>
            </w:r>
          </w:p>
        </w:tc>
      </w:tr>
      <w:tr w:rsidR="0036525E" w14:paraId="7DC4BEB4" w14:textId="77777777">
        <w:trPr>
          <w:divId w:val="373232390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E6A256" w14:textId="65452D81" w:rsidR="0036525E" w:rsidRPr="0036525E" w:rsidRDefault="0036525E" w:rsidP="0036525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36525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katerina.nova@example.cz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EEB86C" w14:textId="12823D00" w:rsidR="0036525E" w:rsidRDefault="0036525E" w:rsidP="0036525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zakaznik123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25F8C0" w14:textId="4255517E" w:rsidR="0036525E" w:rsidRDefault="0036525E" w:rsidP="0036525E">
            <w:pPr>
              <w:spacing w:before="24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CUSTOMER</w:t>
            </w:r>
          </w:p>
        </w:tc>
      </w:tr>
    </w:tbl>
    <w:p w14:paraId="792ADD02" w14:textId="55E8809C" w:rsidR="0070640A" w:rsidRDefault="0070640A">
      <w:pPr>
        <w:pStyle w:val="note"/>
        <w:divId w:val="373232390"/>
        <w:rPr>
          <w:rFonts w:ascii="Calibri" w:hAnsi="Calibri" w:cs="Calibri"/>
        </w:rPr>
      </w:pPr>
    </w:p>
    <w:sectPr w:rsidR="007064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0D5"/>
    <w:multiLevelType w:val="multilevel"/>
    <w:tmpl w:val="8F3EC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B53D8"/>
    <w:multiLevelType w:val="multilevel"/>
    <w:tmpl w:val="B8D2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5AFD"/>
    <w:multiLevelType w:val="multilevel"/>
    <w:tmpl w:val="EBD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809EC"/>
    <w:multiLevelType w:val="multilevel"/>
    <w:tmpl w:val="9154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66C1B"/>
    <w:multiLevelType w:val="multilevel"/>
    <w:tmpl w:val="25DE2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B552F"/>
    <w:multiLevelType w:val="multilevel"/>
    <w:tmpl w:val="7C84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C6375"/>
    <w:multiLevelType w:val="multilevel"/>
    <w:tmpl w:val="8658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6275C"/>
    <w:multiLevelType w:val="multilevel"/>
    <w:tmpl w:val="581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0C0"/>
    <w:multiLevelType w:val="multilevel"/>
    <w:tmpl w:val="87B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96BDA"/>
    <w:multiLevelType w:val="multilevel"/>
    <w:tmpl w:val="AF20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64420B"/>
    <w:multiLevelType w:val="multilevel"/>
    <w:tmpl w:val="B33A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B53E59"/>
    <w:multiLevelType w:val="multilevel"/>
    <w:tmpl w:val="57C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700AB"/>
    <w:multiLevelType w:val="multilevel"/>
    <w:tmpl w:val="A52A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45A35"/>
    <w:multiLevelType w:val="multilevel"/>
    <w:tmpl w:val="C182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3B3CCF"/>
    <w:multiLevelType w:val="multilevel"/>
    <w:tmpl w:val="2FB8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0A5B9A"/>
    <w:multiLevelType w:val="multilevel"/>
    <w:tmpl w:val="FC447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6566C"/>
    <w:multiLevelType w:val="multilevel"/>
    <w:tmpl w:val="8D54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D4720"/>
    <w:multiLevelType w:val="multilevel"/>
    <w:tmpl w:val="C134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4B2E00"/>
    <w:multiLevelType w:val="multilevel"/>
    <w:tmpl w:val="FE0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F5B0B"/>
    <w:multiLevelType w:val="multilevel"/>
    <w:tmpl w:val="21BE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E1E55"/>
    <w:multiLevelType w:val="multilevel"/>
    <w:tmpl w:val="9CB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C2235"/>
    <w:multiLevelType w:val="multilevel"/>
    <w:tmpl w:val="073E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025B89"/>
    <w:multiLevelType w:val="multilevel"/>
    <w:tmpl w:val="BD3C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35690B"/>
    <w:multiLevelType w:val="multilevel"/>
    <w:tmpl w:val="51D0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50829"/>
    <w:multiLevelType w:val="multilevel"/>
    <w:tmpl w:val="7F1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4373B"/>
    <w:multiLevelType w:val="multilevel"/>
    <w:tmpl w:val="14FA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201E50"/>
    <w:multiLevelType w:val="multilevel"/>
    <w:tmpl w:val="10E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45A71"/>
    <w:multiLevelType w:val="multilevel"/>
    <w:tmpl w:val="C384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FE51FC"/>
    <w:multiLevelType w:val="multilevel"/>
    <w:tmpl w:val="F33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E43E3"/>
    <w:multiLevelType w:val="multilevel"/>
    <w:tmpl w:val="360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605B1"/>
    <w:multiLevelType w:val="multilevel"/>
    <w:tmpl w:val="0C0C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F71449"/>
    <w:multiLevelType w:val="multilevel"/>
    <w:tmpl w:val="E7D6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616C5F"/>
    <w:multiLevelType w:val="multilevel"/>
    <w:tmpl w:val="8704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93558"/>
    <w:multiLevelType w:val="multilevel"/>
    <w:tmpl w:val="82EC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9E4312"/>
    <w:multiLevelType w:val="multilevel"/>
    <w:tmpl w:val="952E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FD5D31"/>
    <w:multiLevelType w:val="multilevel"/>
    <w:tmpl w:val="C202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C00EE2"/>
    <w:multiLevelType w:val="multilevel"/>
    <w:tmpl w:val="4F7A50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496F26"/>
    <w:multiLevelType w:val="multilevel"/>
    <w:tmpl w:val="AF223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B269A0"/>
    <w:multiLevelType w:val="multilevel"/>
    <w:tmpl w:val="FB7E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D01D4F"/>
    <w:multiLevelType w:val="multilevel"/>
    <w:tmpl w:val="1966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FC56C7"/>
    <w:multiLevelType w:val="multilevel"/>
    <w:tmpl w:val="AD94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86A1D"/>
    <w:multiLevelType w:val="multilevel"/>
    <w:tmpl w:val="5B42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127479">
    <w:abstractNumId w:val="19"/>
  </w:num>
  <w:num w:numId="2" w16cid:durableId="214199215">
    <w:abstractNumId w:val="1"/>
  </w:num>
  <w:num w:numId="3" w16cid:durableId="956256359">
    <w:abstractNumId w:val="38"/>
  </w:num>
  <w:num w:numId="4" w16cid:durableId="22942897">
    <w:abstractNumId w:val="4"/>
  </w:num>
  <w:num w:numId="5" w16cid:durableId="185677608">
    <w:abstractNumId w:val="0"/>
  </w:num>
  <w:num w:numId="6" w16cid:durableId="857085388">
    <w:abstractNumId w:val="5"/>
  </w:num>
  <w:num w:numId="7" w16cid:durableId="1634796502">
    <w:abstractNumId w:val="28"/>
  </w:num>
  <w:num w:numId="8" w16cid:durableId="1646078821">
    <w:abstractNumId w:val="24"/>
  </w:num>
  <w:num w:numId="9" w16cid:durableId="1423916911">
    <w:abstractNumId w:val="40"/>
  </w:num>
  <w:num w:numId="10" w16cid:durableId="234709617">
    <w:abstractNumId w:val="20"/>
  </w:num>
  <w:num w:numId="11" w16cid:durableId="1326471003">
    <w:abstractNumId w:val="31"/>
  </w:num>
  <w:num w:numId="12" w16cid:durableId="303201607">
    <w:abstractNumId w:val="2"/>
  </w:num>
  <w:num w:numId="13" w16cid:durableId="1877959500">
    <w:abstractNumId w:val="32"/>
  </w:num>
  <w:num w:numId="14" w16cid:durableId="1303386580">
    <w:abstractNumId w:val="6"/>
  </w:num>
  <w:num w:numId="15" w16cid:durableId="30422393">
    <w:abstractNumId w:val="17"/>
  </w:num>
  <w:num w:numId="16" w16cid:durableId="865487000">
    <w:abstractNumId w:val="29"/>
  </w:num>
  <w:num w:numId="17" w16cid:durableId="1445690628">
    <w:abstractNumId w:val="37"/>
  </w:num>
  <w:num w:numId="18" w16cid:durableId="1121536742">
    <w:abstractNumId w:val="21"/>
  </w:num>
  <w:num w:numId="19" w16cid:durableId="1018854426">
    <w:abstractNumId w:val="16"/>
  </w:num>
  <w:num w:numId="20" w16cid:durableId="1572500358">
    <w:abstractNumId w:val="22"/>
  </w:num>
  <w:num w:numId="21" w16cid:durableId="1426800940">
    <w:abstractNumId w:val="7"/>
  </w:num>
  <w:num w:numId="22" w16cid:durableId="415441664">
    <w:abstractNumId w:val="26"/>
  </w:num>
  <w:num w:numId="23" w16cid:durableId="771558005">
    <w:abstractNumId w:val="12"/>
  </w:num>
  <w:num w:numId="24" w16cid:durableId="987201029">
    <w:abstractNumId w:val="27"/>
  </w:num>
  <w:num w:numId="25" w16cid:durableId="1991710601">
    <w:abstractNumId w:val="33"/>
  </w:num>
  <w:num w:numId="26" w16cid:durableId="804660561">
    <w:abstractNumId w:val="3"/>
  </w:num>
  <w:num w:numId="27" w16cid:durableId="714045336">
    <w:abstractNumId w:val="39"/>
  </w:num>
  <w:num w:numId="28" w16cid:durableId="488711303">
    <w:abstractNumId w:val="8"/>
  </w:num>
  <w:num w:numId="29" w16cid:durableId="1370446570">
    <w:abstractNumId w:val="41"/>
  </w:num>
  <w:num w:numId="30" w16cid:durableId="1702587020">
    <w:abstractNumId w:val="15"/>
  </w:num>
  <w:num w:numId="31" w16cid:durableId="1717311423">
    <w:abstractNumId w:val="23"/>
  </w:num>
  <w:num w:numId="32" w16cid:durableId="1799760808">
    <w:abstractNumId w:val="11"/>
  </w:num>
  <w:num w:numId="33" w16cid:durableId="1529442843">
    <w:abstractNumId w:val="10"/>
  </w:num>
  <w:num w:numId="34" w16cid:durableId="982350368">
    <w:abstractNumId w:val="18"/>
  </w:num>
  <w:num w:numId="35" w16cid:durableId="406924709">
    <w:abstractNumId w:val="35"/>
  </w:num>
  <w:num w:numId="36" w16cid:durableId="507060029">
    <w:abstractNumId w:val="36"/>
  </w:num>
  <w:num w:numId="37" w16cid:durableId="497816102">
    <w:abstractNumId w:val="34"/>
  </w:num>
  <w:num w:numId="38" w16cid:durableId="1241215647">
    <w:abstractNumId w:val="30"/>
  </w:num>
  <w:num w:numId="39" w16cid:durableId="1774009437">
    <w:abstractNumId w:val="13"/>
  </w:num>
  <w:num w:numId="40" w16cid:durableId="847603370">
    <w:abstractNumId w:val="9"/>
  </w:num>
  <w:num w:numId="41" w16cid:durableId="1756777968">
    <w:abstractNumId w:val="25"/>
  </w:num>
  <w:num w:numId="42" w16cid:durableId="14222911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53"/>
    <w:rsid w:val="0036525E"/>
    <w:rsid w:val="005B1994"/>
    <w:rsid w:val="0070640A"/>
    <w:rsid w:val="0087325E"/>
    <w:rsid w:val="00B36D53"/>
    <w:rsid w:val="00D06CFA"/>
    <w:rsid w:val="00D271DF"/>
    <w:rsid w:val="00D325DC"/>
    <w:rsid w:val="00D81471"/>
    <w:rsid w:val="00E3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23CA16"/>
  <w15:chartTrackingRefBased/>
  <w15:docId w15:val="{330B59C8-9DEF-42E5-BC31-161AD548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"/>
    <w:link w:val="Nadpis1Char"/>
    <w:uiPriority w:val="9"/>
    <w:qFormat/>
    <w:pPr>
      <w:pBdr>
        <w:bottom w:val="single" w:sz="12" w:space="4" w:color="1A1A2E"/>
      </w:pBdr>
      <w:spacing w:before="288" w:after="100" w:afterAutospacing="1"/>
      <w:outlineLvl w:val="0"/>
    </w:pPr>
    <w:rPr>
      <w:b/>
      <w:bCs/>
      <w:kern w:val="36"/>
      <w:sz w:val="52"/>
      <w:szCs w:val="52"/>
    </w:rPr>
  </w:style>
  <w:style w:type="paragraph" w:styleId="Nadpis2">
    <w:name w:val="heading 2"/>
    <w:basedOn w:val="Normln"/>
    <w:link w:val="Nadpis2Char"/>
    <w:uiPriority w:val="9"/>
    <w:qFormat/>
    <w:pPr>
      <w:pBdr>
        <w:bottom w:val="single" w:sz="6" w:space="2" w:color="999999"/>
      </w:pBdr>
      <w:spacing w:before="384" w:after="100" w:afterAutospacing="1"/>
      <w:outlineLvl w:val="1"/>
    </w:pPr>
    <w:rPr>
      <w:b/>
      <w:bCs/>
      <w:color w:val="1A1A2E"/>
      <w:sz w:val="36"/>
      <w:szCs w:val="36"/>
    </w:rPr>
  </w:style>
  <w:style w:type="paragraph" w:styleId="Nadpis3">
    <w:name w:val="heading 3"/>
    <w:basedOn w:val="Normln"/>
    <w:link w:val="Nadpis3Char"/>
    <w:uiPriority w:val="9"/>
    <w:qFormat/>
    <w:pPr>
      <w:spacing w:before="312" w:after="100" w:afterAutospacing="1"/>
      <w:outlineLvl w:val="2"/>
    </w:pPr>
    <w:rPr>
      <w:b/>
      <w:bCs/>
      <w:color w:val="2D2D2D"/>
      <w:sz w:val="28"/>
      <w:szCs w:val="28"/>
    </w:rPr>
  </w:style>
  <w:style w:type="paragraph" w:styleId="Nadpis4">
    <w:name w:val="heading 4"/>
    <w:basedOn w:val="Normln"/>
    <w:link w:val="Nadpis4Char"/>
    <w:uiPriority w:val="9"/>
    <w:qFormat/>
    <w:pPr>
      <w:spacing w:before="240" w:after="100" w:afterAutospacing="1"/>
      <w:outlineLvl w:val="3"/>
    </w:pPr>
    <w:rPr>
      <w:b/>
      <w:bCs/>
      <w:color w:val="2D2D2D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KdHTML">
    <w:name w:val="HTML Code"/>
    <w:basedOn w:val="Standardnpsmoodstavce"/>
    <w:uiPriority w:val="99"/>
    <w:semiHidden/>
    <w:unhideWhenUsed/>
    <w:rPr>
      <w:rFonts w:ascii="Consolas" w:eastAsiaTheme="minorEastAsia" w:hAnsi="Consolas" w:cs="Courier New" w:hint="default"/>
      <w:sz w:val="22"/>
      <w:szCs w:val="22"/>
      <w:shd w:val="clear" w:color="auto" w:fill="F0F0F0"/>
    </w:rPr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FormtovanvHTML">
    <w:name w:val="HTML Preformatted"/>
    <w:basedOn w:val="Normln"/>
    <w:link w:val="FormtovanvHTMLChar"/>
    <w:uiPriority w:val="99"/>
    <w:unhideWhenUsed/>
    <w:pPr>
      <w:pBdr>
        <w:top w:val="single" w:sz="6" w:space="10" w:color="DDDDDD"/>
        <w:left w:val="single" w:sz="6" w:space="12" w:color="DDDDDD"/>
        <w:bottom w:val="single" w:sz="6" w:space="10" w:color="DDDDDD"/>
        <w:right w:val="single" w:sz="6" w:space="12" w:color="DDDDDD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Pr>
      <w:rFonts w:ascii="Consolas" w:eastAsiaTheme="minorEastAsia" w:hAnsi="Consolas"/>
    </w:rPr>
  </w:style>
  <w:style w:type="paragraph" w:customStyle="1" w:styleId="msonormal0">
    <w:name w:val="msonormal"/>
    <w:basedOn w:val="Normln"/>
    <w:pPr>
      <w:spacing w:before="100" w:beforeAutospacing="1" w:after="100" w:afterAutospacing="1"/>
    </w:pPr>
  </w:style>
  <w:style w:type="paragraph" w:styleId="Normlnweb">
    <w:name w:val="Normal (Web)"/>
    <w:basedOn w:val="Normln"/>
    <w:uiPriority w:val="99"/>
    <w:unhideWhenUsed/>
    <w:pPr>
      <w:spacing w:before="100" w:beforeAutospacing="1" w:after="100" w:afterAutospacing="1"/>
    </w:pPr>
  </w:style>
  <w:style w:type="paragraph" w:customStyle="1" w:styleId="part-header">
    <w:name w:val="part-header"/>
    <w:basedOn w:val="Normln"/>
    <w:pPr>
      <w:shd w:val="clear" w:color="auto" w:fill="1A1A2E"/>
      <w:spacing w:before="480" w:after="240"/>
    </w:pPr>
    <w:rPr>
      <w:b/>
      <w:bCs/>
      <w:color w:val="FFFFFF"/>
      <w:sz w:val="32"/>
      <w:szCs w:val="32"/>
    </w:rPr>
  </w:style>
  <w:style w:type="paragraph" w:customStyle="1" w:styleId="meta">
    <w:name w:val="meta"/>
    <w:basedOn w:val="Normln"/>
    <w:pPr>
      <w:spacing w:before="100" w:beforeAutospacing="1" w:after="100" w:afterAutospacing="1"/>
    </w:pPr>
    <w:rPr>
      <w:color w:val="555555"/>
    </w:rPr>
  </w:style>
  <w:style w:type="paragraph" w:customStyle="1" w:styleId="note">
    <w:name w:val="note"/>
    <w:basedOn w:val="Normln"/>
    <w:pPr>
      <w:spacing w:before="480" w:after="100" w:afterAutospacing="1"/>
    </w:pPr>
    <w:rPr>
      <w:i/>
      <w:iCs/>
      <w:color w:val="555555"/>
    </w:rPr>
  </w:style>
  <w:style w:type="character" w:styleId="Siln">
    <w:name w:val="Strong"/>
    <w:basedOn w:val="Standardnpsmoodstavce"/>
    <w:uiPriority w:val="22"/>
    <w:qFormat/>
    <w:rPr>
      <w:b/>
      <w:bCs/>
    </w:rPr>
  </w:style>
  <w:style w:type="character" w:styleId="Hypertextovodkaz">
    <w:name w:val="Hyperlink"/>
    <w:basedOn w:val="Standardnpsmoodstavce"/>
    <w:uiPriority w:val="99"/>
    <w:unhideWhenUsed/>
    <w:rsid w:val="00D325D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32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232390">
      <w:bodyDiv w:val="1"/>
      <w:marLeft w:val="0"/>
      <w:marRight w:val="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1448</Words>
  <Characters>8545</Characters>
  <Application>Microsoft Office Word</Application>
  <DocSecurity>0</DocSecurity>
  <Lines>71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Tailorent — Uživatelská a administrátorská příručka</vt:lpstr>
    </vt:vector>
  </TitlesOfParts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Tailorent — Uživatelská a administrátorská příručka</dc:title>
  <dc:subject/>
  <dc:creator>Martin Severa</dc:creator>
  <cp:keywords/>
  <dc:description/>
  <cp:lastModifiedBy>Martin Severa</cp:lastModifiedBy>
  <cp:revision>5</cp:revision>
  <dcterms:created xsi:type="dcterms:W3CDTF">2026-05-13T08:39:00Z</dcterms:created>
  <dcterms:modified xsi:type="dcterms:W3CDTF">2026-05-13T08:56:00Z</dcterms:modified>
</cp:coreProperties>
</file>