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377" w:rsidRDefault="002C4A32">
      <w:r>
        <w:t>Sievepas.exe – 3 248</w:t>
      </w:r>
    </w:p>
    <w:p w:rsidR="002C4A32" w:rsidRDefault="002C4A32">
      <w:r>
        <w:t xml:space="preserve">Fibopas.exe – 2640 </w:t>
      </w:r>
    </w:p>
    <w:p w:rsidR="002C4A32" w:rsidRDefault="002C4A32">
      <w:r>
        <w:t xml:space="preserve">Emptypas.exe – 1472 </w:t>
      </w:r>
    </w:p>
    <w:p w:rsidR="002C4A32" w:rsidRDefault="002C4A32"/>
    <w:p w:rsidR="002C4A32" w:rsidRDefault="002C4A32">
      <w:bookmarkStart w:id="0" w:name="_GoBack"/>
      <w:bookmarkEnd w:id="0"/>
    </w:p>
    <w:sectPr w:rsidR="002C4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32"/>
    <w:rsid w:val="002C4A32"/>
    <w:rsid w:val="005E7E57"/>
    <w:rsid w:val="007B2D1F"/>
    <w:rsid w:val="00BB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E246"/>
  <w15:chartTrackingRefBased/>
  <w15:docId w15:val="{FDF8FFC4-5914-4883-90EA-2DF4F8DE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Building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Poole</dc:creator>
  <cp:keywords/>
  <dc:description/>
  <cp:lastModifiedBy>Louise Poole</cp:lastModifiedBy>
  <cp:revision>1</cp:revision>
  <dcterms:created xsi:type="dcterms:W3CDTF">2018-07-20T09:17:00Z</dcterms:created>
  <dcterms:modified xsi:type="dcterms:W3CDTF">2018-07-20T09:53:00Z</dcterms:modified>
</cp:coreProperties>
</file>