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56CD" w14:textId="107E9A36" w:rsidR="0010279D" w:rsidRDefault="00AB3280" w:rsidP="00AB3280">
      <w:pPr>
        <w:jc w:val="center"/>
      </w:pPr>
      <w:r>
        <w:t>ERP customer billing solution</w:t>
      </w:r>
    </w:p>
    <w:p w14:paraId="7682E7D1" w14:textId="4C33D60F" w:rsidR="00CE3B05" w:rsidRDefault="00CE3B05"/>
    <w:p w14:paraId="7BA7E479" w14:textId="09833BE3" w:rsidR="00CE3B05" w:rsidRDefault="00CE3B05">
      <w:r>
        <w:t xml:space="preserve">Your customer is an ERP ( like Cez, EVN, etc. ). Your customer has given you the task to create a system which calculates the monthly power usage of it’s customers. </w:t>
      </w:r>
    </w:p>
    <w:p w14:paraId="0A9D2705" w14:textId="49EE9D18" w:rsidR="00CE3B05" w:rsidRDefault="00CE3B05"/>
    <w:p w14:paraId="620D76FC" w14:textId="412E2B90" w:rsidR="00CE3B05" w:rsidRDefault="00CE3B05">
      <w:r>
        <w:t xml:space="preserve">Your input data looks like this : </w:t>
      </w:r>
    </w:p>
    <w:p w14:paraId="00279E72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123,01.01.2019,0,0,0,0,E,75,meter tamper alarm</w:t>
      </w:r>
    </w:p>
    <w:p w14:paraId="0AF620BB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132,02.01.2019,0,0,0,0,E,75,meter tamper alarm</w:t>
      </w:r>
    </w:p>
    <w:p w14:paraId="1F526AF2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69,03.01.2019,75,248,273,851,A,,</w:t>
      </w:r>
    </w:p>
    <w:p w14:paraId="37DD92EF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56,04.01.2019,0,0,0,0,E,75,meter tamper alarm</w:t>
      </w:r>
    </w:p>
    <w:p w14:paraId="4A5A9AED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123,05.01.2019,72,570,469,1214,A,,</w:t>
      </w:r>
    </w:p>
    <w:p w14:paraId="10F64BD2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150,06.01.2019,77,590,703,1405,E,75,meter tamper alarm</w:t>
      </w:r>
    </w:p>
    <w:p w14:paraId="53C762F9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201,07.01.2019,58,276,349,976,A,,</w:t>
      </w:r>
    </w:p>
    <w:p w14:paraId="232CC054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213,08.01.2019,90,206,386,824,E,75,meter tamper alarm</w:t>
      </w:r>
    </w:p>
    <w:p w14:paraId="06DB1024" w14:textId="77777777" w:rsidR="003367B2" w:rsidRPr="003367B2" w:rsidRDefault="003367B2" w:rsidP="003367B2">
      <w:pPr>
        <w:rPr>
          <w:rFonts w:ascii="Courier New" w:hAnsi="Courier New" w:cs="Courier New"/>
        </w:rPr>
      </w:pPr>
      <w:r w:rsidRPr="003367B2">
        <w:rPr>
          <w:rFonts w:ascii="Courier New" w:hAnsi="Courier New" w:cs="Courier New"/>
        </w:rPr>
        <w:t>300,09.01.2019,56,336,203,902,E,76,</w:t>
      </w:r>
    </w:p>
    <w:p w14:paraId="1895CD91" w14:textId="1D06DC58" w:rsidR="00CE3B05" w:rsidRDefault="003367B2" w:rsidP="003367B2">
      <w:r w:rsidRPr="003367B2">
        <w:rPr>
          <w:rFonts w:ascii="Courier New" w:hAnsi="Courier New" w:cs="Courier New"/>
        </w:rPr>
        <w:t>201,10.01.2019,81,201,390,940,A,,</w:t>
      </w:r>
    </w:p>
    <w:p w14:paraId="52F73BCD" w14:textId="2D186CD9" w:rsidR="00CE3B05" w:rsidRDefault="00CE3B05">
      <w:r>
        <w:t xml:space="preserve">Here is what each field stands for : </w:t>
      </w:r>
    </w:p>
    <w:p w14:paraId="1D147CC7" w14:textId="36039DC2" w:rsidR="00CE3B05" w:rsidRDefault="00CE3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807"/>
      </w:tblGrid>
      <w:tr w:rsidR="00CE3B05" w:rsidRPr="00BD70DA" w14:paraId="72EBEE24" w14:textId="77777777" w:rsidTr="00AB3481">
        <w:tc>
          <w:tcPr>
            <w:tcW w:w="1555" w:type="dxa"/>
          </w:tcPr>
          <w:p w14:paraId="516C56C3" w14:textId="77777777" w:rsidR="00CE3B05" w:rsidRPr="00BD70DA" w:rsidRDefault="00CE3B05" w:rsidP="00AB3481">
            <w:pPr>
              <w:rPr>
                <w:b/>
              </w:rPr>
            </w:pPr>
            <w:r w:rsidRPr="00BD70DA">
              <w:rPr>
                <w:b/>
              </w:rPr>
              <w:t>Field number</w:t>
            </w:r>
          </w:p>
        </w:tc>
        <w:tc>
          <w:tcPr>
            <w:tcW w:w="1842" w:type="dxa"/>
          </w:tcPr>
          <w:p w14:paraId="444946A3" w14:textId="77777777" w:rsidR="00CE3B05" w:rsidRPr="00BD70DA" w:rsidRDefault="00CE3B05" w:rsidP="00AB3481">
            <w:pPr>
              <w:rPr>
                <w:b/>
              </w:rPr>
            </w:pPr>
            <w:r w:rsidRPr="00BD70DA">
              <w:rPr>
                <w:b/>
              </w:rPr>
              <w:t>Name</w:t>
            </w:r>
          </w:p>
        </w:tc>
        <w:tc>
          <w:tcPr>
            <w:tcW w:w="5807" w:type="dxa"/>
          </w:tcPr>
          <w:p w14:paraId="4A27C636" w14:textId="77777777" w:rsidR="00CE3B05" w:rsidRPr="00BD70DA" w:rsidRDefault="00CE3B05" w:rsidP="00AB3481">
            <w:pPr>
              <w:rPr>
                <w:b/>
              </w:rPr>
            </w:pPr>
            <w:r w:rsidRPr="00BD70DA">
              <w:rPr>
                <w:b/>
              </w:rPr>
              <w:t>Meaning</w:t>
            </w:r>
          </w:p>
        </w:tc>
      </w:tr>
      <w:tr w:rsidR="00CE3B05" w14:paraId="6A9F8852" w14:textId="77777777" w:rsidTr="00AB3481">
        <w:tc>
          <w:tcPr>
            <w:tcW w:w="1555" w:type="dxa"/>
          </w:tcPr>
          <w:p w14:paraId="601BC3D4" w14:textId="77777777" w:rsidR="00CE3B05" w:rsidRDefault="00CE3B05" w:rsidP="00AB3481">
            <w:r>
              <w:t>1</w:t>
            </w:r>
          </w:p>
        </w:tc>
        <w:tc>
          <w:tcPr>
            <w:tcW w:w="1842" w:type="dxa"/>
          </w:tcPr>
          <w:p w14:paraId="24347375" w14:textId="5B3D15C0" w:rsidR="00CE3B05" w:rsidRDefault="003367B2" w:rsidP="00AB3481">
            <w:r>
              <w:t>Customer ID</w:t>
            </w:r>
          </w:p>
        </w:tc>
        <w:tc>
          <w:tcPr>
            <w:tcW w:w="5807" w:type="dxa"/>
          </w:tcPr>
          <w:p w14:paraId="0B3E285F" w14:textId="0090C300" w:rsidR="00CE3B05" w:rsidRDefault="003367B2" w:rsidP="00AB3481">
            <w:r>
              <w:t>300 is customer with ID 300</w:t>
            </w:r>
          </w:p>
        </w:tc>
      </w:tr>
      <w:tr w:rsidR="00CE3B05" w14:paraId="30E375B1" w14:textId="77777777" w:rsidTr="00AB3481">
        <w:tc>
          <w:tcPr>
            <w:tcW w:w="1555" w:type="dxa"/>
          </w:tcPr>
          <w:p w14:paraId="053D9A65" w14:textId="77777777" w:rsidR="00CE3B05" w:rsidRDefault="00CE3B05" w:rsidP="00AB3481">
            <w:r>
              <w:t>2</w:t>
            </w:r>
          </w:p>
        </w:tc>
        <w:tc>
          <w:tcPr>
            <w:tcW w:w="1842" w:type="dxa"/>
          </w:tcPr>
          <w:p w14:paraId="2758B7AF" w14:textId="77777777" w:rsidR="00CE3B05" w:rsidRDefault="00CE3B05" w:rsidP="00AB3481">
            <w:r>
              <w:t>date</w:t>
            </w:r>
          </w:p>
        </w:tc>
        <w:tc>
          <w:tcPr>
            <w:tcW w:w="5807" w:type="dxa"/>
          </w:tcPr>
          <w:p w14:paraId="118B87BF" w14:textId="77777777" w:rsidR="00CE3B05" w:rsidRDefault="00CE3B05" w:rsidP="00AB3481">
            <w:r>
              <w:t>Date of the consumption (format dd.mm.yyyy)</w:t>
            </w:r>
          </w:p>
        </w:tc>
      </w:tr>
      <w:tr w:rsidR="00CE3B05" w14:paraId="22A36277" w14:textId="77777777" w:rsidTr="00AB3481">
        <w:tc>
          <w:tcPr>
            <w:tcW w:w="1555" w:type="dxa"/>
          </w:tcPr>
          <w:p w14:paraId="2126CFD5" w14:textId="77777777" w:rsidR="00CE3B05" w:rsidRDefault="00CE3B05" w:rsidP="00AB3481">
            <w:r>
              <w:t>3</w:t>
            </w:r>
          </w:p>
        </w:tc>
        <w:tc>
          <w:tcPr>
            <w:tcW w:w="1842" w:type="dxa"/>
          </w:tcPr>
          <w:p w14:paraId="68FFF19F" w14:textId="77777777" w:rsidR="00CE3B05" w:rsidRDefault="00CE3B05" w:rsidP="00AB3481">
            <w:r>
              <w:t>Usage1</w:t>
            </w:r>
          </w:p>
        </w:tc>
        <w:tc>
          <w:tcPr>
            <w:tcW w:w="5807" w:type="dxa"/>
          </w:tcPr>
          <w:p w14:paraId="3DE55966" w14:textId="77777777" w:rsidR="00CE3B05" w:rsidRDefault="00CE3B05" w:rsidP="00AB3481">
            <w:r>
              <w:t>Usage in period 00:00 - 05:59</w:t>
            </w:r>
          </w:p>
        </w:tc>
      </w:tr>
      <w:tr w:rsidR="00CE3B05" w14:paraId="2C789812" w14:textId="77777777" w:rsidTr="00AB3481">
        <w:tc>
          <w:tcPr>
            <w:tcW w:w="1555" w:type="dxa"/>
          </w:tcPr>
          <w:p w14:paraId="710542D9" w14:textId="77777777" w:rsidR="00CE3B05" w:rsidRDefault="00CE3B05" w:rsidP="00AB3481">
            <w:r>
              <w:t>4</w:t>
            </w:r>
          </w:p>
        </w:tc>
        <w:tc>
          <w:tcPr>
            <w:tcW w:w="1842" w:type="dxa"/>
          </w:tcPr>
          <w:p w14:paraId="71E273F1" w14:textId="77777777" w:rsidR="00CE3B05" w:rsidRDefault="00CE3B05" w:rsidP="00AB3481">
            <w:r>
              <w:t>Usage2</w:t>
            </w:r>
          </w:p>
        </w:tc>
        <w:tc>
          <w:tcPr>
            <w:tcW w:w="5807" w:type="dxa"/>
          </w:tcPr>
          <w:p w14:paraId="1786E129" w14:textId="77777777" w:rsidR="00CE3B05" w:rsidRDefault="00CE3B05" w:rsidP="00AB3481">
            <w:r>
              <w:t>Usage in period 06:00 - 11:59</w:t>
            </w:r>
          </w:p>
        </w:tc>
      </w:tr>
      <w:tr w:rsidR="00CE3B05" w14:paraId="24DDC38B" w14:textId="77777777" w:rsidTr="00AB3481">
        <w:tc>
          <w:tcPr>
            <w:tcW w:w="1555" w:type="dxa"/>
          </w:tcPr>
          <w:p w14:paraId="296EAA88" w14:textId="77777777" w:rsidR="00CE3B05" w:rsidRDefault="00CE3B05" w:rsidP="00AB3481">
            <w:r>
              <w:t>5</w:t>
            </w:r>
          </w:p>
        </w:tc>
        <w:tc>
          <w:tcPr>
            <w:tcW w:w="1842" w:type="dxa"/>
          </w:tcPr>
          <w:p w14:paraId="1590DB88" w14:textId="77777777" w:rsidR="00CE3B05" w:rsidRDefault="00CE3B05" w:rsidP="00AB3481">
            <w:r>
              <w:t>Usage3</w:t>
            </w:r>
          </w:p>
        </w:tc>
        <w:tc>
          <w:tcPr>
            <w:tcW w:w="5807" w:type="dxa"/>
          </w:tcPr>
          <w:p w14:paraId="7142A5C1" w14:textId="77777777" w:rsidR="00CE3B05" w:rsidRDefault="00CE3B05" w:rsidP="00AB3481">
            <w:r>
              <w:t>Usage in period 12:00 - 17:59</w:t>
            </w:r>
          </w:p>
        </w:tc>
      </w:tr>
      <w:tr w:rsidR="00CE3B05" w14:paraId="034C7E19" w14:textId="77777777" w:rsidTr="00AB3481">
        <w:tc>
          <w:tcPr>
            <w:tcW w:w="1555" w:type="dxa"/>
          </w:tcPr>
          <w:p w14:paraId="6AA36AA9" w14:textId="77777777" w:rsidR="00CE3B05" w:rsidRDefault="00CE3B05" w:rsidP="00AB3481">
            <w:r>
              <w:t>6</w:t>
            </w:r>
          </w:p>
        </w:tc>
        <w:tc>
          <w:tcPr>
            <w:tcW w:w="1842" w:type="dxa"/>
          </w:tcPr>
          <w:p w14:paraId="1A3FB3F5" w14:textId="77777777" w:rsidR="00CE3B05" w:rsidRDefault="00CE3B05" w:rsidP="00AB3481">
            <w:r>
              <w:t>Usage4</w:t>
            </w:r>
          </w:p>
        </w:tc>
        <w:tc>
          <w:tcPr>
            <w:tcW w:w="5807" w:type="dxa"/>
          </w:tcPr>
          <w:p w14:paraId="18E77A53" w14:textId="77777777" w:rsidR="00CE3B05" w:rsidRDefault="00CE3B05" w:rsidP="00AB3481">
            <w:r>
              <w:t>Usage in period 18:00 - 23:59</w:t>
            </w:r>
          </w:p>
        </w:tc>
      </w:tr>
      <w:tr w:rsidR="00CE3B05" w14:paraId="2225A723" w14:textId="77777777" w:rsidTr="00AB3481">
        <w:tc>
          <w:tcPr>
            <w:tcW w:w="1555" w:type="dxa"/>
          </w:tcPr>
          <w:p w14:paraId="288E448C" w14:textId="77777777" w:rsidR="00CE3B05" w:rsidRDefault="00CE3B05" w:rsidP="00AB3481">
            <w:r>
              <w:t>7</w:t>
            </w:r>
          </w:p>
        </w:tc>
        <w:tc>
          <w:tcPr>
            <w:tcW w:w="1842" w:type="dxa"/>
          </w:tcPr>
          <w:p w14:paraId="74E882EE" w14:textId="77777777" w:rsidR="00CE3B05" w:rsidRDefault="00CE3B05" w:rsidP="00AB3481">
            <w:r>
              <w:t xml:space="preserve">Quality </w:t>
            </w:r>
          </w:p>
        </w:tc>
        <w:tc>
          <w:tcPr>
            <w:tcW w:w="5807" w:type="dxa"/>
          </w:tcPr>
          <w:p w14:paraId="16F3CDAA" w14:textId="77777777" w:rsidR="00CE3B05" w:rsidRDefault="00CE3B05" w:rsidP="00AB3481">
            <w:r>
              <w:t xml:space="preserve">A = actual reading (reported by smart meter itself). </w:t>
            </w:r>
            <w:r>
              <w:br/>
              <w:t xml:space="preserve">E= estimated reading. Precise data was not available </w:t>
            </w:r>
          </w:p>
        </w:tc>
      </w:tr>
      <w:tr w:rsidR="00CE3B05" w14:paraId="7BFD421B" w14:textId="77777777" w:rsidTr="00AB3481">
        <w:tc>
          <w:tcPr>
            <w:tcW w:w="1555" w:type="dxa"/>
          </w:tcPr>
          <w:p w14:paraId="19899BEB" w14:textId="77777777" w:rsidR="00CE3B05" w:rsidRDefault="00CE3B05" w:rsidP="00AB3481">
            <w:r>
              <w:t>8</w:t>
            </w:r>
          </w:p>
        </w:tc>
        <w:tc>
          <w:tcPr>
            <w:tcW w:w="1842" w:type="dxa"/>
          </w:tcPr>
          <w:p w14:paraId="4F2F54AC" w14:textId="77777777" w:rsidR="00CE3B05" w:rsidRDefault="00CE3B05" w:rsidP="00AB3481">
            <w:r>
              <w:t>Error code</w:t>
            </w:r>
          </w:p>
        </w:tc>
        <w:tc>
          <w:tcPr>
            <w:tcW w:w="5807" w:type="dxa"/>
          </w:tcPr>
          <w:p w14:paraId="65D01D34" w14:textId="77777777" w:rsidR="00CE3B05" w:rsidRDefault="00CE3B05" w:rsidP="00AB3481">
            <w:r>
              <w:t xml:space="preserve">76 = communication failure. </w:t>
            </w:r>
            <w:r>
              <w:br/>
              <w:t>75 = other error. See "error description" field</w:t>
            </w:r>
          </w:p>
        </w:tc>
      </w:tr>
      <w:tr w:rsidR="00CE3B05" w14:paraId="3BBE8984" w14:textId="77777777" w:rsidTr="00AB3481">
        <w:tc>
          <w:tcPr>
            <w:tcW w:w="1555" w:type="dxa"/>
          </w:tcPr>
          <w:p w14:paraId="3DDE0D6E" w14:textId="77777777" w:rsidR="00CE3B05" w:rsidRDefault="00CE3B05" w:rsidP="00AB3481">
            <w:r>
              <w:t>9</w:t>
            </w:r>
          </w:p>
        </w:tc>
        <w:tc>
          <w:tcPr>
            <w:tcW w:w="1842" w:type="dxa"/>
          </w:tcPr>
          <w:p w14:paraId="0AB6061D" w14:textId="77777777" w:rsidR="00CE3B05" w:rsidRDefault="00CE3B05" w:rsidP="00AB3481">
            <w:r>
              <w:t xml:space="preserve">Error description </w:t>
            </w:r>
          </w:p>
        </w:tc>
        <w:tc>
          <w:tcPr>
            <w:tcW w:w="5807" w:type="dxa"/>
          </w:tcPr>
          <w:p w14:paraId="04152F26" w14:textId="77777777" w:rsidR="00CE3B05" w:rsidRDefault="00CE3B05" w:rsidP="00AB3481">
            <w:r>
              <w:t>Free text error for errors of code=0</w:t>
            </w:r>
          </w:p>
        </w:tc>
      </w:tr>
    </w:tbl>
    <w:p w14:paraId="43C7EF8C" w14:textId="17AE5616" w:rsidR="00CE3B05" w:rsidRDefault="00CE3B05"/>
    <w:p w14:paraId="16294843" w14:textId="48C5E3A4" w:rsidR="00CE3B05" w:rsidRDefault="00CE3B05"/>
    <w:p w14:paraId="6ABAF859" w14:textId="3F41D95E" w:rsidR="00CE3B05" w:rsidRPr="00AB3280" w:rsidRDefault="00CE3B05">
      <w:pPr>
        <w:rPr>
          <w:b/>
          <w:bCs/>
        </w:rPr>
      </w:pPr>
      <w:r w:rsidRPr="00AB3280">
        <w:rPr>
          <w:b/>
          <w:bCs/>
        </w:rPr>
        <w:t>Your input file will be txt, and we also expect the output file</w:t>
      </w:r>
      <w:r w:rsidR="003367B2" w:rsidRPr="00AB3280">
        <w:rPr>
          <w:b/>
          <w:bCs/>
        </w:rPr>
        <w:t>s</w:t>
      </w:r>
      <w:r w:rsidRPr="00AB3280">
        <w:rPr>
          <w:b/>
          <w:bCs/>
        </w:rPr>
        <w:t xml:space="preserve"> to be txt. Bonus points will be awarded if your output file is a pdf.</w:t>
      </w:r>
      <w:r w:rsidR="003367B2" w:rsidRPr="00AB3280">
        <w:rPr>
          <w:b/>
          <w:bCs/>
        </w:rPr>
        <w:t xml:space="preserve"> We expect one file per one customer.</w:t>
      </w:r>
    </w:p>
    <w:p w14:paraId="32D292E5" w14:textId="49577FFC" w:rsidR="00CE3B05" w:rsidRDefault="00CE3B05"/>
    <w:p w14:paraId="3CD5BB24" w14:textId="77777777" w:rsidR="003367B2" w:rsidRDefault="003367B2"/>
    <w:p w14:paraId="38E65C51" w14:textId="7F755DEC" w:rsidR="00CE3B05" w:rsidRDefault="00CE3B05">
      <w:r>
        <w:lastRenderedPageBreak/>
        <w:t xml:space="preserve">Your task : </w:t>
      </w:r>
    </w:p>
    <w:p w14:paraId="54A13027" w14:textId="46C1271A" w:rsidR="00AB3280" w:rsidRDefault="00AB3280"/>
    <w:p w14:paraId="2DC5DB03" w14:textId="55F69A91" w:rsidR="00AB3280" w:rsidRPr="00CE3B05" w:rsidRDefault="00AB3280" w:rsidP="00AB3280">
      <w:pPr>
        <w:pStyle w:val="ListParagraph"/>
        <w:numPr>
          <w:ilvl w:val="0"/>
          <w:numId w:val="1"/>
        </w:numPr>
      </w:pPr>
      <w:r>
        <w:t>Record validation. Make sure all of the records are valid. For example Quality A and E are the only one</w:t>
      </w:r>
      <w:r w:rsidR="003C0D32">
        <w:t>s</w:t>
      </w:r>
      <w:bookmarkStart w:id="0" w:name="_GoBack"/>
      <w:bookmarkEnd w:id="0"/>
      <w:r>
        <w:t xml:space="preserve"> accepted, also usage should always be above 0. If you find any records that you consider invalid please dump them to the E_records.txt file.</w:t>
      </w:r>
    </w:p>
    <w:p w14:paraId="7B05EF9A" w14:textId="77777777" w:rsidR="00AB3280" w:rsidRDefault="00AB3280"/>
    <w:p w14:paraId="4C9F455B" w14:textId="1534813D" w:rsidR="00CE3B05" w:rsidRDefault="00CE3B05"/>
    <w:p w14:paraId="5BA29E86" w14:textId="0E9CFA74" w:rsidR="00C749BA" w:rsidRPr="00C749BA" w:rsidRDefault="00CE3B05" w:rsidP="00CE3B05">
      <w:pPr>
        <w:pStyle w:val="ListParagraph"/>
        <w:numPr>
          <w:ilvl w:val="0"/>
          <w:numId w:val="1"/>
        </w:numPr>
      </w:pPr>
      <w:r>
        <w:t>Create a program that calculates the monthly usage for a customer ( up to you to decide with which language you want this to happen ). Please assume the prices of electricity in Bulgaria at the moment of writing this  (02.14.2020)</w:t>
      </w:r>
      <w:r w:rsidR="00C749BA">
        <w:rPr>
          <w:lang w:val="bg-BG"/>
        </w:rPr>
        <w:t xml:space="preserve"> : </w:t>
      </w:r>
    </w:p>
    <w:p w14:paraId="3740ED16" w14:textId="77777777" w:rsidR="00C749BA" w:rsidRPr="00C749BA" w:rsidRDefault="00C749BA" w:rsidP="00C749BA">
      <w:pPr>
        <w:ind w:left="360"/>
      </w:pPr>
    </w:p>
    <w:p w14:paraId="2D8F8287" w14:textId="7DAE551E" w:rsidR="00C749BA" w:rsidRPr="00C749BA" w:rsidRDefault="00C749BA" w:rsidP="00C749BA">
      <w:pPr>
        <w:pStyle w:val="ListParagraph"/>
      </w:pPr>
      <w:r>
        <w:t xml:space="preserve">Daytime </w:t>
      </w:r>
      <w:r>
        <w:rPr>
          <w:lang w:val="bg-BG"/>
        </w:rPr>
        <w:t xml:space="preserve"> : </w:t>
      </w:r>
      <w:r>
        <w:tab/>
        <w:t>0.14</w:t>
      </w:r>
      <w:r>
        <w:rPr>
          <w:lang w:val="bg-BG"/>
        </w:rPr>
        <w:t xml:space="preserve"> </w:t>
      </w:r>
      <w:r>
        <w:t>BGN</w:t>
      </w:r>
    </w:p>
    <w:p w14:paraId="3C188B7D" w14:textId="72BE9F2A" w:rsidR="00C749BA" w:rsidRDefault="00C749BA" w:rsidP="00C749BA">
      <w:pPr>
        <w:pStyle w:val="ListParagraph"/>
      </w:pPr>
      <w:r>
        <w:t>Nighttime</w:t>
      </w:r>
      <w:r>
        <w:rPr>
          <w:lang w:val="bg-BG"/>
        </w:rPr>
        <w:t xml:space="preserve">:          </w:t>
      </w:r>
      <w:r>
        <w:t>0.05</w:t>
      </w:r>
      <w:r>
        <w:rPr>
          <w:lang w:val="bg-BG"/>
        </w:rPr>
        <w:t xml:space="preserve"> </w:t>
      </w:r>
      <w:r>
        <w:t>BGN</w:t>
      </w:r>
    </w:p>
    <w:p w14:paraId="15ED1090" w14:textId="42A112FE" w:rsidR="00C749BA" w:rsidRDefault="00C749BA" w:rsidP="00C749BA">
      <w:pPr>
        <w:pStyle w:val="ListParagraph"/>
      </w:pPr>
    </w:p>
    <w:p w14:paraId="38627A55" w14:textId="3D0F449C" w:rsidR="00C749BA" w:rsidRPr="00C749BA" w:rsidRDefault="00C749BA" w:rsidP="00C749BA">
      <w:pPr>
        <w:pStyle w:val="ListParagraph"/>
      </w:pPr>
      <w:r>
        <w:t>Consider that daytime is from 06:00 to 1</w:t>
      </w:r>
      <w:r w:rsidR="003367B2">
        <w:t>7</w:t>
      </w:r>
      <w:r>
        <w:t>:</w:t>
      </w:r>
      <w:r w:rsidR="003367B2">
        <w:t>59</w:t>
      </w:r>
      <w:r>
        <w:t xml:space="preserve"> and nighttime is between 18:00 to </w:t>
      </w:r>
      <w:r w:rsidR="003367B2">
        <w:t>05:59</w:t>
      </w:r>
    </w:p>
    <w:p w14:paraId="79C03FF2" w14:textId="77777777" w:rsidR="00C749BA" w:rsidRPr="00C749BA" w:rsidRDefault="00C749BA" w:rsidP="00C749BA">
      <w:pPr>
        <w:pStyle w:val="ListParagraph"/>
        <w:rPr>
          <w:lang w:val="bg-BG"/>
        </w:rPr>
      </w:pPr>
    </w:p>
    <w:p w14:paraId="492044E9" w14:textId="08A8502D" w:rsidR="00CE3B05" w:rsidRDefault="00CE3B05" w:rsidP="00CE3B05">
      <w:pPr>
        <w:pStyle w:val="ListParagraph"/>
        <w:numPr>
          <w:ilvl w:val="0"/>
          <w:numId w:val="1"/>
        </w:numPr>
      </w:pPr>
      <w:r>
        <w:t>We expect that for each customer you will generate one monthly bill with the total usage, which has two parts, daytime and nighttime usage.</w:t>
      </w:r>
    </w:p>
    <w:p w14:paraId="22E4417C" w14:textId="039F7F35" w:rsidR="00CE3B05" w:rsidRDefault="00CE3B05" w:rsidP="00CE3B05"/>
    <w:p w14:paraId="18DFB9CC" w14:textId="5B3D36A4" w:rsidR="00CE3B05" w:rsidRPr="00AB3280" w:rsidRDefault="00C749BA" w:rsidP="00C749BA">
      <w:pPr>
        <w:pStyle w:val="ListParagraph"/>
        <w:rPr>
          <w:b/>
          <w:bCs/>
        </w:rPr>
      </w:pPr>
      <w:r w:rsidRPr="00AB3280">
        <w:rPr>
          <w:b/>
          <w:bCs/>
        </w:rPr>
        <w:t xml:space="preserve">All the A records need to go to </w:t>
      </w:r>
      <w:r w:rsidR="00AB3280" w:rsidRPr="00AB3280">
        <w:rPr>
          <w:b/>
          <w:bCs/>
        </w:rPr>
        <w:t>the monthly bill of the customer</w:t>
      </w:r>
      <w:r w:rsidRPr="00AB3280">
        <w:rPr>
          <w:b/>
          <w:bCs/>
        </w:rPr>
        <w:t>.</w:t>
      </w:r>
      <w:r w:rsidR="003367B2" w:rsidRPr="00AB3280">
        <w:rPr>
          <w:b/>
          <w:bCs/>
        </w:rPr>
        <w:t xml:space="preserve"> </w:t>
      </w:r>
      <w:r w:rsidR="00AB3280" w:rsidRPr="00AB3280">
        <w:rPr>
          <w:b/>
          <w:bCs/>
        </w:rPr>
        <w:t xml:space="preserve">( bonus points if monthly bill also is written in a table in a DB ( of your choice ). </w:t>
      </w:r>
    </w:p>
    <w:p w14:paraId="54B8F9D1" w14:textId="5754AAF4" w:rsidR="00C749BA" w:rsidRDefault="00C749BA" w:rsidP="00C749BA">
      <w:pPr>
        <w:pStyle w:val="ListParagraph"/>
      </w:pPr>
    </w:p>
    <w:p w14:paraId="32C3FE31" w14:textId="12C7D1E6" w:rsidR="00C749BA" w:rsidRDefault="00C749BA" w:rsidP="00AB3280">
      <w:pPr>
        <w:pStyle w:val="ListParagraph"/>
      </w:pPr>
      <w:r>
        <w:t>All the E records need to be dumped into another file, called something like E_records.txt</w:t>
      </w:r>
      <w:r w:rsidR="00AB3280">
        <w:t xml:space="preserve"> ( this file can be just one ). </w:t>
      </w:r>
    </w:p>
    <w:p w14:paraId="1474CF01" w14:textId="603623FD" w:rsidR="00C749BA" w:rsidRDefault="00C749BA" w:rsidP="00C749BA">
      <w:pPr>
        <w:pStyle w:val="ListParagraph"/>
      </w:pPr>
    </w:p>
    <w:p w14:paraId="180F9DD2" w14:textId="2A262CE6" w:rsidR="00C749BA" w:rsidRDefault="00C749BA" w:rsidP="00C749BA">
      <w:pPr>
        <w:pStyle w:val="ListParagraph"/>
      </w:pPr>
    </w:p>
    <w:p w14:paraId="15954275" w14:textId="16CC32DC" w:rsidR="00C749BA" w:rsidRDefault="003367B2" w:rsidP="00C749BA">
      <w:pPr>
        <w:pStyle w:val="ListParagraph"/>
        <w:numPr>
          <w:ilvl w:val="0"/>
          <w:numId w:val="1"/>
        </w:numPr>
      </w:pPr>
      <w:r>
        <w:t>You will also receive a file called lookup.txt . Part of your task is to go there, and using the Customer ID as a key, to take the customer name and have it in the monthly bill. Respectively for each customer we generate a different monthly bill.</w:t>
      </w:r>
    </w:p>
    <w:p w14:paraId="7665A4EA" w14:textId="5666190E" w:rsidR="00AB3280" w:rsidRDefault="00AB3280" w:rsidP="00AB3280">
      <w:pPr>
        <w:pStyle w:val="ListParagraph"/>
      </w:pPr>
    </w:p>
    <w:p w14:paraId="25DC0202" w14:textId="3DE793E5" w:rsidR="00AB3280" w:rsidRDefault="00AB3280" w:rsidP="00AB3280">
      <w:pPr>
        <w:pStyle w:val="ListParagraph"/>
      </w:pPr>
      <w:r>
        <w:t xml:space="preserve">If you would like to create the whole solution as one program ( script ) that is perfectly fine, but we shall award bonus points if you create separate programs ( scripts ) for each of the tasks. </w:t>
      </w:r>
    </w:p>
    <w:p w14:paraId="7804709B" w14:textId="5B9673D5" w:rsidR="00AB3280" w:rsidRDefault="00AB3280" w:rsidP="00AB3280">
      <w:pPr>
        <w:pStyle w:val="ListParagraph"/>
      </w:pPr>
    </w:p>
    <w:p w14:paraId="35E6AA0A" w14:textId="73A0173D" w:rsidR="00AB3280" w:rsidRDefault="00AB3280" w:rsidP="00AB3280">
      <w:pPr>
        <w:pStyle w:val="ListParagraph"/>
      </w:pPr>
    </w:p>
    <w:p w14:paraId="5FA87EC3" w14:textId="5E2848E5" w:rsidR="00AB3280" w:rsidRDefault="00AB3280" w:rsidP="00AB3280">
      <w:pPr>
        <w:pStyle w:val="ListParagraph"/>
        <w:numPr>
          <w:ilvl w:val="0"/>
          <w:numId w:val="1"/>
        </w:numPr>
      </w:pPr>
      <w:r>
        <w:t>We would expect you to present the task and answer questions about the structure of your code and your line of thought.</w:t>
      </w:r>
    </w:p>
    <w:p w14:paraId="3C5AC6A4" w14:textId="77777777" w:rsidR="00AB3280" w:rsidRDefault="00AB3280" w:rsidP="00AB3280">
      <w:pPr>
        <w:pStyle w:val="ListParagraph"/>
      </w:pPr>
    </w:p>
    <w:p w14:paraId="049E9D55" w14:textId="1CFEBCDC" w:rsidR="00AB3280" w:rsidRDefault="00AB3280" w:rsidP="00AB3280">
      <w:pPr>
        <w:pStyle w:val="ListParagraph"/>
      </w:pPr>
      <w:r>
        <w:t>Good luck !</w:t>
      </w:r>
    </w:p>
    <w:sectPr w:rsidR="00AB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A0AB3"/>
    <w:multiLevelType w:val="hybridMultilevel"/>
    <w:tmpl w:val="845A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5"/>
    <w:rsid w:val="0010279D"/>
    <w:rsid w:val="003367B2"/>
    <w:rsid w:val="003C0D32"/>
    <w:rsid w:val="00AB3280"/>
    <w:rsid w:val="00B27B6A"/>
    <w:rsid w:val="00C749BA"/>
    <w:rsid w:val="00C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2D05"/>
  <w15:chartTrackingRefBased/>
  <w15:docId w15:val="{DD0EFA56-318B-42A0-9F48-DFCF196A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Nikolov</dc:creator>
  <cp:keywords/>
  <dc:description/>
  <cp:lastModifiedBy>Nikola Nikolov</cp:lastModifiedBy>
  <cp:revision>2</cp:revision>
  <dcterms:created xsi:type="dcterms:W3CDTF">2020-02-14T11:34:00Z</dcterms:created>
  <dcterms:modified xsi:type="dcterms:W3CDTF">2020-02-14T12:35:00Z</dcterms:modified>
</cp:coreProperties>
</file>