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61" w:rsidRPr="00340661" w:rsidRDefault="00340661" w:rsidP="0034066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proofErr w:type="spellStart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>Задачи</w:t>
      </w:r>
      <w:proofErr w:type="spellEnd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>за</w:t>
      </w:r>
      <w:proofErr w:type="spellEnd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>упражнение</w:t>
      </w:r>
      <w:proofErr w:type="spellEnd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 xml:space="preserve"> - </w:t>
      </w:r>
      <w:proofErr w:type="spellStart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>променливи</w:t>
      </w:r>
      <w:proofErr w:type="spellEnd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 xml:space="preserve"> и </w:t>
      </w:r>
      <w:proofErr w:type="spellStart"/>
      <w:r w:rsidRPr="00340661">
        <w:rPr>
          <w:rFonts w:ascii="Segoe UI" w:eastAsia="Times New Roman" w:hAnsi="Segoe UI" w:cs="Segoe UI"/>
          <w:color w:val="212529"/>
          <w:sz w:val="36"/>
          <w:szCs w:val="36"/>
        </w:rPr>
        <w:t>оператори</w:t>
      </w:r>
      <w:proofErr w:type="spellEnd"/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Opened: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Friday, 22 October 2021, 00:00</w:t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За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решаването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задачите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да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не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се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използва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условен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оператор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.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Употребата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булеви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изрази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е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разрешена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.</w:t>
      </w:r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:rsidR="00340661" w:rsidRPr="00340661" w:rsidRDefault="00340661" w:rsidP="0034066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Дадена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е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точка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с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координати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реални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числа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(x, y).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определи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дали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принадлежи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всяка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от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фигурите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от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графиката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. </w:t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noProof/>
          <w:color w:val="212529"/>
          <w:sz w:val="23"/>
          <w:szCs w:val="23"/>
        </w:rPr>
        <w:drawing>
          <wp:inline distT="0" distB="0" distL="0" distR="0">
            <wp:extent cx="3618865" cy="2726055"/>
            <wp:effectExtent l="0" t="0" r="635" b="0"/>
            <wp:docPr id="1" name="Picture 1" descr="https://lh5.googleusercontent.com/0ieE0_gJyhutNTum7TDKLagtcCCYojKkyvQ_Q4IoCdRxPXediYFMyWFd6gCM6-LuuyAwwTiFs7Wmx-OHRUx44avZ6l7BZeP6ucHov8HlpY2MwptXdqCD6oViHSbtPwIFjM2QqLb9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ieE0_gJyhutNTum7TDKLagtcCCYojKkyvQ_Q4IoCdRxPXediYFMyWFd6gCM6-LuuyAwwTiFs7Wmx-OHRUx44avZ6l7BZeP6ucHov8HlpY2MwptXdqCD6oViHSbtPwIFjM2QqLb9=s1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  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Пример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:</w:t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   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  <w:u w:val="single"/>
        </w:rPr>
        <w:t>Вход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  <w:u w:val="single"/>
        </w:rPr>
        <w:t>: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  <w:t>    2.5</w:t>
      </w:r>
      <w:proofErr w:type="gram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 -2</w:t>
      </w:r>
      <w:proofErr w:type="gramEnd"/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   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  <w:u w:val="single"/>
        </w:rPr>
        <w:t>Изход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  <w:u w:val="single"/>
        </w:rPr>
        <w:t>: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  <w:t>   Triangle: true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  <w:t>   Circle: false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  <w:t>   Rectangle: false</w:t>
      </w:r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Подсказка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: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при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нужда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може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използва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функцията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sqrt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(X)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от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библиотеката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cmath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. </w:t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hyperlink r:id="rId6" w:history="1">
        <w:r w:rsidRPr="00340661">
          <w:rPr>
            <w:rFonts w:ascii="Segoe UI" w:eastAsia="Times New Roman" w:hAnsi="Segoe UI" w:cs="Segoe UI"/>
            <w:color w:val="0F6FC5"/>
            <w:sz w:val="23"/>
            <w:szCs w:val="23"/>
            <w:u w:val="single"/>
          </w:rPr>
          <w:t>https://www.cplusplus.com/reference/cmath/sqrt/</w:t>
        </w:r>
      </w:hyperlink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</w:t>
      </w:r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:rsidR="00340661" w:rsidRPr="00340661" w:rsidRDefault="00340661" w:rsidP="0034066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Миналото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лято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мравката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Здравка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попаднала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цяло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находище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от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n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трохи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.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Първата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намирала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2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см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от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нейния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мравуняк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втората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–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5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см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третата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–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8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см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четвъртата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–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11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см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, …, n-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тата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–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3n-1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см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.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Здравка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излизала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от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мравуняка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вземала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една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троха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носела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я в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мравуняка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и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след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това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продължавала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същия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начин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събирането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всички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трохи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.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Напишете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програма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ant,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която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намира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дължината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пътя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който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Здравка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е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изминала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,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за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прибере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всички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трохи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в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мравуняка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.</w:t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lastRenderedPageBreak/>
        <w:t xml:space="preserve">  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Пример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: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  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Вход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:  </w:t>
      </w:r>
      <w:proofErr w:type="gram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3</w:t>
      </w:r>
      <w:proofErr w:type="gramEnd"/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  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Изход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: 30</w:t>
      </w:r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Обяснение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примера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899"/>
        <w:gridCol w:w="914"/>
      </w:tblGrid>
      <w:tr w:rsidR="00340661" w:rsidRPr="00340661" w:rsidTr="00340661">
        <w:trPr>
          <w:tblHeader/>
        </w:trPr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отиване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връщане</w:t>
            </w:r>
            <w:proofErr w:type="spellEnd"/>
          </w:p>
        </w:tc>
      </w:tr>
      <w:tr w:rsidR="00340661" w:rsidRPr="00340661" w:rsidTr="00340661"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първа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троха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:  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0661" w:rsidRPr="00340661" w:rsidTr="00340661"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втора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троха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0661" w:rsidRPr="00340661" w:rsidTr="00340661"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трета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троха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:rsidR="00340661" w:rsidRPr="00340661" w:rsidRDefault="00340661" w:rsidP="0034066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изведе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сумата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всички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числа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от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затворения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интервал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[a, b].</w:t>
      </w:r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   </w:t>
      </w: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Пример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50"/>
        <w:gridCol w:w="930"/>
        <w:gridCol w:w="743"/>
        <w:gridCol w:w="450"/>
      </w:tblGrid>
      <w:tr w:rsidR="00340661" w:rsidRPr="00340661" w:rsidTr="00340661">
        <w:trPr>
          <w:tblHeader/>
        </w:trPr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вход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1 10</w:t>
            </w: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   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вход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7 15</w:t>
            </w: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40661" w:rsidRPr="00340661" w:rsidTr="00340661"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изход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 </w:t>
            </w: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изход</w:t>
            </w:r>
            <w:proofErr w:type="spellEnd"/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 </w:t>
            </w: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40661" w:rsidRPr="00340661" w:rsidRDefault="00340661" w:rsidP="0034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6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</w:p>
    <w:p w:rsidR="00340661" w:rsidRPr="00340661" w:rsidRDefault="00340661" w:rsidP="0034066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Дадено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е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число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A.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Нека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имаме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правоъгълник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със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страни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с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дължини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gram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A</w:t>
      </w:r>
      <w:proofErr w:type="gram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и 2А, в </w:t>
      </w:r>
      <w:bookmarkStart w:id="0" w:name="_GoBack"/>
      <w:bookmarkEnd w:id="0"/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който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е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вписан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полукръг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.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Да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се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намери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лицето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оцветената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 xml:space="preserve"> </w:t>
      </w: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част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.</w:t>
      </w:r>
    </w:p>
    <w:p w:rsidR="00340661" w:rsidRPr="00340661" w:rsidRDefault="00340661" w:rsidP="003406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drawing>
          <wp:inline distT="0" distB="0" distL="0" distR="0" wp14:anchorId="12B2C756" wp14:editId="472704D1">
            <wp:extent cx="3600953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  </w:t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Пример</w:t>
      </w:r>
      <w:proofErr w:type="spellEnd"/>
      <w:r w:rsidRPr="00340661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:</w:t>
      </w:r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  <w:u w:val="single"/>
        </w:rPr>
        <w:t>Вход</w:t>
      </w:r>
      <w:proofErr w:type="spellEnd"/>
      <w:r w:rsidRPr="00340661">
        <w:rPr>
          <w:rFonts w:ascii="Segoe UI" w:eastAsia="Times New Roman" w:hAnsi="Segoe UI" w:cs="Segoe UI"/>
          <w:color w:val="212529"/>
          <w:sz w:val="23"/>
          <w:szCs w:val="23"/>
          <w:u w:val="single"/>
        </w:rPr>
        <w:t>: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 </w:t>
      </w:r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</w:r>
      <w:proofErr w:type="gramStart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t>4</w:t>
      </w:r>
      <w:proofErr w:type="gramEnd"/>
    </w:p>
    <w:p w:rsidR="00340661" w:rsidRPr="00340661" w:rsidRDefault="00340661" w:rsidP="003406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r w:rsidRPr="00340661">
        <w:rPr>
          <w:rFonts w:ascii="Segoe UI" w:eastAsia="Times New Roman" w:hAnsi="Segoe UI" w:cs="Segoe UI"/>
          <w:color w:val="212529"/>
          <w:sz w:val="23"/>
          <w:szCs w:val="23"/>
          <w:u w:val="single"/>
        </w:rPr>
        <w:t>Изход</w:t>
      </w:r>
      <w:proofErr w:type="spellEnd"/>
      <w:proofErr w:type="gramStart"/>
      <w:r w:rsidRPr="00340661">
        <w:rPr>
          <w:rFonts w:ascii="Segoe UI" w:eastAsia="Times New Roman" w:hAnsi="Segoe UI" w:cs="Segoe UI"/>
          <w:color w:val="212529"/>
          <w:sz w:val="23"/>
          <w:szCs w:val="23"/>
          <w:u w:val="single"/>
        </w:rPr>
        <w:t>:</w:t>
      </w:r>
      <w:proofErr w:type="gramEnd"/>
      <w:r w:rsidRPr="00340661">
        <w:rPr>
          <w:rFonts w:ascii="Segoe UI" w:eastAsia="Times New Roman" w:hAnsi="Segoe UI" w:cs="Segoe UI"/>
          <w:color w:val="212529"/>
          <w:sz w:val="23"/>
          <w:szCs w:val="23"/>
        </w:rPr>
        <w:br/>
        <w:t>7   </w:t>
      </w:r>
    </w:p>
    <w:p w:rsidR="00FF6460" w:rsidRDefault="00FF6460"/>
    <w:sectPr w:rsidR="00FF6460" w:rsidSect="003406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5BE"/>
    <w:multiLevelType w:val="multilevel"/>
    <w:tmpl w:val="65E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A4804"/>
    <w:multiLevelType w:val="multilevel"/>
    <w:tmpl w:val="199260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6116C"/>
    <w:multiLevelType w:val="multilevel"/>
    <w:tmpl w:val="F9F48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53D5F"/>
    <w:multiLevelType w:val="multilevel"/>
    <w:tmpl w:val="2E48E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61"/>
    <w:rsid w:val="00340661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EA14"/>
  <w15:chartTrackingRefBased/>
  <w15:docId w15:val="{B4B320C1-A350-47AC-B704-0E359609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6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0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0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56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lusplus.com/reference/cmath/sq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Скачков</dc:creator>
  <cp:keywords/>
  <dc:description/>
  <cp:lastModifiedBy>Мартин Скачков</cp:lastModifiedBy>
  <cp:revision>1</cp:revision>
  <dcterms:created xsi:type="dcterms:W3CDTF">2021-10-24T18:29:00Z</dcterms:created>
  <dcterms:modified xsi:type="dcterms:W3CDTF">2021-10-24T18:30:00Z</dcterms:modified>
</cp:coreProperties>
</file>