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List of unfamiliar topics that might be good to put into assignments: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Infinite products: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Ring of integers: new idea to all of us except Martin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p-Sylow subgroups: none of us saw the definition in algebra 1 somehow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Properties of p-adics: I think most of us know the definition as the completion of the p-norm, but don't have a good idea of what these fields </w:t>
      </w:r>
      <w:r>
        <w:rPr>
          <w:rtl w:val="0"/>
        </w:rPr>
        <w:t>“</w:t>
      </w:r>
      <w:r>
        <w:rPr>
          <w:rtl w:val="0"/>
        </w:rPr>
        <w:t>feel</w:t>
      </w:r>
      <w:r>
        <w:rPr>
          <w:rtl w:val="0"/>
        </w:rPr>
        <w:t xml:space="preserve">” </w:t>
      </w:r>
      <w:r>
        <w:rPr>
          <w:rtl w:val="0"/>
        </w:rPr>
        <w:t>like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