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7"/>
        <w:gridCol w:w="5511"/>
      </w:tblGrid>
      <w:tr w:rsidR="00D84D96" w14:paraId="0308CE47" w14:textId="77777777" w:rsidTr="00D84D96">
        <w:tc>
          <w:tcPr>
            <w:tcW w:w="4414" w:type="dxa"/>
          </w:tcPr>
          <w:p w14:paraId="2E5E0F98" w14:textId="1F761425" w:rsidR="00D84D96" w:rsidRDefault="00D84D96" w:rsidP="00D84D96">
            <w:r>
              <w:t xml:space="preserve">Somos MyNewsMaker, tu crecimiento es nuestra felicidad y juntos impactamos positivamente en el desarrollo de los profesionales y las </w:t>
            </w:r>
            <w:r w:rsidR="005A2640">
              <w:t>pequeñas empresas de noticias</w:t>
            </w:r>
            <w:r>
              <w:t>.</w:t>
            </w:r>
          </w:p>
          <w:p w14:paraId="1B474647" w14:textId="77777777" w:rsidR="00D84D96" w:rsidRDefault="00D84D96" w:rsidP="00D84D96"/>
          <w:p w14:paraId="5C3B9CD8" w14:textId="3828F497" w:rsidR="00D84D96" w:rsidRPr="00D84D96" w:rsidRDefault="00D84D96" w:rsidP="00D84D96">
            <w:r w:rsidRPr="00D84D96">
              <w:t>La sociedad se encuentra en constante búsqueda de información a través de nuevos medios digitales, descentralizados y mantenidos por empresas pequeñas que no sean fácilmente influenciables.</w:t>
            </w:r>
          </w:p>
        </w:tc>
        <w:tc>
          <w:tcPr>
            <w:tcW w:w="4414" w:type="dxa"/>
          </w:tcPr>
          <w:p w14:paraId="75FCEC79" w14:textId="3BE2D889" w:rsidR="00D84D96" w:rsidRDefault="00D84D96" w:rsidP="00D84D96">
            <w:r>
              <w:t xml:space="preserve">Video: </w:t>
            </w:r>
            <w:proofErr w:type="spellStart"/>
            <w:r w:rsidR="008301E1">
              <w:t>Opening</w:t>
            </w:r>
            <w:proofErr w:type="spellEnd"/>
          </w:p>
        </w:tc>
      </w:tr>
      <w:tr w:rsidR="00D84D96" w14:paraId="0DC8B04D" w14:textId="77777777" w:rsidTr="00D84D96">
        <w:tc>
          <w:tcPr>
            <w:tcW w:w="4414" w:type="dxa"/>
          </w:tcPr>
          <w:p w14:paraId="03DE3810" w14:textId="563B21C8" w:rsidR="00D84D96" w:rsidRDefault="00D84D96" w:rsidP="00D84D96">
            <w:r>
              <w:t>Para esto, existe una creciente cantidad de empresas dedicadas a la creación de noticias pero que no poseen su</w:t>
            </w:r>
            <w:r w:rsidR="00191081">
              <w:t xml:space="preserve"> propio</w:t>
            </w:r>
            <w:r>
              <w:t xml:space="preserve"> canal personalizado, o que contengan uno muy básico que no cumpla con las expectativas del lector, afectando así la imagen y la credibilidad de la empresa.</w:t>
            </w:r>
          </w:p>
        </w:tc>
        <w:tc>
          <w:tcPr>
            <w:tcW w:w="4414" w:type="dxa"/>
          </w:tcPr>
          <w:p w14:paraId="1116E391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3DFC7F16" wp14:editId="742196AD">
                  <wp:extent cx="3190875" cy="1749450"/>
                  <wp:effectExtent l="0" t="0" r="0" b="3175"/>
                  <wp:docPr id="1" name="Picture 1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arrow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7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F196F1D" w14:textId="0C15D554" w:rsidR="00D84D96" w:rsidRDefault="00D84D96" w:rsidP="00D84D96">
            <w:r>
              <w:t xml:space="preserve">Audio: </w:t>
            </w:r>
            <w:r w:rsidR="008301E1">
              <w:t>2 - Canal personalizado</w:t>
            </w:r>
          </w:p>
        </w:tc>
      </w:tr>
      <w:tr w:rsidR="00D84D96" w14:paraId="76033CB4" w14:textId="77777777" w:rsidTr="00D84D96">
        <w:tc>
          <w:tcPr>
            <w:tcW w:w="4414" w:type="dxa"/>
          </w:tcPr>
          <w:p w14:paraId="67203F94" w14:textId="67706776" w:rsidR="00D84D96" w:rsidRDefault="00D84D96" w:rsidP="00D84D96">
            <w:r>
              <w:t xml:space="preserve">A su vez, la crítica a la empresa por parte de un lector inconforme con el contenido </w:t>
            </w:r>
            <w:r w:rsidRPr="00B84B6A">
              <w:t>por falta de creatividad, claridad, objetividad o cualquier</w:t>
            </w:r>
            <w:r>
              <w:t xml:space="preserve"> otra</w:t>
            </w:r>
            <w:r w:rsidRPr="00B84B6A">
              <w:t xml:space="preserve"> </w:t>
            </w:r>
            <w:r>
              <w:t>situación, también afecta la imagen de la empresa haciendo que disminuya la cantidad de usuarios activos en su plataforma.</w:t>
            </w:r>
          </w:p>
        </w:tc>
        <w:tc>
          <w:tcPr>
            <w:tcW w:w="4414" w:type="dxa"/>
          </w:tcPr>
          <w:p w14:paraId="44772895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DC16CF5" wp14:editId="541D61E1">
                  <wp:extent cx="2905125" cy="1650774"/>
                  <wp:effectExtent l="0" t="0" r="0" b="698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25" cy="165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40727" w14:textId="7E0C10AC" w:rsidR="00D84D96" w:rsidRDefault="00D84D96" w:rsidP="00D84D96">
            <w:r>
              <w:t xml:space="preserve">Audio: </w:t>
            </w:r>
            <w:r w:rsidR="008301E1">
              <w:t>3 - Adaptarse</w:t>
            </w:r>
          </w:p>
        </w:tc>
      </w:tr>
      <w:tr w:rsidR="00D84D96" w14:paraId="7F617BA4" w14:textId="77777777" w:rsidTr="00D84D96">
        <w:tc>
          <w:tcPr>
            <w:tcW w:w="4414" w:type="dxa"/>
          </w:tcPr>
          <w:p w14:paraId="753CC7EA" w14:textId="4F396958" w:rsidR="00D84D96" w:rsidRDefault="00D84D96" w:rsidP="00D84D96">
            <w:r>
              <w:t>Por otra parte, estos lectores fueron cambiando, buscando que la aplicación se adapte a sus necesidades y preferencias, y no que ellos deban adaptarse al contenido.</w:t>
            </w:r>
          </w:p>
        </w:tc>
        <w:tc>
          <w:tcPr>
            <w:tcW w:w="4414" w:type="dxa"/>
          </w:tcPr>
          <w:p w14:paraId="7210FC7A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6F80946C" wp14:editId="564947D4">
                  <wp:extent cx="2647950" cy="1095514"/>
                  <wp:effectExtent l="0" t="0" r="0" b="9525"/>
                  <wp:docPr id="9" name="Picture 9" descr="A picture containing text,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sky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259" cy="109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E4608" w14:textId="58A29766" w:rsidR="00D84D96" w:rsidRDefault="00D84D96" w:rsidP="00D84D96">
            <w:r>
              <w:t xml:space="preserve">Audio: </w:t>
            </w:r>
            <w:r w:rsidR="008301E1">
              <w:t>3 - Adaptarse</w:t>
            </w:r>
          </w:p>
        </w:tc>
      </w:tr>
      <w:tr w:rsidR="00D84D96" w14:paraId="42005B81" w14:textId="77777777" w:rsidTr="00D84D96">
        <w:tc>
          <w:tcPr>
            <w:tcW w:w="4414" w:type="dxa"/>
          </w:tcPr>
          <w:p w14:paraId="59D14181" w14:textId="2434E21D" w:rsidR="00D84D96" w:rsidRDefault="00D84D96" w:rsidP="00D84D96">
            <w:r>
              <w:t xml:space="preserve">Para solucionar todo esto y mucho más nace MyNewsMaker, una aplicación que marcará un estándar a la hora de crear </w:t>
            </w:r>
            <w:r>
              <w:lastRenderedPageBreak/>
              <w:t>plataformas de notas, gracias a sus funciones y sus facilidades</w:t>
            </w:r>
          </w:p>
        </w:tc>
        <w:tc>
          <w:tcPr>
            <w:tcW w:w="4414" w:type="dxa"/>
          </w:tcPr>
          <w:p w14:paraId="4BCAE6AD" w14:textId="5EE20EE6" w:rsidR="00D84D96" w:rsidRDefault="00D84D96" w:rsidP="00D84D96">
            <w:r w:rsidRPr="00A412C8">
              <w:rPr>
                <w:noProof/>
              </w:rPr>
              <w:lastRenderedPageBreak/>
              <w:drawing>
                <wp:inline distT="0" distB="0" distL="0" distR="0" wp14:anchorId="026D3731" wp14:editId="32EB0C59">
                  <wp:extent cx="943107" cy="466790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+ Video </w:t>
            </w:r>
            <w:r w:rsidR="008301E1">
              <w:t xml:space="preserve">4 - </w:t>
            </w:r>
            <w:proofErr w:type="spellStart"/>
            <w:r>
              <w:t>Solucion</w:t>
            </w:r>
            <w:proofErr w:type="spellEnd"/>
          </w:p>
        </w:tc>
      </w:tr>
      <w:tr w:rsidR="00D84D96" w14:paraId="1B88E57E" w14:textId="77777777" w:rsidTr="00D84D96">
        <w:tc>
          <w:tcPr>
            <w:tcW w:w="4414" w:type="dxa"/>
          </w:tcPr>
          <w:p w14:paraId="22C349D8" w14:textId="1815112F" w:rsidR="00D84D96" w:rsidRDefault="00D84D96" w:rsidP="00D84D96">
            <w:r>
              <w:t>Esta aplicación, gracias a una serie de métodos de IA y un algoritmo de aprendizaje dinámico, buscará facilitarle la tarea al escritor, ofreciendo ideas y recomendaciones a la hora de crear contenido para que este logre satisfacer, en su mayor medida, al público apuntado</w:t>
            </w:r>
          </w:p>
        </w:tc>
        <w:tc>
          <w:tcPr>
            <w:tcW w:w="4414" w:type="dxa"/>
          </w:tcPr>
          <w:p w14:paraId="66AA3A59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31F87E27" wp14:editId="298BEE5E">
                  <wp:extent cx="2943225" cy="1285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655" cy="129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49F1D" w14:textId="42C80885" w:rsidR="00D84D96" w:rsidRDefault="00D84D96" w:rsidP="00D84D96">
            <w:r>
              <w:t xml:space="preserve">Audio: </w:t>
            </w:r>
            <w:r w:rsidR="00693E5D">
              <w:t>5 Facilitar escritor</w:t>
            </w:r>
          </w:p>
        </w:tc>
      </w:tr>
      <w:tr w:rsidR="00D84D96" w14:paraId="627A9B90" w14:textId="77777777" w:rsidTr="00D84D96">
        <w:tc>
          <w:tcPr>
            <w:tcW w:w="4414" w:type="dxa"/>
          </w:tcPr>
          <w:p w14:paraId="6DD8D0F6" w14:textId="0FEF8B2A" w:rsidR="00D84D96" w:rsidRDefault="00D84D96" w:rsidP="00D84D96">
            <w:r>
              <w:t>La aplicación también ofrecerá al lector todas las publicaciones que le sean relevantes según sus acciones realizadas previamente, como pueden ser entrar en una nota, leerla y calificarla. Estas notas se encontrarán ordenadas y organizadas de cierta forma que le produzca al lector interés sobre el contenido, motivando así al uso de la aplicación</w:t>
            </w:r>
          </w:p>
        </w:tc>
        <w:tc>
          <w:tcPr>
            <w:tcW w:w="4414" w:type="dxa"/>
          </w:tcPr>
          <w:p w14:paraId="19903284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AEE19E5" wp14:editId="24758CBA">
                  <wp:extent cx="3362325" cy="1668228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167" cy="167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5646E" w14:textId="0162A5FF" w:rsidR="00D84D96" w:rsidRDefault="00D84D96" w:rsidP="00D84D96">
            <w:r>
              <w:t xml:space="preserve">Audio: </w:t>
            </w:r>
            <w:r w:rsidR="00693E5D">
              <w:t>6 Facilitar lector</w:t>
            </w:r>
          </w:p>
        </w:tc>
      </w:tr>
      <w:tr w:rsidR="00D84D96" w14:paraId="348E2E14" w14:textId="77777777" w:rsidTr="00D84D96">
        <w:tc>
          <w:tcPr>
            <w:tcW w:w="4414" w:type="dxa"/>
          </w:tcPr>
          <w:p w14:paraId="14AEC7B8" w14:textId="6EC0130F" w:rsidR="00D84D96" w:rsidRDefault="00D84D96" w:rsidP="00D84D96">
            <w:r>
              <w:t xml:space="preserve">Nuestro </w:t>
            </w:r>
            <w:r w:rsidR="00A93E58">
              <w:t>servicio</w:t>
            </w:r>
            <w:r>
              <w:t xml:space="preserve"> tiene un precio </w:t>
            </w:r>
            <w:r w:rsidR="00DB21DF">
              <w:t xml:space="preserve">de adquisición y suscripción </w:t>
            </w:r>
            <w:r>
              <w:t>totalmente accesible debido a que apuntamos a facilitar el crecimiento de pequeñas empresas</w:t>
            </w:r>
            <w:r w:rsidR="005A2640">
              <w:t xml:space="preserve"> de noticias</w:t>
            </w:r>
            <w:r>
              <w:t xml:space="preserve"> radicadas en el país</w:t>
            </w:r>
            <w:r w:rsidR="00A10763">
              <w:t>.</w:t>
            </w:r>
          </w:p>
        </w:tc>
        <w:tc>
          <w:tcPr>
            <w:tcW w:w="4414" w:type="dxa"/>
          </w:tcPr>
          <w:p w14:paraId="749CC559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415D9C2" wp14:editId="373DB45E">
                  <wp:extent cx="3086100" cy="2950519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996" cy="295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0A09C" w14:textId="4EE0EBC7" w:rsidR="00D84D96" w:rsidRDefault="00693E5D" w:rsidP="00D84D96">
            <w:r>
              <w:t>Audio: 7 Precio barato</w:t>
            </w:r>
          </w:p>
        </w:tc>
      </w:tr>
      <w:tr w:rsidR="00A10763" w14:paraId="13742E45" w14:textId="77777777" w:rsidTr="00D84D96">
        <w:tc>
          <w:tcPr>
            <w:tcW w:w="4414" w:type="dxa"/>
          </w:tcPr>
          <w:p w14:paraId="171B3715" w14:textId="0A495F8E" w:rsidR="00A10763" w:rsidRDefault="009C3CD0" w:rsidP="00D84D96">
            <w:r>
              <w:t>Los</w:t>
            </w:r>
            <w:r w:rsidR="00DB21DF">
              <w:t xml:space="preserve"> requerimientos de inversión rondan los 2 millones y medio de pesos, con los cuales alcanzaría para cubrir </w:t>
            </w:r>
            <w:r w:rsidR="00973D81">
              <w:t>los gastos d</w:t>
            </w:r>
            <w:r w:rsidR="00DB21DF">
              <w:t>el primer año y lograr</w:t>
            </w:r>
            <w:r w:rsidR="00973D81">
              <w:t>,</w:t>
            </w:r>
            <w:r w:rsidR="00DB21DF">
              <w:t xml:space="preserve"> </w:t>
            </w:r>
            <w:r w:rsidR="002E25EB">
              <w:t>al tercer año</w:t>
            </w:r>
            <w:r w:rsidR="004E2DF4">
              <w:t xml:space="preserve"> de actividad</w:t>
            </w:r>
            <w:r w:rsidR="002E25EB">
              <w:t xml:space="preserve">, un valor actual neto de </w:t>
            </w:r>
            <w:r w:rsidR="002E25EB">
              <w:lastRenderedPageBreak/>
              <w:t xml:space="preserve">medio millón de pesos con una tasa de corte </w:t>
            </w:r>
            <w:r w:rsidR="00D66F46">
              <w:t>a</w:t>
            </w:r>
            <w:r w:rsidR="002E25EB">
              <w:t>l 60%</w:t>
            </w:r>
            <w:r w:rsidR="00DB21DF">
              <w:t xml:space="preserve">. </w:t>
            </w:r>
          </w:p>
        </w:tc>
        <w:tc>
          <w:tcPr>
            <w:tcW w:w="4414" w:type="dxa"/>
          </w:tcPr>
          <w:p w14:paraId="0A1CF1C8" w14:textId="410BE3B4" w:rsidR="00A10763" w:rsidRPr="00D84D96" w:rsidRDefault="00693E5D" w:rsidP="00D84D96">
            <w:pPr>
              <w:rPr>
                <w:noProof/>
              </w:rPr>
            </w:pPr>
            <w:r>
              <w:lastRenderedPageBreak/>
              <w:t>Audio: 8 VAN</w:t>
            </w:r>
          </w:p>
        </w:tc>
      </w:tr>
      <w:tr w:rsidR="00D84D96" w14:paraId="653581FA" w14:textId="77777777" w:rsidTr="00D84D96">
        <w:tc>
          <w:tcPr>
            <w:tcW w:w="4414" w:type="dxa"/>
          </w:tcPr>
          <w:p w14:paraId="7608129B" w14:textId="54A916EC" w:rsidR="00D84D96" w:rsidRDefault="00D84D96" w:rsidP="00D84D96">
            <w:r>
              <w:t>El equipo de MyNewsMaker se encuentra conformado por un conjunto de profesionales, entre los cuales se encuentran</w:t>
            </w:r>
            <w:r w:rsidRPr="004D3AE3">
              <w:t xml:space="preserve"> </w:t>
            </w:r>
            <w:r>
              <w:t>Contadores, Diseñadores, Comunicadores y estudiantes de Ingeniería de Software, entre los cuales me encuentro. Somos un equipo lleno de capacidades, conocimiento y pasión por lo que hacemos</w:t>
            </w:r>
          </w:p>
        </w:tc>
        <w:tc>
          <w:tcPr>
            <w:tcW w:w="4414" w:type="dxa"/>
          </w:tcPr>
          <w:p w14:paraId="4FBD5200" w14:textId="77777777" w:rsidR="00D84D96" w:rsidRDefault="00547701" w:rsidP="00D84D96">
            <w:r w:rsidRPr="00547701">
              <w:rPr>
                <w:noProof/>
              </w:rPr>
              <w:drawing>
                <wp:inline distT="0" distB="0" distL="0" distR="0" wp14:anchorId="51CAB8C0" wp14:editId="32B76EFC">
                  <wp:extent cx="2962275" cy="174559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795" cy="175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EB514" w14:textId="12B99168" w:rsidR="00547701" w:rsidRPr="00D84D96" w:rsidRDefault="00547701" w:rsidP="00D84D96">
            <w:r>
              <w:t xml:space="preserve">Video: </w:t>
            </w:r>
            <w:r w:rsidR="008301E1">
              <w:t xml:space="preserve">9 - </w:t>
            </w:r>
            <w:proofErr w:type="spellStart"/>
            <w:r w:rsidR="008301E1">
              <w:t>Ending</w:t>
            </w:r>
            <w:proofErr w:type="spellEnd"/>
          </w:p>
        </w:tc>
      </w:tr>
      <w:tr w:rsidR="00547701" w14:paraId="7B682927" w14:textId="77777777" w:rsidTr="00D84D96">
        <w:tc>
          <w:tcPr>
            <w:tcW w:w="4414" w:type="dxa"/>
          </w:tcPr>
          <w:p w14:paraId="4B814D84" w14:textId="77777777" w:rsidR="00547701" w:rsidRDefault="00547701" w:rsidP="00D84D96">
            <w:r>
              <w:t>Por eso, en nombre de todo MyNewsMaker te pedimos que nos ayudes a crecer, pero más que nada que nos ayudes a ayudar, ayudar a las pequeñas empresas, a sus escritores y también a sus lectores.</w:t>
            </w:r>
          </w:p>
          <w:p w14:paraId="4251347E" w14:textId="2F52B45F" w:rsidR="00547701" w:rsidRDefault="00547701" w:rsidP="00547701">
            <w:pPr>
              <w:jc w:val="both"/>
            </w:pPr>
            <w:r>
              <w:t>¡Muchas gracias!</w:t>
            </w:r>
          </w:p>
        </w:tc>
        <w:tc>
          <w:tcPr>
            <w:tcW w:w="4414" w:type="dxa"/>
          </w:tcPr>
          <w:p w14:paraId="405797D2" w14:textId="12EA7B14" w:rsidR="00547701" w:rsidRPr="00547701" w:rsidRDefault="00547701" w:rsidP="00D84D96">
            <w:r>
              <w:t xml:space="preserve">Video: </w:t>
            </w:r>
            <w:r w:rsidR="008301E1">
              <w:t xml:space="preserve">9 - </w:t>
            </w:r>
            <w:proofErr w:type="spellStart"/>
            <w:r w:rsidR="008301E1">
              <w:t>Ending</w:t>
            </w:r>
            <w:proofErr w:type="spellEnd"/>
          </w:p>
        </w:tc>
      </w:tr>
    </w:tbl>
    <w:p w14:paraId="46443D62" w14:textId="7519348D" w:rsidR="00D9433C" w:rsidRDefault="00D9433C"/>
    <w:p w14:paraId="63020247" w14:textId="5F1E3DC6" w:rsidR="004178C8" w:rsidRDefault="004178C8">
      <w:r>
        <w:br w:type="page"/>
      </w:r>
    </w:p>
    <w:p w14:paraId="17D08D1B" w14:textId="77777777" w:rsidR="004178C8" w:rsidRDefault="004178C8" w:rsidP="004178C8">
      <w:pPr>
        <w:jc w:val="both"/>
      </w:pPr>
      <w:r>
        <w:lastRenderedPageBreak/>
        <w:t>Somos MyNewsMaker, tu crecimiento es nuestra felicidad y juntos impactamos positivamente en el desarrollo de los profesionales y las pequeñas empresas de noticias.</w:t>
      </w:r>
    </w:p>
    <w:p w14:paraId="498FE381" w14:textId="77777777" w:rsidR="004178C8" w:rsidRDefault="004178C8" w:rsidP="004178C8">
      <w:pPr>
        <w:jc w:val="both"/>
      </w:pPr>
      <w:r>
        <w:t>La sociedad se encuentra en constante búsqueda de información a través de nuevos medios digitales, descentralizados y mantenidos por empresas pequeñas que no sean fácilmente influenciables.</w:t>
      </w:r>
    </w:p>
    <w:p w14:paraId="30179B10" w14:textId="77777777" w:rsidR="004178C8" w:rsidRDefault="004178C8" w:rsidP="004178C8">
      <w:pPr>
        <w:jc w:val="both"/>
      </w:pPr>
      <w:r>
        <w:t>Para esto, existe una creciente cantidad de empresas dedicadas a la creación de noticias pero que no poseen su propio canal personalizado, o que contengan uno muy básico que no cumpla con las expectativas del lector, afectando así la imagen y la credibilidad de la empresa.</w:t>
      </w:r>
    </w:p>
    <w:p w14:paraId="14A48E6E" w14:textId="77777777" w:rsidR="004178C8" w:rsidRDefault="004178C8" w:rsidP="004178C8">
      <w:pPr>
        <w:jc w:val="both"/>
      </w:pPr>
      <w:r>
        <w:t>A su vez, la crítica a la empresa por parte de un lector inconforme con el contenido por falta de creatividad, claridad, objetividad o cualquier otra situación, también afecta la imagen de la empresa haciendo que disminuya la cantidad de usuarios activos en su plataforma.</w:t>
      </w:r>
    </w:p>
    <w:p w14:paraId="07F8CEBB" w14:textId="77777777" w:rsidR="004178C8" w:rsidRDefault="004178C8" w:rsidP="004178C8">
      <w:pPr>
        <w:jc w:val="both"/>
      </w:pPr>
      <w:r>
        <w:t>Por otra parte, estos lectores fueron cambiando, buscando que la aplicación se adapte a sus necesidades y preferencias, y no que ellos deban adaptarse al contenido.</w:t>
      </w:r>
    </w:p>
    <w:p w14:paraId="6F1F9B52" w14:textId="77777777" w:rsidR="004178C8" w:rsidRDefault="004178C8" w:rsidP="004178C8">
      <w:pPr>
        <w:jc w:val="both"/>
      </w:pPr>
      <w:r>
        <w:t>Para solucionar todo esto y mucho más nace MyNewsMaker, una aplicación que marcará un estándar a la hora de crear plataformas de notas, gracias a sus funciones y sus facilidades</w:t>
      </w:r>
    </w:p>
    <w:p w14:paraId="2A968C41" w14:textId="77777777" w:rsidR="004178C8" w:rsidRDefault="004178C8" w:rsidP="004178C8">
      <w:pPr>
        <w:jc w:val="both"/>
      </w:pPr>
      <w:r>
        <w:t>Esta aplicación, gracias a una serie de métodos de IA y un algoritmo de aprendizaje dinámico, buscará facilitarle la tarea al escritor, ofreciendo ideas y recomendaciones a la hora de crear contenido para que este logre satisfacer, en su mayor medida, al público apuntado</w:t>
      </w:r>
    </w:p>
    <w:p w14:paraId="6C8F7001" w14:textId="77777777" w:rsidR="004178C8" w:rsidRDefault="004178C8" w:rsidP="004178C8">
      <w:pPr>
        <w:jc w:val="both"/>
      </w:pPr>
      <w:r>
        <w:t>La aplicación también ofrecerá al lector todas las publicaciones que le sean relevantes según sus acciones realizadas previamente, como pueden ser entrar en una nota, leerla y calificarla. Estas notas se encontrarán ordenadas y organizadas de cierta forma que le produzca al lector interés sobre el contenido, motivando así al uso de la aplicación</w:t>
      </w:r>
    </w:p>
    <w:p w14:paraId="55C8C0C3" w14:textId="77777777" w:rsidR="004178C8" w:rsidRDefault="004178C8" w:rsidP="004178C8">
      <w:pPr>
        <w:jc w:val="both"/>
      </w:pPr>
      <w:r>
        <w:t>Nuestro servicio tiene un precio de adquisición y suscripción totalmente accesible debido a que apuntamos a facilitar el crecimiento de pequeñas empresas de noticias radicadas en el país.</w:t>
      </w:r>
    </w:p>
    <w:p w14:paraId="0B9EC557" w14:textId="77777777" w:rsidR="007D1B31" w:rsidRDefault="007D1B31" w:rsidP="004178C8">
      <w:pPr>
        <w:jc w:val="both"/>
      </w:pPr>
      <w:r w:rsidRPr="007D1B31">
        <w:t xml:space="preserve">Los requerimientos de inversión rondan los 2 millones y medio de pesos, con los cuales alcanzaría para cubrir los gastos del primer año y lograr, al tercer año de actividad, un valor actual neto de medio millón de pesos con una tasa de corte al 60%. </w:t>
      </w:r>
    </w:p>
    <w:p w14:paraId="0812B38B" w14:textId="1D48C448" w:rsidR="004178C8" w:rsidRDefault="004178C8" w:rsidP="004178C8">
      <w:pPr>
        <w:jc w:val="both"/>
      </w:pPr>
      <w:r>
        <w:t>El equipo de MyNewsMaker se encuentra conformado por un conjunto de profesionales, entre los cuales se encuentran Contadores, Diseñadores, Comunicadores y estudiantes de Ingeniería de Software, entre los cuales me encuentro. Somos un equipo lleno de capacidades, conocimiento y pasión por lo que hacemos</w:t>
      </w:r>
    </w:p>
    <w:p w14:paraId="507E896D" w14:textId="77777777" w:rsidR="004178C8" w:rsidRDefault="004178C8" w:rsidP="004178C8">
      <w:pPr>
        <w:jc w:val="both"/>
      </w:pPr>
      <w:r>
        <w:t>Por eso, en nombre de todo MyNewsMaker te pedimos que nos ayudes a crecer, pero más que nada que nos ayudes a ayudar, ayudar a las pequeñas empresas, a sus escritores y también a sus lectores.</w:t>
      </w:r>
    </w:p>
    <w:p w14:paraId="2634C8EC" w14:textId="216B01B4" w:rsidR="004178C8" w:rsidRDefault="004178C8" w:rsidP="004178C8">
      <w:pPr>
        <w:jc w:val="both"/>
      </w:pPr>
      <w:r>
        <w:t>¡Muchas gracias!</w:t>
      </w:r>
    </w:p>
    <w:sectPr w:rsidR="004178C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E0CFC"/>
    <w:multiLevelType w:val="hybridMultilevel"/>
    <w:tmpl w:val="0DD05DAE"/>
    <w:lvl w:ilvl="0" w:tplc="E57084B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DB"/>
    <w:rsid w:val="00191081"/>
    <w:rsid w:val="002E25EB"/>
    <w:rsid w:val="003C4407"/>
    <w:rsid w:val="004178C8"/>
    <w:rsid w:val="004E2DF4"/>
    <w:rsid w:val="004E4C33"/>
    <w:rsid w:val="00516CDB"/>
    <w:rsid w:val="00526230"/>
    <w:rsid w:val="00547701"/>
    <w:rsid w:val="005A2640"/>
    <w:rsid w:val="00693E5D"/>
    <w:rsid w:val="007D1B31"/>
    <w:rsid w:val="008301E1"/>
    <w:rsid w:val="008314A0"/>
    <w:rsid w:val="00973D81"/>
    <w:rsid w:val="009C3CD0"/>
    <w:rsid w:val="00A10763"/>
    <w:rsid w:val="00A412C8"/>
    <w:rsid w:val="00A93E58"/>
    <w:rsid w:val="00D66F46"/>
    <w:rsid w:val="00D84D96"/>
    <w:rsid w:val="00D9433C"/>
    <w:rsid w:val="00D9789F"/>
    <w:rsid w:val="00DB21DF"/>
    <w:rsid w:val="00E06958"/>
    <w:rsid w:val="00F852E2"/>
    <w:rsid w:val="00F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3328"/>
  <w15:chartTrackingRefBased/>
  <w15:docId w15:val="{83F66236-93DB-42E2-AFB7-1FA3BE35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DB"/>
  </w:style>
  <w:style w:type="paragraph" w:styleId="Heading1">
    <w:name w:val="heading 1"/>
    <w:basedOn w:val="Normal"/>
    <w:next w:val="Normal"/>
    <w:link w:val="Heading1Char"/>
    <w:uiPriority w:val="9"/>
    <w:qFormat/>
    <w:rsid w:val="0051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407"/>
    <w:pPr>
      <w:ind w:left="720"/>
      <w:contextualSpacing/>
    </w:pPr>
  </w:style>
  <w:style w:type="table" w:styleId="TableGrid">
    <w:name w:val="Table Grid"/>
    <w:basedOn w:val="TableNormal"/>
    <w:uiPriority w:val="39"/>
    <w:rsid w:val="00D84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907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</dc:creator>
  <cp:keywords/>
  <dc:description/>
  <cp:lastModifiedBy>Martin S</cp:lastModifiedBy>
  <cp:revision>20</cp:revision>
  <dcterms:created xsi:type="dcterms:W3CDTF">2021-08-01T16:06:00Z</dcterms:created>
  <dcterms:modified xsi:type="dcterms:W3CDTF">2021-12-07T00:29:00Z</dcterms:modified>
</cp:coreProperties>
</file>