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Datum:</w:t>
      </w:r>
      <w:r>
        <w:rPr>
          <w:sz w:val="24"/>
          <w:szCs w:val="24"/>
        </w:rPr>
        <w:t xml:space="preserve"> 14 September</w:t>
      </w:r>
      <w:r>
        <w:rPr>
          <w:sz w:val="24"/>
          <w:szCs w:val="24"/>
        </w:rPr>
        <w:t xml:space="preserve"> 2017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 xml:space="preserve">Betreft: </w:t>
      </w:r>
      <w:r w:rsidR="001A5814">
        <w:rPr>
          <w:sz w:val="24"/>
          <w:szCs w:val="24"/>
        </w:rPr>
        <w:t>Bespreken Eisen- en wensenlijst, PvA en FO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Notulen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Eisen- en wensenlijst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 van Aanpak</w:t>
      </w:r>
    </w:p>
    <w:p w:rsidR="00490148" w:rsidRDefault="00490148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Functioneel ontwerp</w:t>
      </w:r>
      <w:bookmarkStart w:id="1" w:name="_GoBack"/>
      <w:bookmarkEnd w:id="1"/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Notulist: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B"/>
    <w:rsid w:val="001A5814"/>
    <w:rsid w:val="00345ABB"/>
    <w:rsid w:val="003510FB"/>
    <w:rsid w:val="00490148"/>
    <w:rsid w:val="004C203B"/>
    <w:rsid w:val="00A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4C50"/>
  <w15:chartTrackingRefBased/>
  <w15:docId w15:val="{46286DD9-349E-452A-BD8D-8E9D58D6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10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8</cp:revision>
  <dcterms:created xsi:type="dcterms:W3CDTF">2017-09-13T08:22:00Z</dcterms:created>
  <dcterms:modified xsi:type="dcterms:W3CDTF">2017-09-13T08:26:00Z</dcterms:modified>
</cp:coreProperties>
</file>