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6B" w:rsidRPr="00F66E2B" w:rsidRDefault="00AA2A6B" w:rsidP="00AA2A6B">
      <w:pPr>
        <w:rPr>
          <w:sz w:val="40"/>
          <w:szCs w:val="40"/>
        </w:rPr>
      </w:pPr>
      <w:r w:rsidRPr="00F66E2B">
        <w:rPr>
          <w:sz w:val="40"/>
          <w:szCs w:val="40"/>
        </w:rPr>
        <w:t xml:space="preserve">Notulen </w:t>
      </w:r>
      <w:r>
        <w:rPr>
          <w:sz w:val="40"/>
          <w:szCs w:val="40"/>
        </w:rPr>
        <w:t xml:space="preserve">vergadering </w:t>
      </w:r>
    </w:p>
    <w:p w:rsidR="00AA2A6B" w:rsidRDefault="00AA2A6B" w:rsidP="00AA2A6B">
      <w:pPr>
        <w:rPr>
          <w:sz w:val="40"/>
          <w:szCs w:val="40"/>
        </w:rPr>
      </w:pPr>
      <w:r>
        <w:rPr>
          <w:sz w:val="40"/>
          <w:szCs w:val="40"/>
        </w:rPr>
        <w:t>10 Oktober</w:t>
      </w:r>
      <w:r w:rsidRPr="00F66E2B">
        <w:rPr>
          <w:sz w:val="40"/>
          <w:szCs w:val="40"/>
        </w:rPr>
        <w:t xml:space="preserve"> 2017</w:t>
      </w:r>
    </w:p>
    <w:p w:rsidR="00AA2A6B" w:rsidRDefault="00AA2A6B" w:rsidP="00AA2A6B">
      <w:pPr>
        <w:rPr>
          <w:sz w:val="24"/>
          <w:szCs w:val="24"/>
        </w:rPr>
      </w:pPr>
    </w:p>
    <w:p w:rsidR="00AA2A6B" w:rsidRPr="00381491" w:rsidRDefault="00AA2A6B" w:rsidP="00AA2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Opening</w:t>
      </w:r>
    </w:p>
    <w:p w:rsidR="00AA2A6B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Steenbergen opent de vergadering.</w:t>
      </w:r>
    </w:p>
    <w:p w:rsidR="00AA2A6B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A2A6B" w:rsidRPr="00381491" w:rsidRDefault="00AA2A6B" w:rsidP="00AA2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Agenda</w:t>
      </w:r>
    </w:p>
    <w:p w:rsidR="00AA2A6B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Veld vind de agenda er prima uit zien.</w:t>
      </w:r>
    </w:p>
    <w:p w:rsidR="00AA2A6B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A2A6B" w:rsidRPr="00381491" w:rsidRDefault="00AA2A6B" w:rsidP="00AA2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bookmarkStart w:id="0" w:name="_gjdgxs" w:colFirst="0" w:colLast="0"/>
      <w:bookmarkEnd w:id="0"/>
      <w:r w:rsidRPr="00381491">
        <w:rPr>
          <w:b/>
          <w:sz w:val="24"/>
          <w:szCs w:val="24"/>
        </w:rPr>
        <w:t>Notulen</w:t>
      </w:r>
    </w:p>
    <w:p w:rsidR="00AA2A6B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Veld zegt dat de notulen er ook prima uitzien.</w:t>
      </w:r>
    </w:p>
    <w:p w:rsidR="00AA2A6B" w:rsidRPr="00381491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A2A6B" w:rsidRPr="00381491" w:rsidRDefault="009B4720" w:rsidP="00AA2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Blog</w:t>
      </w:r>
    </w:p>
    <w:p w:rsidR="00AA2A6B" w:rsidRDefault="00CF7E00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Dhr. van ‘t Veld zegt dat het blog </w:t>
      </w:r>
      <w:bookmarkStart w:id="1" w:name="_GoBack"/>
      <w:bookmarkEnd w:id="1"/>
      <w:r w:rsidR="00AA2A6B">
        <w:rPr>
          <w:sz w:val="24"/>
          <w:szCs w:val="24"/>
        </w:rPr>
        <w:t>er goed uitzien.</w:t>
      </w:r>
    </w:p>
    <w:p w:rsidR="00AA2A6B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A2A6B" w:rsidRDefault="00A62C87" w:rsidP="00AA2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Test Formulier</w:t>
      </w:r>
    </w:p>
    <w:p w:rsidR="00AA2A6B" w:rsidRPr="00381491" w:rsidRDefault="00F331D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Test formulier moet meer in detail worden geschreven. Van het zoeken van de website in de browser tot hoe je een .rar bestand moet uitpakken.</w:t>
      </w:r>
    </w:p>
    <w:p w:rsidR="00AA2A6B" w:rsidRPr="00381491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A2A6B" w:rsidRDefault="00A62C87" w:rsidP="00AA2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Game Design Document</w:t>
      </w:r>
    </w:p>
    <w:p w:rsidR="00AA2A6B" w:rsidRPr="00974383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Dhr. van ‘t Veld zegt dat </w:t>
      </w:r>
      <w:r w:rsidR="008929C9">
        <w:rPr>
          <w:sz w:val="24"/>
          <w:szCs w:val="24"/>
        </w:rPr>
        <w:t>het er goed uit</w:t>
      </w:r>
      <w:r w:rsidR="00B73FEF">
        <w:rPr>
          <w:sz w:val="24"/>
          <w:szCs w:val="24"/>
        </w:rPr>
        <w:t>ziet.</w:t>
      </w:r>
    </w:p>
    <w:p w:rsidR="00AA2A6B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A2A6B" w:rsidRDefault="00AA2A6B" w:rsidP="00AA2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Plannen volgende vergadering</w:t>
      </w:r>
    </w:p>
    <w:p w:rsidR="00AA2A6B" w:rsidRPr="00063495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 volgende vergadering is op </w:t>
      </w:r>
      <w:r w:rsidR="00E51D92">
        <w:rPr>
          <w:sz w:val="24"/>
          <w:szCs w:val="24"/>
        </w:rPr>
        <w:t>dinsdag 24</w:t>
      </w:r>
      <w:r w:rsidR="00476734">
        <w:rPr>
          <w:sz w:val="24"/>
          <w:szCs w:val="24"/>
        </w:rPr>
        <w:t xml:space="preserve"> Oktober</w:t>
      </w:r>
      <w:r>
        <w:rPr>
          <w:sz w:val="24"/>
          <w:szCs w:val="24"/>
        </w:rPr>
        <w:t xml:space="preserve"> om 9:00 uur.</w:t>
      </w:r>
    </w:p>
    <w:p w:rsidR="00AA2A6B" w:rsidRPr="00381491" w:rsidRDefault="00AA2A6B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A2A6B" w:rsidRDefault="00AA2A6B" w:rsidP="00AA2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Rondvraag en sluiting</w:t>
      </w:r>
    </w:p>
    <w:p w:rsidR="00AA2A6B" w:rsidRDefault="006E7329" w:rsidP="00AA2A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</w:t>
      </w:r>
      <w:r w:rsidR="00E51D92">
        <w:rPr>
          <w:sz w:val="24"/>
          <w:szCs w:val="24"/>
        </w:rPr>
        <w:t>. van ‘t Veld is op donderdag 26</w:t>
      </w:r>
      <w:r>
        <w:rPr>
          <w:sz w:val="24"/>
          <w:szCs w:val="24"/>
        </w:rPr>
        <w:t xml:space="preserve"> Oktober niet aanwezig.</w:t>
      </w: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8B"/>
    <w:rsid w:val="00476734"/>
    <w:rsid w:val="004C203B"/>
    <w:rsid w:val="006E7329"/>
    <w:rsid w:val="006E7F8B"/>
    <w:rsid w:val="008929C9"/>
    <w:rsid w:val="009B4720"/>
    <w:rsid w:val="00A62C87"/>
    <w:rsid w:val="00AA2A6B"/>
    <w:rsid w:val="00AC7405"/>
    <w:rsid w:val="00AE35B4"/>
    <w:rsid w:val="00B73FEF"/>
    <w:rsid w:val="00CF7E00"/>
    <w:rsid w:val="00E51D92"/>
    <w:rsid w:val="00F3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5277"/>
  <w15:chartTrackingRefBased/>
  <w15:docId w15:val="{771C3F82-14F0-47F6-9D9B-A9B9813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22</cp:revision>
  <dcterms:created xsi:type="dcterms:W3CDTF">2017-10-10T09:30:00Z</dcterms:created>
  <dcterms:modified xsi:type="dcterms:W3CDTF">2017-10-24T11:57:00Z</dcterms:modified>
</cp:coreProperties>
</file>