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5B4" w:rsidRDefault="00203698">
      <w:pPr>
        <w:rPr>
          <w:b/>
          <w:sz w:val="40"/>
          <w:szCs w:val="40"/>
        </w:rPr>
      </w:pPr>
      <w:r>
        <w:rPr>
          <w:b/>
          <w:sz w:val="40"/>
          <w:szCs w:val="40"/>
        </w:rPr>
        <w:t>Onduidelijkheden</w:t>
      </w:r>
    </w:p>
    <w:p w:rsidR="00203698" w:rsidRPr="00203698" w:rsidRDefault="00203698" w:rsidP="0020369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Wij hebben geen FO of TO moeten maken omdat we een Gamedesign document hebben</w:t>
      </w:r>
    </w:p>
    <w:p w:rsidR="009668F5" w:rsidRPr="009668F5" w:rsidRDefault="00203698" w:rsidP="009668F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Is er beveiligingsplan niet voor een databas</w:t>
      </w:r>
      <w:r w:rsidR="009668F5">
        <w:rPr>
          <w:sz w:val="24"/>
          <w:szCs w:val="24"/>
        </w:rPr>
        <w:t>e? Dat hebben wij namelijk niet</w:t>
      </w:r>
    </w:p>
    <w:p w:rsidR="009668F5" w:rsidRPr="000600B5" w:rsidRDefault="00D74EF8" w:rsidP="009668F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Notulen, oud of nieuw?</w:t>
      </w:r>
    </w:p>
    <w:p w:rsidR="000600B5" w:rsidRPr="00E23E1C" w:rsidRDefault="000600B5" w:rsidP="009668F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PvA</w:t>
      </w:r>
      <w:r w:rsidR="00D74EF8">
        <w:rPr>
          <w:sz w:val="24"/>
          <w:szCs w:val="24"/>
        </w:rPr>
        <w:t>,</w:t>
      </w:r>
      <w:r>
        <w:rPr>
          <w:sz w:val="24"/>
          <w:szCs w:val="24"/>
        </w:rPr>
        <w:t xml:space="preserve"> hoe wijzigen?</w:t>
      </w:r>
    </w:p>
    <w:p w:rsidR="00E23E1C" w:rsidRPr="009668F5" w:rsidRDefault="00E23E1C" w:rsidP="009668F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Geen globale pla</w:t>
      </w:r>
      <w:r w:rsidR="00021572">
        <w:rPr>
          <w:sz w:val="24"/>
          <w:szCs w:val="24"/>
        </w:rPr>
        <w:t>nning in het PvA</w:t>
      </w:r>
      <w:bookmarkStart w:id="0" w:name="_GoBack"/>
      <w:bookmarkEnd w:id="0"/>
    </w:p>
    <w:sectPr w:rsidR="00E23E1C" w:rsidRPr="00966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AD247B"/>
    <w:multiLevelType w:val="hybridMultilevel"/>
    <w:tmpl w:val="9DCC2D1C"/>
    <w:lvl w:ilvl="0" w:tplc="D4A418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B9B"/>
    <w:rsid w:val="00021572"/>
    <w:rsid w:val="000600B5"/>
    <w:rsid w:val="00203698"/>
    <w:rsid w:val="004C203B"/>
    <w:rsid w:val="006F13BE"/>
    <w:rsid w:val="009668F5"/>
    <w:rsid w:val="00AE35B4"/>
    <w:rsid w:val="00BB5B9B"/>
    <w:rsid w:val="00D74EF8"/>
    <w:rsid w:val="00E2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7F2C"/>
  <w15:chartTrackingRefBased/>
  <w15:docId w15:val="{91627CB1-B0FA-41A2-B6D4-36929157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Steenbergen</dc:creator>
  <cp:keywords/>
  <dc:description/>
  <cp:lastModifiedBy>Martin Steenbergen</cp:lastModifiedBy>
  <cp:revision>32</cp:revision>
  <dcterms:created xsi:type="dcterms:W3CDTF">2017-10-30T08:01:00Z</dcterms:created>
  <dcterms:modified xsi:type="dcterms:W3CDTF">2017-10-30T08:28:00Z</dcterms:modified>
</cp:coreProperties>
</file>