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7F4B4" w14:textId="77777777" w:rsidR="00127E06" w:rsidRDefault="003E61DF">
      <w:pPr>
        <w:rPr>
          <w:rFonts w:ascii="Impact" w:eastAsia="Impact" w:hAnsi="Impact" w:cs="Impact"/>
          <w:sz w:val="48"/>
          <w:szCs w:val="48"/>
        </w:rPr>
      </w:pPr>
      <w:r>
        <w:rPr>
          <w:rFonts w:ascii="Impact" w:eastAsia="Impact" w:hAnsi="Impact" w:cs="Impact"/>
          <w:sz w:val="48"/>
          <w:szCs w:val="48"/>
        </w:rPr>
        <w:t>Changelog</w:t>
      </w:r>
    </w:p>
    <w:p w14:paraId="5717F4B5" w14:textId="77777777" w:rsidR="00127E06" w:rsidRDefault="00127E06"/>
    <w:p w14:paraId="5717F4B6" w14:textId="4424471B" w:rsidR="00127E06" w:rsidRDefault="003E61DF">
      <w:pPr>
        <w:rPr>
          <w:i/>
          <w:highlight w:val="yellow"/>
        </w:rPr>
      </w:pPr>
      <w:r>
        <w:t>Project:</w:t>
      </w:r>
      <w:r>
        <w:tab/>
      </w:r>
      <w:r>
        <w:tab/>
      </w:r>
      <w:r>
        <w:tab/>
      </w:r>
      <w:r w:rsidR="00F0085F">
        <w:t xml:space="preserve">Caren, </w:t>
      </w:r>
      <w:proofErr w:type="spellStart"/>
      <w:r w:rsidR="00127465">
        <w:rPr>
          <w:i/>
          <w:highlight w:val="yellow"/>
        </w:rPr>
        <w:t>Nedap</w:t>
      </w:r>
      <w:proofErr w:type="spellEnd"/>
    </w:p>
    <w:p w14:paraId="5717F4B7" w14:textId="408EFF61" w:rsidR="00127E06" w:rsidRDefault="003E61DF">
      <w:pPr>
        <w:rPr>
          <w:i/>
          <w:highlight w:val="yellow"/>
        </w:rPr>
      </w:pPr>
      <w:r>
        <w:t>Group number:</w:t>
      </w:r>
      <w:r>
        <w:tab/>
      </w:r>
      <w:r>
        <w:tab/>
      </w:r>
      <w:r w:rsidR="00127465">
        <w:rPr>
          <w:i/>
          <w:highlight w:val="yellow"/>
        </w:rPr>
        <w:t>2</w:t>
      </w:r>
    </w:p>
    <w:p w14:paraId="5717F4B8" w14:textId="77777777" w:rsidR="00127E06" w:rsidRDefault="003E61DF">
      <w:r>
        <w:t>Period: 16 - 26 June</w:t>
      </w:r>
    </w:p>
    <w:p w14:paraId="5717F4B9" w14:textId="77777777" w:rsidR="00127E06" w:rsidRDefault="00127E06"/>
    <w:p w14:paraId="5717F4BA" w14:textId="77777777" w:rsidR="00127E06" w:rsidRDefault="003E61DF">
      <w:r>
        <w:t>Please describe all changes in your project from 16 to 26 June in this changelog document. Export as PDF and add it to a ‘documents’ folder in your git project.</w:t>
      </w:r>
    </w:p>
    <w:p w14:paraId="5717F4BB" w14:textId="77777777" w:rsidR="00127E06" w:rsidRDefault="00127E06"/>
    <w:p w14:paraId="5717F4BC" w14:textId="5C6E609B" w:rsidR="00127E06" w:rsidRDefault="003E61DF">
      <w:r>
        <w:t xml:space="preserve">Keep it short and </w:t>
      </w:r>
      <w:r w:rsidR="00B765F0">
        <w:t>concise but</w:t>
      </w:r>
      <w:r>
        <w:t xml:space="preserve"> be specific about what changed. Feel free to resize the feedbac</w:t>
      </w:r>
      <w:r>
        <w:t>k text areas.</w:t>
      </w:r>
    </w:p>
    <w:p w14:paraId="5717F4BD" w14:textId="77777777" w:rsidR="00127E06" w:rsidRDefault="00127E06"/>
    <w:p w14:paraId="5717F4BE" w14:textId="77777777" w:rsidR="00127E06" w:rsidRDefault="003E61DF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t>DESIGN</w:t>
      </w:r>
    </w:p>
    <w:p w14:paraId="5717F4BF" w14:textId="77777777" w:rsidR="00127E06" w:rsidRDefault="00127E06">
      <w:pPr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C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C0" w14:textId="77777777" w:rsidR="00127E06" w:rsidRDefault="003E61DF">
            <w:pPr>
              <w:rPr>
                <w:b/>
                <w:sz w:val="18"/>
                <w:szCs w:val="18"/>
              </w:rPr>
            </w:pPr>
            <w:r>
              <w:rPr>
                <w:b/>
              </w:rPr>
              <w:t xml:space="preserve">Project Description </w:t>
            </w:r>
            <w:r>
              <w:rPr>
                <w:b/>
                <w:sz w:val="18"/>
                <w:szCs w:val="18"/>
              </w:rPr>
              <w:t>(project manual 4.1)</w:t>
            </w:r>
          </w:p>
        </w:tc>
      </w:tr>
      <w:tr w:rsidR="00127E06" w14:paraId="5717F4C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C2" w14:textId="3A912F66" w:rsidR="00127E06" w:rsidRDefault="0054592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</w:t>
            </w:r>
            <w:r w:rsidR="00E93BE6">
              <w:rPr>
                <w:i/>
              </w:rPr>
              <w:t>nchanged.</w:t>
            </w:r>
          </w:p>
          <w:p w14:paraId="5717F4C3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C4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C5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C7" w14:textId="77777777" w:rsidR="00127E06" w:rsidRDefault="00127E06">
      <w:pPr>
        <w:rPr>
          <w:b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C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C8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HTML/CSS Mockup </w:t>
            </w:r>
            <w:r>
              <w:rPr>
                <w:b/>
                <w:sz w:val="18"/>
                <w:szCs w:val="18"/>
              </w:rPr>
              <w:t>(project manual 4.2)</w:t>
            </w:r>
          </w:p>
        </w:tc>
      </w:tr>
      <w:tr w:rsidR="00127E06" w14:paraId="5717F4C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CA" w14:textId="65667411" w:rsidR="00127E06" w:rsidRDefault="00E93BE6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Added all HTML &amp; CSS mockups.</w:t>
            </w:r>
          </w:p>
          <w:p w14:paraId="5717F4CB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CC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CD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CF" w14:textId="77777777" w:rsidR="00127E06" w:rsidRDefault="00127E06">
      <w:pPr>
        <w:rPr>
          <w:b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D1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D0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Use Case Diagrams </w:t>
            </w:r>
            <w:r>
              <w:rPr>
                <w:b/>
                <w:sz w:val="18"/>
                <w:szCs w:val="18"/>
              </w:rPr>
              <w:t>(project manual 4.3)</w:t>
            </w:r>
          </w:p>
        </w:tc>
      </w:tr>
      <w:tr w:rsidR="00127E06" w14:paraId="5717F4D6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D2" w14:textId="665BDA7C" w:rsidR="00127E06" w:rsidRDefault="0054592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Unchanged.</w:t>
            </w:r>
          </w:p>
          <w:p w14:paraId="5717F4D3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D4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D5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D7" w14:textId="77777777" w:rsidR="00127E06" w:rsidRDefault="00127E06">
      <w:pPr>
        <w:rPr>
          <w:b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D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D8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Database Design: Class Diagram and </w:t>
            </w:r>
            <w:proofErr w:type="spellStart"/>
            <w:r>
              <w:rPr>
                <w:b/>
              </w:rPr>
              <w:t>schema.sql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  <w:sz w:val="18"/>
                <w:szCs w:val="18"/>
              </w:rPr>
              <w:t>(project manual 4.3 and 4.4)</w:t>
            </w:r>
          </w:p>
        </w:tc>
      </w:tr>
      <w:tr w:rsidR="00127E06" w14:paraId="5717F4D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DA" w14:textId="5560E359" w:rsidR="00127E06" w:rsidRDefault="0054592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Unchanged. However, we always had one but seems to have been missed since last checked.</w:t>
            </w:r>
          </w:p>
          <w:p w14:paraId="5717F4DB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DC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DD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DF" w14:textId="77777777" w:rsidR="00127E06" w:rsidRDefault="003E61DF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lastRenderedPageBreak/>
        <w:t>FUNCTIONAL REQUIREMENTS</w:t>
      </w:r>
    </w:p>
    <w:p w14:paraId="5717F4E0" w14:textId="77777777" w:rsidR="00127E06" w:rsidRDefault="00127E06">
      <w:pPr>
        <w:rPr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E2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E1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>Added or revised functionality</w:t>
            </w:r>
          </w:p>
        </w:tc>
      </w:tr>
      <w:tr w:rsidR="00127E06" w14:paraId="5717F4E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E3" w14:textId="64F9B203" w:rsidR="00127E06" w:rsidRDefault="0054592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Ability to change profile pictures..</w:t>
            </w:r>
          </w:p>
          <w:p w14:paraId="5717F4E4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E5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E6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E7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E8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E9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EB" w14:textId="77777777" w:rsidR="00127E06" w:rsidRDefault="00127E06">
      <w:pPr>
        <w:rPr>
          <w:b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E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EC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>HTML/CSS/JS Frontend</w:t>
            </w:r>
          </w:p>
        </w:tc>
      </w:tr>
      <w:tr w:rsidR="00127E06" w14:paraId="5717F4F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EF" w14:textId="10E2FD7C" w:rsidR="00127E06" w:rsidRDefault="0054592A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Changed a lot of things. Messages occur when</w:t>
            </w:r>
            <w:r w:rsidR="006D445B">
              <w:rPr>
                <w:i/>
              </w:rPr>
              <w:t xml:space="preserve"> there are input errors. Search queries are better represented with high lighting.</w:t>
            </w:r>
          </w:p>
          <w:p w14:paraId="5717F4F0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F1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F3" w14:textId="77777777" w:rsidR="00127E06" w:rsidRDefault="00127E06">
      <w:pPr>
        <w:rPr>
          <w:b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F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F4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Transactions </w:t>
            </w:r>
            <w:r>
              <w:rPr>
                <w:b/>
                <w:sz w:val="18"/>
                <w:szCs w:val="18"/>
              </w:rPr>
              <w:t>(project manual 5.9)</w:t>
            </w:r>
          </w:p>
        </w:tc>
      </w:tr>
      <w:tr w:rsidR="00127E06" w14:paraId="5717F4F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F6" w14:textId="0CAE0BCB" w:rsidR="00127E06" w:rsidRDefault="0034402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Added transactions to all queries alongside appropriate rolling back when needed.</w:t>
            </w:r>
          </w:p>
          <w:p w14:paraId="5717F4F7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F8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4F9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4FB" w14:textId="77777777" w:rsidR="00127E06" w:rsidRDefault="00127E06">
      <w:pPr>
        <w:rPr>
          <w:b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4FD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FC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JDBC / Prepared Statements </w:t>
            </w:r>
            <w:r>
              <w:rPr>
                <w:b/>
                <w:sz w:val="18"/>
                <w:szCs w:val="18"/>
              </w:rPr>
              <w:t>(project manual 5.7)</w:t>
            </w:r>
          </w:p>
        </w:tc>
      </w:tr>
      <w:tr w:rsidR="00127E06" w14:paraId="5717F502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4FE" w14:textId="5CC4106F" w:rsidR="00127E06" w:rsidRDefault="0034402D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Unchanged</w:t>
            </w:r>
            <w:r w:rsidR="005F3844">
              <w:rPr>
                <w:i/>
              </w:rPr>
              <w:t xml:space="preserve"> besides transactions</w:t>
            </w:r>
            <w:r>
              <w:rPr>
                <w:i/>
              </w:rPr>
              <w:t>.</w:t>
            </w:r>
          </w:p>
          <w:p w14:paraId="5717F4FF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00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01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03" w14:textId="77777777" w:rsidR="00127E06" w:rsidRDefault="00127E06">
      <w:pPr>
        <w:rPr>
          <w:b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505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04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XML/JSON </w:t>
            </w:r>
            <w:r>
              <w:rPr>
                <w:b/>
                <w:sz w:val="18"/>
                <w:szCs w:val="18"/>
              </w:rPr>
              <w:t>(project manual 5.5)</w:t>
            </w:r>
          </w:p>
        </w:tc>
      </w:tr>
      <w:tr w:rsidR="00127E06" w14:paraId="5717F50A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07" w14:textId="14CCE4E6" w:rsidR="00127E06" w:rsidRDefault="005F3844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Unchanged.</w:t>
            </w:r>
          </w:p>
          <w:p w14:paraId="5717F508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09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0B" w14:textId="77777777" w:rsidR="00127E06" w:rsidRDefault="00127E06">
      <w:pPr>
        <w:rPr>
          <w:b/>
        </w:rPr>
      </w:pPr>
    </w:p>
    <w:p w14:paraId="5717F50C" w14:textId="68B75740" w:rsidR="00127E06" w:rsidRDefault="00127E06">
      <w:pPr>
        <w:rPr>
          <w:b/>
        </w:rPr>
      </w:pPr>
    </w:p>
    <w:p w14:paraId="5C9B25CA" w14:textId="470593AB" w:rsidR="005F3844" w:rsidRDefault="005F3844">
      <w:pPr>
        <w:rPr>
          <w:b/>
        </w:rPr>
      </w:pPr>
    </w:p>
    <w:p w14:paraId="3BFEE66E" w14:textId="77777777" w:rsidR="005F3844" w:rsidRDefault="005F3844">
      <w:pPr>
        <w:rPr>
          <w:b/>
        </w:rPr>
      </w:pPr>
    </w:p>
    <w:p w14:paraId="5717F50D" w14:textId="77777777" w:rsidR="00127E06" w:rsidRDefault="00127E06">
      <w:pPr>
        <w:rPr>
          <w:b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50F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0E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lastRenderedPageBreak/>
              <w:t xml:space="preserve">Usage of JSP/REST </w:t>
            </w:r>
            <w:r>
              <w:rPr>
                <w:b/>
                <w:sz w:val="18"/>
                <w:szCs w:val="18"/>
              </w:rPr>
              <w:t>(project manual 5.5)</w:t>
            </w:r>
          </w:p>
        </w:tc>
      </w:tr>
      <w:tr w:rsidR="00127E06" w14:paraId="5717F51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11" w14:textId="1D243AAC" w:rsidR="00127E06" w:rsidRDefault="006C358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Unchanged. But all our Rest </w:t>
            </w:r>
            <w:proofErr w:type="spellStart"/>
            <w:r>
              <w:rPr>
                <w:i/>
              </w:rPr>
              <w:t>api</w:t>
            </w:r>
            <w:proofErr w:type="spellEnd"/>
            <w:r>
              <w:rPr>
                <w:i/>
              </w:rPr>
              <w:t xml:space="preserve"> was missed somehow last time it was revised.</w:t>
            </w:r>
          </w:p>
          <w:p w14:paraId="5717F512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14" w14:textId="77777777" w:rsidR="00127E06" w:rsidRDefault="00127E06">
      <w:pPr>
        <w:rPr>
          <w:b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516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15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Testing </w:t>
            </w:r>
            <w:r>
              <w:rPr>
                <w:b/>
                <w:sz w:val="18"/>
                <w:szCs w:val="18"/>
              </w:rPr>
              <w:t>(project manual 5.2 and 6.2)</w:t>
            </w:r>
          </w:p>
        </w:tc>
      </w:tr>
      <w:tr w:rsidR="00127E06" w14:paraId="5717F51B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17" w14:textId="58776B62" w:rsidR="00127E06" w:rsidRDefault="006C3589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 xml:space="preserve">Added JUNIT </w:t>
            </w:r>
            <w:r w:rsidR="001531E1">
              <w:rPr>
                <w:i/>
              </w:rPr>
              <w:t>classes. Should be complete by the end of June 27</w:t>
            </w:r>
            <w:r w:rsidR="001531E1" w:rsidRPr="001531E1">
              <w:rPr>
                <w:i/>
                <w:vertAlign w:val="superscript"/>
              </w:rPr>
              <w:t>th</w:t>
            </w:r>
            <w:r w:rsidR="001531E1">
              <w:rPr>
                <w:i/>
              </w:rPr>
              <w:t>.</w:t>
            </w:r>
          </w:p>
          <w:p w14:paraId="5717F518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19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1A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1C" w14:textId="77777777" w:rsidR="00127E06" w:rsidRDefault="00127E06">
      <w:pPr>
        <w:rPr>
          <w:b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51E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1D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 xml:space="preserve">Security </w:t>
            </w:r>
            <w:r>
              <w:rPr>
                <w:b/>
                <w:sz w:val="18"/>
                <w:szCs w:val="18"/>
              </w:rPr>
              <w:t>(project manual 6.3)</w:t>
            </w:r>
          </w:p>
        </w:tc>
      </w:tr>
      <w:tr w:rsidR="00127E06" w14:paraId="5717F52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1F" w14:textId="3C0890B6" w:rsidR="00127E06" w:rsidRDefault="001531E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Added security across the board. This specially includes hashing of passwords.</w:t>
            </w:r>
          </w:p>
          <w:p w14:paraId="5717F520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21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22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24" w14:textId="77777777" w:rsidR="00127E06" w:rsidRDefault="00127E06">
      <w:pPr>
        <w:rPr>
          <w:b/>
        </w:rPr>
      </w:pPr>
    </w:p>
    <w:p w14:paraId="5717F525" w14:textId="77777777" w:rsidR="00127E06" w:rsidRDefault="00127E06">
      <w:pPr>
        <w:rPr>
          <w:rFonts w:ascii="Oswald Regular" w:eastAsia="Oswald Regular" w:hAnsi="Oswald Regular" w:cs="Oswald Regular"/>
        </w:rPr>
      </w:pPr>
    </w:p>
    <w:p w14:paraId="5717F526" w14:textId="77777777" w:rsidR="00127E06" w:rsidRDefault="003E61DF">
      <w:pPr>
        <w:rPr>
          <w:rFonts w:ascii="Oswald Regular" w:eastAsia="Oswald Regular" w:hAnsi="Oswald Regular" w:cs="Oswald Regular"/>
        </w:rPr>
      </w:pPr>
      <w:r>
        <w:rPr>
          <w:rFonts w:ascii="Oswald Regular" w:eastAsia="Oswald Regular" w:hAnsi="Oswald Regular" w:cs="Oswald Regular"/>
        </w:rPr>
        <w:t>OTHER</w:t>
      </w:r>
    </w:p>
    <w:p w14:paraId="5717F527" w14:textId="77777777" w:rsidR="00127E06" w:rsidRDefault="00127E06">
      <w:pPr>
        <w:rPr>
          <w:rFonts w:ascii="Oswald Regular" w:eastAsia="Oswald Regular" w:hAnsi="Oswald Regular" w:cs="Oswald Regular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27E06" w14:paraId="5717F529" w14:textId="77777777">
        <w:tc>
          <w:tcPr>
            <w:tcW w:w="936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28" w14:textId="77777777" w:rsidR="00127E06" w:rsidRDefault="003E61DF">
            <w:pPr>
              <w:rPr>
                <w:b/>
              </w:rPr>
            </w:pPr>
            <w:r>
              <w:rPr>
                <w:b/>
              </w:rPr>
              <w:t>Other changes</w:t>
            </w:r>
          </w:p>
        </w:tc>
      </w:tr>
      <w:tr w:rsidR="00127E06" w14:paraId="5717F52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F52A" w14:textId="0062CED4" w:rsidR="00127E06" w:rsidRDefault="001531E1">
            <w:pPr>
              <w:widowControl w:val="0"/>
              <w:spacing w:line="240" w:lineRule="auto"/>
              <w:rPr>
                <w:i/>
              </w:rPr>
            </w:pPr>
            <w:r>
              <w:rPr>
                <w:i/>
              </w:rPr>
              <w:t>Readme file was always there but seems to have been missed too.</w:t>
            </w:r>
          </w:p>
          <w:p w14:paraId="5717F52B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2C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  <w:p w14:paraId="5717F52D" w14:textId="77777777" w:rsidR="00127E06" w:rsidRDefault="00127E06">
            <w:pPr>
              <w:widowControl w:val="0"/>
              <w:spacing w:line="240" w:lineRule="auto"/>
              <w:rPr>
                <w:i/>
              </w:rPr>
            </w:pPr>
          </w:p>
        </w:tc>
      </w:tr>
    </w:tbl>
    <w:p w14:paraId="5717F52F" w14:textId="77777777" w:rsidR="00127E06" w:rsidRDefault="00127E06">
      <w:pPr>
        <w:rPr>
          <w:b/>
        </w:rPr>
      </w:pPr>
    </w:p>
    <w:sectPr w:rsidR="00127E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Oswald Regula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7E06"/>
    <w:rsid w:val="00127465"/>
    <w:rsid w:val="00127E06"/>
    <w:rsid w:val="001531E1"/>
    <w:rsid w:val="0034402D"/>
    <w:rsid w:val="003E61DF"/>
    <w:rsid w:val="0054592A"/>
    <w:rsid w:val="005F3844"/>
    <w:rsid w:val="006C3589"/>
    <w:rsid w:val="006D445B"/>
    <w:rsid w:val="00B765F0"/>
    <w:rsid w:val="00E93BE6"/>
    <w:rsid w:val="00F0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F4B4"/>
  <w15:docId w15:val="{2B56A8A0-7C4D-4F2B-BA2B-41EB1F48A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Mohammad Assaad</dc:creator>
  <cp:lastModifiedBy>Mohammad Assaad</cp:lastModifiedBy>
  <cp:revision>12</cp:revision>
  <cp:lastPrinted>2020-06-27T09:57:00Z</cp:lastPrinted>
  <dcterms:created xsi:type="dcterms:W3CDTF">2020-06-27T09:50:00Z</dcterms:created>
  <dcterms:modified xsi:type="dcterms:W3CDTF">2020-06-27T09:57:00Z</dcterms:modified>
</cp:coreProperties>
</file>