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ED3E" w14:textId="355077B5" w:rsidR="00BF1DE7" w:rsidRPr="002F6748" w:rsidRDefault="00F40B7B" w:rsidP="00E61CB6">
      <w:pPr>
        <w:jc w:val="both"/>
        <w:rPr>
          <w:highlight w:val="yellow"/>
        </w:rPr>
      </w:pPr>
      <w:r w:rsidRPr="002F6748">
        <w:rPr>
          <w:highlight w:val="yellow"/>
        </w:rPr>
        <w:t>Харалампий иска да организира рождения си ден, но за целта трябва да закупи инвентар за провеждането, който се изразява в следните предмети:</w:t>
      </w:r>
    </w:p>
    <w:p w14:paraId="6B0D1BB7" w14:textId="3145149C" w:rsidR="00F40B7B" w:rsidRPr="002F6748" w:rsidRDefault="00F40B7B" w:rsidP="00E61CB6">
      <w:pPr>
        <w:jc w:val="both"/>
        <w:rPr>
          <w:highlight w:val="yellow"/>
        </w:rPr>
      </w:pPr>
      <w:r w:rsidRPr="002F6748">
        <w:rPr>
          <w:highlight w:val="yellow"/>
        </w:rPr>
        <w:t>Стол – 13,99; Маса</w:t>
      </w:r>
      <w:r w:rsidR="00E61CB6" w:rsidRPr="002F6748">
        <w:rPr>
          <w:highlight w:val="yellow"/>
        </w:rPr>
        <w:t xml:space="preserve"> за 8 човека</w:t>
      </w:r>
      <w:r w:rsidRPr="002F6748">
        <w:rPr>
          <w:highlight w:val="yellow"/>
        </w:rPr>
        <w:t xml:space="preserve"> – 42.00; комплект от 6 чаши – 5,98; комплект от 6 чинии с прибори – 21.02.</w:t>
      </w:r>
    </w:p>
    <w:p w14:paraId="30CD7AF8" w14:textId="42346D47" w:rsidR="00F40B7B" w:rsidRPr="002F6748" w:rsidRDefault="00F40B7B" w:rsidP="00E61CB6">
      <w:pPr>
        <w:jc w:val="both"/>
        <w:rPr>
          <w:highlight w:val="yellow"/>
        </w:rPr>
      </w:pPr>
      <w:r w:rsidRPr="002F6748">
        <w:rPr>
          <w:highlight w:val="yellow"/>
        </w:rPr>
        <w:t>От клавиатурата се въвеждат броя на гостите</w:t>
      </w:r>
      <w:r w:rsidR="00E61CB6" w:rsidRPr="002F6748">
        <w:rPr>
          <w:highlight w:val="yellow"/>
        </w:rPr>
        <w:t xml:space="preserve">. Следват редове с неща, които до момента е купил Харалампий за партито до въвеждане на команда </w:t>
      </w:r>
      <w:r w:rsidR="00E61CB6" w:rsidRPr="002F6748">
        <w:rPr>
          <w:highlight w:val="yellow"/>
          <w:lang w:val="en-US"/>
        </w:rPr>
        <w:t xml:space="preserve">PARTY!. </w:t>
      </w:r>
      <w:r w:rsidR="00E61CB6" w:rsidRPr="002F6748">
        <w:rPr>
          <w:highlight w:val="yellow"/>
        </w:rPr>
        <w:t>Сметнете колко пари е похарчил до момента Харалампий и колко още неща трябва да купи за да може да реализира своето парти и всички гости да имат стол, да седят на маса и да разполагат с чаша и прибори.</w:t>
      </w:r>
    </w:p>
    <w:p w14:paraId="5687E408" w14:textId="77777777" w:rsidR="001830C7" w:rsidRPr="002F6748" w:rsidRDefault="00E61CB6" w:rsidP="00E61CB6">
      <w:pPr>
        <w:jc w:val="both"/>
        <w:rPr>
          <w:highlight w:val="yellow"/>
        </w:rPr>
      </w:pPr>
      <w:r w:rsidRPr="002F6748">
        <w:rPr>
          <w:highlight w:val="yellow"/>
        </w:rPr>
        <w:t xml:space="preserve">Пример: </w:t>
      </w:r>
    </w:p>
    <w:p w14:paraId="70511701" w14:textId="51F24683" w:rsidR="00E61CB6" w:rsidRPr="002F6748" w:rsidRDefault="001830C7" w:rsidP="00E61CB6">
      <w:pPr>
        <w:jc w:val="both"/>
        <w:rPr>
          <w:highlight w:val="yellow"/>
        </w:rPr>
      </w:pPr>
      <w:r w:rsidRPr="002F6748">
        <w:rPr>
          <w:highlight w:val="yellow"/>
        </w:rPr>
        <w:t>10</w:t>
      </w:r>
    </w:p>
    <w:p w14:paraId="6727B09E" w14:textId="455D7E87" w:rsidR="001830C7" w:rsidRPr="002F6748" w:rsidRDefault="001830C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Table</w:t>
      </w:r>
    </w:p>
    <w:p w14:paraId="61BC2098" w14:textId="7F83D95D" w:rsidR="001830C7" w:rsidRPr="002F6748" w:rsidRDefault="001830C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 xml:space="preserve">Chair </w:t>
      </w:r>
    </w:p>
    <w:p w14:paraId="0036B961" w14:textId="70ED0C2D" w:rsidR="001830C7" w:rsidRPr="002F6748" w:rsidRDefault="001830C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Chair</w:t>
      </w:r>
    </w:p>
    <w:p w14:paraId="4EDC3CED" w14:textId="6781EBF6" w:rsidR="001830C7" w:rsidRPr="002F6748" w:rsidRDefault="001830C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Chair</w:t>
      </w:r>
    </w:p>
    <w:p w14:paraId="70D5C9A2" w14:textId="2FC8D413" w:rsidR="001830C7" w:rsidRPr="002F6748" w:rsidRDefault="001830C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Cups</w:t>
      </w:r>
    </w:p>
    <w:p w14:paraId="15470AEA" w14:textId="075AFD9B" w:rsidR="001830C7" w:rsidRPr="002F6748" w:rsidRDefault="001830C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Cups</w:t>
      </w:r>
    </w:p>
    <w:p w14:paraId="2FE93A32" w14:textId="07323F2E" w:rsidR="001830C7" w:rsidRPr="002F6748" w:rsidRDefault="001830C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Dishes</w:t>
      </w:r>
    </w:p>
    <w:p w14:paraId="7DDE42DF" w14:textId="029D0695" w:rsidR="001830C7" w:rsidRPr="002F6748" w:rsidRDefault="001830C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PARTY!</w:t>
      </w:r>
    </w:p>
    <w:p w14:paraId="5D1228DE" w14:textId="28961FEF" w:rsidR="001830C7" w:rsidRPr="002F6748" w:rsidRDefault="001830C7" w:rsidP="00E61CB6">
      <w:pPr>
        <w:jc w:val="both"/>
        <w:rPr>
          <w:highlight w:val="yellow"/>
        </w:rPr>
      </w:pPr>
      <w:r w:rsidRPr="002F6748">
        <w:rPr>
          <w:highlight w:val="yellow"/>
        </w:rPr>
        <w:t>Изход:</w:t>
      </w:r>
    </w:p>
    <w:p w14:paraId="2253E14D" w14:textId="44D3C1A1" w:rsidR="001830C7" w:rsidRPr="002F6748" w:rsidRDefault="006B200D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 xml:space="preserve">116,95 </w:t>
      </w:r>
    </w:p>
    <w:p w14:paraId="0AB8159C" w14:textId="175BAAE8" w:rsidR="006B200D" w:rsidRPr="002F6748" w:rsidRDefault="006B200D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1 Table</w:t>
      </w:r>
    </w:p>
    <w:p w14:paraId="32B839C2" w14:textId="16A2A505" w:rsidR="006B200D" w:rsidRPr="002F6748" w:rsidRDefault="00CB713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7 Chairs</w:t>
      </w:r>
    </w:p>
    <w:p w14:paraId="78A16497" w14:textId="19944306" w:rsidR="00CB7137" w:rsidRPr="002F6748" w:rsidRDefault="00CB7137" w:rsidP="00E61CB6">
      <w:pPr>
        <w:jc w:val="both"/>
        <w:rPr>
          <w:highlight w:val="yellow"/>
          <w:lang w:val="en-US"/>
        </w:rPr>
      </w:pPr>
      <w:r w:rsidRPr="002F6748">
        <w:rPr>
          <w:highlight w:val="yellow"/>
          <w:lang w:val="en-US"/>
        </w:rPr>
        <w:t>1 Dishes</w:t>
      </w:r>
    </w:p>
    <w:p w14:paraId="67DBFEAB" w14:textId="03D048A1" w:rsidR="00CB7137" w:rsidRDefault="00CB7137" w:rsidP="00E61CB6">
      <w:pPr>
        <w:jc w:val="both"/>
      </w:pPr>
      <w:r w:rsidRPr="002F6748">
        <w:rPr>
          <w:highlight w:val="yellow"/>
          <w:lang w:val="en-US"/>
        </w:rPr>
        <w:t>(</w:t>
      </w:r>
      <w:r w:rsidRPr="002F6748">
        <w:rPr>
          <w:highlight w:val="yellow"/>
        </w:rPr>
        <w:t>пояснение – поръчаните неща са на стойност 116,95. Има закупена една маса, а за сядането на 10 човека са нужни 2 маси. Има закупени    3 стола – нужни са още 7 за да може всеки да седи на стол. Приборите, които са нужни са още 4 броя, което значи закупуване на още един комплект</w:t>
      </w:r>
      <w:r w:rsidRPr="002F6748">
        <w:rPr>
          <w:highlight w:val="yellow"/>
          <w:lang w:val="en-US"/>
        </w:rPr>
        <w:t>)</w:t>
      </w:r>
      <w:r w:rsidRPr="002F6748">
        <w:rPr>
          <w:highlight w:val="yellow"/>
        </w:rPr>
        <w:t>.</w:t>
      </w:r>
    </w:p>
    <w:p w14:paraId="3BB9760D" w14:textId="54F29DF9" w:rsidR="00CB7137" w:rsidRDefault="00CB7137" w:rsidP="00E61CB6">
      <w:pPr>
        <w:jc w:val="both"/>
      </w:pPr>
    </w:p>
    <w:p w14:paraId="7AA33DB5" w14:textId="63834A4E" w:rsidR="00CB7137" w:rsidRDefault="00CB7137" w:rsidP="00E61CB6">
      <w:pPr>
        <w:jc w:val="both"/>
      </w:pPr>
    </w:p>
    <w:p w14:paraId="3EC66E6C" w14:textId="5D870823" w:rsidR="00CB7137" w:rsidRDefault="00CB7137" w:rsidP="00E61CB6">
      <w:pPr>
        <w:jc w:val="both"/>
      </w:pPr>
    </w:p>
    <w:p w14:paraId="20501DEE" w14:textId="3C98E690" w:rsidR="00CB7137" w:rsidRDefault="00CB7137" w:rsidP="00E61CB6">
      <w:pPr>
        <w:jc w:val="both"/>
      </w:pPr>
    </w:p>
    <w:p w14:paraId="50D1F781" w14:textId="2210FDDC" w:rsidR="00CB7137" w:rsidRDefault="00CB7137" w:rsidP="00E61CB6">
      <w:pPr>
        <w:jc w:val="both"/>
      </w:pPr>
    </w:p>
    <w:p w14:paraId="00E7AD47" w14:textId="52EF33CA" w:rsidR="00CB7137" w:rsidRDefault="00CB7137" w:rsidP="00E61CB6">
      <w:pPr>
        <w:jc w:val="both"/>
      </w:pPr>
    </w:p>
    <w:p w14:paraId="3DA2B2A9" w14:textId="25ACE060" w:rsidR="00CB7137" w:rsidRDefault="00CB7137" w:rsidP="00E61CB6">
      <w:pPr>
        <w:jc w:val="both"/>
      </w:pPr>
    </w:p>
    <w:p w14:paraId="74289AB0" w14:textId="54C34DA5" w:rsidR="00CB7137" w:rsidRDefault="00CB7137" w:rsidP="00E61CB6">
      <w:pPr>
        <w:jc w:val="both"/>
      </w:pPr>
    </w:p>
    <w:p w14:paraId="22399408" w14:textId="5F9D5098" w:rsidR="00CB7137" w:rsidRDefault="00CB7137" w:rsidP="00E61CB6">
      <w:pPr>
        <w:jc w:val="both"/>
      </w:pPr>
      <w:r w:rsidRPr="00AC1BCD">
        <w:rPr>
          <w:highlight w:val="yellow"/>
        </w:rPr>
        <w:t xml:space="preserve">Стаско е програмист и има хоби да прави сладкарски изделия. Помогнете му да напише програма, с която да менажира произведените сладка и техните доставки. За целта трябва да създадете структура за продукт, която да описва име на продукта, цена и уникален номер. Създайте и структура за поръчки, </w:t>
      </w:r>
      <w:r w:rsidR="00487CA5" w:rsidRPr="00AC1BCD">
        <w:rPr>
          <w:highlight w:val="yellow"/>
        </w:rPr>
        <w:t>която да описва адрес на клиент и номер на продукт.</w:t>
      </w:r>
      <w:r w:rsidR="00487CA5">
        <w:t xml:space="preserve"> </w:t>
      </w:r>
    </w:p>
    <w:p w14:paraId="0CD16535" w14:textId="4296786C" w:rsidR="00487CA5" w:rsidRPr="0065221F" w:rsidRDefault="00487CA5" w:rsidP="00E61CB6">
      <w:pPr>
        <w:jc w:val="both"/>
      </w:pPr>
      <w:r w:rsidRPr="0065221F">
        <w:rPr>
          <w:highlight w:val="yellow"/>
        </w:rPr>
        <w:t>От стандартния вход постъпват множество продукти и поръчки. Когато Стаско прави сладко той го добавя в списък на създадените сладка, а когато се пуска поръчка тя се изпълнява при наличие на продукт, иначе чака до създаването му.</w:t>
      </w:r>
      <w:r w:rsidRPr="0065221F">
        <w:t xml:space="preserve"> </w:t>
      </w:r>
    </w:p>
    <w:p w14:paraId="60E3CDB8" w14:textId="00FB72E8" w:rsidR="00487CA5" w:rsidRPr="0065221F" w:rsidRDefault="00487CA5" w:rsidP="00E61CB6">
      <w:pPr>
        <w:jc w:val="both"/>
        <w:rPr>
          <w:highlight w:val="yellow"/>
        </w:rPr>
      </w:pPr>
      <w:r w:rsidRPr="0065221F">
        <w:rPr>
          <w:highlight w:val="yellow"/>
        </w:rPr>
        <w:t>За входни данни ще получавате две команди:</w:t>
      </w:r>
    </w:p>
    <w:p w14:paraId="4973F17E" w14:textId="18166C7B" w:rsidR="00487CA5" w:rsidRPr="0065221F" w:rsidRDefault="00487CA5" w:rsidP="00E61CB6">
      <w:pPr>
        <w:jc w:val="both"/>
        <w:rPr>
          <w:b/>
          <w:bCs/>
          <w:highlight w:val="yellow"/>
          <w:lang w:val="en-US"/>
        </w:rPr>
      </w:pPr>
      <w:r w:rsidRPr="0065221F">
        <w:rPr>
          <w:b/>
          <w:bCs/>
          <w:highlight w:val="yellow"/>
          <w:lang w:val="en-US"/>
        </w:rPr>
        <w:t>Product</w:t>
      </w:r>
    </w:p>
    <w:p w14:paraId="6F4BBF99" w14:textId="7A1489A1" w:rsidR="00487CA5" w:rsidRPr="0065221F" w:rsidRDefault="00487CA5" w:rsidP="00E61CB6">
      <w:pPr>
        <w:jc w:val="both"/>
        <w:rPr>
          <w:b/>
          <w:bCs/>
          <w:highlight w:val="yellow"/>
          <w:lang w:val="en-US"/>
        </w:rPr>
      </w:pPr>
      <w:r w:rsidRPr="0065221F">
        <w:rPr>
          <w:b/>
          <w:bCs/>
          <w:highlight w:val="yellow"/>
          <w:lang w:val="en-US"/>
        </w:rPr>
        <w:t>&lt;</w:t>
      </w:r>
      <w:r w:rsidRPr="0065221F">
        <w:rPr>
          <w:b/>
          <w:bCs/>
          <w:highlight w:val="yellow"/>
        </w:rPr>
        <w:t>име на продукт</w:t>
      </w:r>
      <w:r w:rsidRPr="0065221F">
        <w:rPr>
          <w:b/>
          <w:bCs/>
          <w:highlight w:val="yellow"/>
          <w:lang w:val="en-US"/>
        </w:rPr>
        <w:t>&gt;</w:t>
      </w:r>
    </w:p>
    <w:p w14:paraId="00F0E09A" w14:textId="3F6310C1" w:rsidR="00487CA5" w:rsidRPr="0065221F" w:rsidRDefault="00487CA5" w:rsidP="00E61CB6">
      <w:pPr>
        <w:jc w:val="both"/>
        <w:rPr>
          <w:b/>
          <w:bCs/>
          <w:highlight w:val="yellow"/>
        </w:rPr>
      </w:pPr>
      <w:r w:rsidRPr="0065221F">
        <w:rPr>
          <w:b/>
          <w:bCs/>
          <w:highlight w:val="yellow"/>
        </w:rPr>
        <w:t>&lt;цена&gt;</w:t>
      </w:r>
    </w:p>
    <w:p w14:paraId="5686949A" w14:textId="0C628696" w:rsidR="00487CA5" w:rsidRPr="00A30748" w:rsidRDefault="00487CA5" w:rsidP="00E61CB6">
      <w:pPr>
        <w:jc w:val="both"/>
        <w:rPr>
          <w:b/>
          <w:bCs/>
        </w:rPr>
      </w:pPr>
      <w:r w:rsidRPr="0065221F">
        <w:rPr>
          <w:b/>
          <w:bCs/>
          <w:highlight w:val="yellow"/>
        </w:rPr>
        <w:t>&lt;номер на продукта&gt;</w:t>
      </w:r>
    </w:p>
    <w:p w14:paraId="3AD1E902" w14:textId="2C129CC1" w:rsidR="00487CA5" w:rsidRDefault="00487CA5" w:rsidP="00E61CB6">
      <w:pPr>
        <w:jc w:val="both"/>
      </w:pPr>
      <w:r w:rsidRPr="0065221F">
        <w:rPr>
          <w:highlight w:val="yellow"/>
        </w:rPr>
        <w:t>Тази команда създава нов продукт и го добавя в списъка с продукти. Ако има поръчка за този продукт то поръчката се изпълнява незабавно и се маха от чакащите за изпълнение.</w:t>
      </w:r>
    </w:p>
    <w:p w14:paraId="61145A0C" w14:textId="0850F7E1" w:rsidR="00487CA5" w:rsidRPr="0065221F" w:rsidRDefault="00487CA5" w:rsidP="00E61CB6">
      <w:pPr>
        <w:jc w:val="both"/>
        <w:rPr>
          <w:b/>
          <w:bCs/>
          <w:highlight w:val="yellow"/>
          <w:lang w:val="en-US"/>
        </w:rPr>
      </w:pPr>
      <w:r w:rsidRPr="0065221F">
        <w:rPr>
          <w:b/>
          <w:bCs/>
          <w:highlight w:val="yellow"/>
          <w:lang w:val="en-US"/>
        </w:rPr>
        <w:t>Order</w:t>
      </w:r>
    </w:p>
    <w:p w14:paraId="254237E6" w14:textId="5D0C5035" w:rsidR="00487CA5" w:rsidRPr="0065221F" w:rsidRDefault="00487CA5" w:rsidP="00E61CB6">
      <w:pPr>
        <w:jc w:val="both"/>
        <w:rPr>
          <w:b/>
          <w:bCs/>
          <w:highlight w:val="yellow"/>
        </w:rPr>
      </w:pPr>
      <w:r w:rsidRPr="0065221F">
        <w:rPr>
          <w:b/>
          <w:bCs/>
          <w:highlight w:val="yellow"/>
        </w:rPr>
        <w:t>&lt;адрес&gt;</w:t>
      </w:r>
    </w:p>
    <w:p w14:paraId="3C6DE5E2" w14:textId="045A7ECB" w:rsidR="00487CA5" w:rsidRPr="0065221F" w:rsidRDefault="00487CA5" w:rsidP="00E61CB6">
      <w:pPr>
        <w:jc w:val="both"/>
        <w:rPr>
          <w:b/>
          <w:bCs/>
          <w:highlight w:val="yellow"/>
        </w:rPr>
      </w:pPr>
      <w:r w:rsidRPr="0065221F">
        <w:rPr>
          <w:b/>
          <w:bCs/>
          <w:highlight w:val="yellow"/>
        </w:rPr>
        <w:t>&lt;номер на продукт&gt;</w:t>
      </w:r>
    </w:p>
    <w:p w14:paraId="1EBEE5E6" w14:textId="79658673" w:rsidR="00487CA5" w:rsidRDefault="00487CA5" w:rsidP="00E61CB6">
      <w:pPr>
        <w:jc w:val="both"/>
      </w:pPr>
      <w:r w:rsidRPr="0065221F">
        <w:rPr>
          <w:highlight w:val="yellow"/>
        </w:rPr>
        <w:t>Ако има наличен вече произведен продукт се изпълнява поръчката, в противен случай чака за създаване на продукта.</w:t>
      </w:r>
      <w:r>
        <w:t xml:space="preserve"> </w:t>
      </w:r>
    </w:p>
    <w:p w14:paraId="46E3ED80" w14:textId="781E42C2" w:rsidR="00487CA5" w:rsidRDefault="00487CA5" w:rsidP="00E61CB6">
      <w:pPr>
        <w:jc w:val="both"/>
        <w:rPr>
          <w:lang w:val="en-US"/>
        </w:rPr>
      </w:pPr>
      <w:r w:rsidRPr="0065221F">
        <w:rPr>
          <w:highlight w:val="yellow"/>
        </w:rPr>
        <w:t>При всяко изпълнение на поръчка изписвайте</w:t>
      </w:r>
      <w:r w:rsidR="00A30748" w:rsidRPr="0065221F">
        <w:rPr>
          <w:highlight w:val="yellow"/>
          <w:lang w:val="en-US"/>
        </w:rPr>
        <w:t>:</w:t>
      </w:r>
      <w:r w:rsidRPr="0065221F">
        <w:rPr>
          <w:highlight w:val="yellow"/>
        </w:rPr>
        <w:t xml:space="preserve"> </w:t>
      </w:r>
      <w:r w:rsidR="00A30748" w:rsidRPr="0065221F">
        <w:rPr>
          <w:b/>
          <w:bCs/>
          <w:highlight w:val="yellow"/>
          <w:lang w:val="en-US"/>
        </w:rPr>
        <w:t>Client &lt;address&gt; ordered &lt;product name&gt;</w:t>
      </w:r>
    </w:p>
    <w:p w14:paraId="3BF4155F" w14:textId="261FF30B" w:rsidR="00A30748" w:rsidRPr="00A30748" w:rsidRDefault="00A30748" w:rsidP="00E61CB6">
      <w:pPr>
        <w:jc w:val="both"/>
        <w:rPr>
          <w:lang w:val="en-US"/>
        </w:rPr>
      </w:pPr>
      <w:r w:rsidRPr="00AC1BCD">
        <w:rPr>
          <w:highlight w:val="yellow"/>
        </w:rPr>
        <w:t xml:space="preserve">Програмата приключва работа при въвеждане на команда </w:t>
      </w:r>
      <w:r w:rsidRPr="00AC1BCD">
        <w:rPr>
          <w:b/>
          <w:bCs/>
          <w:highlight w:val="yellow"/>
          <w:lang w:val="en-US"/>
        </w:rPr>
        <w:t>END</w:t>
      </w:r>
    </w:p>
    <w:sectPr w:rsidR="00A30748" w:rsidRPr="00A30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7ypZGJMDcm68z" int2:id="HAVTC779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B7B"/>
    <w:rsid w:val="001830C7"/>
    <w:rsid w:val="002F6748"/>
    <w:rsid w:val="00487CA5"/>
    <w:rsid w:val="0065221F"/>
    <w:rsid w:val="006B200D"/>
    <w:rsid w:val="00A30748"/>
    <w:rsid w:val="00AC1BCD"/>
    <w:rsid w:val="00BF1DE7"/>
    <w:rsid w:val="00CB7137"/>
    <w:rsid w:val="00E61CB6"/>
    <w:rsid w:val="00F40B7B"/>
    <w:rsid w:val="15E04911"/>
    <w:rsid w:val="2BA47894"/>
    <w:rsid w:val="2D4048F5"/>
    <w:rsid w:val="65FB8B72"/>
    <w:rsid w:val="7973E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ED9F"/>
  <w15:chartTrackingRefBased/>
  <w15:docId w15:val="{5B7BC3F5-FCEE-41C4-A89C-0693B588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3" ma:contentTypeDescription="Create a new document." ma:contentTypeScope="" ma:versionID="8e8be7504ca69e54753c0fbdfb00be67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abe6dafb81db99bf45f96942b73e421d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E9D4C8-4907-4143-ADF3-57D008AD3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DAAE3C-A9F8-4C3E-BA70-DBF5E5D08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9A09A-324E-4EBD-847D-2D8BE1E6B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00480-a9c6-4494-a98d-0f0a89fb2776"/>
    <ds:schemaRef ds:uri="9525f6d7-9c56-46dc-a513-dbeca87cf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Martin Stoimenov</cp:lastModifiedBy>
  <cp:revision>5</cp:revision>
  <dcterms:created xsi:type="dcterms:W3CDTF">2022-04-18T07:11:00Z</dcterms:created>
  <dcterms:modified xsi:type="dcterms:W3CDTF">2022-05-02T12:28:00Z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