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B3E3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6C1389">
        <w:rPr>
          <w:rFonts w:ascii="Tahoma" w:hAnsi="Tahoma" w:cs="Tahoma"/>
          <w:color w:val="000000"/>
          <w:sz w:val="21"/>
          <w:szCs w:val="21"/>
          <w:highlight w:val="green"/>
        </w:rPr>
        <w:t xml:space="preserve">Създайте приложение, което да поддържа информация за издадени учебници. За всеки учебник се пази следната информация: заглавие, автор /творчески колектив/, поредно </w:t>
      </w:r>
      <w:r w:rsidRPr="008A70CE">
        <w:rPr>
          <w:rFonts w:ascii="Tahoma" w:hAnsi="Tahoma" w:cs="Tahoma"/>
          <w:color w:val="000000"/>
          <w:sz w:val="21"/>
          <w:szCs w:val="21"/>
          <w:highlight w:val="green"/>
        </w:rPr>
        <w:t>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За това се пази името, адреса и телефона за всеки от книгоразпространителите.</w:t>
      </w:r>
    </w:p>
    <w:p w14:paraId="0D7FB92D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 w:rsidRPr="006C1389">
        <w:rPr>
          <w:rFonts w:ascii="Tahoma" w:hAnsi="Tahoma" w:cs="Tahoma"/>
          <w:color w:val="000000"/>
          <w:sz w:val="21"/>
          <w:szCs w:val="21"/>
          <w:highlight w:val="green"/>
        </w:rPr>
        <w:t>Приложението да има възможност за въвеждане на произволен брой различни учебници и книгоразпространители(10 точки).Да има възможност за избор на книгоразпространител и за него да се поръчват различни учебници, като се изчислява общата цена на поръчката(10 точки).</w:t>
      </w:r>
    </w:p>
    <w:p w14:paraId="77EF9F2E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FC74B7">
        <w:rPr>
          <w:rFonts w:ascii="Tahoma" w:hAnsi="Tahoma" w:cs="Tahoma"/>
          <w:color w:val="000000"/>
          <w:sz w:val="21"/>
          <w:szCs w:val="21"/>
          <w:highlight w:val="green"/>
        </w:rPr>
        <w:t>Класовете (най-малко 3 класа при реализацията) трябва да капсулира всичките детайли</w:t>
      </w:r>
      <w:r>
        <w:rPr>
          <w:rFonts w:ascii="Tahoma" w:hAnsi="Tahoma" w:cs="Tahoma"/>
          <w:color w:val="000000"/>
          <w:sz w:val="21"/>
          <w:szCs w:val="21"/>
        </w:rPr>
        <w:t xml:space="preserve">. </w:t>
      </w:r>
      <w:r w:rsidRPr="003F0923">
        <w:rPr>
          <w:rFonts w:ascii="Tahoma" w:hAnsi="Tahoma" w:cs="Tahoma"/>
          <w:color w:val="000000"/>
          <w:sz w:val="21"/>
          <w:szCs w:val="21"/>
          <w:highlight w:val="green"/>
        </w:rPr>
        <w:t xml:space="preserve">Използват се private инстанции на променливите за съхраняване на различните детайли. Трябва да </w:t>
      </w:r>
      <w:r w:rsidRPr="003B53DD">
        <w:rPr>
          <w:rFonts w:ascii="Tahoma" w:hAnsi="Tahoma" w:cs="Tahoma"/>
          <w:color w:val="000000"/>
          <w:sz w:val="21"/>
          <w:szCs w:val="21"/>
          <w:highlight w:val="green"/>
        </w:rPr>
        <w:t xml:space="preserve">има най-малко два конструктора, public </w:t>
      </w:r>
      <w:r w:rsidRPr="003F0923">
        <w:rPr>
          <w:rFonts w:ascii="Tahoma" w:hAnsi="Tahoma" w:cs="Tahoma"/>
          <w:color w:val="000000"/>
          <w:sz w:val="21"/>
          <w:szCs w:val="21"/>
          <w:highlight w:val="green"/>
        </w:rPr>
        <w:t>getters/setters за private инстанции на променливите (30 точки).</w:t>
      </w:r>
    </w:p>
    <w:p w14:paraId="3EBA9704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C00985">
        <w:rPr>
          <w:rFonts w:ascii="Tahoma" w:hAnsi="Tahoma" w:cs="Tahoma"/>
          <w:color w:val="000000"/>
          <w:sz w:val="21"/>
          <w:szCs w:val="21"/>
          <w:highlight w:val="green"/>
        </w:rPr>
        <w:t>Необходимо е да извършвате проверка на входните данни (10 точки).</w:t>
      </w:r>
    </w:p>
    <w:p w14:paraId="17405AE2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646BDF">
        <w:rPr>
          <w:rFonts w:ascii="Tahoma" w:hAnsi="Tahoma" w:cs="Tahoma"/>
          <w:color w:val="000000"/>
          <w:sz w:val="21"/>
          <w:szCs w:val="21"/>
          <w:highlight w:val="green"/>
        </w:rPr>
        <w:t>Да се предефинира операцията &lt;&lt;, която да се използва за извеждане на данните (10 точки). Данните да се четат и съхраняват във файл (20 точки).</w:t>
      </w:r>
    </w:p>
    <w:p w14:paraId="1AEB4F32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Класовете да се опишат с UML клас диаграма (10 точки).</w:t>
      </w:r>
    </w:p>
    <w:p w14:paraId="5049E264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A4233F">
        <w:rPr>
          <w:rFonts w:ascii="Tahoma" w:hAnsi="Tahoma" w:cs="Tahoma"/>
          <w:color w:val="000000"/>
          <w:sz w:val="21"/>
          <w:szCs w:val="21"/>
          <w:highlight w:val="green"/>
        </w:rPr>
        <w:t>Задължително данните да се въвеждат динамично, чрез меню.</w:t>
      </w:r>
    </w:p>
    <w:p w14:paraId="3D7EFD21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4BC1BCEB" w14:textId="77777777" w:rsidR="002A69A2" w:rsidRDefault="002A69A2" w:rsidP="002A69A2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Да се изготви документация, която да се предаде по време на зашитата на проекта!</w:t>
      </w:r>
    </w:p>
    <w:p w14:paraId="63BC5D7E" w14:textId="77777777" w:rsidR="003601F2" w:rsidRPr="00A850C2" w:rsidRDefault="003601F2">
      <w:pPr>
        <w:rPr>
          <w:lang w:val="bg-BG"/>
        </w:rPr>
      </w:pPr>
    </w:p>
    <w:sectPr w:rsidR="003601F2" w:rsidRPr="00A8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6"/>
    <w:rsid w:val="001D6FE6"/>
    <w:rsid w:val="002A69A2"/>
    <w:rsid w:val="003601F2"/>
    <w:rsid w:val="003B53DD"/>
    <w:rsid w:val="003F0923"/>
    <w:rsid w:val="00475195"/>
    <w:rsid w:val="00523462"/>
    <w:rsid w:val="005A7086"/>
    <w:rsid w:val="005E2F63"/>
    <w:rsid w:val="00646BDF"/>
    <w:rsid w:val="006839ED"/>
    <w:rsid w:val="006C1389"/>
    <w:rsid w:val="006F5ED8"/>
    <w:rsid w:val="00804387"/>
    <w:rsid w:val="008A70CE"/>
    <w:rsid w:val="0092606B"/>
    <w:rsid w:val="00A4233F"/>
    <w:rsid w:val="00A850C2"/>
    <w:rsid w:val="00C00985"/>
    <w:rsid w:val="00E25083"/>
    <w:rsid w:val="00E94A8D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15AE3"/>
  <w15:chartTrackingRefBased/>
  <w15:docId w15:val="{9DF6FA71-7E0F-407E-ACC4-0CF42B02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22</cp:revision>
  <dcterms:created xsi:type="dcterms:W3CDTF">2023-10-13T12:05:00Z</dcterms:created>
  <dcterms:modified xsi:type="dcterms:W3CDTF">2023-11-04T18:44:00Z</dcterms:modified>
</cp:coreProperties>
</file>