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C1" w:rsidRDefault="00BD2CEB" w:rsidP="00BD2CEB">
      <w:r>
        <w:t>Calendar application: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Supports meetings/events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Location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 xml:space="preserve">Type – business/casual/for a drink – </w:t>
      </w:r>
      <w:proofErr w:type="spellStart"/>
      <w:r>
        <w:t>enum</w:t>
      </w:r>
      <w:proofErr w:type="spellEnd"/>
      <w:r>
        <w:t xml:space="preserve"> here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Date and time</w:t>
      </w:r>
    </w:p>
    <w:p w:rsidR="00BD2CEB" w:rsidRDefault="00BD2CEB" w:rsidP="00BD2CEB">
      <w:pPr>
        <w:pStyle w:val="ListParagraph"/>
        <w:numPr>
          <w:ilvl w:val="2"/>
          <w:numId w:val="2"/>
        </w:numPr>
      </w:pPr>
      <w:r>
        <w:t>Start</w:t>
      </w:r>
    </w:p>
    <w:p w:rsidR="00BD2CEB" w:rsidRDefault="00BD2CEB" w:rsidP="00BD2CEB">
      <w:pPr>
        <w:pStyle w:val="ListParagraph"/>
        <w:numPr>
          <w:ilvl w:val="2"/>
          <w:numId w:val="2"/>
        </w:numPr>
      </w:pPr>
      <w:r>
        <w:t>Duration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Participants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Topic/name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Link to meeting platform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list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Date of creation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Deadline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Means to be done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People involved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Users: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Can create appointment/task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Can be invited to meetings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Can get notifications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Dashboard/Application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Displays the appointments/tasks within a chosen timeframe</w:t>
      </w:r>
    </w:p>
    <w:p w:rsidR="00BD2CEB" w:rsidRDefault="00BD2CEB" w:rsidP="00BD2CEB">
      <w:r>
        <w:t>Interfaces: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proofErr w:type="spellStart"/>
      <w:r>
        <w:t>Attendable</w:t>
      </w:r>
      <w:proofErr w:type="spellEnd"/>
    </w:p>
    <w:p w:rsidR="00BD2CEB" w:rsidRDefault="00BD2CEB" w:rsidP="00BD2CEB">
      <w:pPr>
        <w:pStyle w:val="ListParagraph"/>
        <w:numPr>
          <w:ilvl w:val="0"/>
          <w:numId w:val="2"/>
        </w:numPr>
      </w:pPr>
      <w:proofErr w:type="spellStart"/>
      <w:r>
        <w:t>Deleteable</w:t>
      </w:r>
      <w:proofErr w:type="spellEnd"/>
      <w:r>
        <w:t xml:space="preserve"> </w:t>
      </w:r>
    </w:p>
    <w:p w:rsidR="00BD2CEB" w:rsidRDefault="00BD2CEB" w:rsidP="00BD2CEB">
      <w:r>
        <w:t>Abstract classes: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Meeting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proofErr w:type="spellStart"/>
      <w:r>
        <w:t>toDoObject</w:t>
      </w:r>
      <w:proofErr w:type="spellEnd"/>
    </w:p>
    <w:p w:rsidR="00BD2CEB" w:rsidRDefault="00BD2CEB" w:rsidP="00BD2CEB"/>
    <w:p w:rsidR="00BD2CEB" w:rsidRDefault="00BD2CEB" w:rsidP="00BD2CEB">
      <w:r w:rsidRPr="00BD2CEB">
        <w:t>1 custom exception class</w:t>
      </w:r>
      <w:r>
        <w:t>: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length of username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valid date check</w:t>
      </w:r>
      <w:bookmarkStart w:id="0" w:name="_GoBack"/>
      <w:bookmarkEnd w:id="0"/>
      <w:r>
        <w:t xml:space="preserve"> (e.g. 31 of February)</w:t>
      </w:r>
    </w:p>
    <w:sectPr w:rsidR="00BD2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16B"/>
    <w:multiLevelType w:val="hybridMultilevel"/>
    <w:tmpl w:val="52B6764E"/>
    <w:lvl w:ilvl="0" w:tplc="6074A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46BEF"/>
    <w:multiLevelType w:val="hybridMultilevel"/>
    <w:tmpl w:val="082E0A8E"/>
    <w:lvl w:ilvl="0" w:tplc="06BE0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EB"/>
    <w:rsid w:val="007E33E0"/>
    <w:rsid w:val="00B26AC1"/>
    <w:rsid w:val="00B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D864"/>
  <w15:chartTrackingRefBased/>
  <w15:docId w15:val="{B61ABE5D-B31C-4FDD-869A-08D86607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2018-04-25T14:08:00Z</dcterms:created>
  <dcterms:modified xsi:type="dcterms:W3CDTF">2018-04-25T14:21:00Z</dcterms:modified>
</cp:coreProperties>
</file>