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06F05A" w14:textId="59E17C01" w:rsidR="14A3A0FB" w:rsidRDefault="14A3A0FB" w:rsidP="6626D1CC">
      <w:pPr>
        <w:jc w:val="center"/>
        <w:rPr>
          <w:rFonts w:ascii="Times New Roman" w:eastAsia="Times New Roman" w:hAnsi="Times New Roman" w:cs="Times New Roman"/>
          <w:b/>
          <w:bCs/>
          <w:sz w:val="32"/>
          <w:szCs w:val="32"/>
        </w:rPr>
      </w:pPr>
      <w:r w:rsidRPr="5E9898C6">
        <w:rPr>
          <w:rFonts w:ascii="Times New Roman" w:eastAsia="Times New Roman" w:hAnsi="Times New Roman" w:cs="Times New Roman"/>
          <w:b/>
          <w:bCs/>
          <w:i/>
          <w:iCs/>
          <w:sz w:val="32"/>
          <w:szCs w:val="32"/>
        </w:rPr>
        <w:t>In hoeverre is een d</w:t>
      </w:r>
      <w:r w:rsidR="722BCA9A" w:rsidRPr="5E9898C6">
        <w:rPr>
          <w:rFonts w:ascii="Times New Roman" w:eastAsia="Times New Roman" w:hAnsi="Times New Roman" w:cs="Times New Roman"/>
          <w:b/>
          <w:bCs/>
          <w:i/>
          <w:iCs/>
          <w:sz w:val="32"/>
          <w:szCs w:val="32"/>
        </w:rPr>
        <w:t>é</w:t>
      </w:r>
      <w:r w:rsidRPr="5E9898C6">
        <w:rPr>
          <w:rFonts w:ascii="Times New Roman" w:eastAsia="Times New Roman" w:hAnsi="Times New Roman" w:cs="Times New Roman"/>
          <w:b/>
          <w:bCs/>
          <w:i/>
          <w:iCs/>
          <w:sz w:val="32"/>
          <w:szCs w:val="32"/>
        </w:rPr>
        <w:t>j</w:t>
      </w:r>
      <w:r w:rsidR="6D5E5C36" w:rsidRPr="5E9898C6">
        <w:rPr>
          <w:rFonts w:ascii="Times New Roman" w:eastAsia="Times New Roman" w:hAnsi="Times New Roman" w:cs="Times New Roman"/>
          <w:b/>
          <w:bCs/>
          <w:i/>
          <w:iCs/>
          <w:sz w:val="32"/>
          <w:szCs w:val="32"/>
        </w:rPr>
        <w:t>à</w:t>
      </w:r>
      <w:r w:rsidRPr="5E9898C6">
        <w:rPr>
          <w:rFonts w:ascii="Times New Roman" w:eastAsia="Times New Roman" w:hAnsi="Times New Roman" w:cs="Times New Roman"/>
          <w:b/>
          <w:bCs/>
          <w:i/>
          <w:iCs/>
          <w:sz w:val="32"/>
          <w:szCs w:val="32"/>
        </w:rPr>
        <w:t xml:space="preserve"> vu echt?</w:t>
      </w:r>
      <w:commentRangeStart w:id="0"/>
      <w:commentRangeEnd w:id="0"/>
      <w:r>
        <w:commentReference w:id="0"/>
      </w:r>
      <w:commentRangeStart w:id="1"/>
    </w:p>
    <w:p w14:paraId="78C526BE" w14:textId="23ABFFF3" w:rsidR="14A3A0FB" w:rsidRPr="00F30602" w:rsidRDefault="14A3A0FB" w:rsidP="5E9898C6">
      <w:pPr>
        <w:rPr>
          <w:rFonts w:ascii="Times New Roman" w:eastAsia="Times New Roman" w:hAnsi="Times New Roman" w:cs="Times New Roman"/>
        </w:rPr>
      </w:pPr>
      <w:r w:rsidRPr="16E93E18">
        <w:rPr>
          <w:rFonts w:ascii="Times New Roman" w:eastAsia="Times New Roman" w:hAnsi="Times New Roman" w:cs="Times New Roman"/>
        </w:rPr>
        <w:t>Het is zaterdagochtend.</w:t>
      </w:r>
      <w:r w:rsidR="31B09E06" w:rsidRPr="16E93E18">
        <w:rPr>
          <w:rFonts w:ascii="Times New Roman" w:eastAsia="Times New Roman" w:hAnsi="Times New Roman" w:cs="Times New Roman"/>
        </w:rPr>
        <w:t xml:space="preserve"> </w:t>
      </w:r>
      <w:r w:rsidRPr="16E93E18">
        <w:rPr>
          <w:rFonts w:ascii="Times New Roman" w:eastAsia="Times New Roman" w:hAnsi="Times New Roman" w:cs="Times New Roman"/>
        </w:rPr>
        <w:t xml:space="preserve">Net als elke zaterdag ga je voordat je naar tennistraining gaat naar een cafétje, hongerig. Je besluit om naar het nieuwe </w:t>
      </w:r>
      <w:r w:rsidR="00DD28B9" w:rsidRPr="16E93E18">
        <w:rPr>
          <w:rFonts w:ascii="Times New Roman" w:eastAsia="Times New Roman" w:hAnsi="Times New Roman" w:cs="Times New Roman"/>
        </w:rPr>
        <w:t>koffiehuisje</w:t>
      </w:r>
      <w:r w:rsidRPr="16E93E18">
        <w:rPr>
          <w:rFonts w:ascii="Times New Roman" w:eastAsia="Times New Roman" w:hAnsi="Times New Roman" w:cs="Times New Roman"/>
        </w:rPr>
        <w:t xml:space="preserve"> in de straat te gaan, omdat je de</w:t>
      </w:r>
      <w:r w:rsidR="38D292CF" w:rsidRPr="16E93E18">
        <w:rPr>
          <w:rFonts w:ascii="Times New Roman" w:eastAsia="Times New Roman" w:hAnsi="Times New Roman" w:cs="Times New Roman"/>
        </w:rPr>
        <w:t>z</w:t>
      </w:r>
      <w:r w:rsidRPr="16E93E18">
        <w:rPr>
          <w:rFonts w:ascii="Times New Roman" w:eastAsia="Times New Roman" w:hAnsi="Times New Roman" w:cs="Times New Roman"/>
        </w:rPr>
        <w:t>e een keer wil</w:t>
      </w:r>
      <w:r w:rsidR="004E2B7B" w:rsidRPr="16E93E18">
        <w:rPr>
          <w:rFonts w:ascii="Times New Roman" w:eastAsia="Times New Roman" w:hAnsi="Times New Roman" w:cs="Times New Roman"/>
        </w:rPr>
        <w:t>t</w:t>
      </w:r>
      <w:r w:rsidRPr="16E93E18">
        <w:rPr>
          <w:rFonts w:ascii="Times New Roman" w:eastAsia="Times New Roman" w:hAnsi="Times New Roman" w:cs="Times New Roman"/>
        </w:rPr>
        <w:t xml:space="preserve"> uitproberen. Je gaat naar binnen en bestelt een vanille </w:t>
      </w:r>
      <w:r w:rsidR="136E3EFA" w:rsidRPr="16E93E18">
        <w:rPr>
          <w:rFonts w:ascii="Times New Roman" w:eastAsia="Times New Roman" w:hAnsi="Times New Roman" w:cs="Times New Roman"/>
        </w:rPr>
        <w:t>cup cake</w:t>
      </w:r>
      <w:r w:rsidR="5193CC7B" w:rsidRPr="16E93E18">
        <w:rPr>
          <w:rFonts w:ascii="Times New Roman" w:eastAsia="Times New Roman" w:hAnsi="Times New Roman" w:cs="Times New Roman"/>
        </w:rPr>
        <w:t>.</w:t>
      </w:r>
      <w:r w:rsidRPr="16E93E18">
        <w:rPr>
          <w:rFonts w:ascii="Times New Roman" w:eastAsia="Times New Roman" w:hAnsi="Times New Roman" w:cs="Times New Roman"/>
        </w:rPr>
        <w:t xml:space="preserve"> </w:t>
      </w:r>
      <w:r w:rsidR="52C4F23E" w:rsidRPr="16E93E18">
        <w:rPr>
          <w:rFonts w:ascii="Times New Roman" w:eastAsia="Times New Roman" w:hAnsi="Times New Roman" w:cs="Times New Roman"/>
        </w:rPr>
        <w:t>V</w:t>
      </w:r>
      <w:r w:rsidRPr="16E93E18">
        <w:rPr>
          <w:rFonts w:ascii="Times New Roman" w:eastAsia="Times New Roman" w:hAnsi="Times New Roman" w:cs="Times New Roman"/>
        </w:rPr>
        <w:t xml:space="preserve">ervolgens ga je zitten bij </w:t>
      </w:r>
      <w:r w:rsidR="3788231A" w:rsidRPr="16E93E18">
        <w:rPr>
          <w:rFonts w:ascii="Times New Roman" w:eastAsia="Times New Roman" w:hAnsi="Times New Roman" w:cs="Times New Roman"/>
        </w:rPr>
        <w:t>een</w:t>
      </w:r>
      <w:r w:rsidRPr="16E93E18">
        <w:rPr>
          <w:rFonts w:ascii="Times New Roman" w:eastAsia="Times New Roman" w:hAnsi="Times New Roman" w:cs="Times New Roman"/>
        </w:rPr>
        <w:t xml:space="preserve"> tafeltje naast het raam in de hoek van </w:t>
      </w:r>
      <w:r w:rsidR="46380E5D" w:rsidRPr="16E93E18">
        <w:rPr>
          <w:rFonts w:ascii="Times New Roman" w:eastAsia="Times New Roman" w:hAnsi="Times New Roman" w:cs="Times New Roman"/>
        </w:rPr>
        <w:t>het huisje</w:t>
      </w:r>
      <w:r w:rsidRPr="16E93E18">
        <w:rPr>
          <w:rFonts w:ascii="Times New Roman" w:eastAsia="Times New Roman" w:hAnsi="Times New Roman" w:cs="Times New Roman"/>
        </w:rPr>
        <w:t>. Dan borrelt er opeens een gevoel op. Voor jou</w:t>
      </w:r>
      <w:r w:rsidR="008C3AF3" w:rsidRPr="16E93E18">
        <w:rPr>
          <w:rFonts w:ascii="Times New Roman" w:eastAsia="Times New Roman" w:hAnsi="Times New Roman" w:cs="Times New Roman"/>
        </w:rPr>
        <w:t>w</w:t>
      </w:r>
      <w:r w:rsidRPr="16E93E18">
        <w:rPr>
          <w:rFonts w:ascii="Times New Roman" w:eastAsia="Times New Roman" w:hAnsi="Times New Roman" w:cs="Times New Roman"/>
        </w:rPr>
        <w:t xml:space="preserve"> gevoel heb je dit al eerder meegemaakt,</w:t>
      </w:r>
      <w:r w:rsidR="6612719A" w:rsidRPr="16E93E18">
        <w:rPr>
          <w:rFonts w:ascii="Times New Roman" w:eastAsia="Times New Roman" w:hAnsi="Times New Roman" w:cs="Times New Roman"/>
        </w:rPr>
        <w:t xml:space="preserve"> het voelt net alsof je er al </w:t>
      </w:r>
      <w:r w:rsidR="001C19BC" w:rsidRPr="16E93E18">
        <w:rPr>
          <w:rFonts w:ascii="Times New Roman" w:eastAsia="Times New Roman" w:hAnsi="Times New Roman" w:cs="Times New Roman"/>
        </w:rPr>
        <w:t xml:space="preserve">eerder </w:t>
      </w:r>
      <w:r w:rsidR="6612719A" w:rsidRPr="16E93E18">
        <w:rPr>
          <w:rFonts w:ascii="Times New Roman" w:eastAsia="Times New Roman" w:hAnsi="Times New Roman" w:cs="Times New Roman"/>
        </w:rPr>
        <w:t xml:space="preserve">bent geweest, maar aan de andere kant wéét je dat het niet zo is. Bovendien ben je </w:t>
      </w:r>
      <w:r w:rsidRPr="16E93E18">
        <w:rPr>
          <w:rFonts w:ascii="Times New Roman" w:eastAsia="Times New Roman" w:hAnsi="Times New Roman" w:cs="Times New Roman"/>
        </w:rPr>
        <w:t xml:space="preserve">nog nooit in dit </w:t>
      </w:r>
      <w:r w:rsidR="0098614B" w:rsidRPr="16E93E18">
        <w:rPr>
          <w:rFonts w:ascii="Times New Roman" w:eastAsia="Times New Roman" w:hAnsi="Times New Roman" w:cs="Times New Roman"/>
        </w:rPr>
        <w:t>koffiehuisje</w:t>
      </w:r>
      <w:r w:rsidRPr="16E93E18">
        <w:rPr>
          <w:rFonts w:ascii="Times New Roman" w:eastAsia="Times New Roman" w:hAnsi="Times New Roman" w:cs="Times New Roman"/>
        </w:rPr>
        <w:t xml:space="preserve"> geweest. Hoe kan dat dan?</w:t>
      </w:r>
    </w:p>
    <w:p w14:paraId="71E9195F" w14:textId="0F93E87F" w:rsidR="00B20560" w:rsidRPr="00794785" w:rsidRDefault="7BBE2D10" w:rsidP="00B2788B">
      <w:pPr>
        <w:spacing w:line="257" w:lineRule="auto"/>
        <w:rPr>
          <w:rFonts w:ascii="Times New Roman" w:eastAsia="Times New Roman" w:hAnsi="Times New Roman" w:cs="Times New Roman"/>
          <w:highlight w:val="yellow"/>
        </w:rPr>
      </w:pPr>
      <w:r w:rsidRPr="300E657F">
        <w:rPr>
          <w:rFonts w:ascii="Times New Roman" w:eastAsia="Times New Roman" w:hAnsi="Times New Roman" w:cs="Times New Roman"/>
        </w:rPr>
        <w:t xml:space="preserve">In de casus hierboven gaat het om </w:t>
      </w:r>
      <w:r w:rsidR="5E8DA07C" w:rsidRPr="300E657F">
        <w:rPr>
          <w:rFonts w:ascii="Times New Roman" w:eastAsia="Times New Roman" w:hAnsi="Times New Roman" w:cs="Times New Roman"/>
        </w:rPr>
        <w:t>het</w:t>
      </w:r>
      <w:r w:rsidRPr="300E657F">
        <w:rPr>
          <w:rFonts w:ascii="Times New Roman" w:eastAsia="Times New Roman" w:hAnsi="Times New Roman" w:cs="Times New Roman"/>
        </w:rPr>
        <w:t xml:space="preserve"> fenomeen dat wij een ‘</w:t>
      </w:r>
      <w:commentRangeStart w:id="2"/>
      <w:r w:rsidRPr="300E657F">
        <w:rPr>
          <w:rFonts w:ascii="Times New Roman" w:eastAsia="Times New Roman" w:hAnsi="Times New Roman" w:cs="Times New Roman"/>
        </w:rPr>
        <w:t>d</w:t>
      </w:r>
      <w:r w:rsidR="2F8D7547" w:rsidRPr="300E657F">
        <w:rPr>
          <w:rFonts w:ascii="Times New Roman" w:eastAsia="Times New Roman" w:hAnsi="Times New Roman" w:cs="Times New Roman"/>
        </w:rPr>
        <w:t>é</w:t>
      </w:r>
      <w:r w:rsidRPr="300E657F">
        <w:rPr>
          <w:rFonts w:ascii="Times New Roman" w:eastAsia="Times New Roman" w:hAnsi="Times New Roman" w:cs="Times New Roman"/>
        </w:rPr>
        <w:t>j</w:t>
      </w:r>
      <w:r w:rsidR="2275C41E" w:rsidRPr="300E657F">
        <w:rPr>
          <w:rFonts w:ascii="Times New Roman" w:eastAsia="Times New Roman" w:hAnsi="Times New Roman" w:cs="Times New Roman"/>
        </w:rPr>
        <w:t>à</w:t>
      </w:r>
      <w:r w:rsidRPr="300E657F">
        <w:rPr>
          <w:rFonts w:ascii="Times New Roman" w:eastAsia="Times New Roman" w:hAnsi="Times New Roman" w:cs="Times New Roman"/>
        </w:rPr>
        <w:t xml:space="preserve"> </w:t>
      </w:r>
      <w:commentRangeEnd w:id="2"/>
      <w:r>
        <w:commentReference w:id="2"/>
      </w:r>
      <w:r w:rsidRPr="300E657F">
        <w:rPr>
          <w:rFonts w:ascii="Times New Roman" w:eastAsia="Times New Roman" w:hAnsi="Times New Roman" w:cs="Times New Roman"/>
        </w:rPr>
        <w:t>vu’ noemen. Volgens onderzoek heeft gemiddeld 75% van de men</w:t>
      </w:r>
      <w:r w:rsidR="004C0D41" w:rsidRPr="300E657F">
        <w:rPr>
          <w:rFonts w:ascii="Times New Roman" w:eastAsia="Times New Roman" w:hAnsi="Times New Roman" w:cs="Times New Roman"/>
        </w:rPr>
        <w:t>sen wel</w:t>
      </w:r>
      <w:r w:rsidRPr="300E657F">
        <w:rPr>
          <w:rFonts w:ascii="Times New Roman" w:eastAsia="Times New Roman" w:hAnsi="Times New Roman" w:cs="Times New Roman"/>
        </w:rPr>
        <w:t xml:space="preserve">eens een </w:t>
      </w:r>
      <w:r w:rsidR="507D6D16" w:rsidRPr="300E657F">
        <w:rPr>
          <w:rFonts w:ascii="Times New Roman" w:eastAsia="Times New Roman" w:hAnsi="Times New Roman" w:cs="Times New Roman"/>
        </w:rPr>
        <w:t xml:space="preserve">déjà </w:t>
      </w:r>
      <w:r w:rsidRPr="300E657F">
        <w:rPr>
          <w:rFonts w:ascii="Times New Roman" w:eastAsia="Times New Roman" w:hAnsi="Times New Roman" w:cs="Times New Roman"/>
        </w:rPr>
        <w:t>vu</w:t>
      </w:r>
      <w:r w:rsidR="11009396" w:rsidRPr="300E657F">
        <w:rPr>
          <w:rFonts w:ascii="Times New Roman" w:eastAsia="Times New Roman" w:hAnsi="Times New Roman" w:cs="Times New Roman"/>
        </w:rPr>
        <w:t xml:space="preserve"> gehad</w:t>
      </w:r>
      <w:r w:rsidRPr="300E657F">
        <w:rPr>
          <w:rFonts w:ascii="Times New Roman" w:eastAsia="Times New Roman" w:hAnsi="Times New Roman" w:cs="Times New Roman"/>
        </w:rPr>
        <w:t>.</w:t>
      </w:r>
      <w:r w:rsidR="66429591" w:rsidRPr="300E657F">
        <w:rPr>
          <w:rFonts w:ascii="Times New Roman" w:eastAsia="Times New Roman" w:hAnsi="Times New Roman" w:cs="Times New Roman"/>
        </w:rPr>
        <w:t xml:space="preserve"> Daarom zal de casus van hierboven je wellicht</w:t>
      </w:r>
      <w:r w:rsidR="6FC97847" w:rsidRPr="300E657F">
        <w:rPr>
          <w:rFonts w:ascii="Times New Roman" w:eastAsia="Times New Roman" w:hAnsi="Times New Roman" w:cs="Times New Roman"/>
        </w:rPr>
        <w:t xml:space="preserve"> ook</w:t>
      </w:r>
      <w:r w:rsidR="66429591" w:rsidRPr="300E657F">
        <w:rPr>
          <w:rFonts w:ascii="Times New Roman" w:eastAsia="Times New Roman" w:hAnsi="Times New Roman" w:cs="Times New Roman"/>
        </w:rPr>
        <w:t xml:space="preserve"> wel bekend voorkomen. </w:t>
      </w:r>
      <w:r>
        <w:br/>
      </w:r>
      <w:r w:rsidR="66429591" w:rsidRPr="300E657F">
        <w:rPr>
          <w:rFonts w:ascii="Times New Roman" w:eastAsia="Times New Roman" w:hAnsi="Times New Roman" w:cs="Times New Roman"/>
        </w:rPr>
        <w:t xml:space="preserve">Ondanks dat zoveel mensen </w:t>
      </w:r>
      <w:r w:rsidR="632835BF" w:rsidRPr="300E657F">
        <w:rPr>
          <w:rFonts w:ascii="Times New Roman" w:eastAsia="Times New Roman" w:hAnsi="Times New Roman" w:cs="Times New Roman"/>
        </w:rPr>
        <w:t xml:space="preserve">déjà </w:t>
      </w:r>
      <w:r w:rsidR="66429591" w:rsidRPr="300E657F">
        <w:rPr>
          <w:rFonts w:ascii="Times New Roman" w:eastAsia="Times New Roman" w:hAnsi="Times New Roman" w:cs="Times New Roman"/>
        </w:rPr>
        <w:t>vu ervar</w:t>
      </w:r>
      <w:r w:rsidR="30076FE8" w:rsidRPr="300E657F">
        <w:rPr>
          <w:rFonts w:ascii="Times New Roman" w:eastAsia="Times New Roman" w:hAnsi="Times New Roman" w:cs="Times New Roman"/>
        </w:rPr>
        <w:t>en</w:t>
      </w:r>
      <w:r w:rsidR="66429591" w:rsidRPr="300E657F">
        <w:rPr>
          <w:rFonts w:ascii="Times New Roman" w:eastAsia="Times New Roman" w:hAnsi="Times New Roman" w:cs="Times New Roman"/>
        </w:rPr>
        <w:t xml:space="preserve">, is het nog steeds heel onduidelijk wat </w:t>
      </w:r>
      <w:r w:rsidR="00A95A52" w:rsidRPr="300E657F">
        <w:rPr>
          <w:rFonts w:ascii="Times New Roman" w:eastAsia="Times New Roman" w:hAnsi="Times New Roman" w:cs="Times New Roman"/>
        </w:rPr>
        <w:t>het</w:t>
      </w:r>
      <w:r w:rsidR="66429591" w:rsidRPr="300E657F">
        <w:rPr>
          <w:rFonts w:ascii="Times New Roman" w:eastAsia="Times New Roman" w:hAnsi="Times New Roman" w:cs="Times New Roman"/>
        </w:rPr>
        <w:t xml:space="preserve"> nou precies is. Ook filosofen hebben </w:t>
      </w:r>
      <w:r w:rsidR="5560D92B" w:rsidRPr="300E657F">
        <w:rPr>
          <w:rFonts w:ascii="Times New Roman" w:eastAsia="Times New Roman" w:hAnsi="Times New Roman" w:cs="Times New Roman"/>
        </w:rPr>
        <w:t>hier wat over te zeggen</w:t>
      </w:r>
      <w:r w:rsidR="2A34040F" w:rsidRPr="300E657F">
        <w:rPr>
          <w:rFonts w:ascii="Times New Roman" w:eastAsia="Times New Roman" w:hAnsi="Times New Roman" w:cs="Times New Roman"/>
        </w:rPr>
        <w:t>.</w:t>
      </w:r>
      <w:commentRangeStart w:id="3"/>
      <w:r w:rsidR="5560D92B" w:rsidRPr="300E657F">
        <w:rPr>
          <w:rFonts w:ascii="Times New Roman" w:eastAsia="Times New Roman" w:hAnsi="Times New Roman" w:cs="Times New Roman"/>
        </w:rPr>
        <w:t xml:space="preserve"> </w:t>
      </w:r>
      <w:commentRangeEnd w:id="3"/>
      <w:r>
        <w:commentReference w:id="3"/>
      </w:r>
      <w:r w:rsidR="5560D92B" w:rsidRPr="300E657F">
        <w:rPr>
          <w:rFonts w:ascii="Times New Roman" w:eastAsia="Times New Roman" w:hAnsi="Times New Roman" w:cs="Times New Roman"/>
        </w:rPr>
        <w:t xml:space="preserve">In deze lesbrief wordt dan ook uitgelegd wat verschillende filosofen en filosofische </w:t>
      </w:r>
      <w:r w:rsidR="439666E9" w:rsidRPr="300E657F">
        <w:rPr>
          <w:rFonts w:ascii="Times New Roman" w:eastAsia="Times New Roman" w:hAnsi="Times New Roman" w:cs="Times New Roman"/>
        </w:rPr>
        <w:t>richtingen</w:t>
      </w:r>
      <w:r w:rsidR="5560D92B" w:rsidRPr="300E657F">
        <w:rPr>
          <w:rFonts w:ascii="Times New Roman" w:eastAsia="Times New Roman" w:hAnsi="Times New Roman" w:cs="Times New Roman"/>
        </w:rPr>
        <w:t xml:space="preserve"> </w:t>
      </w:r>
      <w:r w:rsidR="031D0BEE" w:rsidRPr="300E657F">
        <w:rPr>
          <w:rFonts w:ascii="Times New Roman" w:eastAsia="Times New Roman" w:hAnsi="Times New Roman" w:cs="Times New Roman"/>
        </w:rPr>
        <w:t xml:space="preserve">denken </w:t>
      </w:r>
      <w:r w:rsidR="5E8DA07C" w:rsidRPr="300E657F">
        <w:rPr>
          <w:rFonts w:ascii="Times New Roman" w:eastAsia="Times New Roman" w:hAnsi="Times New Roman" w:cs="Times New Roman"/>
        </w:rPr>
        <w:t xml:space="preserve">over de definitie van een </w:t>
      </w:r>
      <w:r w:rsidR="5273C8C0" w:rsidRPr="300E657F">
        <w:rPr>
          <w:rFonts w:ascii="Times New Roman" w:eastAsia="Times New Roman" w:hAnsi="Times New Roman" w:cs="Times New Roman"/>
        </w:rPr>
        <w:t xml:space="preserve">déjà </w:t>
      </w:r>
      <w:r w:rsidR="5E8DA07C" w:rsidRPr="300E657F">
        <w:rPr>
          <w:rFonts w:ascii="Times New Roman" w:eastAsia="Times New Roman" w:hAnsi="Times New Roman" w:cs="Times New Roman"/>
        </w:rPr>
        <w:t xml:space="preserve">vu </w:t>
      </w:r>
      <w:r w:rsidR="031D0BEE" w:rsidRPr="300E657F">
        <w:rPr>
          <w:rFonts w:ascii="Times New Roman" w:eastAsia="Times New Roman" w:hAnsi="Times New Roman" w:cs="Times New Roman"/>
        </w:rPr>
        <w:t xml:space="preserve">en of zij geloven dat </w:t>
      </w:r>
      <w:r w:rsidR="5E8DA07C" w:rsidRPr="300E657F">
        <w:rPr>
          <w:rFonts w:ascii="Times New Roman" w:eastAsia="Times New Roman" w:hAnsi="Times New Roman" w:cs="Times New Roman"/>
        </w:rPr>
        <w:t>de manifestatie</w:t>
      </w:r>
      <w:r w:rsidR="031D0BEE" w:rsidRPr="300E657F">
        <w:rPr>
          <w:rFonts w:ascii="Times New Roman" w:eastAsia="Times New Roman" w:hAnsi="Times New Roman" w:cs="Times New Roman"/>
        </w:rPr>
        <w:t xml:space="preserve"> echt is, </w:t>
      </w:r>
      <w:r w:rsidR="057A6A40" w:rsidRPr="300E657F">
        <w:rPr>
          <w:rFonts w:ascii="Times New Roman" w:eastAsia="Times New Roman" w:hAnsi="Times New Roman" w:cs="Times New Roman"/>
        </w:rPr>
        <w:t xml:space="preserve">of </w:t>
      </w:r>
      <w:r w:rsidR="031D0BEE" w:rsidRPr="300E657F">
        <w:rPr>
          <w:rFonts w:ascii="Times New Roman" w:eastAsia="Times New Roman" w:hAnsi="Times New Roman" w:cs="Times New Roman"/>
        </w:rPr>
        <w:t xml:space="preserve">wij bij een </w:t>
      </w:r>
      <w:r w:rsidR="3C0A8CD9" w:rsidRPr="300E657F">
        <w:rPr>
          <w:rFonts w:ascii="Times New Roman" w:eastAsia="Times New Roman" w:hAnsi="Times New Roman" w:cs="Times New Roman"/>
        </w:rPr>
        <w:t xml:space="preserve">déjà </w:t>
      </w:r>
      <w:r w:rsidR="031D0BEE" w:rsidRPr="300E657F">
        <w:rPr>
          <w:rFonts w:ascii="Times New Roman" w:eastAsia="Times New Roman" w:hAnsi="Times New Roman" w:cs="Times New Roman"/>
        </w:rPr>
        <w:t>vu écht iets zien dat wij eerder hebben meegemaakt</w:t>
      </w:r>
      <w:r w:rsidR="682A0C34" w:rsidRPr="300E657F">
        <w:rPr>
          <w:rFonts w:ascii="Times New Roman" w:eastAsia="Times New Roman" w:hAnsi="Times New Roman" w:cs="Times New Roman"/>
        </w:rPr>
        <w:t xml:space="preserve"> of dat dat niet zo is</w:t>
      </w:r>
      <w:r w:rsidR="031D0BEE" w:rsidRPr="300E657F">
        <w:rPr>
          <w:rFonts w:ascii="Times New Roman" w:eastAsia="Times New Roman" w:hAnsi="Times New Roman" w:cs="Times New Roman"/>
        </w:rPr>
        <w:t>.</w:t>
      </w:r>
      <w:r w:rsidR="2D635396" w:rsidRPr="300E657F">
        <w:rPr>
          <w:rFonts w:ascii="Times New Roman" w:eastAsia="Times New Roman" w:hAnsi="Times New Roman" w:cs="Times New Roman"/>
        </w:rPr>
        <w:t xml:space="preserve"> V</w:t>
      </w:r>
      <w:r w:rsidR="41A67A7A" w:rsidRPr="300E657F">
        <w:rPr>
          <w:rFonts w:ascii="Times New Roman" w:eastAsia="Times New Roman" w:hAnsi="Times New Roman" w:cs="Times New Roman"/>
        </w:rPr>
        <w:t>oordat verschillende filosofen of filosofische richtingen worden besproken</w:t>
      </w:r>
      <w:r w:rsidR="367D0296" w:rsidRPr="300E657F">
        <w:rPr>
          <w:rFonts w:ascii="Times New Roman" w:eastAsia="Times New Roman" w:hAnsi="Times New Roman" w:cs="Times New Roman"/>
        </w:rPr>
        <w:t xml:space="preserve">, echter, </w:t>
      </w:r>
      <w:r w:rsidR="41A67A7A" w:rsidRPr="300E657F">
        <w:rPr>
          <w:rFonts w:ascii="Times New Roman" w:eastAsia="Times New Roman" w:hAnsi="Times New Roman" w:cs="Times New Roman"/>
        </w:rPr>
        <w:t>is het handig om te weten dat er in de filosofie, wanneer het neerkomt o</w:t>
      </w:r>
      <w:r w:rsidR="0E574907" w:rsidRPr="300E657F">
        <w:rPr>
          <w:rFonts w:ascii="Times New Roman" w:eastAsia="Times New Roman" w:hAnsi="Times New Roman" w:cs="Times New Roman"/>
        </w:rPr>
        <w:t>p</w:t>
      </w:r>
      <w:r w:rsidR="41A67A7A" w:rsidRPr="300E657F">
        <w:rPr>
          <w:rFonts w:ascii="Times New Roman" w:eastAsia="Times New Roman" w:hAnsi="Times New Roman" w:cs="Times New Roman"/>
        </w:rPr>
        <w:t xml:space="preserve"> kentheorie (de filosofie over de kennis; I</w:t>
      </w:r>
      <w:r w:rsidR="7ED44CF4" w:rsidRPr="300E657F">
        <w:rPr>
          <w:rFonts w:ascii="Times New Roman" w:eastAsia="Times New Roman" w:hAnsi="Times New Roman" w:cs="Times New Roman"/>
        </w:rPr>
        <w:t xml:space="preserve">n hoeverre hebben wij kennis?), </w:t>
      </w:r>
      <w:r w:rsidR="638BCCED" w:rsidRPr="300E657F">
        <w:rPr>
          <w:rFonts w:ascii="Times New Roman" w:eastAsia="Times New Roman" w:hAnsi="Times New Roman" w:cs="Times New Roman"/>
        </w:rPr>
        <w:t>zijn er twee grote groepen filosofen</w:t>
      </w:r>
      <w:r w:rsidR="2CD8DA99" w:rsidRPr="300E657F">
        <w:rPr>
          <w:rFonts w:ascii="Times New Roman" w:eastAsia="Times New Roman" w:hAnsi="Times New Roman" w:cs="Times New Roman"/>
        </w:rPr>
        <w:t>:</w:t>
      </w:r>
      <w:r w:rsidR="7ED44CF4" w:rsidRPr="300E657F">
        <w:rPr>
          <w:rFonts w:ascii="Times New Roman" w:eastAsia="Times New Roman" w:hAnsi="Times New Roman" w:cs="Times New Roman"/>
        </w:rPr>
        <w:t xml:space="preserve"> </w:t>
      </w:r>
      <w:r w:rsidR="7ED44CF4" w:rsidRPr="00B44080">
        <w:rPr>
          <w:rFonts w:ascii="Times New Roman" w:eastAsia="Times New Roman" w:hAnsi="Times New Roman" w:cs="Times New Roman"/>
        </w:rPr>
        <w:t xml:space="preserve">De sceptici en de </w:t>
      </w:r>
      <w:r w:rsidR="57BDF64D" w:rsidRPr="00B44080">
        <w:rPr>
          <w:rFonts w:ascii="Times New Roman" w:eastAsia="Times New Roman" w:hAnsi="Times New Roman" w:cs="Times New Roman"/>
        </w:rPr>
        <w:t>dogmatici</w:t>
      </w:r>
      <w:r w:rsidR="7ED44CF4" w:rsidRPr="00B44080">
        <w:rPr>
          <w:rFonts w:ascii="Times New Roman" w:eastAsia="Times New Roman" w:hAnsi="Times New Roman" w:cs="Times New Roman"/>
        </w:rPr>
        <w:t xml:space="preserve">. </w:t>
      </w:r>
      <w:r w:rsidR="26BA6130" w:rsidRPr="00B44080">
        <w:rPr>
          <w:rFonts w:ascii="Times New Roman" w:eastAsia="Times New Roman" w:hAnsi="Times New Roman" w:cs="Times New Roman"/>
        </w:rPr>
        <w:t>Sceptici trekken alles in twijfel, terw</w:t>
      </w:r>
      <w:r w:rsidR="00AE54FB" w:rsidRPr="00B44080">
        <w:rPr>
          <w:rFonts w:ascii="Times New Roman" w:eastAsia="Times New Roman" w:hAnsi="Times New Roman" w:cs="Times New Roman"/>
        </w:rPr>
        <w:t xml:space="preserve">ijl dogmatici niet twijfelen </w:t>
      </w:r>
      <w:r w:rsidR="771199CC" w:rsidRPr="08DE54FB">
        <w:rPr>
          <w:rFonts w:ascii="Times New Roman" w:eastAsia="Times New Roman" w:hAnsi="Times New Roman" w:cs="Times New Roman"/>
        </w:rPr>
        <w:t xml:space="preserve">aan </w:t>
      </w:r>
      <w:r w:rsidR="00263D94">
        <w:rPr>
          <w:rFonts w:ascii="Times New Roman" w:eastAsia="Times New Roman" w:hAnsi="Times New Roman" w:cs="Times New Roman"/>
        </w:rPr>
        <w:t>een gedachtegoed</w:t>
      </w:r>
      <w:r w:rsidR="771199CC" w:rsidRPr="08DE54FB">
        <w:rPr>
          <w:rFonts w:ascii="Times New Roman" w:eastAsia="Times New Roman" w:hAnsi="Times New Roman" w:cs="Times New Roman"/>
        </w:rPr>
        <w:t xml:space="preserve"> </w:t>
      </w:r>
      <w:r w:rsidR="00AE54FB" w:rsidRPr="00B44080">
        <w:rPr>
          <w:rFonts w:ascii="Times New Roman" w:eastAsia="Times New Roman" w:hAnsi="Times New Roman" w:cs="Times New Roman"/>
        </w:rPr>
        <w:t>en</w:t>
      </w:r>
      <w:r w:rsidR="00263D94">
        <w:rPr>
          <w:rFonts w:ascii="Times New Roman" w:eastAsia="Times New Roman" w:hAnsi="Times New Roman" w:cs="Times New Roman"/>
        </w:rPr>
        <w:t xml:space="preserve"> er</w:t>
      </w:r>
      <w:r w:rsidR="00AE54FB" w:rsidRPr="00B44080">
        <w:rPr>
          <w:rFonts w:ascii="Times New Roman" w:eastAsia="Times New Roman" w:hAnsi="Times New Roman" w:cs="Times New Roman"/>
        </w:rPr>
        <w:t xml:space="preserve"> </w:t>
      </w:r>
      <w:r w:rsidR="771199CC" w:rsidRPr="08DE54FB">
        <w:rPr>
          <w:rFonts w:ascii="Times New Roman" w:eastAsia="Times New Roman" w:hAnsi="Times New Roman" w:cs="Times New Roman"/>
        </w:rPr>
        <w:t xml:space="preserve">niet </w:t>
      </w:r>
      <w:r w:rsidR="00263D94">
        <w:rPr>
          <w:rFonts w:ascii="Times New Roman" w:eastAsia="Times New Roman" w:hAnsi="Times New Roman" w:cs="Times New Roman"/>
        </w:rPr>
        <w:t xml:space="preserve">van </w:t>
      </w:r>
      <w:r w:rsidR="26BA6130" w:rsidRPr="00B44080">
        <w:rPr>
          <w:rFonts w:ascii="Times New Roman" w:eastAsia="Times New Roman" w:hAnsi="Times New Roman" w:cs="Times New Roman"/>
        </w:rPr>
        <w:t xml:space="preserve">afwijken. </w:t>
      </w:r>
      <w:r w:rsidR="26BA6130" w:rsidRPr="00C1227D">
        <w:rPr>
          <w:rFonts w:ascii="Times New Roman" w:eastAsia="Times New Roman" w:hAnsi="Times New Roman" w:cs="Times New Roman"/>
        </w:rPr>
        <w:t xml:space="preserve">Het verschil is dat sceptici ook open staan voor </w:t>
      </w:r>
      <w:r w:rsidR="431B6BDE" w:rsidRPr="00C1227D">
        <w:rPr>
          <w:rFonts w:ascii="Times New Roman" w:eastAsia="Times New Roman" w:hAnsi="Times New Roman" w:cs="Times New Roman"/>
        </w:rPr>
        <w:t>buitengewone verklaringen</w:t>
      </w:r>
      <w:r w:rsidR="001F081A" w:rsidRPr="00C1227D">
        <w:rPr>
          <w:rFonts w:ascii="Times New Roman" w:eastAsia="Times New Roman" w:hAnsi="Times New Roman" w:cs="Times New Roman"/>
        </w:rPr>
        <w:t xml:space="preserve">; </w:t>
      </w:r>
      <w:r w:rsidR="0019217D" w:rsidRPr="00C1227D">
        <w:rPr>
          <w:rFonts w:ascii="Times New Roman" w:eastAsia="Times New Roman" w:hAnsi="Times New Roman" w:cs="Times New Roman"/>
        </w:rPr>
        <w:t xml:space="preserve">volgens hen </w:t>
      </w:r>
      <w:r w:rsidR="001F081A" w:rsidRPr="00C1227D">
        <w:rPr>
          <w:rFonts w:ascii="Times New Roman" w:eastAsia="Times New Roman" w:hAnsi="Times New Roman" w:cs="Times New Roman"/>
        </w:rPr>
        <w:t xml:space="preserve">is </w:t>
      </w:r>
      <w:r w:rsidR="431B6BDE" w:rsidRPr="00C1227D">
        <w:rPr>
          <w:rFonts w:ascii="Times New Roman" w:eastAsia="Times New Roman" w:hAnsi="Times New Roman" w:cs="Times New Roman"/>
        </w:rPr>
        <w:t xml:space="preserve">alles mogelijk, terwijl het voor dogmatici </w:t>
      </w:r>
      <w:r w:rsidR="18A912A8" w:rsidRPr="00C1227D">
        <w:rPr>
          <w:rFonts w:ascii="Times New Roman" w:eastAsia="Times New Roman" w:hAnsi="Times New Roman" w:cs="Times New Roman"/>
        </w:rPr>
        <w:t>vaststaat</w:t>
      </w:r>
      <w:r w:rsidR="431B6BDE" w:rsidRPr="00C1227D">
        <w:rPr>
          <w:rFonts w:ascii="Times New Roman" w:eastAsia="Times New Roman" w:hAnsi="Times New Roman" w:cs="Times New Roman"/>
        </w:rPr>
        <w:t xml:space="preserve"> dat alles via wetenschappelijke regels verklaard moet worden. </w:t>
      </w:r>
      <w:r w:rsidR="27B790B3" w:rsidRPr="00C1227D">
        <w:rPr>
          <w:rFonts w:ascii="Times New Roman" w:eastAsia="Times New Roman" w:hAnsi="Times New Roman" w:cs="Times New Roman"/>
        </w:rPr>
        <w:t xml:space="preserve">Het is nu de vraag welke verklaring de sceptici en dogmatici </w:t>
      </w:r>
      <w:r w:rsidR="490957F3" w:rsidRPr="58AC86D5">
        <w:rPr>
          <w:rFonts w:ascii="Times New Roman" w:eastAsia="Times New Roman" w:hAnsi="Times New Roman" w:cs="Times New Roman"/>
        </w:rPr>
        <w:t>déjà vu</w:t>
      </w:r>
      <w:r w:rsidR="27B790B3" w:rsidRPr="00C1227D">
        <w:rPr>
          <w:rFonts w:ascii="Times New Roman" w:eastAsia="Times New Roman" w:hAnsi="Times New Roman" w:cs="Times New Roman"/>
        </w:rPr>
        <w:t xml:space="preserve"> hebben. </w:t>
      </w:r>
    </w:p>
    <w:p w14:paraId="7D92CE44" w14:textId="0BC3E3E0" w:rsidR="1E2BE972" w:rsidRPr="00D57C25" w:rsidRDefault="41C488DB" w:rsidP="16E93E18">
      <w:pPr>
        <w:rPr>
          <w:rFonts w:ascii="Times New Roman" w:eastAsia="Times New Roman" w:hAnsi="Times New Roman" w:cs="Times New Roman"/>
          <w:b/>
        </w:rPr>
      </w:pPr>
      <w:r w:rsidRPr="62A37EAF">
        <w:rPr>
          <w:rFonts w:ascii="Times New Roman" w:eastAsia="Times New Roman" w:hAnsi="Times New Roman" w:cs="Times New Roman"/>
          <w:b/>
          <w:bCs/>
        </w:rPr>
        <w:t xml:space="preserve">De </w:t>
      </w:r>
      <w:r w:rsidR="1063E9E0" w:rsidRPr="62A37EAF">
        <w:rPr>
          <w:rFonts w:ascii="Times New Roman" w:eastAsia="Times New Roman" w:hAnsi="Times New Roman" w:cs="Times New Roman"/>
          <w:b/>
          <w:bCs/>
        </w:rPr>
        <w:t>p</w:t>
      </w:r>
      <w:r w:rsidR="42656BE0" w:rsidRPr="62A37EAF">
        <w:rPr>
          <w:rFonts w:ascii="Times New Roman" w:eastAsia="Times New Roman" w:hAnsi="Times New Roman" w:cs="Times New Roman"/>
          <w:b/>
          <w:bCs/>
        </w:rPr>
        <w:t>arapsychologie</w:t>
      </w:r>
    </w:p>
    <w:p w14:paraId="59872A05" w14:textId="04DFCF06" w:rsidR="00FF7737" w:rsidRDefault="00FF7737" w:rsidP="00DE6C8C">
      <w:pPr>
        <w:ind w:left="4248"/>
        <w:rPr>
          <w:rFonts w:ascii="Times New Roman" w:eastAsia="Times New Roman" w:hAnsi="Times New Roman" w:cs="Times New Roman"/>
        </w:rPr>
      </w:pPr>
      <w:r>
        <w:rPr>
          <w:noProof/>
          <w:lang w:eastAsia="nl-NL"/>
        </w:rPr>
        <w:drawing>
          <wp:anchor distT="0" distB="0" distL="114300" distR="114300" simplePos="0" relativeHeight="251658242" behindDoc="0" locked="0" layoutInCell="1" allowOverlap="1" wp14:anchorId="5CE5F0A2" wp14:editId="732DE77A">
            <wp:simplePos x="0" y="0"/>
            <wp:positionH relativeFrom="column">
              <wp:posOffset>-19797</wp:posOffset>
            </wp:positionH>
            <wp:positionV relativeFrom="paragraph">
              <wp:posOffset>241488</wp:posOffset>
            </wp:positionV>
            <wp:extent cx="2286000" cy="1709420"/>
            <wp:effectExtent l="152400" t="152400" r="361950" b="367030"/>
            <wp:wrapSquare wrapText="bothSides"/>
            <wp:docPr id="159968721" name="Afbeelding 159968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rcRect/>
                    <a:stretch>
                      <a:fillRect/>
                    </a:stretch>
                  </pic:blipFill>
                  <pic:spPr>
                    <a:xfrm>
                      <a:off x="0" y="0"/>
                      <a:ext cx="2286000" cy="1709420"/>
                    </a:xfrm>
                    <a:prstGeom prst="rect">
                      <a:avLst/>
                    </a:prstGeom>
                    <a:ln>
                      <a:noFill/>
                    </a:ln>
                    <a:effectLst>
                      <a:outerShdw blurRad="292100" dist="139700" dir="2700000" algn="tl" rotWithShape="0">
                        <a:srgbClr val="333333">
                          <a:alpha val="65000"/>
                        </a:srgbClr>
                      </a:outerShdw>
                    </a:effectLst>
                  </pic:spPr>
                </pic:pic>
              </a:graphicData>
            </a:graphic>
          </wp:anchor>
        </w:drawing>
      </w:r>
      <w:r w:rsidR="0CB9B298" w:rsidRPr="5E9898C6">
        <w:rPr>
          <w:rFonts w:ascii="Times New Roman" w:eastAsia="Times New Roman" w:hAnsi="Times New Roman" w:cs="Times New Roman"/>
        </w:rPr>
        <w:t xml:space="preserve">De parapsychologie is het wetenschappelijk studiegebied </w:t>
      </w:r>
      <w:r w:rsidR="005B59BE">
        <w:rPr>
          <w:rFonts w:ascii="Times New Roman" w:eastAsia="Times New Roman" w:hAnsi="Times New Roman" w:cs="Times New Roman"/>
        </w:rPr>
        <w:t>dat</w:t>
      </w:r>
      <w:r w:rsidR="0CB9B298" w:rsidRPr="5E9898C6">
        <w:rPr>
          <w:rFonts w:ascii="Times New Roman" w:eastAsia="Times New Roman" w:hAnsi="Times New Roman" w:cs="Times New Roman"/>
        </w:rPr>
        <w:t xml:space="preserve"> onderzoek doet naar </w:t>
      </w:r>
      <w:r w:rsidR="5F2CBF7B" w:rsidRPr="5E9898C6">
        <w:rPr>
          <w:rFonts w:ascii="Times New Roman" w:eastAsia="Times New Roman" w:hAnsi="Times New Roman" w:cs="Times New Roman"/>
        </w:rPr>
        <w:t xml:space="preserve">het paranormale, </w:t>
      </w:r>
      <w:r w:rsidR="008404F4">
        <w:rPr>
          <w:rFonts w:ascii="Times New Roman" w:eastAsia="Times New Roman" w:hAnsi="Times New Roman" w:cs="Times New Roman"/>
        </w:rPr>
        <w:t xml:space="preserve">het bovennatuurlijke. </w:t>
      </w:r>
      <w:r w:rsidR="00A8779C">
        <w:rPr>
          <w:rFonts w:ascii="Times New Roman" w:eastAsia="Times New Roman" w:hAnsi="Times New Roman" w:cs="Times New Roman"/>
        </w:rPr>
        <w:t xml:space="preserve">Aan de hand hiervan </w:t>
      </w:r>
      <w:r w:rsidR="5F2CBF7B" w:rsidRPr="5E9898C6">
        <w:rPr>
          <w:rFonts w:ascii="Times New Roman" w:eastAsia="Times New Roman" w:hAnsi="Times New Roman" w:cs="Times New Roman"/>
        </w:rPr>
        <w:t xml:space="preserve">verklaren </w:t>
      </w:r>
      <w:r w:rsidR="008C3753">
        <w:rPr>
          <w:rFonts w:ascii="Times New Roman" w:eastAsia="Times New Roman" w:hAnsi="Times New Roman" w:cs="Times New Roman"/>
        </w:rPr>
        <w:t>aanhangers hiervan</w:t>
      </w:r>
      <w:r w:rsidR="5F2CBF7B" w:rsidRPr="5E9898C6">
        <w:rPr>
          <w:rFonts w:ascii="Times New Roman" w:eastAsia="Times New Roman" w:hAnsi="Times New Roman" w:cs="Times New Roman"/>
        </w:rPr>
        <w:t xml:space="preserve"> (wetenschappelijke) verschijnselen</w:t>
      </w:r>
      <w:r w:rsidR="005B5C41">
        <w:rPr>
          <w:rFonts w:ascii="Times New Roman" w:eastAsia="Times New Roman" w:hAnsi="Times New Roman" w:cs="Times New Roman"/>
        </w:rPr>
        <w:t>; ze</w:t>
      </w:r>
      <w:r w:rsidR="00C62881" w:rsidRPr="5E9898C6">
        <w:rPr>
          <w:rFonts w:ascii="Times New Roman" w:eastAsia="Times New Roman" w:hAnsi="Times New Roman" w:cs="Times New Roman"/>
        </w:rPr>
        <w:t xml:space="preserve"> staan open voor buitengewone bewijsvoering. </w:t>
      </w:r>
      <w:r w:rsidR="6F7EEEF9" w:rsidRPr="5E9898C6">
        <w:rPr>
          <w:rFonts w:ascii="Times New Roman" w:eastAsia="Times New Roman" w:hAnsi="Times New Roman" w:cs="Times New Roman"/>
        </w:rPr>
        <w:t>In de</w:t>
      </w:r>
      <w:r w:rsidR="5DA0BE9A" w:rsidRPr="5E9898C6">
        <w:rPr>
          <w:rFonts w:ascii="Times New Roman" w:eastAsia="Times New Roman" w:hAnsi="Times New Roman" w:cs="Times New Roman"/>
        </w:rPr>
        <w:t xml:space="preserve"> wetenschap van de</w:t>
      </w:r>
      <w:r w:rsidR="6F7EEEF9" w:rsidRPr="5E9898C6">
        <w:rPr>
          <w:rFonts w:ascii="Times New Roman" w:eastAsia="Times New Roman" w:hAnsi="Times New Roman" w:cs="Times New Roman"/>
        </w:rPr>
        <w:t xml:space="preserve"> parapsychologie</w:t>
      </w:r>
      <w:r w:rsidR="49F92C6D" w:rsidRPr="5E9898C6">
        <w:rPr>
          <w:rFonts w:ascii="Times New Roman" w:eastAsia="Times New Roman" w:hAnsi="Times New Roman" w:cs="Times New Roman"/>
        </w:rPr>
        <w:t xml:space="preserve"> </w:t>
      </w:r>
      <w:r w:rsidR="311617E1" w:rsidRPr="5E9898C6">
        <w:rPr>
          <w:rFonts w:ascii="Times New Roman" w:eastAsia="Times New Roman" w:hAnsi="Times New Roman" w:cs="Times New Roman"/>
        </w:rPr>
        <w:t xml:space="preserve">is een </w:t>
      </w:r>
      <w:r w:rsidR="7FF222F9" w:rsidRPr="5E9898C6">
        <w:rPr>
          <w:rFonts w:ascii="Times New Roman" w:eastAsia="Times New Roman" w:hAnsi="Times New Roman" w:cs="Times New Roman"/>
        </w:rPr>
        <w:t xml:space="preserve">déjà </w:t>
      </w:r>
      <w:r w:rsidR="311617E1" w:rsidRPr="5E9898C6">
        <w:rPr>
          <w:rFonts w:ascii="Times New Roman" w:eastAsia="Times New Roman" w:hAnsi="Times New Roman" w:cs="Times New Roman"/>
        </w:rPr>
        <w:t>v</w:t>
      </w:r>
      <w:r w:rsidR="49F92C6D" w:rsidRPr="5E9898C6">
        <w:rPr>
          <w:rFonts w:ascii="Times New Roman" w:eastAsia="Times New Roman" w:hAnsi="Times New Roman" w:cs="Times New Roman"/>
        </w:rPr>
        <w:t>u</w:t>
      </w:r>
      <w:r w:rsidR="003B0080" w:rsidRPr="5E9898C6">
        <w:rPr>
          <w:rFonts w:ascii="Times New Roman" w:eastAsia="Times New Roman" w:hAnsi="Times New Roman" w:cs="Times New Roman"/>
        </w:rPr>
        <w:t xml:space="preserve"> speciaal en vraagt </w:t>
      </w:r>
      <w:r w:rsidR="2E3C518C" w:rsidRPr="5E9898C6">
        <w:rPr>
          <w:rFonts w:ascii="Times New Roman" w:eastAsia="Times New Roman" w:hAnsi="Times New Roman" w:cs="Times New Roman"/>
        </w:rPr>
        <w:t xml:space="preserve">het </w:t>
      </w:r>
      <w:r w:rsidR="003B0080" w:rsidRPr="5E9898C6">
        <w:rPr>
          <w:rFonts w:ascii="Times New Roman" w:eastAsia="Times New Roman" w:hAnsi="Times New Roman" w:cs="Times New Roman"/>
        </w:rPr>
        <w:t xml:space="preserve">om een andere manier van kijken naar </w:t>
      </w:r>
      <w:r w:rsidR="7EE00714" w:rsidRPr="5E9898C6">
        <w:rPr>
          <w:rFonts w:ascii="Times New Roman" w:eastAsia="Times New Roman" w:hAnsi="Times New Roman" w:cs="Times New Roman"/>
        </w:rPr>
        <w:t xml:space="preserve">het </w:t>
      </w:r>
      <w:r w:rsidR="003B0080" w:rsidRPr="5E9898C6">
        <w:rPr>
          <w:rFonts w:ascii="Times New Roman" w:eastAsia="Times New Roman" w:hAnsi="Times New Roman" w:cs="Times New Roman"/>
        </w:rPr>
        <w:t>psych</w:t>
      </w:r>
      <w:r w:rsidR="783D3B7C" w:rsidRPr="5E9898C6">
        <w:rPr>
          <w:rFonts w:ascii="Times New Roman" w:eastAsia="Times New Roman" w:hAnsi="Times New Roman" w:cs="Times New Roman"/>
        </w:rPr>
        <w:t>isch</w:t>
      </w:r>
      <w:r w:rsidR="77959382" w:rsidRPr="5E9898C6">
        <w:rPr>
          <w:rFonts w:ascii="Times New Roman" w:eastAsia="Times New Roman" w:hAnsi="Times New Roman" w:cs="Times New Roman"/>
        </w:rPr>
        <w:t>e.</w:t>
      </w:r>
      <w:r w:rsidR="6F7EEEF9" w:rsidRPr="5E9898C6">
        <w:rPr>
          <w:rFonts w:ascii="Times New Roman" w:eastAsia="Times New Roman" w:hAnsi="Times New Roman" w:cs="Times New Roman"/>
        </w:rPr>
        <w:t xml:space="preserve"> </w:t>
      </w:r>
      <w:r w:rsidR="5817E24E" w:rsidRPr="5E9898C6">
        <w:rPr>
          <w:rFonts w:ascii="Times New Roman" w:eastAsia="Times New Roman" w:hAnsi="Times New Roman" w:cs="Times New Roman"/>
        </w:rPr>
        <w:t>V</w:t>
      </w:r>
      <w:r w:rsidR="6F7EEEF9" w:rsidRPr="5E9898C6">
        <w:rPr>
          <w:rFonts w:ascii="Times New Roman" w:eastAsia="Times New Roman" w:hAnsi="Times New Roman" w:cs="Times New Roman"/>
        </w:rPr>
        <w:t xml:space="preserve">olgens hen is de beleving van een </w:t>
      </w:r>
      <w:r w:rsidR="3701896E" w:rsidRPr="5E9898C6">
        <w:rPr>
          <w:rFonts w:ascii="Times New Roman" w:eastAsia="Times New Roman" w:hAnsi="Times New Roman" w:cs="Times New Roman"/>
        </w:rPr>
        <w:t xml:space="preserve">déjà </w:t>
      </w:r>
      <w:r w:rsidR="6F7EEEF9" w:rsidRPr="5E9898C6">
        <w:rPr>
          <w:rFonts w:ascii="Times New Roman" w:eastAsia="Times New Roman" w:hAnsi="Times New Roman" w:cs="Times New Roman"/>
        </w:rPr>
        <w:t xml:space="preserve">vu écht iets wat je eerder hebt </w:t>
      </w:r>
      <w:r w:rsidR="0BAD73D6" w:rsidRPr="5E9898C6">
        <w:rPr>
          <w:rFonts w:ascii="Times New Roman" w:eastAsia="Times New Roman" w:hAnsi="Times New Roman" w:cs="Times New Roman"/>
        </w:rPr>
        <w:t>meegemaakt</w:t>
      </w:r>
      <w:r w:rsidR="6A179585" w:rsidRPr="5E9898C6">
        <w:rPr>
          <w:rFonts w:ascii="Times New Roman" w:eastAsia="Times New Roman" w:hAnsi="Times New Roman" w:cs="Times New Roman"/>
        </w:rPr>
        <w:t>, het is iets buitengewoons</w:t>
      </w:r>
      <w:r w:rsidR="6F7EEEF9" w:rsidRPr="5E9898C6">
        <w:rPr>
          <w:rFonts w:ascii="Times New Roman" w:eastAsia="Times New Roman" w:hAnsi="Times New Roman" w:cs="Times New Roman"/>
        </w:rPr>
        <w:t xml:space="preserve"> In de parapsychologie bestudeert men dan ook dingen buiten de grenzen van de we</w:t>
      </w:r>
      <w:r w:rsidR="601F25EF" w:rsidRPr="5E9898C6">
        <w:rPr>
          <w:rFonts w:ascii="Times New Roman" w:eastAsia="Times New Roman" w:hAnsi="Times New Roman" w:cs="Times New Roman"/>
        </w:rPr>
        <w:t>tenschap</w:t>
      </w:r>
      <w:r w:rsidR="00DE6C8C">
        <w:rPr>
          <w:rFonts w:ascii="Times New Roman" w:eastAsia="Times New Roman" w:hAnsi="Times New Roman" w:cs="Times New Roman"/>
        </w:rPr>
        <w:t xml:space="preserve">. De parapsychologie behoort </w:t>
      </w:r>
      <w:r w:rsidR="4D1CB041" w:rsidRPr="5E9898C6">
        <w:rPr>
          <w:rFonts w:ascii="Times New Roman" w:eastAsia="Times New Roman" w:hAnsi="Times New Roman" w:cs="Times New Roman"/>
        </w:rPr>
        <w:t xml:space="preserve">daarom bij de sceptici, want geen verklaring is </w:t>
      </w:r>
      <w:r w:rsidR="7F259DFF" w:rsidRPr="5E9898C6">
        <w:rPr>
          <w:rFonts w:ascii="Times New Roman" w:eastAsia="Times New Roman" w:hAnsi="Times New Roman" w:cs="Times New Roman"/>
        </w:rPr>
        <w:t xml:space="preserve">te </w:t>
      </w:r>
      <w:r w:rsidR="4D1CB041" w:rsidRPr="5E9898C6">
        <w:rPr>
          <w:rFonts w:ascii="Times New Roman" w:eastAsia="Times New Roman" w:hAnsi="Times New Roman" w:cs="Times New Roman"/>
        </w:rPr>
        <w:t>gek.</w:t>
      </w:r>
    </w:p>
    <w:p w14:paraId="149E9A6E" w14:textId="158AD639" w:rsidR="4D1CB041" w:rsidRPr="00F30602" w:rsidRDefault="4D1CB041" w:rsidP="5E9898C6">
      <w:pPr>
        <w:rPr>
          <w:rFonts w:ascii="Times New Roman" w:eastAsia="Times New Roman" w:hAnsi="Times New Roman" w:cs="Times New Roman"/>
        </w:rPr>
      </w:pPr>
      <w:r w:rsidRPr="16E93E18">
        <w:rPr>
          <w:rFonts w:ascii="Times New Roman" w:eastAsia="Times New Roman" w:hAnsi="Times New Roman" w:cs="Times New Roman"/>
        </w:rPr>
        <w:t xml:space="preserve">Volgens de studie van verschillende parapsychologen zijn er voor een </w:t>
      </w:r>
      <w:r w:rsidR="6CAEEDBE" w:rsidRPr="16E93E18">
        <w:rPr>
          <w:rFonts w:ascii="Times New Roman" w:eastAsia="Times New Roman" w:hAnsi="Times New Roman" w:cs="Times New Roman"/>
        </w:rPr>
        <w:t xml:space="preserve">déjà </w:t>
      </w:r>
      <w:r w:rsidRPr="16E93E18">
        <w:rPr>
          <w:rFonts w:ascii="Times New Roman" w:eastAsia="Times New Roman" w:hAnsi="Times New Roman" w:cs="Times New Roman"/>
        </w:rPr>
        <w:t xml:space="preserve">vu meerdere verklaringen mogelijk. Binnen de parapsychologie is men het er nog niet met elkaar over eens welke van deze verklaringen de beste en </w:t>
      </w:r>
      <w:r w:rsidR="7F6C7CDF" w:rsidRPr="16E93E18">
        <w:rPr>
          <w:rFonts w:ascii="Times New Roman" w:eastAsia="Times New Roman" w:hAnsi="Times New Roman" w:cs="Times New Roman"/>
        </w:rPr>
        <w:t xml:space="preserve">meest </w:t>
      </w:r>
      <w:r w:rsidRPr="16E93E18">
        <w:rPr>
          <w:rFonts w:ascii="Times New Roman" w:eastAsia="Times New Roman" w:hAnsi="Times New Roman" w:cs="Times New Roman"/>
        </w:rPr>
        <w:t>waarschijnlijke verklaring is</w:t>
      </w:r>
      <w:r w:rsidR="057177F4" w:rsidRPr="16E93E18">
        <w:rPr>
          <w:rFonts w:ascii="Times New Roman" w:eastAsia="Times New Roman" w:hAnsi="Times New Roman" w:cs="Times New Roman"/>
        </w:rPr>
        <w:t xml:space="preserve">. Toch zijn ze het er wel allemaal mee eens dat een </w:t>
      </w:r>
      <w:r w:rsidR="0C44C6BC" w:rsidRPr="16E93E18">
        <w:rPr>
          <w:rFonts w:ascii="Times New Roman" w:eastAsia="Times New Roman" w:hAnsi="Times New Roman" w:cs="Times New Roman"/>
        </w:rPr>
        <w:t xml:space="preserve">déjà </w:t>
      </w:r>
      <w:r w:rsidR="057177F4" w:rsidRPr="16E93E18">
        <w:rPr>
          <w:rFonts w:ascii="Times New Roman" w:eastAsia="Times New Roman" w:hAnsi="Times New Roman" w:cs="Times New Roman"/>
        </w:rPr>
        <w:t xml:space="preserve">vu iets bovennatuurlijks is en dat het te maken heeft met </w:t>
      </w:r>
      <w:r w:rsidR="057177F4" w:rsidRPr="00737701">
        <w:rPr>
          <w:rFonts w:ascii="Times New Roman" w:eastAsia="Times New Roman" w:hAnsi="Times New Roman" w:cs="Times New Roman"/>
        </w:rPr>
        <w:t>reïncarnatie</w:t>
      </w:r>
      <w:r w:rsidR="057177F4" w:rsidRPr="16E93E18">
        <w:rPr>
          <w:rFonts w:ascii="Times New Roman" w:eastAsia="Times New Roman" w:hAnsi="Times New Roman" w:cs="Times New Roman"/>
        </w:rPr>
        <w:t>, oftewel het feit dat mensen na hun dood met dezelfde ziel in een ander lichaam terechtkomen.</w:t>
      </w:r>
    </w:p>
    <w:p w14:paraId="16C676E2" w14:textId="4CC592AE" w:rsidR="057177F4" w:rsidRPr="00F30602" w:rsidRDefault="057177F4" w:rsidP="5E9898C6">
      <w:pPr>
        <w:rPr>
          <w:rFonts w:ascii="Times New Roman" w:eastAsia="Times New Roman" w:hAnsi="Times New Roman" w:cs="Times New Roman"/>
        </w:rPr>
      </w:pPr>
      <w:r w:rsidRPr="0060068A">
        <w:rPr>
          <w:rFonts w:ascii="Times New Roman" w:eastAsia="Times New Roman" w:hAnsi="Times New Roman" w:cs="Times New Roman"/>
        </w:rPr>
        <w:t xml:space="preserve">Een eerste verklaring voor een </w:t>
      </w:r>
      <w:r w:rsidR="64A0760A" w:rsidRPr="0060068A">
        <w:rPr>
          <w:rFonts w:ascii="Times New Roman" w:eastAsia="Times New Roman" w:hAnsi="Times New Roman" w:cs="Times New Roman"/>
        </w:rPr>
        <w:t xml:space="preserve">déjà </w:t>
      </w:r>
      <w:r w:rsidRPr="0060068A">
        <w:rPr>
          <w:rFonts w:ascii="Times New Roman" w:eastAsia="Times New Roman" w:hAnsi="Times New Roman" w:cs="Times New Roman"/>
        </w:rPr>
        <w:t>vu</w:t>
      </w:r>
      <w:r w:rsidR="004C5463">
        <w:rPr>
          <w:rFonts w:ascii="Times New Roman" w:eastAsia="Times New Roman" w:hAnsi="Times New Roman" w:cs="Times New Roman"/>
        </w:rPr>
        <w:t xml:space="preserve">, </w:t>
      </w:r>
      <w:r w:rsidRPr="0060068A">
        <w:rPr>
          <w:rFonts w:ascii="Times New Roman" w:eastAsia="Times New Roman" w:hAnsi="Times New Roman" w:cs="Times New Roman"/>
        </w:rPr>
        <w:t>volgens de parapsychologie</w:t>
      </w:r>
      <w:r w:rsidR="18DCE825" w:rsidRPr="0060068A">
        <w:rPr>
          <w:rFonts w:ascii="Times New Roman" w:eastAsia="Times New Roman" w:hAnsi="Times New Roman" w:cs="Times New Roman"/>
        </w:rPr>
        <w:t>,</w:t>
      </w:r>
      <w:r w:rsidRPr="0060068A">
        <w:rPr>
          <w:rFonts w:ascii="Times New Roman" w:eastAsia="Times New Roman" w:hAnsi="Times New Roman" w:cs="Times New Roman"/>
        </w:rPr>
        <w:t xml:space="preserve"> </w:t>
      </w:r>
      <w:r w:rsidR="004C5463">
        <w:rPr>
          <w:rFonts w:ascii="Times New Roman" w:eastAsia="Times New Roman" w:hAnsi="Times New Roman" w:cs="Times New Roman"/>
        </w:rPr>
        <w:t xml:space="preserve">gaat uit </w:t>
      </w:r>
      <w:r w:rsidR="278C82A8" w:rsidRPr="286AABF0">
        <w:rPr>
          <w:rFonts w:ascii="Times New Roman" w:eastAsia="Times New Roman" w:hAnsi="Times New Roman" w:cs="Times New Roman"/>
        </w:rPr>
        <w:t>van</w:t>
      </w:r>
      <w:r w:rsidR="004C5463">
        <w:rPr>
          <w:rFonts w:ascii="Times New Roman" w:eastAsia="Times New Roman" w:hAnsi="Times New Roman" w:cs="Times New Roman"/>
        </w:rPr>
        <w:t xml:space="preserve"> reïncarnatie. </w:t>
      </w:r>
      <w:r w:rsidR="4E6F2DBE" w:rsidRPr="6B35468C">
        <w:rPr>
          <w:rFonts w:ascii="Times New Roman" w:eastAsia="Times New Roman" w:hAnsi="Times New Roman" w:cs="Times New Roman"/>
        </w:rPr>
        <w:t>Deze</w:t>
      </w:r>
      <w:r w:rsidR="004C5463" w:rsidRPr="6B35468C">
        <w:rPr>
          <w:rFonts w:ascii="Times New Roman" w:eastAsia="Times New Roman" w:hAnsi="Times New Roman" w:cs="Times New Roman"/>
        </w:rPr>
        <w:t xml:space="preserve"> </w:t>
      </w:r>
      <w:r w:rsidR="7BC08E31" w:rsidRPr="6B35468C">
        <w:rPr>
          <w:rFonts w:ascii="Times New Roman" w:eastAsia="Times New Roman" w:hAnsi="Times New Roman" w:cs="Times New Roman"/>
        </w:rPr>
        <w:t>beschrijft</w:t>
      </w:r>
      <w:r w:rsidRPr="0060068A">
        <w:rPr>
          <w:rFonts w:ascii="Times New Roman" w:eastAsia="Times New Roman" w:hAnsi="Times New Roman" w:cs="Times New Roman"/>
        </w:rPr>
        <w:t xml:space="preserve"> dat </w:t>
      </w:r>
      <w:r w:rsidRPr="6B35468C">
        <w:rPr>
          <w:rFonts w:ascii="Times New Roman" w:eastAsia="Times New Roman" w:hAnsi="Times New Roman" w:cs="Times New Roman"/>
        </w:rPr>
        <w:t>e</w:t>
      </w:r>
      <w:r w:rsidR="2709B1C8" w:rsidRPr="6B35468C">
        <w:rPr>
          <w:rFonts w:ascii="Times New Roman" w:eastAsia="Times New Roman" w:hAnsi="Times New Roman" w:cs="Times New Roman"/>
        </w:rPr>
        <w:t>en déjà vu</w:t>
      </w:r>
      <w:r w:rsidRPr="0060068A">
        <w:rPr>
          <w:rFonts w:ascii="Times New Roman" w:eastAsia="Times New Roman" w:hAnsi="Times New Roman" w:cs="Times New Roman"/>
        </w:rPr>
        <w:t xml:space="preserve"> een flashback is uit een vorig </w:t>
      </w:r>
      <w:commentRangeStart w:id="4"/>
      <w:r w:rsidRPr="0060068A">
        <w:rPr>
          <w:rFonts w:ascii="Times New Roman" w:eastAsia="Times New Roman" w:hAnsi="Times New Roman" w:cs="Times New Roman"/>
        </w:rPr>
        <w:t>leven</w:t>
      </w:r>
      <w:r w:rsidR="7A2E30E2" w:rsidRPr="2445C636">
        <w:rPr>
          <w:rFonts w:ascii="Times New Roman" w:eastAsia="Times New Roman" w:hAnsi="Times New Roman" w:cs="Times New Roman"/>
        </w:rPr>
        <w:t>, o</w:t>
      </w:r>
      <w:r w:rsidR="00904DBE" w:rsidRPr="2445C636">
        <w:rPr>
          <w:rFonts w:ascii="Times New Roman" w:eastAsia="Times New Roman" w:hAnsi="Times New Roman" w:cs="Times New Roman"/>
        </w:rPr>
        <w:t>f</w:t>
      </w:r>
      <w:r w:rsidR="00904DBE">
        <w:rPr>
          <w:rFonts w:ascii="Times New Roman" w:eastAsia="Times New Roman" w:hAnsi="Times New Roman" w:cs="Times New Roman"/>
        </w:rPr>
        <w:t xml:space="preserve"> een herinnering ervan. </w:t>
      </w:r>
      <w:r w:rsidR="3C0A7BD6" w:rsidRPr="16E93E18">
        <w:rPr>
          <w:rFonts w:ascii="Times New Roman" w:eastAsia="Times New Roman" w:hAnsi="Times New Roman" w:cs="Times New Roman"/>
        </w:rPr>
        <w:t xml:space="preserve">Een </w:t>
      </w:r>
      <w:commentRangeEnd w:id="4"/>
      <w:r>
        <w:commentReference w:id="4"/>
      </w:r>
      <w:r w:rsidR="3C0A7BD6" w:rsidRPr="16E93E18">
        <w:rPr>
          <w:rFonts w:ascii="Times New Roman" w:eastAsia="Times New Roman" w:hAnsi="Times New Roman" w:cs="Times New Roman"/>
        </w:rPr>
        <w:t xml:space="preserve">déjà vu verschijnt aan ons omdat wij in een vorig leven op dezelfde plek zijn geweest, of iets soortgelijks hebben meegemaakt. </w:t>
      </w:r>
      <w:r w:rsidR="1E40E763" w:rsidRPr="16E93E18">
        <w:rPr>
          <w:rFonts w:ascii="Times New Roman" w:eastAsia="Times New Roman" w:hAnsi="Times New Roman" w:cs="Times New Roman"/>
        </w:rPr>
        <w:t xml:space="preserve">Het gevoel van herkenning komt dan ook </w:t>
      </w:r>
      <w:r w:rsidR="1902D673" w:rsidRPr="16E93E18">
        <w:rPr>
          <w:rFonts w:ascii="Times New Roman" w:eastAsia="Times New Roman" w:hAnsi="Times New Roman" w:cs="Times New Roman"/>
        </w:rPr>
        <w:t>é</w:t>
      </w:r>
      <w:r w:rsidR="1E40E763" w:rsidRPr="16E93E18">
        <w:rPr>
          <w:rFonts w:ascii="Times New Roman" w:eastAsia="Times New Roman" w:hAnsi="Times New Roman" w:cs="Times New Roman"/>
        </w:rPr>
        <w:t>cht voor</w:t>
      </w:r>
      <w:r w:rsidR="002E6901">
        <w:rPr>
          <w:rFonts w:ascii="Times New Roman" w:eastAsia="Times New Roman" w:hAnsi="Times New Roman" w:cs="Times New Roman"/>
        </w:rPr>
        <w:t>t</w:t>
      </w:r>
      <w:r w:rsidR="1E40E763" w:rsidRPr="16E93E18">
        <w:rPr>
          <w:rFonts w:ascii="Times New Roman" w:eastAsia="Times New Roman" w:hAnsi="Times New Roman" w:cs="Times New Roman"/>
        </w:rPr>
        <w:t xml:space="preserve"> uit herkenning</w:t>
      </w:r>
      <w:r w:rsidR="2A7A6EDE" w:rsidRPr="16E93E18">
        <w:rPr>
          <w:rFonts w:ascii="Times New Roman" w:eastAsia="Times New Roman" w:hAnsi="Times New Roman" w:cs="Times New Roman"/>
        </w:rPr>
        <w:t>;</w:t>
      </w:r>
      <w:r w:rsidR="1E40E763" w:rsidRPr="16E93E18">
        <w:rPr>
          <w:rFonts w:ascii="Times New Roman" w:eastAsia="Times New Roman" w:hAnsi="Times New Roman" w:cs="Times New Roman"/>
        </w:rPr>
        <w:t xml:space="preserve"> in je vorige leven heb je zo</w:t>
      </w:r>
      <w:r w:rsidR="0037106E">
        <w:rPr>
          <w:rFonts w:ascii="Times New Roman" w:eastAsia="Times New Roman" w:hAnsi="Times New Roman" w:cs="Times New Roman"/>
        </w:rPr>
        <w:t xml:space="preserve">iets soortgelijks </w:t>
      </w:r>
      <w:r w:rsidR="0037106E" w:rsidRPr="009D12BB">
        <w:rPr>
          <w:rFonts w:ascii="Times New Roman" w:eastAsia="Times New Roman" w:hAnsi="Times New Roman" w:cs="Times New Roman"/>
        </w:rPr>
        <w:t>meegemaakt</w:t>
      </w:r>
      <w:r w:rsidR="1E40E763" w:rsidRPr="1A061970">
        <w:rPr>
          <w:rFonts w:ascii="Times New Roman" w:eastAsia="Times New Roman" w:hAnsi="Times New Roman" w:cs="Times New Roman"/>
        </w:rPr>
        <w:t>.</w:t>
      </w:r>
      <w:r w:rsidR="1E40E763" w:rsidRPr="16E93E18">
        <w:rPr>
          <w:rFonts w:ascii="Times New Roman" w:eastAsia="Times New Roman" w:hAnsi="Times New Roman" w:cs="Times New Roman"/>
        </w:rPr>
        <w:t xml:space="preserve"> Voor </w:t>
      </w:r>
      <w:r w:rsidRPr="16E93E18">
        <w:rPr>
          <w:rFonts w:ascii="Times New Roman" w:eastAsia="Times New Roman" w:hAnsi="Times New Roman" w:cs="Times New Roman"/>
        </w:rPr>
        <w:t>de casus</w:t>
      </w:r>
      <w:r w:rsidR="57CA15BE" w:rsidRPr="16E93E18">
        <w:rPr>
          <w:rFonts w:ascii="Times New Roman" w:eastAsia="Times New Roman" w:hAnsi="Times New Roman" w:cs="Times New Roman"/>
        </w:rPr>
        <w:t xml:space="preserve"> houdt dat</w:t>
      </w:r>
      <w:r w:rsidRPr="16E93E18">
        <w:rPr>
          <w:rFonts w:ascii="Times New Roman" w:eastAsia="Times New Roman" w:hAnsi="Times New Roman" w:cs="Times New Roman"/>
        </w:rPr>
        <w:t xml:space="preserve"> in </w:t>
      </w:r>
      <w:r w:rsidR="4A845B67" w:rsidRPr="16E93E18">
        <w:rPr>
          <w:rFonts w:ascii="Times New Roman" w:eastAsia="Times New Roman" w:hAnsi="Times New Roman" w:cs="Times New Roman"/>
        </w:rPr>
        <w:t xml:space="preserve">dat toen jij het </w:t>
      </w:r>
      <w:r w:rsidR="68932A55" w:rsidRPr="16E93E18">
        <w:rPr>
          <w:rFonts w:ascii="Times New Roman" w:eastAsia="Times New Roman" w:hAnsi="Times New Roman" w:cs="Times New Roman"/>
        </w:rPr>
        <w:t>koffiehuisje</w:t>
      </w:r>
      <w:r w:rsidR="4A845B67" w:rsidRPr="16E93E18">
        <w:rPr>
          <w:rFonts w:ascii="Times New Roman" w:eastAsia="Times New Roman" w:hAnsi="Times New Roman" w:cs="Times New Roman"/>
        </w:rPr>
        <w:t xml:space="preserve"> </w:t>
      </w:r>
      <w:r w:rsidR="4A845B67" w:rsidRPr="16E93E18">
        <w:rPr>
          <w:rFonts w:ascii="Times New Roman" w:eastAsia="Times New Roman" w:hAnsi="Times New Roman" w:cs="Times New Roman"/>
        </w:rPr>
        <w:lastRenderedPageBreak/>
        <w:t>binnenliep, j</w:t>
      </w:r>
      <w:r w:rsidR="1C1B8B54" w:rsidRPr="16E93E18">
        <w:rPr>
          <w:rFonts w:ascii="Times New Roman" w:eastAsia="Times New Roman" w:hAnsi="Times New Roman" w:cs="Times New Roman"/>
        </w:rPr>
        <w:t>e</w:t>
      </w:r>
      <w:r w:rsidR="4A845B67" w:rsidRPr="16E93E18">
        <w:rPr>
          <w:rFonts w:ascii="Times New Roman" w:eastAsia="Times New Roman" w:hAnsi="Times New Roman" w:cs="Times New Roman"/>
        </w:rPr>
        <w:t xml:space="preserve"> een herinnering kreeg uit een vorig leven toen j</w:t>
      </w:r>
      <w:r w:rsidR="2AE75D7B" w:rsidRPr="16E93E18">
        <w:rPr>
          <w:rFonts w:ascii="Times New Roman" w:eastAsia="Times New Roman" w:hAnsi="Times New Roman" w:cs="Times New Roman"/>
        </w:rPr>
        <w:t>e</w:t>
      </w:r>
      <w:r w:rsidR="4A845B67" w:rsidRPr="16E93E18">
        <w:rPr>
          <w:rFonts w:ascii="Times New Roman" w:eastAsia="Times New Roman" w:hAnsi="Times New Roman" w:cs="Times New Roman"/>
        </w:rPr>
        <w:t xml:space="preserve">, waarschijnlijk, op een plek bent geweest die heel erg </w:t>
      </w:r>
      <w:r w:rsidR="75A18D29" w:rsidRPr="16E93E18">
        <w:rPr>
          <w:rFonts w:ascii="Times New Roman" w:eastAsia="Times New Roman" w:hAnsi="Times New Roman" w:cs="Times New Roman"/>
        </w:rPr>
        <w:t>overeenkwam met het cafétje</w:t>
      </w:r>
      <w:r w:rsidR="4A845B67" w:rsidRPr="16E93E18">
        <w:rPr>
          <w:rFonts w:ascii="Times New Roman" w:eastAsia="Times New Roman" w:hAnsi="Times New Roman" w:cs="Times New Roman"/>
        </w:rPr>
        <w:t>.</w:t>
      </w:r>
    </w:p>
    <w:p w14:paraId="1123113B" w14:textId="3B39A9E3" w:rsidR="4A845B67" w:rsidRPr="00F30602" w:rsidRDefault="4A845B67" w:rsidP="300E657F">
      <w:pPr>
        <w:rPr>
          <w:rFonts w:ascii="Times New Roman" w:eastAsia="Times New Roman" w:hAnsi="Times New Roman" w:cs="Times New Roman"/>
        </w:rPr>
      </w:pPr>
      <w:r w:rsidRPr="300E657F">
        <w:rPr>
          <w:rFonts w:ascii="Times New Roman" w:eastAsia="Times New Roman" w:hAnsi="Times New Roman" w:cs="Times New Roman"/>
        </w:rPr>
        <w:t xml:space="preserve">Een andere verklaring voor een </w:t>
      </w:r>
      <w:r w:rsidR="0D6109A9" w:rsidRPr="300E657F">
        <w:rPr>
          <w:rFonts w:ascii="Times New Roman" w:eastAsia="Times New Roman" w:hAnsi="Times New Roman" w:cs="Times New Roman"/>
        </w:rPr>
        <w:t xml:space="preserve">déjà </w:t>
      </w:r>
      <w:r w:rsidRPr="300E657F">
        <w:rPr>
          <w:rFonts w:ascii="Times New Roman" w:eastAsia="Times New Roman" w:hAnsi="Times New Roman" w:cs="Times New Roman"/>
        </w:rPr>
        <w:t xml:space="preserve">vu die door parapsychologen wordt gegeven is dat een </w:t>
      </w:r>
      <w:r w:rsidR="70117225" w:rsidRPr="300E657F">
        <w:rPr>
          <w:rFonts w:ascii="Times New Roman" w:eastAsia="Times New Roman" w:hAnsi="Times New Roman" w:cs="Times New Roman"/>
        </w:rPr>
        <w:t xml:space="preserve">déjà </w:t>
      </w:r>
      <w:r w:rsidRPr="300E657F">
        <w:rPr>
          <w:rFonts w:ascii="Times New Roman" w:eastAsia="Times New Roman" w:hAnsi="Times New Roman" w:cs="Times New Roman"/>
        </w:rPr>
        <w:t>vu een herinnering of een les is die andere zielen aan jou hebben doorgegeven. Deze moet dan dien</w:t>
      </w:r>
      <w:r w:rsidR="67F049DE" w:rsidRPr="300E657F">
        <w:rPr>
          <w:rFonts w:ascii="Times New Roman" w:eastAsia="Times New Roman" w:hAnsi="Times New Roman" w:cs="Times New Roman"/>
        </w:rPr>
        <w:t>en als een levensles, zodat j</w:t>
      </w:r>
      <w:r w:rsidR="692D1FAA" w:rsidRPr="300E657F">
        <w:rPr>
          <w:rFonts w:ascii="Times New Roman" w:eastAsia="Times New Roman" w:hAnsi="Times New Roman" w:cs="Times New Roman"/>
        </w:rPr>
        <w:t>e</w:t>
      </w:r>
      <w:r w:rsidR="67F049DE" w:rsidRPr="300E657F">
        <w:rPr>
          <w:rFonts w:ascii="Times New Roman" w:eastAsia="Times New Roman" w:hAnsi="Times New Roman" w:cs="Times New Roman"/>
        </w:rPr>
        <w:t xml:space="preserve"> gestuurd kan worden in jouw keuzes of dat je beter kan handelen in situaties die voor jou niet bekend zijn. In de casus zou dat zo kunnen zijn omdat de keuze die je maakt na de </w:t>
      </w:r>
      <w:r w:rsidR="64FCC1E3" w:rsidRPr="300E657F">
        <w:rPr>
          <w:rFonts w:ascii="Times New Roman" w:eastAsia="Times New Roman" w:hAnsi="Times New Roman" w:cs="Times New Roman"/>
        </w:rPr>
        <w:t xml:space="preserve">déjà </w:t>
      </w:r>
      <w:r w:rsidR="67F049DE" w:rsidRPr="300E657F">
        <w:rPr>
          <w:rFonts w:ascii="Times New Roman" w:eastAsia="Times New Roman" w:hAnsi="Times New Roman" w:cs="Times New Roman"/>
        </w:rPr>
        <w:t xml:space="preserve">vu zonder de </w:t>
      </w:r>
      <w:r w:rsidR="5006BF24" w:rsidRPr="300E657F">
        <w:rPr>
          <w:rFonts w:ascii="Times New Roman" w:eastAsia="Times New Roman" w:hAnsi="Times New Roman" w:cs="Times New Roman"/>
        </w:rPr>
        <w:t>déjà v</w:t>
      </w:r>
      <w:r w:rsidR="67F049DE" w:rsidRPr="300E657F">
        <w:rPr>
          <w:rFonts w:ascii="Times New Roman" w:eastAsia="Times New Roman" w:hAnsi="Times New Roman" w:cs="Times New Roman"/>
        </w:rPr>
        <w:t xml:space="preserve">u </w:t>
      </w:r>
      <w:r w:rsidR="5B6B0BC3" w:rsidRPr="300E657F">
        <w:rPr>
          <w:rFonts w:ascii="Times New Roman" w:eastAsia="Times New Roman" w:hAnsi="Times New Roman" w:cs="Times New Roman"/>
        </w:rPr>
        <w:t>misschien</w:t>
      </w:r>
      <w:r w:rsidR="3E575FD8" w:rsidRPr="300E657F">
        <w:rPr>
          <w:rFonts w:ascii="Times New Roman" w:eastAsia="Times New Roman" w:hAnsi="Times New Roman" w:cs="Times New Roman"/>
        </w:rPr>
        <w:t xml:space="preserve"> anders zou zijn</w:t>
      </w:r>
      <w:r w:rsidR="3E29E389" w:rsidRPr="300E657F">
        <w:rPr>
          <w:rFonts w:ascii="Times New Roman" w:eastAsia="Times New Roman" w:hAnsi="Times New Roman" w:cs="Times New Roman"/>
        </w:rPr>
        <w:t xml:space="preserve">. </w:t>
      </w:r>
      <w:r w:rsidR="329D48EA" w:rsidRPr="300E657F">
        <w:rPr>
          <w:rFonts w:ascii="Times New Roman" w:eastAsia="Times New Roman" w:hAnsi="Times New Roman" w:cs="Times New Roman"/>
        </w:rPr>
        <w:t xml:space="preserve">Een andere ziel kan hebben voorzien dat de keuze die jij zou maken zonder dat steuntje onder de rug slecht kan zijn. Zij leiden jou op dat moment even op de juiste weg. </w:t>
      </w:r>
      <w:r w:rsidR="561BFF95" w:rsidRPr="300E657F">
        <w:rPr>
          <w:rFonts w:ascii="Times New Roman" w:eastAsia="Times New Roman" w:hAnsi="Times New Roman" w:cs="Times New Roman"/>
        </w:rPr>
        <w:t xml:space="preserve">We kunnen echter nooit weten wat er dan slecht zou zijn gegaan, want de </w:t>
      </w:r>
      <w:r w:rsidR="5372274D" w:rsidRPr="300E657F">
        <w:rPr>
          <w:rFonts w:ascii="Times New Roman" w:eastAsia="Times New Roman" w:hAnsi="Times New Roman" w:cs="Times New Roman"/>
        </w:rPr>
        <w:t>déjà</w:t>
      </w:r>
      <w:r w:rsidR="561BFF95" w:rsidRPr="300E657F">
        <w:rPr>
          <w:rFonts w:ascii="Times New Roman" w:eastAsia="Times New Roman" w:hAnsi="Times New Roman" w:cs="Times New Roman"/>
        </w:rPr>
        <w:t xml:space="preserve"> vu brengt daar verandering in op dat moment. </w:t>
      </w:r>
    </w:p>
    <w:p w14:paraId="08D90F56" w14:textId="7D8612DB" w:rsidR="0DFDC8A8" w:rsidRPr="00D57C25" w:rsidRDefault="0DFDC8A8" w:rsidP="5E9898C6">
      <w:pPr>
        <w:rPr>
          <w:rFonts w:ascii="Times New Roman" w:eastAsia="Times New Roman" w:hAnsi="Times New Roman" w:cs="Times New Roman"/>
          <w:b/>
        </w:rPr>
      </w:pPr>
      <w:r w:rsidRPr="00D57C25">
        <w:rPr>
          <w:rFonts w:ascii="Times New Roman" w:eastAsia="Times New Roman" w:hAnsi="Times New Roman" w:cs="Times New Roman"/>
          <w:b/>
        </w:rPr>
        <w:t>Immanuel Kant</w:t>
      </w:r>
    </w:p>
    <w:p w14:paraId="35262C99" w14:textId="327A0765" w:rsidR="0DFDC8A8" w:rsidRDefault="0DFDC8A8" w:rsidP="16E93E18">
      <w:pPr>
        <w:rPr>
          <w:rFonts w:ascii="Times New Roman" w:eastAsia="Times New Roman" w:hAnsi="Times New Roman" w:cs="Times New Roman"/>
        </w:rPr>
      </w:pPr>
      <w:commentRangeStart w:id="5"/>
      <w:r w:rsidRPr="16E93E18">
        <w:rPr>
          <w:rFonts w:ascii="Times New Roman" w:eastAsia="Times New Roman" w:hAnsi="Times New Roman" w:cs="Times New Roman"/>
        </w:rPr>
        <w:t>Immanuel Kant</w:t>
      </w:r>
      <w:r w:rsidR="6F42724E" w:rsidRPr="16E93E18">
        <w:rPr>
          <w:rFonts w:ascii="Times New Roman" w:eastAsia="Times New Roman" w:hAnsi="Times New Roman" w:cs="Times New Roman"/>
        </w:rPr>
        <w:t>, een Duitse filosoof geboren in</w:t>
      </w:r>
      <w:r w:rsidR="52C6117F" w:rsidRPr="16E93E18">
        <w:rPr>
          <w:rFonts w:ascii="Times New Roman" w:eastAsia="Times New Roman" w:hAnsi="Times New Roman" w:cs="Times New Roman"/>
        </w:rPr>
        <w:t xml:space="preserve"> het jaar</w:t>
      </w:r>
      <w:r w:rsidR="6F42724E" w:rsidRPr="16E93E18">
        <w:rPr>
          <w:rFonts w:ascii="Times New Roman" w:eastAsia="Times New Roman" w:hAnsi="Times New Roman" w:cs="Times New Roman"/>
        </w:rPr>
        <w:t xml:space="preserve"> </w:t>
      </w:r>
      <w:r w:rsidR="4BE02E4C" w:rsidRPr="16E93E18">
        <w:rPr>
          <w:rFonts w:ascii="Times New Roman" w:eastAsia="Times New Roman" w:hAnsi="Times New Roman" w:cs="Times New Roman"/>
        </w:rPr>
        <w:t>1724,</w:t>
      </w:r>
      <w:r w:rsidRPr="16E93E18">
        <w:rPr>
          <w:rFonts w:ascii="Times New Roman" w:eastAsia="Times New Roman" w:hAnsi="Times New Roman" w:cs="Times New Roman"/>
        </w:rPr>
        <w:t xml:space="preserve"> </w:t>
      </w:r>
      <w:commentRangeEnd w:id="5"/>
      <w:r>
        <w:commentReference w:id="5"/>
      </w:r>
      <w:r w:rsidRPr="16E93E18">
        <w:rPr>
          <w:rFonts w:ascii="Times New Roman" w:eastAsia="Times New Roman" w:hAnsi="Times New Roman" w:cs="Times New Roman"/>
        </w:rPr>
        <w:t xml:space="preserve">behoort </w:t>
      </w:r>
      <w:r w:rsidR="50F13488" w:rsidRPr="62A37EAF">
        <w:rPr>
          <w:rFonts w:ascii="Times New Roman" w:eastAsia="Times New Roman" w:hAnsi="Times New Roman" w:cs="Times New Roman"/>
        </w:rPr>
        <w:t xml:space="preserve">niet specifiek </w:t>
      </w:r>
      <w:r w:rsidRPr="16E93E18">
        <w:rPr>
          <w:rFonts w:ascii="Times New Roman" w:eastAsia="Times New Roman" w:hAnsi="Times New Roman" w:cs="Times New Roman"/>
        </w:rPr>
        <w:t xml:space="preserve">tot de </w:t>
      </w:r>
      <w:r w:rsidR="50F13488" w:rsidRPr="62A37EAF">
        <w:rPr>
          <w:rFonts w:ascii="Times New Roman" w:eastAsia="Times New Roman" w:hAnsi="Times New Roman" w:cs="Times New Roman"/>
        </w:rPr>
        <w:t>sceptici of</w:t>
      </w:r>
      <w:r w:rsidRPr="16E93E18">
        <w:rPr>
          <w:rFonts w:ascii="Times New Roman" w:eastAsia="Times New Roman" w:hAnsi="Times New Roman" w:cs="Times New Roman"/>
        </w:rPr>
        <w:t xml:space="preserve"> </w:t>
      </w:r>
      <w:r w:rsidR="320AA3C5" w:rsidRPr="16E93E18">
        <w:rPr>
          <w:rFonts w:ascii="Times New Roman" w:eastAsia="Times New Roman" w:hAnsi="Times New Roman" w:cs="Times New Roman"/>
        </w:rPr>
        <w:t>dogmatici</w:t>
      </w:r>
      <w:r w:rsidR="50F13488" w:rsidRPr="62A37EAF">
        <w:rPr>
          <w:rFonts w:ascii="Times New Roman" w:eastAsia="Times New Roman" w:hAnsi="Times New Roman" w:cs="Times New Roman"/>
        </w:rPr>
        <w:t xml:space="preserve"> maar zit er als het ware een beetje tussenin</w:t>
      </w:r>
      <w:r w:rsidR="3605419C" w:rsidRPr="62A37EAF">
        <w:rPr>
          <w:rFonts w:ascii="Times New Roman" w:eastAsia="Times New Roman" w:hAnsi="Times New Roman" w:cs="Times New Roman"/>
        </w:rPr>
        <w:t>.</w:t>
      </w:r>
      <w:r w:rsidRPr="16E93E18">
        <w:rPr>
          <w:rFonts w:ascii="Times New Roman" w:eastAsia="Times New Roman" w:hAnsi="Times New Roman" w:cs="Times New Roman"/>
        </w:rPr>
        <w:t xml:space="preserve"> Kant onderscheidt in zijn </w:t>
      </w:r>
      <w:r w:rsidR="207C7AC0" w:rsidRPr="16E93E18">
        <w:rPr>
          <w:rFonts w:ascii="Times New Roman" w:eastAsia="Times New Roman" w:hAnsi="Times New Roman" w:cs="Times New Roman"/>
        </w:rPr>
        <w:t>ken</w:t>
      </w:r>
      <w:r w:rsidRPr="16E93E18">
        <w:rPr>
          <w:rFonts w:ascii="Times New Roman" w:eastAsia="Times New Roman" w:hAnsi="Times New Roman" w:cs="Times New Roman"/>
        </w:rPr>
        <w:t xml:space="preserve">theorie de wereld in twee delen: De noumenale wereld en de fenomenale wereld. De noumenale wereld is de wereld zoals hij op zichzelf is, </w:t>
      </w:r>
      <w:r w:rsidR="5F0FBE75" w:rsidRPr="16E93E18">
        <w:rPr>
          <w:rFonts w:ascii="Times New Roman" w:eastAsia="Times New Roman" w:hAnsi="Times New Roman" w:cs="Times New Roman"/>
        </w:rPr>
        <w:t>maar wij kunnen deze niet waarn</w:t>
      </w:r>
      <w:r w:rsidR="69FF6DB5" w:rsidRPr="16E93E18">
        <w:rPr>
          <w:rFonts w:ascii="Times New Roman" w:eastAsia="Times New Roman" w:hAnsi="Times New Roman" w:cs="Times New Roman"/>
        </w:rPr>
        <w:t>e</w:t>
      </w:r>
      <w:r w:rsidR="5F0FBE75" w:rsidRPr="16E93E18">
        <w:rPr>
          <w:rFonts w:ascii="Times New Roman" w:eastAsia="Times New Roman" w:hAnsi="Times New Roman" w:cs="Times New Roman"/>
        </w:rPr>
        <w:t xml:space="preserve">men. </w:t>
      </w:r>
      <w:r w:rsidRPr="16E93E18">
        <w:rPr>
          <w:rFonts w:ascii="Times New Roman" w:eastAsia="Times New Roman" w:hAnsi="Times New Roman" w:cs="Times New Roman"/>
        </w:rPr>
        <w:t>De fenomenale wereld, aan de andere kant, is de manier waarop de noumenale wereld aan ons verschijnt</w:t>
      </w:r>
      <w:r w:rsidR="07668562" w:rsidRPr="16E93E18">
        <w:rPr>
          <w:rFonts w:ascii="Times New Roman" w:eastAsia="Times New Roman" w:hAnsi="Times New Roman" w:cs="Times New Roman"/>
        </w:rPr>
        <w:t>;</w:t>
      </w:r>
      <w:r w:rsidRPr="16E93E18">
        <w:rPr>
          <w:rFonts w:ascii="Times New Roman" w:eastAsia="Times New Roman" w:hAnsi="Times New Roman" w:cs="Times New Roman"/>
        </w:rPr>
        <w:t xml:space="preserve"> h</w:t>
      </w:r>
      <w:r w:rsidR="1DBC2266" w:rsidRPr="16E93E18">
        <w:rPr>
          <w:rFonts w:ascii="Times New Roman" w:eastAsia="Times New Roman" w:hAnsi="Times New Roman" w:cs="Times New Roman"/>
        </w:rPr>
        <w:t>et is de wereld gegoten in de menselijke aanschouwingsvorm</w:t>
      </w:r>
      <w:r w:rsidRPr="16E93E18">
        <w:rPr>
          <w:rFonts w:ascii="Times New Roman" w:eastAsia="Times New Roman" w:hAnsi="Times New Roman" w:cs="Times New Roman"/>
        </w:rPr>
        <w:t xml:space="preserve">. </w:t>
      </w:r>
      <w:r w:rsidR="746FA891" w:rsidRPr="16E93E18">
        <w:rPr>
          <w:rFonts w:ascii="Times New Roman" w:eastAsia="Times New Roman" w:hAnsi="Times New Roman" w:cs="Times New Roman"/>
        </w:rPr>
        <w:t xml:space="preserve">Daarbij valt te concluderen dat wij volgens Immanuel Kant vrijwel niks kunnen weten over de noumenale wereld, maar een déjà vu kan daar wellicht een verschil </w:t>
      </w:r>
      <w:r w:rsidR="07CC9092" w:rsidRPr="16E93E18">
        <w:rPr>
          <w:rFonts w:ascii="Times New Roman" w:eastAsia="Times New Roman" w:hAnsi="Times New Roman" w:cs="Times New Roman"/>
        </w:rPr>
        <w:t>in</w:t>
      </w:r>
      <w:r w:rsidR="746FA891" w:rsidRPr="16E93E18">
        <w:rPr>
          <w:rFonts w:ascii="Times New Roman" w:eastAsia="Times New Roman" w:hAnsi="Times New Roman" w:cs="Times New Roman"/>
        </w:rPr>
        <w:t xml:space="preserve"> maken.</w:t>
      </w:r>
    </w:p>
    <w:p w14:paraId="0AFAFEAF" w14:textId="0D9C95E0" w:rsidR="0DFDC8A8" w:rsidRDefault="0DFDC8A8" w:rsidP="300E657F">
      <w:pPr>
        <w:rPr>
          <w:rFonts w:ascii="Times New Roman" w:eastAsia="Times New Roman" w:hAnsi="Times New Roman" w:cs="Times New Roman"/>
          <w:color w:val="000000" w:themeColor="text1"/>
        </w:rPr>
      </w:pPr>
      <w:commentRangeStart w:id="6"/>
      <w:r w:rsidRPr="300E657F">
        <w:rPr>
          <w:rFonts w:ascii="Times New Roman" w:eastAsia="Times New Roman" w:hAnsi="Times New Roman" w:cs="Times New Roman"/>
        </w:rPr>
        <w:t xml:space="preserve">Kant </w:t>
      </w:r>
      <w:r w:rsidR="001B24E1">
        <w:rPr>
          <w:rFonts w:ascii="Times New Roman" w:eastAsia="Times New Roman" w:hAnsi="Times New Roman" w:cs="Times New Roman"/>
        </w:rPr>
        <w:t>denkt</w:t>
      </w:r>
      <w:r w:rsidRPr="300E657F">
        <w:rPr>
          <w:rFonts w:ascii="Times New Roman" w:eastAsia="Times New Roman" w:hAnsi="Times New Roman" w:cs="Times New Roman"/>
        </w:rPr>
        <w:t xml:space="preserve"> dat de fenomenale wereld wel een weerspiegeling moet zijn van d</w:t>
      </w:r>
      <w:r w:rsidR="006B006A">
        <w:rPr>
          <w:rFonts w:ascii="Times New Roman" w:eastAsia="Times New Roman" w:hAnsi="Times New Roman" w:cs="Times New Roman"/>
        </w:rPr>
        <w:t>e noumenale wereld, en dat er tó</w:t>
      </w:r>
      <w:r w:rsidRPr="300E657F">
        <w:rPr>
          <w:rFonts w:ascii="Times New Roman" w:eastAsia="Times New Roman" w:hAnsi="Times New Roman" w:cs="Times New Roman"/>
        </w:rPr>
        <w:t xml:space="preserve">ch manieren mogelijk zijn om de noumenale wereld waar te nemen. </w:t>
      </w:r>
      <w:r w:rsidR="661DD093" w:rsidRPr="300E657F">
        <w:rPr>
          <w:rFonts w:ascii="Times New Roman" w:eastAsia="Times New Roman" w:hAnsi="Times New Roman" w:cs="Times New Roman"/>
        </w:rPr>
        <w:t>E</w:t>
      </w:r>
      <w:r w:rsidRPr="300E657F">
        <w:rPr>
          <w:rFonts w:ascii="Times New Roman" w:eastAsia="Times New Roman" w:hAnsi="Times New Roman" w:cs="Times New Roman"/>
        </w:rPr>
        <w:t xml:space="preserve">en </w:t>
      </w:r>
      <w:r w:rsidR="7A1BD2BF" w:rsidRPr="300E657F">
        <w:rPr>
          <w:rFonts w:ascii="Times New Roman" w:eastAsia="Times New Roman" w:hAnsi="Times New Roman" w:cs="Times New Roman"/>
        </w:rPr>
        <w:t xml:space="preserve">déjà </w:t>
      </w:r>
      <w:r w:rsidRPr="300E657F">
        <w:rPr>
          <w:rFonts w:ascii="Times New Roman" w:eastAsia="Times New Roman" w:hAnsi="Times New Roman" w:cs="Times New Roman"/>
        </w:rPr>
        <w:t>vu</w:t>
      </w:r>
      <w:r w:rsidR="1E86EBC1" w:rsidRPr="300E657F">
        <w:rPr>
          <w:rFonts w:ascii="Times New Roman" w:eastAsia="Times New Roman" w:hAnsi="Times New Roman" w:cs="Times New Roman"/>
        </w:rPr>
        <w:t xml:space="preserve"> zou</w:t>
      </w:r>
      <w:r w:rsidRPr="300E657F">
        <w:rPr>
          <w:rFonts w:ascii="Times New Roman" w:eastAsia="Times New Roman" w:hAnsi="Times New Roman" w:cs="Times New Roman"/>
        </w:rPr>
        <w:t xml:space="preserve"> z</w:t>
      </w:r>
      <w:r w:rsidR="124C0A35" w:rsidRPr="300E657F">
        <w:rPr>
          <w:rFonts w:ascii="Times New Roman" w:eastAsia="Times New Roman" w:hAnsi="Times New Roman" w:cs="Times New Roman"/>
        </w:rPr>
        <w:t>o’</w:t>
      </w:r>
      <w:r w:rsidRPr="300E657F">
        <w:rPr>
          <w:rFonts w:ascii="Times New Roman" w:eastAsia="Times New Roman" w:hAnsi="Times New Roman" w:cs="Times New Roman"/>
        </w:rPr>
        <w:t>n manier</w:t>
      </w:r>
      <w:r w:rsidR="65A008CC" w:rsidRPr="300E657F">
        <w:rPr>
          <w:rFonts w:ascii="Times New Roman" w:eastAsia="Times New Roman" w:hAnsi="Times New Roman" w:cs="Times New Roman"/>
        </w:rPr>
        <w:t xml:space="preserve"> kunnen</w:t>
      </w:r>
      <w:r w:rsidR="00580F60">
        <w:rPr>
          <w:rFonts w:ascii="Times New Roman" w:eastAsia="Times New Roman" w:hAnsi="Times New Roman" w:cs="Times New Roman"/>
        </w:rPr>
        <w:t xml:space="preserve"> zijn:</w:t>
      </w:r>
      <w:r w:rsidR="507568B0" w:rsidRPr="300E657F">
        <w:rPr>
          <w:rFonts w:ascii="Times New Roman" w:eastAsia="Times New Roman" w:hAnsi="Times New Roman" w:cs="Times New Roman"/>
        </w:rPr>
        <w:t xml:space="preserve"> Op </w:t>
      </w:r>
      <w:r w:rsidR="72B4547A" w:rsidRPr="300E657F">
        <w:rPr>
          <w:rFonts w:ascii="Times New Roman" w:eastAsia="Times New Roman" w:hAnsi="Times New Roman" w:cs="Times New Roman"/>
        </w:rPr>
        <w:t>het</w:t>
      </w:r>
      <w:r w:rsidR="507568B0" w:rsidRPr="300E657F">
        <w:rPr>
          <w:rFonts w:ascii="Times New Roman" w:eastAsia="Times New Roman" w:hAnsi="Times New Roman" w:cs="Times New Roman"/>
        </w:rPr>
        <w:t xml:space="preserve"> moment </w:t>
      </w:r>
      <w:r w:rsidR="536B471B" w:rsidRPr="300E657F">
        <w:rPr>
          <w:rFonts w:ascii="Times New Roman" w:eastAsia="Times New Roman" w:hAnsi="Times New Roman" w:cs="Times New Roman"/>
        </w:rPr>
        <w:t xml:space="preserve">dat wij een </w:t>
      </w:r>
      <w:r w:rsidR="4A28A655" w:rsidRPr="300E657F">
        <w:rPr>
          <w:rFonts w:ascii="Times New Roman" w:eastAsia="Times New Roman" w:hAnsi="Times New Roman" w:cs="Times New Roman"/>
        </w:rPr>
        <w:t>déjà</w:t>
      </w:r>
      <w:r w:rsidR="536B471B" w:rsidRPr="300E657F">
        <w:rPr>
          <w:rFonts w:ascii="Times New Roman" w:eastAsia="Times New Roman" w:hAnsi="Times New Roman" w:cs="Times New Roman"/>
        </w:rPr>
        <w:t xml:space="preserve"> vu hebben, </w:t>
      </w:r>
      <w:r w:rsidR="507568B0" w:rsidRPr="300E657F">
        <w:rPr>
          <w:rFonts w:ascii="Times New Roman" w:eastAsia="Times New Roman" w:hAnsi="Times New Roman" w:cs="Times New Roman"/>
        </w:rPr>
        <w:t xml:space="preserve">nemen we de </w:t>
      </w:r>
      <w:r w:rsidR="2936CE93" w:rsidRPr="300E657F">
        <w:rPr>
          <w:rFonts w:ascii="Times New Roman" w:eastAsia="Times New Roman" w:hAnsi="Times New Roman" w:cs="Times New Roman"/>
        </w:rPr>
        <w:t xml:space="preserve">misschien wel de noumenale wereld </w:t>
      </w:r>
      <w:r w:rsidR="6332D8F0" w:rsidRPr="300E657F">
        <w:rPr>
          <w:rFonts w:ascii="Times New Roman" w:eastAsia="Times New Roman" w:hAnsi="Times New Roman" w:cs="Times New Roman"/>
        </w:rPr>
        <w:t>waar</w:t>
      </w:r>
      <w:r w:rsidR="2936CE93" w:rsidRPr="300E657F">
        <w:rPr>
          <w:rFonts w:ascii="Times New Roman" w:eastAsia="Times New Roman" w:hAnsi="Times New Roman" w:cs="Times New Roman"/>
        </w:rPr>
        <w:t>, in plaats van de fenomenale wereld</w:t>
      </w:r>
      <w:r w:rsidR="33D1771C" w:rsidRPr="300E657F">
        <w:rPr>
          <w:rFonts w:ascii="Times New Roman" w:eastAsia="Times New Roman" w:hAnsi="Times New Roman" w:cs="Times New Roman"/>
        </w:rPr>
        <w:t>.</w:t>
      </w:r>
      <w:r>
        <w:br/>
      </w:r>
      <w:commentRangeEnd w:id="6"/>
      <w:r>
        <w:commentReference w:id="6"/>
      </w:r>
      <w:r w:rsidR="209BDF9E" w:rsidRPr="300E657F">
        <w:rPr>
          <w:rFonts w:ascii="Times New Roman" w:eastAsia="Times New Roman" w:hAnsi="Times New Roman" w:cs="Times New Roman"/>
        </w:rPr>
        <w:t>Kant</w:t>
      </w:r>
      <w:r w:rsidRPr="300E657F">
        <w:rPr>
          <w:rFonts w:ascii="Times New Roman" w:eastAsia="Times New Roman" w:hAnsi="Times New Roman" w:cs="Times New Roman"/>
          <w:color w:val="000000" w:themeColor="text1"/>
        </w:rPr>
        <w:t xml:space="preserve"> </w:t>
      </w:r>
      <w:r w:rsidRPr="00CE1E09">
        <w:rPr>
          <w:rFonts w:ascii="Times New Roman" w:eastAsia="Times New Roman" w:hAnsi="Times New Roman" w:cs="Times New Roman"/>
          <w:color w:val="000000" w:themeColor="text1"/>
        </w:rPr>
        <w:t>gaat er</w:t>
      </w:r>
      <w:r w:rsidRPr="300E657F">
        <w:rPr>
          <w:rFonts w:ascii="Times New Roman" w:eastAsia="Times New Roman" w:hAnsi="Times New Roman" w:cs="Times New Roman"/>
          <w:color w:val="000000" w:themeColor="text1"/>
        </w:rPr>
        <w:t xml:space="preserve"> in zijn kentheorie </w:t>
      </w:r>
      <w:r w:rsidRPr="00CE1E09">
        <w:rPr>
          <w:rFonts w:ascii="Times New Roman" w:eastAsia="Times New Roman" w:hAnsi="Times New Roman" w:cs="Times New Roman"/>
          <w:color w:val="000000" w:themeColor="text1"/>
        </w:rPr>
        <w:t>vanuit</w:t>
      </w:r>
      <w:r w:rsidRPr="300E657F">
        <w:rPr>
          <w:rFonts w:ascii="Times New Roman" w:eastAsia="Times New Roman" w:hAnsi="Times New Roman" w:cs="Times New Roman"/>
          <w:color w:val="000000" w:themeColor="text1"/>
        </w:rPr>
        <w:t xml:space="preserve"> dat tijd en ruimte in de menselijke perceptie </w:t>
      </w:r>
      <w:r w:rsidR="58FAA745" w:rsidRPr="300E657F">
        <w:rPr>
          <w:rFonts w:ascii="Times New Roman" w:eastAsia="Times New Roman" w:hAnsi="Times New Roman" w:cs="Times New Roman"/>
          <w:color w:val="000000" w:themeColor="text1"/>
        </w:rPr>
        <w:t>aanwezi</w:t>
      </w:r>
      <w:r w:rsidR="1A5370CA" w:rsidRPr="300E657F">
        <w:rPr>
          <w:rFonts w:ascii="Times New Roman" w:eastAsia="Times New Roman" w:hAnsi="Times New Roman" w:cs="Times New Roman"/>
          <w:color w:val="000000" w:themeColor="text1"/>
        </w:rPr>
        <w:t>g zijn</w:t>
      </w:r>
      <w:r w:rsidRPr="300E657F">
        <w:rPr>
          <w:rFonts w:ascii="Times New Roman" w:eastAsia="Times New Roman" w:hAnsi="Times New Roman" w:cs="Times New Roman"/>
          <w:color w:val="000000" w:themeColor="text1"/>
        </w:rPr>
        <w:t>. Dit zegt echter niets over de noumenale wereld</w:t>
      </w:r>
      <w:r w:rsidR="4381DE28" w:rsidRPr="300E657F">
        <w:rPr>
          <w:rFonts w:ascii="Times New Roman" w:eastAsia="Times New Roman" w:hAnsi="Times New Roman" w:cs="Times New Roman"/>
          <w:color w:val="000000" w:themeColor="text1"/>
        </w:rPr>
        <w:t>, want daar k</w:t>
      </w:r>
      <w:r w:rsidR="29761592" w:rsidRPr="300E657F">
        <w:rPr>
          <w:rFonts w:ascii="Times New Roman" w:eastAsia="Times New Roman" w:hAnsi="Times New Roman" w:cs="Times New Roman"/>
          <w:color w:val="000000" w:themeColor="text1"/>
        </w:rPr>
        <w:t xml:space="preserve">unnen </w:t>
      </w:r>
      <w:r w:rsidR="4381DE28" w:rsidRPr="300E657F">
        <w:rPr>
          <w:rFonts w:ascii="Times New Roman" w:eastAsia="Times New Roman" w:hAnsi="Times New Roman" w:cs="Times New Roman"/>
          <w:color w:val="000000" w:themeColor="text1"/>
        </w:rPr>
        <w:t>tijd en ruimte wellicht heel anders zijn</w:t>
      </w:r>
      <w:r w:rsidRPr="300E657F">
        <w:rPr>
          <w:rFonts w:ascii="Times New Roman" w:eastAsia="Times New Roman" w:hAnsi="Times New Roman" w:cs="Times New Roman"/>
          <w:color w:val="000000" w:themeColor="text1"/>
        </w:rPr>
        <w:t xml:space="preserve">. </w:t>
      </w:r>
      <w:r w:rsidR="2555E5CA" w:rsidRPr="300E657F">
        <w:rPr>
          <w:rFonts w:ascii="Times New Roman" w:eastAsia="Times New Roman" w:hAnsi="Times New Roman" w:cs="Times New Roman"/>
          <w:color w:val="000000" w:themeColor="text1"/>
        </w:rPr>
        <w:t xml:space="preserve">De waarneming van een </w:t>
      </w:r>
      <w:r w:rsidR="6BB9C8BF" w:rsidRPr="300E657F">
        <w:rPr>
          <w:rFonts w:ascii="Times New Roman" w:eastAsia="Times New Roman" w:hAnsi="Times New Roman" w:cs="Times New Roman"/>
        </w:rPr>
        <w:t>déjà</w:t>
      </w:r>
      <w:r w:rsidR="2555E5CA" w:rsidRPr="300E657F">
        <w:rPr>
          <w:rFonts w:ascii="Times New Roman" w:eastAsia="Times New Roman" w:hAnsi="Times New Roman" w:cs="Times New Roman"/>
          <w:color w:val="000000" w:themeColor="text1"/>
        </w:rPr>
        <w:t xml:space="preserve"> vu </w:t>
      </w:r>
      <w:r w:rsidR="005C0120">
        <w:rPr>
          <w:rFonts w:ascii="Times New Roman" w:eastAsia="Times New Roman" w:hAnsi="Times New Roman" w:cs="Times New Roman"/>
          <w:color w:val="000000" w:themeColor="text1"/>
        </w:rPr>
        <w:t>speelt in op het</w:t>
      </w:r>
      <w:r w:rsidR="2555E5CA" w:rsidRPr="300E657F">
        <w:rPr>
          <w:rFonts w:ascii="Times New Roman" w:eastAsia="Times New Roman" w:hAnsi="Times New Roman" w:cs="Times New Roman"/>
          <w:color w:val="000000" w:themeColor="text1"/>
        </w:rPr>
        <w:t xml:space="preserve"> gevoel van herkenning, wat zou kunnen </w:t>
      </w:r>
      <w:r w:rsidR="638D70EB" w:rsidRPr="300E657F">
        <w:rPr>
          <w:rFonts w:ascii="Times New Roman" w:eastAsia="Times New Roman" w:hAnsi="Times New Roman" w:cs="Times New Roman"/>
          <w:color w:val="000000" w:themeColor="text1"/>
        </w:rPr>
        <w:t>beteken</w:t>
      </w:r>
      <w:r w:rsidR="2555E5CA" w:rsidRPr="300E657F">
        <w:rPr>
          <w:rFonts w:ascii="Times New Roman" w:eastAsia="Times New Roman" w:hAnsi="Times New Roman" w:cs="Times New Roman"/>
          <w:color w:val="000000" w:themeColor="text1"/>
        </w:rPr>
        <w:t xml:space="preserve">en dat de tijd en ruimte in de noumenale wereld daadwerkelijk anders zijn. </w:t>
      </w:r>
    </w:p>
    <w:p w14:paraId="47FF0F62" w14:textId="4C34711F" w:rsidR="0DFDC8A8" w:rsidRDefault="6017A00A" w:rsidP="300E657F">
      <w:pPr>
        <w:rPr>
          <w:rFonts w:ascii="Times New Roman" w:eastAsia="Times New Roman" w:hAnsi="Times New Roman" w:cs="Times New Roman"/>
        </w:rPr>
      </w:pPr>
      <w:r w:rsidRPr="300E657F">
        <w:rPr>
          <w:rFonts w:ascii="Times New Roman" w:eastAsia="Times New Roman" w:hAnsi="Times New Roman" w:cs="Times New Roman"/>
        </w:rPr>
        <w:t xml:space="preserve">Als </w:t>
      </w:r>
      <w:r w:rsidR="109A0EB3" w:rsidRPr="300E657F">
        <w:rPr>
          <w:rFonts w:ascii="Times New Roman" w:eastAsia="Times New Roman" w:hAnsi="Times New Roman" w:cs="Times New Roman"/>
        </w:rPr>
        <w:t>er naar de casus gekeken wordt</w:t>
      </w:r>
      <w:r w:rsidR="0DFDC8A8" w:rsidRPr="300E657F">
        <w:rPr>
          <w:rFonts w:ascii="Times New Roman" w:eastAsia="Times New Roman" w:hAnsi="Times New Roman" w:cs="Times New Roman"/>
        </w:rPr>
        <w:t xml:space="preserve"> zou Kant dus de volgende visie </w:t>
      </w:r>
      <w:r w:rsidR="71986966" w:rsidRPr="300E657F">
        <w:rPr>
          <w:rFonts w:ascii="Times New Roman" w:eastAsia="Times New Roman" w:hAnsi="Times New Roman" w:cs="Times New Roman"/>
        </w:rPr>
        <w:t xml:space="preserve">kunnen </w:t>
      </w:r>
      <w:r w:rsidR="0DFDC8A8" w:rsidRPr="300E657F">
        <w:rPr>
          <w:rFonts w:ascii="Times New Roman" w:eastAsia="Times New Roman" w:hAnsi="Times New Roman" w:cs="Times New Roman"/>
        </w:rPr>
        <w:t xml:space="preserve">hebben: De mens ervaart het </w:t>
      </w:r>
      <w:r w:rsidR="0703751D" w:rsidRPr="300E657F">
        <w:rPr>
          <w:rFonts w:ascii="Times New Roman" w:eastAsia="Times New Roman" w:hAnsi="Times New Roman" w:cs="Times New Roman"/>
        </w:rPr>
        <w:t xml:space="preserve">koffiehuisje </w:t>
      </w:r>
      <w:r w:rsidR="0DFDC8A8" w:rsidRPr="300E657F">
        <w:rPr>
          <w:rFonts w:ascii="Times New Roman" w:eastAsia="Times New Roman" w:hAnsi="Times New Roman" w:cs="Times New Roman"/>
        </w:rPr>
        <w:t xml:space="preserve">(de geur, kleur, inrichting etc.) op een bepaalde manier volgens de wetten van de fenomenale wereld. Hoe het </w:t>
      </w:r>
      <w:r w:rsidR="7682D6E6" w:rsidRPr="300E657F">
        <w:rPr>
          <w:rFonts w:ascii="Times New Roman" w:eastAsia="Times New Roman" w:hAnsi="Times New Roman" w:cs="Times New Roman"/>
        </w:rPr>
        <w:t>koffiehuisje</w:t>
      </w:r>
      <w:r w:rsidR="0DFDC8A8" w:rsidRPr="300E657F">
        <w:rPr>
          <w:rFonts w:ascii="Times New Roman" w:eastAsia="Times New Roman" w:hAnsi="Times New Roman" w:cs="Times New Roman"/>
        </w:rPr>
        <w:t xml:space="preserve"> er in werkelijkheid uitziet weten we niet, die kennis ligt in de noumenale wereld, waartoe de mens geen toegang heeft.</w:t>
      </w:r>
      <w:r w:rsidR="66036FC0" w:rsidRPr="300E657F">
        <w:rPr>
          <w:rFonts w:ascii="Times New Roman" w:eastAsia="Times New Roman" w:hAnsi="Times New Roman" w:cs="Times New Roman"/>
        </w:rPr>
        <w:t xml:space="preserve"> </w:t>
      </w:r>
      <w:r w:rsidR="123B0D12" w:rsidRPr="300E657F">
        <w:rPr>
          <w:rFonts w:ascii="Times New Roman" w:eastAsia="Times New Roman" w:hAnsi="Times New Roman" w:cs="Times New Roman"/>
        </w:rPr>
        <w:t xml:space="preserve">Toch, stelt Kant, kan er een kleine opening worden gemaakt in de noumenale wereld via een </w:t>
      </w:r>
      <w:r w:rsidR="3D71D8C6" w:rsidRPr="300E657F">
        <w:rPr>
          <w:rFonts w:ascii="Times New Roman" w:eastAsia="Times New Roman" w:hAnsi="Times New Roman" w:cs="Times New Roman"/>
        </w:rPr>
        <w:t xml:space="preserve">déjà </w:t>
      </w:r>
      <w:r w:rsidR="123B0D12" w:rsidRPr="300E657F">
        <w:rPr>
          <w:rFonts w:ascii="Times New Roman" w:eastAsia="Times New Roman" w:hAnsi="Times New Roman" w:cs="Times New Roman"/>
        </w:rPr>
        <w:t xml:space="preserve">vu, waardoor men een klein kijkje krijgt in de noumenale </w:t>
      </w:r>
      <w:commentRangeStart w:id="7"/>
      <w:r w:rsidR="123B0D12" w:rsidRPr="300E657F">
        <w:rPr>
          <w:rFonts w:ascii="Times New Roman" w:eastAsia="Times New Roman" w:hAnsi="Times New Roman" w:cs="Times New Roman"/>
        </w:rPr>
        <w:t>wereld.</w:t>
      </w:r>
      <w:r w:rsidR="1F3C6DB8" w:rsidRPr="300E657F">
        <w:rPr>
          <w:rFonts w:ascii="Times New Roman" w:eastAsia="Times New Roman" w:hAnsi="Times New Roman" w:cs="Times New Roman"/>
        </w:rPr>
        <w:t xml:space="preserve"> </w:t>
      </w:r>
      <w:r w:rsidR="1F3C6DB8" w:rsidRPr="00AB6B6A">
        <w:rPr>
          <w:rFonts w:ascii="Times New Roman" w:eastAsia="Times New Roman" w:hAnsi="Times New Roman" w:cs="Times New Roman"/>
        </w:rPr>
        <w:t xml:space="preserve">We nemen namelijk als het ware een andere vorm van tijd waar, wat duidt </w:t>
      </w:r>
      <w:r w:rsidR="006A027D" w:rsidRPr="00AB6B6A">
        <w:rPr>
          <w:rFonts w:ascii="Times New Roman" w:eastAsia="Times New Roman" w:hAnsi="Times New Roman" w:cs="Times New Roman"/>
        </w:rPr>
        <w:t>op</w:t>
      </w:r>
      <w:r w:rsidR="1F3C6DB8" w:rsidRPr="00AB6B6A">
        <w:rPr>
          <w:rFonts w:ascii="Times New Roman" w:eastAsia="Times New Roman" w:hAnsi="Times New Roman" w:cs="Times New Roman"/>
        </w:rPr>
        <w:t xml:space="preserve"> een andere vorm van tijd </w:t>
      </w:r>
      <w:r w:rsidR="006D482A" w:rsidRPr="00AB6B6A">
        <w:rPr>
          <w:rFonts w:ascii="Times New Roman" w:eastAsia="Times New Roman" w:hAnsi="Times New Roman" w:cs="Times New Roman"/>
        </w:rPr>
        <w:t>zoals deze er is in</w:t>
      </w:r>
      <w:r w:rsidR="1F3C6DB8" w:rsidRPr="00AB6B6A">
        <w:rPr>
          <w:rFonts w:ascii="Times New Roman" w:eastAsia="Times New Roman" w:hAnsi="Times New Roman" w:cs="Times New Roman"/>
        </w:rPr>
        <w:t xml:space="preserve"> de noumenale </w:t>
      </w:r>
      <w:r w:rsidR="533D52DF" w:rsidRPr="00AB6B6A">
        <w:rPr>
          <w:rFonts w:ascii="Times New Roman" w:eastAsia="Times New Roman" w:hAnsi="Times New Roman" w:cs="Times New Roman"/>
        </w:rPr>
        <w:t>wereld</w:t>
      </w:r>
      <w:r w:rsidR="00E33C42" w:rsidRPr="00AB6B6A">
        <w:rPr>
          <w:rFonts w:ascii="Times New Roman" w:eastAsia="Times New Roman" w:hAnsi="Times New Roman" w:cs="Times New Roman"/>
        </w:rPr>
        <w:t>. Een vorm die slechts valt waar t</w:t>
      </w:r>
      <w:r w:rsidR="00DC058D" w:rsidRPr="00AB6B6A">
        <w:rPr>
          <w:rFonts w:ascii="Times New Roman" w:eastAsia="Times New Roman" w:hAnsi="Times New Roman" w:cs="Times New Roman"/>
        </w:rPr>
        <w:t>e</w:t>
      </w:r>
      <w:r w:rsidR="00E33C42" w:rsidRPr="00AB6B6A">
        <w:rPr>
          <w:rFonts w:ascii="Times New Roman" w:eastAsia="Times New Roman" w:hAnsi="Times New Roman" w:cs="Times New Roman"/>
        </w:rPr>
        <w:t xml:space="preserve"> nemen</w:t>
      </w:r>
      <w:r w:rsidR="533D52DF" w:rsidRPr="00AB6B6A">
        <w:rPr>
          <w:rFonts w:ascii="Times New Roman" w:eastAsia="Times New Roman" w:hAnsi="Times New Roman" w:cs="Times New Roman"/>
        </w:rPr>
        <w:t xml:space="preserve"> </w:t>
      </w:r>
      <w:r w:rsidR="3B109A76" w:rsidRPr="00AB6B6A">
        <w:rPr>
          <w:rFonts w:ascii="Times New Roman" w:eastAsia="Times New Roman" w:hAnsi="Times New Roman" w:cs="Times New Roman"/>
        </w:rPr>
        <w:t>via</w:t>
      </w:r>
      <w:r w:rsidR="533D52DF" w:rsidRPr="00AB6B6A">
        <w:rPr>
          <w:rFonts w:ascii="Times New Roman" w:eastAsia="Times New Roman" w:hAnsi="Times New Roman" w:cs="Times New Roman"/>
        </w:rPr>
        <w:t xml:space="preserve"> een </w:t>
      </w:r>
      <w:r w:rsidR="6276E329" w:rsidRPr="00AB6B6A">
        <w:rPr>
          <w:rFonts w:ascii="Times New Roman" w:eastAsia="Times New Roman" w:hAnsi="Times New Roman" w:cs="Times New Roman"/>
        </w:rPr>
        <w:t>déjà</w:t>
      </w:r>
      <w:r w:rsidR="533D52DF" w:rsidRPr="00AB6B6A">
        <w:rPr>
          <w:rFonts w:ascii="Times New Roman" w:eastAsia="Times New Roman" w:hAnsi="Times New Roman" w:cs="Times New Roman"/>
        </w:rPr>
        <w:t xml:space="preserve"> vu. </w:t>
      </w:r>
      <w:commentRangeEnd w:id="7"/>
      <w:r w:rsidRPr="00AB6B6A">
        <w:commentReference w:id="7"/>
      </w:r>
    </w:p>
    <w:p w14:paraId="4A348DC4" w14:textId="2B893A5D" w:rsidR="20CC4A1D" w:rsidRPr="00D57C25" w:rsidRDefault="00F30602" w:rsidP="16E93E18">
      <w:pPr>
        <w:rPr>
          <w:rFonts w:ascii="Times New Roman" w:eastAsia="Times New Roman" w:hAnsi="Times New Roman" w:cs="Times New Roman"/>
          <w:b/>
        </w:rPr>
      </w:pPr>
      <w:r w:rsidRPr="00D57C25">
        <w:rPr>
          <w:rFonts w:ascii="Times New Roman" w:eastAsia="Times New Roman" w:hAnsi="Times New Roman" w:cs="Times New Roman"/>
          <w:b/>
        </w:rPr>
        <w:t>Daniel Dennett</w:t>
      </w:r>
    </w:p>
    <w:p w14:paraId="4797D145" w14:textId="050EAA8D" w:rsidR="4CAC5C3E" w:rsidRDefault="7A515992" w:rsidP="5E9898C6">
      <w:pPr>
        <w:rPr>
          <w:rFonts w:ascii="Times New Roman" w:eastAsia="Times New Roman" w:hAnsi="Times New Roman" w:cs="Times New Roman"/>
        </w:rPr>
      </w:pPr>
      <w:commentRangeStart w:id="8"/>
      <w:r w:rsidRPr="5E9898C6">
        <w:rPr>
          <w:rFonts w:ascii="Times New Roman" w:eastAsia="Times New Roman" w:hAnsi="Times New Roman" w:cs="Times New Roman"/>
        </w:rPr>
        <w:t xml:space="preserve">Daniel </w:t>
      </w:r>
      <w:r w:rsidR="4CAC5C3E" w:rsidRPr="5E9898C6">
        <w:rPr>
          <w:rFonts w:ascii="Times New Roman" w:eastAsia="Times New Roman" w:hAnsi="Times New Roman" w:cs="Times New Roman"/>
        </w:rPr>
        <w:t>Dennett</w:t>
      </w:r>
      <w:r w:rsidR="41F2F4E0" w:rsidRPr="5E9898C6">
        <w:rPr>
          <w:rFonts w:ascii="Times New Roman" w:eastAsia="Times New Roman" w:hAnsi="Times New Roman" w:cs="Times New Roman"/>
        </w:rPr>
        <w:t>, geboren</w:t>
      </w:r>
      <w:r w:rsidR="6C627DB5" w:rsidRPr="5E9898C6">
        <w:rPr>
          <w:rFonts w:ascii="Times New Roman" w:eastAsia="Times New Roman" w:hAnsi="Times New Roman" w:cs="Times New Roman"/>
        </w:rPr>
        <w:t xml:space="preserve"> </w:t>
      </w:r>
      <w:r w:rsidR="0B931EEE" w:rsidRPr="5E9898C6">
        <w:rPr>
          <w:rFonts w:ascii="Times New Roman" w:eastAsia="Times New Roman" w:hAnsi="Times New Roman" w:cs="Times New Roman"/>
        </w:rPr>
        <w:t xml:space="preserve">in </w:t>
      </w:r>
      <w:r w:rsidR="6C627DB5" w:rsidRPr="5E9898C6">
        <w:rPr>
          <w:rFonts w:ascii="Times New Roman" w:eastAsia="Times New Roman" w:hAnsi="Times New Roman" w:cs="Times New Roman"/>
        </w:rPr>
        <w:t>1942</w:t>
      </w:r>
      <w:r w:rsidR="41F2F4E0" w:rsidRPr="5E9898C6">
        <w:rPr>
          <w:rFonts w:ascii="Times New Roman" w:eastAsia="Times New Roman" w:hAnsi="Times New Roman" w:cs="Times New Roman"/>
        </w:rPr>
        <w:t xml:space="preserve"> te </w:t>
      </w:r>
      <w:r w:rsidR="75BAAA78" w:rsidRPr="5E9898C6">
        <w:rPr>
          <w:rFonts w:ascii="Times New Roman" w:eastAsia="Times New Roman" w:hAnsi="Times New Roman" w:cs="Times New Roman"/>
        </w:rPr>
        <w:t>Boston</w:t>
      </w:r>
      <w:r w:rsidR="41F2F4E0" w:rsidRPr="5E9898C6">
        <w:rPr>
          <w:rFonts w:ascii="Times New Roman" w:eastAsia="Times New Roman" w:hAnsi="Times New Roman" w:cs="Times New Roman"/>
        </w:rPr>
        <w:t xml:space="preserve">, is een Amerikaanse filosoof die onderzoek doet rondom het </w:t>
      </w:r>
      <w:r w:rsidR="6B1929A2" w:rsidRPr="5E9898C6">
        <w:rPr>
          <w:rFonts w:ascii="Times New Roman" w:eastAsia="Times New Roman" w:hAnsi="Times New Roman" w:cs="Times New Roman"/>
        </w:rPr>
        <w:t>bewustzijn</w:t>
      </w:r>
      <w:r w:rsidR="41F2F4E0" w:rsidRPr="5E9898C6">
        <w:rPr>
          <w:rFonts w:ascii="Times New Roman" w:eastAsia="Times New Roman" w:hAnsi="Times New Roman" w:cs="Times New Roman"/>
        </w:rPr>
        <w:t xml:space="preserve">. Dennett </w:t>
      </w:r>
      <w:commentRangeEnd w:id="8"/>
      <w:r w:rsidR="00EF5023">
        <w:rPr>
          <w:rStyle w:val="Verwijzingopmerking"/>
        </w:rPr>
        <w:commentReference w:id="8"/>
      </w:r>
      <w:r w:rsidR="4CAC5C3E" w:rsidRPr="5E9898C6">
        <w:rPr>
          <w:rFonts w:ascii="Times New Roman" w:eastAsia="Times New Roman" w:hAnsi="Times New Roman" w:cs="Times New Roman"/>
        </w:rPr>
        <w:t xml:space="preserve">bekijkt </w:t>
      </w:r>
      <w:r w:rsidR="1C7DD01A" w:rsidRPr="5E9898C6">
        <w:rPr>
          <w:rFonts w:ascii="Times New Roman" w:eastAsia="Times New Roman" w:hAnsi="Times New Roman" w:cs="Times New Roman"/>
        </w:rPr>
        <w:t>de déjà vu</w:t>
      </w:r>
      <w:r w:rsidR="4CAC5C3E" w:rsidRPr="5E9898C6">
        <w:rPr>
          <w:rFonts w:ascii="Times New Roman" w:eastAsia="Times New Roman" w:hAnsi="Times New Roman" w:cs="Times New Roman"/>
        </w:rPr>
        <w:t xml:space="preserve"> </w:t>
      </w:r>
      <w:r w:rsidR="23B596F7" w:rsidRPr="5E9898C6">
        <w:rPr>
          <w:rFonts w:ascii="Times New Roman" w:eastAsia="Times New Roman" w:hAnsi="Times New Roman" w:cs="Times New Roman"/>
        </w:rPr>
        <w:t>van</w:t>
      </w:r>
      <w:r w:rsidR="4CAC5C3E" w:rsidRPr="5E9898C6">
        <w:rPr>
          <w:rFonts w:ascii="Times New Roman" w:eastAsia="Times New Roman" w:hAnsi="Times New Roman" w:cs="Times New Roman"/>
        </w:rPr>
        <w:t>uit een wetenschappelijk perspectief en komt daarmee ook tot een</w:t>
      </w:r>
      <w:r w:rsidR="2EE8DADF" w:rsidRPr="5E9898C6">
        <w:rPr>
          <w:rFonts w:ascii="Times New Roman" w:eastAsia="Times New Roman" w:hAnsi="Times New Roman" w:cs="Times New Roman"/>
        </w:rPr>
        <w:t xml:space="preserve"> </w:t>
      </w:r>
      <w:r w:rsidR="3770A457" w:rsidRPr="5E9898C6">
        <w:rPr>
          <w:rFonts w:ascii="Times New Roman" w:eastAsia="Times New Roman" w:hAnsi="Times New Roman" w:cs="Times New Roman"/>
        </w:rPr>
        <w:t xml:space="preserve">rationele, </w:t>
      </w:r>
      <w:r w:rsidR="4CAC5C3E" w:rsidRPr="5E9898C6">
        <w:rPr>
          <w:rFonts w:ascii="Times New Roman" w:eastAsia="Times New Roman" w:hAnsi="Times New Roman" w:cs="Times New Roman"/>
        </w:rPr>
        <w:t xml:space="preserve">wetenschappelijke verklaring. Wij nemen via onze ogen en ons brein dingen waar die voor ons gebeuren. Normaal </w:t>
      </w:r>
      <w:r w:rsidR="1B688F7A" w:rsidRPr="5E9898C6">
        <w:rPr>
          <w:rFonts w:ascii="Times New Roman" w:eastAsia="Times New Roman" w:hAnsi="Times New Roman" w:cs="Times New Roman"/>
        </w:rPr>
        <w:t xml:space="preserve">gebeurt dit op zo’n volgorde dat alles wat wij meemaken als </w:t>
      </w:r>
      <w:r w:rsidR="1B688F7A" w:rsidRPr="5E9898C6">
        <w:rPr>
          <w:rFonts w:ascii="Times New Roman" w:eastAsia="Times New Roman" w:hAnsi="Times New Roman" w:cs="Times New Roman"/>
        </w:rPr>
        <w:lastRenderedPageBreak/>
        <w:t xml:space="preserve">‘nieuw’ wordt </w:t>
      </w:r>
      <w:r w:rsidR="689FA6E6" w:rsidRPr="5E9898C6">
        <w:rPr>
          <w:rFonts w:ascii="Times New Roman" w:eastAsia="Times New Roman" w:hAnsi="Times New Roman" w:cs="Times New Roman"/>
        </w:rPr>
        <w:t>beschouwd</w:t>
      </w:r>
      <w:r w:rsidR="1B688F7A" w:rsidRPr="5E9898C6">
        <w:rPr>
          <w:rFonts w:ascii="Times New Roman" w:eastAsia="Times New Roman" w:hAnsi="Times New Roman" w:cs="Times New Roman"/>
        </w:rPr>
        <w:t xml:space="preserve">: Wij hebben dat nog niet </w:t>
      </w:r>
      <w:r w:rsidR="0096171E">
        <w:rPr>
          <w:noProof/>
          <w:lang w:eastAsia="nl-NL"/>
        </w:rPr>
        <w:drawing>
          <wp:anchor distT="0" distB="0" distL="114300" distR="114300" simplePos="0" relativeHeight="251658240" behindDoc="0" locked="0" layoutInCell="1" allowOverlap="1" wp14:anchorId="0979DF50" wp14:editId="3EECBF9D">
            <wp:simplePos x="0" y="0"/>
            <wp:positionH relativeFrom="column">
              <wp:posOffset>3237321</wp:posOffset>
            </wp:positionH>
            <wp:positionV relativeFrom="paragraph">
              <wp:posOffset>219586</wp:posOffset>
            </wp:positionV>
            <wp:extent cx="2805430" cy="2197735"/>
            <wp:effectExtent l="152400" t="152400" r="356870" b="354965"/>
            <wp:wrapSquare wrapText="bothSides"/>
            <wp:docPr id="1681957374" name="Afbeelding 36875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687582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5430" cy="219773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1B688F7A" w:rsidRPr="5E9898C6">
        <w:rPr>
          <w:rFonts w:ascii="Times New Roman" w:eastAsia="Times New Roman" w:hAnsi="Times New Roman" w:cs="Times New Roman"/>
        </w:rPr>
        <w:t xml:space="preserve">meegemaakt. Bij een </w:t>
      </w:r>
      <w:r w:rsidR="3CFDAF4B" w:rsidRPr="5E9898C6">
        <w:rPr>
          <w:rFonts w:ascii="Times New Roman" w:eastAsia="Times New Roman" w:hAnsi="Times New Roman" w:cs="Times New Roman"/>
        </w:rPr>
        <w:t xml:space="preserve">déjà </w:t>
      </w:r>
      <w:r w:rsidR="1B688F7A" w:rsidRPr="5E9898C6">
        <w:rPr>
          <w:rFonts w:ascii="Times New Roman" w:eastAsia="Times New Roman" w:hAnsi="Times New Roman" w:cs="Times New Roman"/>
        </w:rPr>
        <w:t>vu, echter, verloopt de volgorde van de waarneming anders dan normaal. Stel hierbij t</w:t>
      </w:r>
      <w:r w:rsidR="6C71AEED" w:rsidRPr="5E9898C6">
        <w:rPr>
          <w:rFonts w:ascii="Times New Roman" w:eastAsia="Times New Roman" w:hAnsi="Times New Roman" w:cs="Times New Roman"/>
        </w:rPr>
        <w:t xml:space="preserve">wee auto’s voor op een autoracebaan. Als beide auto’s gelijk de finish bereiken dan is er niks aan de hand, maar </w:t>
      </w:r>
      <w:r w:rsidR="5B972709" w:rsidRPr="5E9898C6">
        <w:rPr>
          <w:rFonts w:ascii="Times New Roman" w:eastAsia="Times New Roman" w:hAnsi="Times New Roman" w:cs="Times New Roman"/>
        </w:rPr>
        <w:t>als</w:t>
      </w:r>
      <w:r w:rsidR="6C71AEED" w:rsidRPr="5E9898C6">
        <w:rPr>
          <w:rFonts w:ascii="Times New Roman" w:eastAsia="Times New Roman" w:hAnsi="Times New Roman" w:cs="Times New Roman"/>
        </w:rPr>
        <w:t xml:space="preserve"> één van de twee auto’s nét een </w:t>
      </w:r>
      <w:r w:rsidR="7EA461BB" w:rsidRPr="5E9898C6">
        <w:rPr>
          <w:rFonts w:ascii="Times New Roman" w:eastAsia="Times New Roman" w:hAnsi="Times New Roman" w:cs="Times New Roman"/>
        </w:rPr>
        <w:t>milliseconde</w:t>
      </w:r>
      <w:r w:rsidR="6C71AEED" w:rsidRPr="5E9898C6">
        <w:rPr>
          <w:rFonts w:ascii="Times New Roman" w:eastAsia="Times New Roman" w:hAnsi="Times New Roman" w:cs="Times New Roman"/>
        </w:rPr>
        <w:t xml:space="preserve"> eer</w:t>
      </w:r>
      <w:r w:rsidR="7E490B51" w:rsidRPr="5E9898C6">
        <w:rPr>
          <w:rFonts w:ascii="Times New Roman" w:eastAsia="Times New Roman" w:hAnsi="Times New Roman" w:cs="Times New Roman"/>
        </w:rPr>
        <w:t xml:space="preserve">der aankomt dan de andere </w:t>
      </w:r>
      <w:r w:rsidR="1F8FC6B1" w:rsidRPr="5E9898C6">
        <w:rPr>
          <w:rFonts w:ascii="Times New Roman" w:eastAsia="Times New Roman" w:hAnsi="Times New Roman" w:cs="Times New Roman"/>
        </w:rPr>
        <w:t xml:space="preserve">auto </w:t>
      </w:r>
      <w:r w:rsidR="5F7A7F75" w:rsidRPr="5E9898C6">
        <w:rPr>
          <w:rFonts w:ascii="Times New Roman" w:eastAsia="Times New Roman" w:hAnsi="Times New Roman" w:cs="Times New Roman"/>
        </w:rPr>
        <w:t>recht komt dan dat hij in het b</w:t>
      </w:r>
      <w:r w:rsidR="1E9538C5" w:rsidRPr="5E9898C6">
        <w:rPr>
          <w:rFonts w:ascii="Times New Roman" w:eastAsia="Times New Roman" w:hAnsi="Times New Roman" w:cs="Times New Roman"/>
        </w:rPr>
        <w:t xml:space="preserve"> ontstaat er een probleem, want de twee auto’s moeten tegelijk aankomen voor een goede meting. Zo werkt het ook in het brein: Als de waarneming in de hersenen niet gelijktijdig wordt waargenomen, </w:t>
      </w:r>
      <w:r w:rsidR="4DDAE9DF" w:rsidRPr="5E9898C6">
        <w:rPr>
          <w:rFonts w:ascii="Times New Roman" w:eastAsia="Times New Roman" w:hAnsi="Times New Roman" w:cs="Times New Roman"/>
        </w:rPr>
        <w:t xml:space="preserve">ontstaat er een probleem in het brein waardoor de waarneming eerder in het geheugen </w:t>
      </w:r>
      <w:r w:rsidR="62864C58" w:rsidRPr="5E9898C6">
        <w:rPr>
          <w:rFonts w:ascii="Times New Roman" w:eastAsia="Times New Roman" w:hAnsi="Times New Roman" w:cs="Times New Roman"/>
        </w:rPr>
        <w:t>b</w:t>
      </w:r>
      <w:r w:rsidR="4DDAE9DF" w:rsidRPr="5E9898C6">
        <w:rPr>
          <w:rFonts w:ascii="Times New Roman" w:eastAsia="Times New Roman" w:hAnsi="Times New Roman" w:cs="Times New Roman"/>
        </w:rPr>
        <w:t>ewustzijn terechtkomt. Op deze manier lijkt het voor jou alsof je het al eerder hebt gezi</w:t>
      </w:r>
      <w:r w:rsidR="192DC236" w:rsidRPr="5E9898C6">
        <w:rPr>
          <w:rFonts w:ascii="Times New Roman" w:eastAsia="Times New Roman" w:hAnsi="Times New Roman" w:cs="Times New Roman"/>
        </w:rPr>
        <w:t>en, want je hersenen hebben het ook op deze manier waargenomen.</w:t>
      </w:r>
    </w:p>
    <w:p w14:paraId="21AACB39" w14:textId="608BDA29" w:rsidR="4ABA3B53" w:rsidRPr="00F30602" w:rsidRDefault="5F838DF2" w:rsidP="5E9898C6">
      <w:pPr>
        <w:rPr>
          <w:rFonts w:ascii="Times New Roman" w:eastAsia="Times New Roman" w:hAnsi="Times New Roman" w:cs="Times New Roman"/>
        </w:rPr>
      </w:pPr>
      <w:r w:rsidRPr="16E93E18">
        <w:rPr>
          <w:rFonts w:ascii="Times New Roman" w:eastAsia="Times New Roman" w:hAnsi="Times New Roman" w:cs="Times New Roman"/>
        </w:rPr>
        <w:t>In de casus van de inleiding is het waarschijnlijk dat het brein de waarneming van het cafétje</w:t>
      </w:r>
      <w:r w:rsidR="32D23923" w:rsidRPr="16E93E18">
        <w:rPr>
          <w:rFonts w:ascii="Times New Roman" w:eastAsia="Times New Roman" w:hAnsi="Times New Roman" w:cs="Times New Roman"/>
        </w:rPr>
        <w:t xml:space="preserve"> </w:t>
      </w:r>
      <w:r w:rsidR="6EBB6FB3" w:rsidRPr="16E93E18">
        <w:rPr>
          <w:rFonts w:ascii="Times New Roman" w:eastAsia="Times New Roman" w:hAnsi="Times New Roman" w:cs="Times New Roman"/>
        </w:rPr>
        <w:t>(A)</w:t>
      </w:r>
      <w:r w:rsidRPr="16E93E18">
        <w:rPr>
          <w:rFonts w:ascii="Times New Roman" w:eastAsia="Times New Roman" w:hAnsi="Times New Roman" w:cs="Times New Roman"/>
        </w:rPr>
        <w:t xml:space="preserve"> een </w:t>
      </w:r>
      <w:r w:rsidR="1BD647B7" w:rsidRPr="16E93E18">
        <w:rPr>
          <w:rFonts w:ascii="Times New Roman" w:eastAsia="Times New Roman" w:hAnsi="Times New Roman" w:cs="Times New Roman"/>
        </w:rPr>
        <w:t>milliseconde</w:t>
      </w:r>
      <w:r w:rsidRPr="16E93E18">
        <w:rPr>
          <w:rFonts w:ascii="Times New Roman" w:eastAsia="Times New Roman" w:hAnsi="Times New Roman" w:cs="Times New Roman"/>
        </w:rPr>
        <w:t xml:space="preserve"> eerder in het geheugen terecht kwam, voordat het brein bewust was van die waarneming</w:t>
      </w:r>
      <w:r w:rsidR="63D953FD" w:rsidRPr="16E93E18">
        <w:rPr>
          <w:rFonts w:ascii="Times New Roman" w:eastAsia="Times New Roman" w:hAnsi="Times New Roman" w:cs="Times New Roman"/>
        </w:rPr>
        <w:t xml:space="preserve"> (B)</w:t>
      </w:r>
      <w:r w:rsidRPr="16E93E18">
        <w:rPr>
          <w:rFonts w:ascii="Times New Roman" w:eastAsia="Times New Roman" w:hAnsi="Times New Roman" w:cs="Times New Roman"/>
        </w:rPr>
        <w:t>. Daardoor leek het voor jou alsof je het al had meegemaakt,</w:t>
      </w:r>
      <w:r w:rsidR="4D7C2799" w:rsidRPr="16E93E18">
        <w:rPr>
          <w:rFonts w:ascii="Times New Roman" w:eastAsia="Times New Roman" w:hAnsi="Times New Roman" w:cs="Times New Roman"/>
        </w:rPr>
        <w:t xml:space="preserve"> maar dat is niet écht zo</w:t>
      </w:r>
      <w:r w:rsidR="001040D7" w:rsidRPr="16E93E18">
        <w:rPr>
          <w:rFonts w:ascii="Times New Roman" w:eastAsia="Times New Roman" w:hAnsi="Times New Roman" w:cs="Times New Roman"/>
        </w:rPr>
        <w:t>, volgens Kant</w:t>
      </w:r>
      <w:r w:rsidR="4D7C2799" w:rsidRPr="16E93E18">
        <w:rPr>
          <w:rFonts w:ascii="Times New Roman" w:eastAsia="Times New Roman" w:hAnsi="Times New Roman" w:cs="Times New Roman"/>
        </w:rPr>
        <w:t>.</w:t>
      </w:r>
    </w:p>
    <w:p w14:paraId="7A841194" w14:textId="13090B16" w:rsidR="347A6D0F" w:rsidRPr="00F30602" w:rsidRDefault="00676C88" w:rsidP="5E9898C6">
      <w:pPr>
        <w:rPr>
          <w:rFonts w:ascii="Times New Roman" w:eastAsia="Times New Roman" w:hAnsi="Times New Roman" w:cs="Times New Roman"/>
        </w:rPr>
      </w:pPr>
      <w:r w:rsidRPr="16E93E18">
        <w:rPr>
          <w:rFonts w:ascii="Times New Roman" w:eastAsia="Times New Roman" w:hAnsi="Times New Roman" w:cs="Times New Roman"/>
        </w:rPr>
        <w:t>Kortom, d</w:t>
      </w:r>
      <w:r w:rsidR="347A6D0F" w:rsidRPr="16E93E18">
        <w:rPr>
          <w:rFonts w:ascii="Times New Roman" w:eastAsia="Times New Roman" w:hAnsi="Times New Roman" w:cs="Times New Roman"/>
        </w:rPr>
        <w:t xml:space="preserve">e </w:t>
      </w:r>
      <w:r w:rsidR="48FDFA76" w:rsidRPr="16E93E18">
        <w:rPr>
          <w:rFonts w:ascii="Times New Roman" w:eastAsia="Times New Roman" w:hAnsi="Times New Roman" w:cs="Times New Roman"/>
        </w:rPr>
        <w:t xml:space="preserve">dogmatici </w:t>
      </w:r>
      <w:r w:rsidR="347A6D0F" w:rsidRPr="16E93E18">
        <w:rPr>
          <w:rFonts w:ascii="Times New Roman" w:eastAsia="Times New Roman" w:hAnsi="Times New Roman" w:cs="Times New Roman"/>
        </w:rPr>
        <w:t xml:space="preserve">zijn niet overtuigd van het wezen van de </w:t>
      </w:r>
      <w:r w:rsidR="1C20DC1C" w:rsidRPr="16E93E18">
        <w:rPr>
          <w:rFonts w:ascii="Times New Roman" w:eastAsia="Times New Roman" w:hAnsi="Times New Roman" w:cs="Times New Roman"/>
        </w:rPr>
        <w:t xml:space="preserve">déjà </w:t>
      </w:r>
      <w:r w:rsidR="347A6D0F" w:rsidRPr="16E93E18">
        <w:rPr>
          <w:rFonts w:ascii="Times New Roman" w:eastAsia="Times New Roman" w:hAnsi="Times New Roman" w:cs="Times New Roman"/>
        </w:rPr>
        <w:t>vu</w:t>
      </w:r>
      <w:r w:rsidR="55F911D7" w:rsidRPr="16E93E18">
        <w:rPr>
          <w:rFonts w:ascii="Times New Roman" w:eastAsia="Times New Roman" w:hAnsi="Times New Roman" w:cs="Times New Roman"/>
        </w:rPr>
        <w:t>.</w:t>
      </w:r>
      <w:r w:rsidR="347A6D0F" w:rsidRPr="16E93E18">
        <w:rPr>
          <w:rFonts w:ascii="Times New Roman" w:eastAsia="Times New Roman" w:hAnsi="Times New Roman" w:cs="Times New Roman"/>
        </w:rPr>
        <w:t xml:space="preserve"> </w:t>
      </w:r>
      <w:r w:rsidR="0005620E" w:rsidRPr="16E93E18">
        <w:rPr>
          <w:rFonts w:ascii="Times New Roman" w:eastAsia="Times New Roman" w:hAnsi="Times New Roman" w:cs="Times New Roman"/>
        </w:rPr>
        <w:t xml:space="preserve">Parapsychologen </w:t>
      </w:r>
      <w:r w:rsidR="008F312F" w:rsidRPr="16E93E18">
        <w:rPr>
          <w:rFonts w:ascii="Times New Roman" w:eastAsia="Times New Roman" w:hAnsi="Times New Roman" w:cs="Times New Roman"/>
        </w:rPr>
        <w:t xml:space="preserve">komen op basis van hun onderzoeken en theorievorming echter tot de conclusie dat </w:t>
      </w:r>
      <w:r w:rsidR="6F8C8FD4" w:rsidRPr="16E93E18">
        <w:rPr>
          <w:rFonts w:ascii="Times New Roman" w:eastAsia="Times New Roman" w:hAnsi="Times New Roman" w:cs="Times New Roman"/>
        </w:rPr>
        <w:t xml:space="preserve">de </w:t>
      </w:r>
      <w:r w:rsidR="0A8406C7" w:rsidRPr="16E93E18">
        <w:rPr>
          <w:rFonts w:ascii="Times New Roman" w:eastAsia="Times New Roman" w:hAnsi="Times New Roman" w:cs="Times New Roman"/>
        </w:rPr>
        <w:t xml:space="preserve">déjà </w:t>
      </w:r>
      <w:r w:rsidR="6F8C8FD4" w:rsidRPr="16E93E18">
        <w:rPr>
          <w:rFonts w:ascii="Times New Roman" w:eastAsia="Times New Roman" w:hAnsi="Times New Roman" w:cs="Times New Roman"/>
        </w:rPr>
        <w:t>vu een beeld geeft van vroeger of van een ander leven. Dennett bekijkt het fenomeen vanuit wetenschappelijk perspectief</w:t>
      </w:r>
      <w:r w:rsidR="21CF1333" w:rsidRPr="16E93E18">
        <w:rPr>
          <w:rFonts w:ascii="Times New Roman" w:eastAsia="Times New Roman" w:hAnsi="Times New Roman" w:cs="Times New Roman"/>
        </w:rPr>
        <w:t>.</w:t>
      </w:r>
      <w:r w:rsidR="00B72338" w:rsidRPr="16E93E18">
        <w:rPr>
          <w:rFonts w:ascii="Times New Roman" w:eastAsia="Times New Roman" w:hAnsi="Times New Roman" w:cs="Times New Roman"/>
        </w:rPr>
        <w:t xml:space="preserve"> Buitengewone bewijsvoering overtuigde hem niet van het bestaan ervan. Hij beschouwde de </w:t>
      </w:r>
      <w:r w:rsidR="70BEB3E8" w:rsidRPr="16E93E18">
        <w:rPr>
          <w:rFonts w:ascii="Times New Roman" w:eastAsia="Times New Roman" w:hAnsi="Times New Roman" w:cs="Times New Roman"/>
        </w:rPr>
        <w:t xml:space="preserve">déjà </w:t>
      </w:r>
      <w:r w:rsidR="00B72338" w:rsidRPr="16E93E18">
        <w:rPr>
          <w:rFonts w:ascii="Times New Roman" w:eastAsia="Times New Roman" w:hAnsi="Times New Roman" w:cs="Times New Roman"/>
        </w:rPr>
        <w:t>vu als een soort hik in de hersenen.</w:t>
      </w:r>
      <w:r w:rsidR="00F30602" w:rsidRPr="16E93E18">
        <w:rPr>
          <w:rFonts w:ascii="Times New Roman" w:eastAsia="Times New Roman" w:hAnsi="Times New Roman" w:cs="Times New Roman"/>
        </w:rPr>
        <w:t xml:space="preserve"> D</w:t>
      </w:r>
      <w:r w:rsidR="21CF1333" w:rsidRPr="16E93E18">
        <w:rPr>
          <w:rFonts w:ascii="Times New Roman" w:eastAsia="Times New Roman" w:hAnsi="Times New Roman" w:cs="Times New Roman"/>
        </w:rPr>
        <w:t xml:space="preserve">it zou </w:t>
      </w:r>
      <w:r w:rsidR="00F30602" w:rsidRPr="16E93E18">
        <w:rPr>
          <w:rFonts w:ascii="Times New Roman" w:eastAsia="Times New Roman" w:hAnsi="Times New Roman" w:cs="Times New Roman"/>
        </w:rPr>
        <w:t>dan leiden to</w:t>
      </w:r>
      <w:r w:rsidR="21CF1333" w:rsidRPr="16E93E18">
        <w:rPr>
          <w:rFonts w:ascii="Times New Roman" w:eastAsia="Times New Roman" w:hAnsi="Times New Roman" w:cs="Times New Roman"/>
        </w:rPr>
        <w:t xml:space="preserve">t </w:t>
      </w:r>
      <w:r w:rsidRPr="16E93E18">
        <w:rPr>
          <w:rFonts w:ascii="Times New Roman" w:eastAsia="Times New Roman" w:hAnsi="Times New Roman" w:cs="Times New Roman"/>
        </w:rPr>
        <w:t xml:space="preserve">dat ene bekende </w:t>
      </w:r>
      <w:r w:rsidR="21CF1333" w:rsidRPr="16E93E18">
        <w:rPr>
          <w:rFonts w:ascii="Times New Roman" w:eastAsia="Times New Roman" w:hAnsi="Times New Roman" w:cs="Times New Roman"/>
        </w:rPr>
        <w:t>gevoel van herkenning. Kant</w:t>
      </w:r>
      <w:r w:rsidR="10CE0182" w:rsidRPr="16E93E18">
        <w:rPr>
          <w:rFonts w:ascii="Times New Roman" w:eastAsia="Times New Roman" w:hAnsi="Times New Roman" w:cs="Times New Roman"/>
        </w:rPr>
        <w:t>,</w:t>
      </w:r>
      <w:r w:rsidR="00F30602" w:rsidRPr="16E93E18">
        <w:rPr>
          <w:rFonts w:ascii="Times New Roman" w:eastAsia="Times New Roman" w:hAnsi="Times New Roman" w:cs="Times New Roman"/>
        </w:rPr>
        <w:t xml:space="preserve"> </w:t>
      </w:r>
      <w:r w:rsidR="21CF1333" w:rsidRPr="16E93E18">
        <w:rPr>
          <w:rFonts w:ascii="Times New Roman" w:eastAsia="Times New Roman" w:hAnsi="Times New Roman" w:cs="Times New Roman"/>
        </w:rPr>
        <w:t xml:space="preserve">aan de andere kant, is van mening dat </w:t>
      </w:r>
      <w:r w:rsidR="00F30602" w:rsidRPr="16E93E18">
        <w:rPr>
          <w:rFonts w:ascii="Times New Roman" w:eastAsia="Times New Roman" w:hAnsi="Times New Roman" w:cs="Times New Roman"/>
        </w:rPr>
        <w:t>he</w:t>
      </w:r>
      <w:r w:rsidR="1E32AF8D" w:rsidRPr="16E93E18">
        <w:rPr>
          <w:rFonts w:ascii="Times New Roman" w:eastAsia="Times New Roman" w:hAnsi="Times New Roman" w:cs="Times New Roman"/>
        </w:rPr>
        <w:t>t verschi</w:t>
      </w:r>
      <w:r w:rsidR="00F30602" w:rsidRPr="16E93E18">
        <w:rPr>
          <w:rFonts w:ascii="Times New Roman" w:eastAsia="Times New Roman" w:hAnsi="Times New Roman" w:cs="Times New Roman"/>
        </w:rPr>
        <w:t>j</w:t>
      </w:r>
      <w:r w:rsidR="1E32AF8D" w:rsidRPr="16E93E18">
        <w:rPr>
          <w:rFonts w:ascii="Times New Roman" w:eastAsia="Times New Roman" w:hAnsi="Times New Roman" w:cs="Times New Roman"/>
        </w:rPr>
        <w:t xml:space="preserve">nsel </w:t>
      </w:r>
      <w:r w:rsidR="00F30602" w:rsidRPr="16E93E18">
        <w:rPr>
          <w:rFonts w:ascii="Times New Roman" w:eastAsia="Times New Roman" w:hAnsi="Times New Roman" w:cs="Times New Roman"/>
        </w:rPr>
        <w:t>inzi</w:t>
      </w:r>
      <w:r w:rsidR="1E32AF8D" w:rsidRPr="16E93E18">
        <w:rPr>
          <w:rFonts w:ascii="Times New Roman" w:eastAsia="Times New Roman" w:hAnsi="Times New Roman" w:cs="Times New Roman"/>
        </w:rPr>
        <w:t>cht zou kunnen bieden in zichtbare wereld,</w:t>
      </w:r>
      <w:r w:rsidR="00F30602" w:rsidRPr="16E93E18">
        <w:rPr>
          <w:rFonts w:ascii="Times New Roman" w:eastAsia="Times New Roman" w:hAnsi="Times New Roman" w:cs="Times New Roman"/>
        </w:rPr>
        <w:t xml:space="preserve"> de noumenale wereld.</w:t>
      </w:r>
      <w:r w:rsidR="1E32AF8D" w:rsidRPr="16E93E18">
        <w:rPr>
          <w:rFonts w:ascii="Times New Roman" w:eastAsia="Times New Roman" w:hAnsi="Times New Roman" w:cs="Times New Roman"/>
        </w:rPr>
        <w:t xml:space="preserve"> </w:t>
      </w:r>
      <w:r w:rsidR="00033E59" w:rsidRPr="16E93E18">
        <w:rPr>
          <w:rFonts w:ascii="Times New Roman" w:eastAsia="Times New Roman" w:hAnsi="Times New Roman" w:cs="Times New Roman"/>
        </w:rPr>
        <w:t xml:space="preserve">Immanuel Kant en de parapsychologen zitten dus op dezelfde toer, aangezien zij het fenomeen niet weg proberen te verklaren. </w:t>
      </w:r>
      <w:r w:rsidRPr="16E93E18">
        <w:rPr>
          <w:rFonts w:ascii="Times New Roman" w:eastAsia="Times New Roman" w:hAnsi="Times New Roman" w:cs="Times New Roman"/>
        </w:rPr>
        <w:t xml:space="preserve">Of er ooit een unanieme verklaring zal komen voor de </w:t>
      </w:r>
      <w:r w:rsidR="4B27041A" w:rsidRPr="16E93E18">
        <w:rPr>
          <w:rFonts w:ascii="Times New Roman" w:eastAsia="Times New Roman" w:hAnsi="Times New Roman" w:cs="Times New Roman"/>
        </w:rPr>
        <w:t xml:space="preserve">déjà </w:t>
      </w:r>
      <w:r w:rsidRPr="16E93E18">
        <w:rPr>
          <w:rFonts w:ascii="Times New Roman" w:eastAsia="Times New Roman" w:hAnsi="Times New Roman" w:cs="Times New Roman"/>
        </w:rPr>
        <w:t>vu is nog maar de vraag. Wat denk jij ervan?</w:t>
      </w:r>
    </w:p>
    <w:p w14:paraId="13D510DA" w14:textId="788CCDDE" w:rsidR="244BC843" w:rsidRDefault="244BC843" w:rsidP="5E9898C6">
      <w:pPr>
        <w:rPr>
          <w:rFonts w:ascii="Times New Roman" w:eastAsia="Times New Roman" w:hAnsi="Times New Roman" w:cs="Times New Roman"/>
        </w:rPr>
      </w:pPr>
      <w:r w:rsidRPr="16E93E18">
        <w:rPr>
          <w:rFonts w:ascii="Times New Roman" w:eastAsia="Times New Roman" w:hAnsi="Times New Roman" w:cs="Times New Roman"/>
        </w:rPr>
        <w:br w:type="page"/>
      </w:r>
    </w:p>
    <w:p w14:paraId="1AE956AA" w14:textId="60727283" w:rsidR="00C205F8" w:rsidRPr="003424E4" w:rsidRDefault="276AB25E" w:rsidP="00C205F8">
      <w:pPr>
        <w:rPr>
          <w:rFonts w:ascii="Times New Roman" w:eastAsia="Times New Roman" w:hAnsi="Times New Roman" w:cs="Times New Roman"/>
          <w:b/>
          <w:i/>
          <w:iCs/>
          <w:sz w:val="32"/>
          <w:szCs w:val="28"/>
        </w:rPr>
      </w:pPr>
      <w:r w:rsidRPr="003424E4">
        <w:rPr>
          <w:rFonts w:ascii="Times New Roman" w:eastAsia="Times New Roman" w:hAnsi="Times New Roman" w:cs="Times New Roman"/>
          <w:b/>
          <w:i/>
          <w:iCs/>
          <w:sz w:val="32"/>
          <w:szCs w:val="28"/>
        </w:rPr>
        <w:lastRenderedPageBreak/>
        <w:t>Verwerkende opdrachten</w:t>
      </w:r>
    </w:p>
    <w:p w14:paraId="4D59D7FC" w14:textId="503512D5" w:rsidR="56015CA0" w:rsidRPr="00374900" w:rsidRDefault="093D5258" w:rsidP="00C205F8">
      <w:pPr>
        <w:pStyle w:val="Lijstalinea"/>
        <w:numPr>
          <w:ilvl w:val="0"/>
          <w:numId w:val="12"/>
        </w:numPr>
        <w:rPr>
          <w:rFonts w:ascii="Times New Roman" w:eastAsia="Times New Roman" w:hAnsi="Times New Roman" w:cs="Times New Roman"/>
          <w:i/>
        </w:rPr>
      </w:pPr>
      <w:r w:rsidRPr="00374900">
        <w:rPr>
          <w:rFonts w:ascii="Times New Roman" w:eastAsia="Times New Roman" w:hAnsi="Times New Roman" w:cs="Times New Roman"/>
          <w:color w:val="000000" w:themeColor="text1"/>
        </w:rPr>
        <w:t>Leg uit hoe de parapsychologen tegen het verschijnsel d</w:t>
      </w:r>
      <w:r w:rsidR="2FF83DB0" w:rsidRPr="00374900">
        <w:rPr>
          <w:rFonts w:ascii="Times New Roman" w:eastAsia="Times New Roman" w:hAnsi="Times New Roman" w:cs="Times New Roman"/>
          <w:color w:val="000000" w:themeColor="text1"/>
        </w:rPr>
        <w:t>é</w:t>
      </w:r>
      <w:r w:rsidRPr="00374900">
        <w:rPr>
          <w:rFonts w:ascii="Times New Roman" w:eastAsia="Times New Roman" w:hAnsi="Times New Roman" w:cs="Times New Roman"/>
          <w:color w:val="000000" w:themeColor="text1"/>
        </w:rPr>
        <w:t>j</w:t>
      </w:r>
      <w:r w:rsidR="2D7AC145" w:rsidRPr="00374900">
        <w:rPr>
          <w:rFonts w:ascii="Times New Roman" w:eastAsia="Times New Roman" w:hAnsi="Times New Roman" w:cs="Times New Roman"/>
          <w:color w:val="000000" w:themeColor="text1"/>
        </w:rPr>
        <w:t>à</w:t>
      </w:r>
      <w:r w:rsidRPr="00374900">
        <w:rPr>
          <w:rFonts w:ascii="Times New Roman" w:eastAsia="Times New Roman" w:hAnsi="Times New Roman" w:cs="Times New Roman"/>
          <w:color w:val="000000" w:themeColor="text1"/>
        </w:rPr>
        <w:t xml:space="preserve"> vu aankijken. Beargumenteer vervolgens of </w:t>
      </w:r>
      <w:r w:rsidR="12568F05" w:rsidRPr="00374900">
        <w:rPr>
          <w:rFonts w:ascii="Times New Roman" w:eastAsia="Times New Roman" w:hAnsi="Times New Roman" w:cs="Times New Roman"/>
          <w:color w:val="000000" w:themeColor="text1"/>
        </w:rPr>
        <w:t>je het daarmee eens bent</w:t>
      </w:r>
      <w:r w:rsidR="368C2E97" w:rsidRPr="00374900">
        <w:rPr>
          <w:rFonts w:ascii="Times New Roman" w:eastAsia="Times New Roman" w:hAnsi="Times New Roman" w:cs="Times New Roman"/>
          <w:color w:val="000000" w:themeColor="text1"/>
        </w:rPr>
        <w:t xml:space="preserve"> en </w:t>
      </w:r>
      <w:r w:rsidR="7D0CCEA9" w:rsidRPr="00374900">
        <w:rPr>
          <w:rFonts w:ascii="Times New Roman" w:eastAsia="Times New Roman" w:hAnsi="Times New Roman" w:cs="Times New Roman"/>
          <w:color w:val="000000" w:themeColor="text1"/>
        </w:rPr>
        <w:t>maak daarbij een duidelijke afweging tussen de twee theorieën (</w:t>
      </w:r>
      <w:r w:rsidR="52B7A9AD" w:rsidRPr="00374900">
        <w:rPr>
          <w:rFonts w:ascii="Times New Roman" w:eastAsia="Times New Roman" w:hAnsi="Times New Roman" w:cs="Times New Roman"/>
          <w:color w:val="000000" w:themeColor="text1"/>
        </w:rPr>
        <w:t>op</w:t>
      </w:r>
      <w:r w:rsidR="7D0CCEA9" w:rsidRPr="00374900">
        <w:rPr>
          <w:rFonts w:ascii="Times New Roman" w:eastAsia="Times New Roman" w:hAnsi="Times New Roman" w:cs="Times New Roman"/>
          <w:color w:val="000000" w:themeColor="text1"/>
        </w:rPr>
        <w:t xml:space="preserve"> een duidelijke </w:t>
      </w:r>
      <w:r w:rsidR="52B7A9AD" w:rsidRPr="00374900">
        <w:rPr>
          <w:rFonts w:ascii="Times New Roman" w:eastAsia="Times New Roman" w:hAnsi="Times New Roman" w:cs="Times New Roman"/>
          <w:color w:val="000000" w:themeColor="text1"/>
        </w:rPr>
        <w:t>wijze</w:t>
      </w:r>
      <w:r w:rsidR="7D0CCEA9" w:rsidRPr="00374900">
        <w:rPr>
          <w:rFonts w:ascii="Times New Roman" w:eastAsia="Times New Roman" w:hAnsi="Times New Roman" w:cs="Times New Roman"/>
          <w:color w:val="000000" w:themeColor="text1"/>
        </w:rPr>
        <w:t>)</w:t>
      </w:r>
      <w:r w:rsidRPr="00374900">
        <w:rPr>
          <w:rFonts w:ascii="Times New Roman" w:eastAsia="Times New Roman" w:hAnsi="Times New Roman" w:cs="Times New Roman"/>
          <w:color w:val="000000" w:themeColor="text1"/>
        </w:rPr>
        <w:t xml:space="preserve">. </w:t>
      </w:r>
      <w:r w:rsidR="00396360" w:rsidRPr="00374900">
        <w:rPr>
          <w:rFonts w:ascii="Times New Roman" w:eastAsia="Times New Roman" w:hAnsi="Times New Roman" w:cs="Times New Roman"/>
          <w:color w:val="000000" w:themeColor="text1"/>
        </w:rPr>
        <w:t xml:space="preserve"> </w:t>
      </w:r>
    </w:p>
    <w:p w14:paraId="4AC9F27D" w14:textId="795850B5" w:rsidR="00246617" w:rsidRPr="00C752FD" w:rsidRDefault="00246617" w:rsidP="00246617">
      <w:pPr>
        <w:spacing w:after="0"/>
        <w:rPr>
          <w:rFonts w:ascii="Times New Roman" w:eastAsia="Times New Roman" w:hAnsi="Times New Roman" w:cs="Times New Roman"/>
          <w:color w:val="000000" w:themeColor="text1"/>
        </w:rPr>
      </w:pPr>
    </w:p>
    <w:p w14:paraId="4AC7A19E" w14:textId="7B73CE00" w:rsidR="56015CA0" w:rsidRPr="00C752FD" w:rsidRDefault="72B1E133" w:rsidP="001F375A">
      <w:pPr>
        <w:pStyle w:val="Lijstalinea"/>
        <w:numPr>
          <w:ilvl w:val="0"/>
          <w:numId w:val="12"/>
        </w:numPr>
        <w:spacing w:after="0"/>
        <w:rPr>
          <w:rFonts w:ascii="Times New Roman" w:eastAsia="Times New Roman" w:hAnsi="Times New Roman" w:cs="Times New Roman"/>
          <w:color w:val="000000" w:themeColor="text1"/>
        </w:rPr>
      </w:pPr>
      <w:r w:rsidRPr="00C752FD">
        <w:rPr>
          <w:rFonts w:ascii="Times New Roman" w:eastAsia="Times New Roman" w:hAnsi="Times New Roman" w:cs="Times New Roman"/>
          <w:color w:val="000000" w:themeColor="text1"/>
        </w:rPr>
        <w:t xml:space="preserve">Ben je het eens met Kant dat </w:t>
      </w:r>
      <w:r w:rsidR="7E4E62F4" w:rsidRPr="00C752FD">
        <w:rPr>
          <w:rFonts w:ascii="Times New Roman" w:eastAsia="Times New Roman" w:hAnsi="Times New Roman" w:cs="Times New Roman"/>
          <w:color w:val="000000" w:themeColor="text1"/>
        </w:rPr>
        <w:t>een</w:t>
      </w:r>
      <w:r w:rsidRPr="00C752FD">
        <w:rPr>
          <w:rFonts w:ascii="Times New Roman" w:eastAsia="Times New Roman" w:hAnsi="Times New Roman" w:cs="Times New Roman"/>
          <w:color w:val="000000" w:themeColor="text1"/>
        </w:rPr>
        <w:t xml:space="preserve"> </w:t>
      </w:r>
      <w:r w:rsidR="33DA1011" w:rsidRPr="00C752FD">
        <w:rPr>
          <w:rFonts w:ascii="Times New Roman" w:eastAsia="Times New Roman" w:hAnsi="Times New Roman" w:cs="Times New Roman"/>
        </w:rPr>
        <w:t>déjà</w:t>
      </w:r>
      <w:r w:rsidRPr="00C752FD">
        <w:rPr>
          <w:rFonts w:ascii="Times New Roman" w:eastAsia="Times New Roman" w:hAnsi="Times New Roman" w:cs="Times New Roman"/>
          <w:color w:val="000000" w:themeColor="text1"/>
        </w:rPr>
        <w:t xml:space="preserve"> vu </w:t>
      </w:r>
      <w:r w:rsidR="2D77080C" w:rsidRPr="00C752FD">
        <w:rPr>
          <w:rFonts w:ascii="Times New Roman" w:eastAsia="Times New Roman" w:hAnsi="Times New Roman" w:cs="Times New Roman"/>
          <w:color w:val="000000" w:themeColor="text1"/>
        </w:rPr>
        <w:t>een 'luikje' biedt tot de noum</w:t>
      </w:r>
      <w:r w:rsidR="3B0D4323" w:rsidRPr="00C752FD">
        <w:rPr>
          <w:rFonts w:ascii="Times New Roman" w:eastAsia="Times New Roman" w:hAnsi="Times New Roman" w:cs="Times New Roman"/>
          <w:color w:val="000000" w:themeColor="text1"/>
        </w:rPr>
        <w:t>e</w:t>
      </w:r>
      <w:r w:rsidR="2D77080C" w:rsidRPr="00C752FD">
        <w:rPr>
          <w:rFonts w:ascii="Times New Roman" w:eastAsia="Times New Roman" w:hAnsi="Times New Roman" w:cs="Times New Roman"/>
          <w:color w:val="000000" w:themeColor="text1"/>
        </w:rPr>
        <w:t>nale wereld? Geef een argument voor én tegen</w:t>
      </w:r>
      <w:r w:rsidR="5DF3E0DB" w:rsidRPr="00C752FD">
        <w:rPr>
          <w:rFonts w:ascii="Times New Roman" w:eastAsia="Times New Roman" w:hAnsi="Times New Roman" w:cs="Times New Roman"/>
          <w:color w:val="000000" w:themeColor="text1"/>
        </w:rPr>
        <w:t xml:space="preserve"> en ondersteun je antwoord aan de hand van een voorbeeld</w:t>
      </w:r>
      <w:r w:rsidR="2D77080C" w:rsidRPr="00C752FD">
        <w:rPr>
          <w:rFonts w:ascii="Times New Roman" w:eastAsia="Times New Roman" w:hAnsi="Times New Roman" w:cs="Times New Roman"/>
          <w:color w:val="000000" w:themeColor="text1"/>
        </w:rPr>
        <w:t>.</w:t>
      </w:r>
    </w:p>
    <w:p w14:paraId="4EB7E3F4" w14:textId="32C05BC7" w:rsidR="00246617" w:rsidRPr="00C752FD" w:rsidRDefault="00B5447A" w:rsidP="16E93E18">
      <w:pPr>
        <w:spacing w:after="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w:t>
      </w:r>
    </w:p>
    <w:p w14:paraId="0CD417A7" w14:textId="4BB0FDE3" w:rsidR="56015CA0" w:rsidRPr="00C752FD" w:rsidRDefault="4D68A925" w:rsidP="300E657F">
      <w:pPr>
        <w:pStyle w:val="Lijstalinea"/>
        <w:numPr>
          <w:ilvl w:val="0"/>
          <w:numId w:val="12"/>
        </w:numPr>
        <w:spacing w:after="0"/>
        <w:rPr>
          <w:rFonts w:eastAsiaTheme="minorEastAsia"/>
          <w:color w:val="000000" w:themeColor="text1"/>
        </w:rPr>
      </w:pPr>
      <w:r w:rsidRPr="00C752FD">
        <w:rPr>
          <w:rFonts w:ascii="Times New Roman" w:eastAsia="Times New Roman" w:hAnsi="Times New Roman" w:cs="Times New Roman"/>
          <w:color w:val="000000" w:themeColor="text1"/>
        </w:rPr>
        <w:t>Geef in enkele zinnen weer hoe jij de noumenale wereld interpreteert</w:t>
      </w:r>
      <w:r w:rsidR="227A074C" w:rsidRPr="00C752FD">
        <w:rPr>
          <w:rFonts w:ascii="Times New Roman" w:eastAsia="Times New Roman" w:hAnsi="Times New Roman" w:cs="Times New Roman"/>
          <w:color w:val="000000" w:themeColor="text1"/>
        </w:rPr>
        <w:t xml:space="preserve"> (en of je bij deze interpretatie een </w:t>
      </w:r>
      <w:r w:rsidR="3E623DE3" w:rsidRPr="00C752FD">
        <w:rPr>
          <w:rFonts w:ascii="Times New Roman" w:eastAsia="Times New Roman" w:hAnsi="Times New Roman" w:cs="Times New Roman"/>
        </w:rPr>
        <w:t>déjà</w:t>
      </w:r>
      <w:r w:rsidR="227A074C" w:rsidRPr="00C752FD">
        <w:rPr>
          <w:rFonts w:ascii="Times New Roman" w:eastAsia="Times New Roman" w:hAnsi="Times New Roman" w:cs="Times New Roman"/>
          <w:color w:val="000000" w:themeColor="text1"/>
        </w:rPr>
        <w:t xml:space="preserve"> vu nodig hebt)</w:t>
      </w:r>
      <w:r w:rsidRPr="00C752FD">
        <w:rPr>
          <w:rFonts w:ascii="Times New Roman" w:eastAsia="Times New Roman" w:hAnsi="Times New Roman" w:cs="Times New Roman"/>
          <w:color w:val="000000" w:themeColor="text1"/>
        </w:rPr>
        <w:t>. Welke associaties roept het in je op?</w:t>
      </w:r>
    </w:p>
    <w:p w14:paraId="5D1B694A" w14:textId="72AAE170" w:rsidR="16E93E18" w:rsidRPr="00C752FD" w:rsidRDefault="16E93E18" w:rsidP="16E93E18">
      <w:pPr>
        <w:rPr>
          <w:rFonts w:ascii="Times New Roman" w:eastAsia="Times New Roman" w:hAnsi="Times New Roman" w:cs="Times New Roman"/>
          <w:color w:val="000000" w:themeColor="text1"/>
        </w:rPr>
      </w:pPr>
    </w:p>
    <w:p w14:paraId="7366984A" w14:textId="63758B92" w:rsidR="723B8138" w:rsidRPr="00C752FD" w:rsidRDefault="00661AC8" w:rsidP="300E657F">
      <w:pPr>
        <w:pStyle w:val="Lijstalinea"/>
        <w:numPr>
          <w:ilvl w:val="0"/>
          <w:numId w:val="12"/>
        </w:numPr>
        <w:rPr>
          <w:rFonts w:eastAsiaTheme="minorEastAsia"/>
          <w:color w:val="000000" w:themeColor="text1"/>
        </w:rPr>
      </w:pPr>
      <w:r w:rsidRPr="00C752FD">
        <w:rPr>
          <w:noProof/>
          <w:lang w:eastAsia="nl-NL"/>
        </w:rPr>
        <w:drawing>
          <wp:anchor distT="0" distB="0" distL="114300" distR="114300" simplePos="0" relativeHeight="251658241" behindDoc="0" locked="0" layoutInCell="1" allowOverlap="1" wp14:anchorId="071EA6CB" wp14:editId="5A052EF0">
            <wp:simplePos x="0" y="0"/>
            <wp:positionH relativeFrom="page">
              <wp:align>right</wp:align>
            </wp:positionH>
            <wp:positionV relativeFrom="paragraph">
              <wp:posOffset>214102</wp:posOffset>
            </wp:positionV>
            <wp:extent cx="2536190" cy="1072515"/>
            <wp:effectExtent l="171450" t="209550" r="378460" b="413385"/>
            <wp:wrapSquare wrapText="bothSides"/>
            <wp:docPr id="816530958" name="Afbeelding 1127954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127954507"/>
                    <pic:cNvPicPr/>
                  </pic:nvPicPr>
                  <pic:blipFill rotWithShape="1">
                    <a:blip r:embed="rId11">
                      <a:extLst>
                        <a:ext uri="{28A0092B-C50C-407E-A947-70E740481C1C}">
                          <a14:useLocalDpi xmlns:a14="http://schemas.microsoft.com/office/drawing/2010/main" val="0"/>
                        </a:ext>
                      </a:extLst>
                    </a:blip>
                    <a:srcRect t="21501" b="22092"/>
                    <a:stretch/>
                  </pic:blipFill>
                  <pic:spPr bwMode="auto">
                    <a:xfrm rot="180000">
                      <a:off x="0" y="0"/>
                      <a:ext cx="2536190" cy="107251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55E8E00E" w:rsidRPr="00C752FD">
        <w:rPr>
          <w:rFonts w:ascii="Times New Roman" w:eastAsia="Times New Roman" w:hAnsi="Times New Roman" w:cs="Times New Roman"/>
          <w:color w:val="000000" w:themeColor="text1"/>
        </w:rPr>
        <w:t>C</w:t>
      </w:r>
      <w:r w:rsidR="55E8E00E" w:rsidRPr="73E754F9">
        <w:rPr>
          <w:rFonts w:ascii="Times New Roman" w:eastAsia="Times New Roman" w:hAnsi="Times New Roman" w:cs="Times New Roman"/>
          <w:color w:val="000000" w:themeColor="text1"/>
        </w:rPr>
        <w:t>ASUS:</w:t>
      </w:r>
      <w:r w:rsidR="0C1CB5A1" w:rsidRPr="73E754F9">
        <w:rPr>
          <w:rFonts w:ascii="Times New Roman" w:eastAsia="Times New Roman" w:hAnsi="Times New Roman" w:cs="Times New Roman"/>
          <w:color w:val="000000" w:themeColor="text1"/>
        </w:rPr>
        <w:t xml:space="preserve"> </w:t>
      </w:r>
      <w:r w:rsidR="73E9664A" w:rsidRPr="73E754F9">
        <w:rPr>
          <w:rFonts w:ascii="Times New Roman" w:eastAsia="Times New Roman" w:hAnsi="Times New Roman" w:cs="Times New Roman"/>
          <w:color w:val="000000" w:themeColor="text1"/>
        </w:rPr>
        <w:t xml:space="preserve">Je loopt op </w:t>
      </w:r>
      <w:r w:rsidR="03556B99" w:rsidRPr="73E754F9">
        <w:rPr>
          <w:rFonts w:ascii="Times New Roman" w:eastAsia="Times New Roman" w:hAnsi="Times New Roman" w:cs="Times New Roman"/>
          <w:color w:val="000000" w:themeColor="text1"/>
        </w:rPr>
        <w:t xml:space="preserve">een donderdag middag langs een voedbalveldje bij een </w:t>
      </w:r>
      <w:r w:rsidR="38087837" w:rsidRPr="73E754F9">
        <w:rPr>
          <w:rFonts w:ascii="Times New Roman" w:eastAsia="Times New Roman" w:hAnsi="Times New Roman" w:cs="Times New Roman"/>
          <w:color w:val="000000" w:themeColor="text1"/>
        </w:rPr>
        <w:t>basisschool</w:t>
      </w:r>
      <w:r w:rsidR="73E9664A" w:rsidRPr="73E754F9">
        <w:rPr>
          <w:rFonts w:ascii="Times New Roman" w:eastAsia="Times New Roman" w:hAnsi="Times New Roman" w:cs="Times New Roman"/>
          <w:color w:val="000000" w:themeColor="text1"/>
        </w:rPr>
        <w:t xml:space="preserve"> </w:t>
      </w:r>
      <w:r w:rsidR="1F6FF6C4" w:rsidRPr="73E754F9">
        <w:rPr>
          <w:rFonts w:ascii="Times New Roman" w:eastAsia="Times New Roman" w:hAnsi="Times New Roman" w:cs="Times New Roman"/>
          <w:color w:val="000000" w:themeColor="text1"/>
        </w:rPr>
        <w:t xml:space="preserve">en </w:t>
      </w:r>
      <w:r w:rsidR="1F6FF6C4" w:rsidRPr="6AFBD86C">
        <w:rPr>
          <w:rFonts w:ascii="Times New Roman" w:eastAsia="Times New Roman" w:hAnsi="Times New Roman" w:cs="Times New Roman"/>
          <w:color w:val="000000" w:themeColor="text1"/>
        </w:rPr>
        <w:t>plotse</w:t>
      </w:r>
      <w:r w:rsidR="5440FE81" w:rsidRPr="6AFBD86C">
        <w:rPr>
          <w:rFonts w:ascii="Times New Roman" w:eastAsia="Times New Roman" w:hAnsi="Times New Roman" w:cs="Times New Roman"/>
          <w:color w:val="000000" w:themeColor="text1"/>
        </w:rPr>
        <w:t>ling raakt een voetbal je voet</w:t>
      </w:r>
      <w:r w:rsidR="5440FE81" w:rsidRPr="73E754F9">
        <w:rPr>
          <w:rFonts w:ascii="Times New Roman" w:eastAsia="Times New Roman" w:hAnsi="Times New Roman" w:cs="Times New Roman"/>
          <w:color w:val="000000" w:themeColor="text1"/>
        </w:rPr>
        <w:t xml:space="preserve">. Je zag hem niet aankomen, maar toch heb je dat gevoel van herkenning (een </w:t>
      </w:r>
      <w:r w:rsidR="227BFFB2" w:rsidRPr="73E754F9">
        <w:rPr>
          <w:rFonts w:ascii="Times New Roman" w:eastAsia="Times New Roman" w:hAnsi="Times New Roman" w:cs="Times New Roman"/>
          <w:color w:val="000000" w:themeColor="text1"/>
        </w:rPr>
        <w:t>déjà</w:t>
      </w:r>
      <w:r w:rsidR="5440FE81" w:rsidRPr="73E754F9">
        <w:rPr>
          <w:rFonts w:ascii="Times New Roman" w:eastAsia="Times New Roman" w:hAnsi="Times New Roman" w:cs="Times New Roman"/>
          <w:color w:val="000000" w:themeColor="text1"/>
        </w:rPr>
        <w:t xml:space="preserve"> vu)</w:t>
      </w:r>
      <w:r w:rsidR="016B05F8" w:rsidRPr="73E754F9">
        <w:rPr>
          <w:rFonts w:ascii="Times New Roman" w:eastAsia="Times New Roman" w:hAnsi="Times New Roman" w:cs="Times New Roman"/>
          <w:color w:val="000000" w:themeColor="text1"/>
        </w:rPr>
        <w:t xml:space="preserve"> </w:t>
      </w:r>
      <w:r w:rsidR="1F6FF6C4" w:rsidRPr="73E754F9">
        <w:rPr>
          <w:rFonts w:ascii="Times New Roman" w:eastAsia="Times New Roman" w:hAnsi="Times New Roman" w:cs="Times New Roman"/>
          <w:color w:val="000000" w:themeColor="text1"/>
        </w:rPr>
        <w:t>.</w:t>
      </w:r>
      <w:r w:rsidR="1B03D637" w:rsidRPr="73E754F9">
        <w:rPr>
          <w:rFonts w:ascii="Times New Roman" w:eastAsia="Times New Roman" w:hAnsi="Times New Roman" w:cs="Times New Roman"/>
          <w:color w:val="000000" w:themeColor="text1"/>
        </w:rPr>
        <w:t>..</w:t>
      </w:r>
    </w:p>
    <w:p w14:paraId="3B32D4E6" w14:textId="1C75FF69" w:rsidR="5297DC50" w:rsidRPr="00C752FD" w:rsidDel="00E33C42" w:rsidRDefault="5297DC50" w:rsidP="16E93E18">
      <w:pPr>
        <w:pStyle w:val="Lijstalinea"/>
        <w:numPr>
          <w:ilvl w:val="1"/>
          <w:numId w:val="3"/>
        </w:numPr>
        <w:rPr>
          <w:rFonts w:ascii="Times New Roman" w:eastAsia="Times New Roman" w:hAnsi="Times New Roman" w:cs="Times New Roman"/>
          <w:color w:val="000000" w:themeColor="text1"/>
        </w:rPr>
      </w:pPr>
      <w:r w:rsidRPr="00C752FD" w:rsidDel="00E33C42">
        <w:rPr>
          <w:rFonts w:ascii="Times New Roman" w:eastAsia="Times New Roman" w:hAnsi="Times New Roman" w:cs="Times New Roman"/>
          <w:color w:val="000000" w:themeColor="text1"/>
        </w:rPr>
        <w:t>Hoe zou Dennet</w:t>
      </w:r>
      <w:r w:rsidR="216AE6DC" w:rsidRPr="00C752FD" w:rsidDel="00E33C42">
        <w:rPr>
          <w:rFonts w:ascii="Times New Roman" w:eastAsia="Times New Roman" w:hAnsi="Times New Roman" w:cs="Times New Roman"/>
          <w:color w:val="000000" w:themeColor="text1"/>
        </w:rPr>
        <w:t>t</w:t>
      </w:r>
      <w:r w:rsidRPr="00C752FD" w:rsidDel="00E33C42">
        <w:rPr>
          <w:rFonts w:ascii="Times New Roman" w:eastAsia="Times New Roman" w:hAnsi="Times New Roman" w:cs="Times New Roman"/>
          <w:color w:val="000000" w:themeColor="text1"/>
        </w:rPr>
        <w:t xml:space="preserve"> deze kwestie verklaren?</w:t>
      </w:r>
    </w:p>
    <w:p w14:paraId="6DD75BF9" w14:textId="56F4C870" w:rsidR="5297DC50" w:rsidRPr="00C752FD" w:rsidRDefault="5297DC50" w:rsidP="300E657F">
      <w:pPr>
        <w:pStyle w:val="Lijstalinea"/>
        <w:numPr>
          <w:ilvl w:val="1"/>
          <w:numId w:val="3"/>
        </w:numPr>
        <w:rPr>
          <w:rFonts w:eastAsiaTheme="minorEastAsia"/>
          <w:color w:val="000000" w:themeColor="text1"/>
        </w:rPr>
      </w:pPr>
      <w:r w:rsidRPr="00C752FD" w:rsidDel="00E33C42">
        <w:rPr>
          <w:rFonts w:ascii="Times New Roman" w:eastAsia="Times New Roman" w:hAnsi="Times New Roman" w:cs="Times New Roman"/>
          <w:color w:val="000000" w:themeColor="text1"/>
        </w:rPr>
        <w:t xml:space="preserve">Vind jij het logisch om te veronderstellen dat de </w:t>
      </w:r>
      <w:r w:rsidR="73571E29" w:rsidRPr="00C752FD" w:rsidDel="00E33C42">
        <w:rPr>
          <w:rFonts w:ascii="Times New Roman" w:eastAsia="Times New Roman" w:hAnsi="Times New Roman" w:cs="Times New Roman"/>
        </w:rPr>
        <w:t>déjà</w:t>
      </w:r>
      <w:r w:rsidRPr="00C752FD" w:rsidDel="00E33C42">
        <w:rPr>
          <w:rFonts w:ascii="Times New Roman" w:eastAsia="Times New Roman" w:hAnsi="Times New Roman" w:cs="Times New Roman"/>
          <w:color w:val="000000" w:themeColor="text1"/>
        </w:rPr>
        <w:t xml:space="preserve"> vu e</w:t>
      </w:r>
      <w:r w:rsidRPr="00C752FD">
        <w:rPr>
          <w:rFonts w:ascii="Times New Roman" w:eastAsia="Times New Roman" w:hAnsi="Times New Roman" w:cs="Times New Roman"/>
          <w:color w:val="000000" w:themeColor="text1"/>
        </w:rPr>
        <w:t xml:space="preserve">en soort hik in de hersenen is? </w:t>
      </w:r>
    </w:p>
    <w:p w14:paraId="4F0AC79E" w14:textId="77777777" w:rsidR="001F375A" w:rsidRPr="00C752FD" w:rsidRDefault="001F375A" w:rsidP="16E93E18">
      <w:pPr>
        <w:rPr>
          <w:rFonts w:ascii="Times New Roman" w:eastAsia="Times New Roman" w:hAnsi="Times New Roman" w:cs="Times New Roman"/>
          <w:color w:val="000000" w:themeColor="text1"/>
        </w:rPr>
      </w:pPr>
    </w:p>
    <w:p w14:paraId="140C8578" w14:textId="2445223B" w:rsidR="2287D232" w:rsidRPr="00C752FD" w:rsidRDefault="1DF4C5F2" w:rsidP="300E657F">
      <w:pPr>
        <w:pStyle w:val="Lijstalinea"/>
        <w:numPr>
          <w:ilvl w:val="0"/>
          <w:numId w:val="12"/>
        </w:numPr>
        <w:rPr>
          <w:rFonts w:eastAsiaTheme="minorEastAsia"/>
          <w:color w:val="000000" w:themeColor="text1"/>
        </w:rPr>
      </w:pPr>
      <w:r w:rsidRPr="00C752FD">
        <w:rPr>
          <w:rFonts w:ascii="Times New Roman" w:eastAsia="Times New Roman" w:hAnsi="Times New Roman" w:cs="Times New Roman"/>
          <w:color w:val="000000" w:themeColor="text1"/>
        </w:rPr>
        <w:t xml:space="preserve">ESSAYVRAAG: </w:t>
      </w:r>
      <w:r w:rsidR="040C475B" w:rsidRPr="00C752FD">
        <w:rPr>
          <w:rFonts w:ascii="Times New Roman" w:eastAsia="Times New Roman" w:hAnsi="Times New Roman" w:cs="Times New Roman"/>
          <w:color w:val="000000" w:themeColor="text1"/>
        </w:rPr>
        <w:t xml:space="preserve">IN HOEVERRE ZULLEN DE VERSCHILLENDE FILOSOFEN VINDEN DAT EEN </w:t>
      </w:r>
      <w:r w:rsidR="6DCA1023" w:rsidRPr="6A8CF186">
        <w:rPr>
          <w:rFonts w:ascii="Times New Roman" w:eastAsia="Times New Roman" w:hAnsi="Times New Roman" w:cs="Times New Roman"/>
          <w:color w:val="000000" w:themeColor="text1"/>
        </w:rPr>
        <w:t>DÉJÀ</w:t>
      </w:r>
      <w:r w:rsidR="040C475B" w:rsidRPr="6A8CF186">
        <w:rPr>
          <w:rFonts w:ascii="Times New Roman" w:eastAsia="Times New Roman" w:hAnsi="Times New Roman" w:cs="Times New Roman"/>
          <w:color w:val="000000" w:themeColor="text1"/>
        </w:rPr>
        <w:t>VU</w:t>
      </w:r>
      <w:r w:rsidR="040C475B" w:rsidRPr="00C752FD">
        <w:rPr>
          <w:rFonts w:ascii="Times New Roman" w:eastAsia="Times New Roman" w:hAnsi="Times New Roman" w:cs="Times New Roman"/>
          <w:color w:val="000000" w:themeColor="text1"/>
        </w:rPr>
        <w:t xml:space="preserve"> ECHT</w:t>
      </w:r>
      <w:r w:rsidR="00575F3C">
        <w:rPr>
          <w:rFonts w:ascii="Times New Roman" w:eastAsia="Times New Roman" w:hAnsi="Times New Roman" w:cs="Times New Roman"/>
          <w:color w:val="000000" w:themeColor="text1"/>
        </w:rPr>
        <w:t xml:space="preserve"> IETS</w:t>
      </w:r>
      <w:r w:rsidR="040C475B" w:rsidRPr="00C752FD">
        <w:rPr>
          <w:rFonts w:ascii="Times New Roman" w:eastAsia="Times New Roman" w:hAnsi="Times New Roman" w:cs="Times New Roman"/>
          <w:color w:val="000000" w:themeColor="text1"/>
        </w:rPr>
        <w:t xml:space="preserve"> IS WAT WE EERDER HEBBEN MEEGEMAAKT? </w:t>
      </w:r>
      <w:r w:rsidR="5C9EE945" w:rsidRPr="00C752FD">
        <w:rPr>
          <w:rFonts w:ascii="Times New Roman" w:eastAsia="Times New Roman" w:hAnsi="Times New Roman" w:cs="Times New Roman"/>
          <w:color w:val="000000" w:themeColor="text1"/>
        </w:rPr>
        <w:t xml:space="preserve">Maak hierbij een duidelijk verschil tussen de drie filosofische </w:t>
      </w:r>
      <w:r w:rsidR="3B177606" w:rsidRPr="00C752FD">
        <w:rPr>
          <w:rFonts w:ascii="Times New Roman" w:eastAsia="Times New Roman" w:hAnsi="Times New Roman" w:cs="Times New Roman"/>
          <w:color w:val="000000" w:themeColor="text1"/>
        </w:rPr>
        <w:t>theorieën</w:t>
      </w:r>
      <w:r w:rsidR="5C9EE945" w:rsidRPr="00C752FD">
        <w:rPr>
          <w:rFonts w:ascii="Times New Roman" w:eastAsia="Times New Roman" w:hAnsi="Times New Roman" w:cs="Times New Roman"/>
          <w:color w:val="000000" w:themeColor="text1"/>
        </w:rPr>
        <w:t xml:space="preserve">, en onderbouw met voorbeelden in hoeverre deze vinden dat een </w:t>
      </w:r>
      <w:r w:rsidR="0FFE7474" w:rsidRPr="00C752FD">
        <w:rPr>
          <w:rFonts w:ascii="Times New Roman" w:eastAsia="Times New Roman" w:hAnsi="Times New Roman" w:cs="Times New Roman"/>
          <w:color w:val="000000" w:themeColor="text1"/>
        </w:rPr>
        <w:t>déjà</w:t>
      </w:r>
      <w:r w:rsidR="5C9EE945" w:rsidRPr="00C752FD">
        <w:rPr>
          <w:rFonts w:ascii="Times New Roman" w:eastAsia="Times New Roman" w:hAnsi="Times New Roman" w:cs="Times New Roman"/>
          <w:color w:val="000000" w:themeColor="text1"/>
        </w:rPr>
        <w:t xml:space="preserve"> vu echt is.</w:t>
      </w:r>
      <w:r w:rsidR="5E9FF533" w:rsidRPr="00C752FD">
        <w:rPr>
          <w:rFonts w:ascii="Times New Roman" w:eastAsia="Times New Roman" w:hAnsi="Times New Roman" w:cs="Times New Roman"/>
          <w:color w:val="000000" w:themeColor="text1"/>
        </w:rPr>
        <w:t xml:space="preserve"> </w:t>
      </w:r>
      <w:r w:rsidRPr="00C752FD">
        <w:rPr>
          <w:rFonts w:ascii="Times New Roman" w:eastAsia="Times New Roman" w:hAnsi="Times New Roman" w:cs="Times New Roman"/>
          <w:color w:val="000000" w:themeColor="text1"/>
        </w:rPr>
        <w:t xml:space="preserve">Onderzoek </w:t>
      </w:r>
      <w:r w:rsidR="1FD3A3A9" w:rsidRPr="00C752FD">
        <w:rPr>
          <w:rFonts w:ascii="Times New Roman" w:eastAsia="Times New Roman" w:hAnsi="Times New Roman" w:cs="Times New Roman"/>
          <w:color w:val="000000" w:themeColor="text1"/>
        </w:rPr>
        <w:t>dit</w:t>
      </w:r>
      <w:r w:rsidR="2E035879" w:rsidRPr="00C752FD">
        <w:rPr>
          <w:rFonts w:ascii="Times New Roman" w:eastAsia="Times New Roman" w:hAnsi="Times New Roman" w:cs="Times New Roman"/>
          <w:color w:val="000000" w:themeColor="text1"/>
        </w:rPr>
        <w:t xml:space="preserve"> in</w:t>
      </w:r>
      <w:r w:rsidR="1FD3A3A9" w:rsidRPr="00C752FD">
        <w:rPr>
          <w:rFonts w:ascii="Times New Roman" w:eastAsia="Times New Roman" w:hAnsi="Times New Roman" w:cs="Times New Roman"/>
          <w:color w:val="000000" w:themeColor="text1"/>
        </w:rPr>
        <w:t xml:space="preserve"> </w:t>
      </w:r>
      <w:r w:rsidRPr="00C752FD">
        <w:rPr>
          <w:rFonts w:ascii="Times New Roman" w:eastAsia="Times New Roman" w:hAnsi="Times New Roman" w:cs="Times New Roman"/>
          <w:color w:val="000000" w:themeColor="text1"/>
        </w:rPr>
        <w:t>een kort essay (+/- 200 woorden)</w:t>
      </w:r>
      <w:r w:rsidR="01BD1F6E" w:rsidRPr="00C752FD">
        <w:rPr>
          <w:rFonts w:ascii="Times New Roman" w:eastAsia="Times New Roman" w:hAnsi="Times New Roman" w:cs="Times New Roman"/>
          <w:color w:val="000000" w:themeColor="text1"/>
        </w:rPr>
        <w:t>.</w:t>
      </w:r>
      <w:r w:rsidRPr="00C752FD">
        <w:rPr>
          <w:rFonts w:ascii="Times New Roman" w:eastAsia="Times New Roman" w:hAnsi="Times New Roman" w:cs="Times New Roman"/>
          <w:color w:val="000000" w:themeColor="text1"/>
        </w:rPr>
        <w:t xml:space="preserve"> </w:t>
      </w:r>
      <w:r w:rsidR="00916D27">
        <w:rPr>
          <w:rFonts w:ascii="Times New Roman" w:eastAsia="Times New Roman" w:hAnsi="Times New Roman" w:cs="Times New Roman"/>
          <w:color w:val="000000" w:themeColor="text1"/>
        </w:rPr>
        <w:t xml:space="preserve">    </w:t>
      </w:r>
    </w:p>
    <w:p w14:paraId="569AE1AB" w14:textId="56E936F8" w:rsidR="122DF4B7" w:rsidRDefault="122DF4B7" w:rsidP="16E93E18">
      <w:pPr>
        <w:rPr>
          <w:rFonts w:ascii="Times New Roman" w:eastAsia="Times New Roman" w:hAnsi="Times New Roman" w:cs="Times New Roman"/>
          <w:color w:val="000000" w:themeColor="text1"/>
          <w:sz w:val="24"/>
          <w:szCs w:val="24"/>
        </w:rPr>
      </w:pPr>
    </w:p>
    <w:p w14:paraId="3285E06C" w14:textId="735CC6B7" w:rsidR="122DF4B7" w:rsidRDefault="122DF4B7" w:rsidP="5E9898C6">
      <w:pPr>
        <w:rPr>
          <w:rFonts w:ascii="Times New Roman" w:eastAsia="Times New Roman" w:hAnsi="Times New Roman" w:cs="Times New Roman"/>
          <w:sz w:val="24"/>
          <w:szCs w:val="24"/>
        </w:rPr>
      </w:pPr>
    </w:p>
    <w:p w14:paraId="50B80BD6" w14:textId="7C32E94A" w:rsidR="244BC843" w:rsidRDefault="244BC843" w:rsidP="16E93E18">
      <w:pPr>
        <w:rPr>
          <w:rFonts w:ascii="Times New Roman" w:eastAsia="Times New Roman" w:hAnsi="Times New Roman" w:cs="Times New Roman"/>
          <w:sz w:val="24"/>
          <w:szCs w:val="24"/>
        </w:rPr>
      </w:pPr>
      <w:r w:rsidRPr="16E93E18">
        <w:rPr>
          <w:rFonts w:ascii="Times New Roman" w:eastAsia="Times New Roman" w:hAnsi="Times New Roman" w:cs="Times New Roman"/>
        </w:rPr>
        <w:br w:type="page"/>
      </w:r>
    </w:p>
    <w:p w14:paraId="4506CB05" w14:textId="7C32E94A" w:rsidR="5D1F3E56" w:rsidRDefault="5740C717" w:rsidP="5E9898C6">
      <w:pPr>
        <w:rPr>
          <w:rFonts w:ascii="Times New Roman" w:eastAsia="Times New Roman" w:hAnsi="Times New Roman" w:cs="Times New Roman"/>
          <w:b/>
          <w:i/>
          <w:iCs/>
          <w:sz w:val="32"/>
          <w:szCs w:val="32"/>
        </w:rPr>
      </w:pPr>
      <w:r w:rsidRPr="007A71FA">
        <w:rPr>
          <w:rFonts w:ascii="Times New Roman" w:eastAsia="Times New Roman" w:hAnsi="Times New Roman" w:cs="Times New Roman"/>
          <w:b/>
          <w:i/>
          <w:iCs/>
          <w:sz w:val="32"/>
          <w:szCs w:val="32"/>
        </w:rPr>
        <w:lastRenderedPageBreak/>
        <w:t>Antwoordmodel</w:t>
      </w:r>
    </w:p>
    <w:p w14:paraId="7C29D21D" w14:textId="7C32E94A" w:rsidR="007A71FA" w:rsidRPr="007A71FA" w:rsidRDefault="007A71FA" w:rsidP="5E9898C6">
      <w:pPr>
        <w:rPr>
          <w:rFonts w:ascii="Times New Roman" w:eastAsia="Times New Roman" w:hAnsi="Times New Roman" w:cs="Times New Roman"/>
          <w:b/>
          <w:i/>
          <w:sz w:val="2"/>
          <w:szCs w:val="2"/>
        </w:rPr>
      </w:pPr>
    </w:p>
    <w:p w14:paraId="14CF3436" w14:textId="7C32E94A" w:rsidR="34A743EE" w:rsidRPr="00C752FD" w:rsidRDefault="34A743EE" w:rsidP="16E93E18">
      <w:pPr>
        <w:rPr>
          <w:rFonts w:ascii="Times New Roman" w:eastAsia="Times New Roman" w:hAnsi="Times New Roman" w:cs="Times New Roman"/>
        </w:rPr>
      </w:pPr>
      <w:r w:rsidRPr="00C752FD">
        <w:rPr>
          <w:rFonts w:ascii="Times New Roman" w:eastAsia="Times New Roman" w:hAnsi="Times New Roman" w:cs="Times New Roman"/>
        </w:rPr>
        <w:t>Opdracht 1)</w:t>
      </w:r>
      <w:r w:rsidR="3662F7DD" w:rsidRPr="00C752FD">
        <w:rPr>
          <w:rFonts w:ascii="Times New Roman" w:eastAsia="Times New Roman" w:hAnsi="Times New Roman" w:cs="Times New Roman"/>
        </w:rPr>
        <w:t xml:space="preserve"> </w:t>
      </w:r>
    </w:p>
    <w:p w14:paraId="543F6086" w14:textId="78DEC708" w:rsidR="73CC2898" w:rsidRPr="00C752FD" w:rsidRDefault="73CC2898" w:rsidP="16E93E18">
      <w:pPr>
        <w:rPr>
          <w:rFonts w:ascii="Times New Roman" w:eastAsia="Times New Roman" w:hAnsi="Times New Roman" w:cs="Times New Roman"/>
          <w:color w:val="000000" w:themeColor="text1"/>
        </w:rPr>
      </w:pPr>
      <w:r w:rsidRPr="00C752FD">
        <w:rPr>
          <w:rFonts w:ascii="Times New Roman" w:eastAsia="Times New Roman" w:hAnsi="Times New Roman" w:cs="Times New Roman"/>
          <w:color w:val="000000" w:themeColor="text1"/>
        </w:rPr>
        <w:t xml:space="preserve">Het antwoord moet de volgende strekking hebben: een korte uitleg van beide </w:t>
      </w:r>
      <w:r w:rsidR="379921C3" w:rsidRPr="00C752FD">
        <w:rPr>
          <w:rFonts w:ascii="Times New Roman" w:eastAsia="Times New Roman" w:hAnsi="Times New Roman" w:cs="Times New Roman"/>
          <w:color w:val="000000" w:themeColor="text1"/>
        </w:rPr>
        <w:t>theorieën</w:t>
      </w:r>
      <w:r w:rsidRPr="00C752FD">
        <w:rPr>
          <w:rFonts w:ascii="Times New Roman" w:eastAsia="Times New Roman" w:hAnsi="Times New Roman" w:cs="Times New Roman"/>
          <w:color w:val="000000" w:themeColor="text1"/>
        </w:rPr>
        <w:t>; een ondersteuning van de theorieën bij de gegeven mening.</w:t>
      </w:r>
      <w:r w:rsidR="00AA3809">
        <w:rPr>
          <w:rFonts w:ascii="Times New Roman" w:eastAsia="Times New Roman" w:hAnsi="Times New Roman" w:cs="Times New Roman"/>
          <w:color w:val="000000" w:themeColor="text1"/>
        </w:rPr>
        <w:t xml:space="preserve"> </w:t>
      </w:r>
    </w:p>
    <w:p w14:paraId="3EF4EC55" w14:textId="7C32E94A" w:rsidR="73CC2898" w:rsidRPr="00C752FD" w:rsidRDefault="73CC2898" w:rsidP="16E93E18">
      <w:pPr>
        <w:rPr>
          <w:rFonts w:ascii="Times New Roman" w:eastAsia="Times New Roman" w:hAnsi="Times New Roman" w:cs="Times New Roman"/>
          <w:color w:val="000000" w:themeColor="text1"/>
        </w:rPr>
      </w:pPr>
      <w:r w:rsidRPr="00C752FD">
        <w:rPr>
          <w:rFonts w:ascii="Times New Roman" w:eastAsia="Times New Roman" w:hAnsi="Times New Roman" w:cs="Times New Roman"/>
          <w:color w:val="000000" w:themeColor="text1"/>
        </w:rPr>
        <w:t>Voorbeeld van een goed antwoord:</w:t>
      </w:r>
    </w:p>
    <w:p w14:paraId="1B27BCD6" w14:textId="51DB8B86" w:rsidR="73CC2898" w:rsidRPr="00C752FD" w:rsidRDefault="73CC2898" w:rsidP="00BE02EA">
      <w:pPr>
        <w:spacing w:after="0"/>
        <w:rPr>
          <w:rFonts w:ascii="Times New Roman" w:eastAsia="Times New Roman" w:hAnsi="Times New Roman" w:cs="Times New Roman"/>
          <w:color w:val="000000" w:themeColor="text1"/>
        </w:rPr>
      </w:pPr>
      <w:r w:rsidRPr="00C752FD">
        <w:rPr>
          <w:rFonts w:ascii="Times New Roman" w:eastAsia="Times New Roman" w:hAnsi="Times New Roman" w:cs="Times New Roman"/>
          <w:color w:val="000000" w:themeColor="text1"/>
        </w:rPr>
        <w:t xml:space="preserve">Parapsychologen zijn van mening dat er twee mogelijke verklaringen voor de </w:t>
      </w:r>
      <w:r w:rsidR="3F3199B3" w:rsidRPr="00C752FD">
        <w:rPr>
          <w:rFonts w:ascii="Times New Roman" w:eastAsia="Times New Roman" w:hAnsi="Times New Roman" w:cs="Times New Roman"/>
          <w:color w:val="000000" w:themeColor="text1"/>
        </w:rPr>
        <w:t>déjà</w:t>
      </w:r>
      <w:r w:rsidRPr="00C752FD">
        <w:rPr>
          <w:rFonts w:ascii="Times New Roman" w:eastAsia="Times New Roman" w:hAnsi="Times New Roman" w:cs="Times New Roman"/>
          <w:color w:val="000000" w:themeColor="text1"/>
        </w:rPr>
        <w:t xml:space="preserve"> vu zijn: </w:t>
      </w:r>
    </w:p>
    <w:p w14:paraId="42DF6FEB" w14:textId="29AE61AB" w:rsidR="5D1F3E56" w:rsidRPr="00C752FD" w:rsidRDefault="73CC2898" w:rsidP="00BE02EA">
      <w:pPr>
        <w:spacing w:after="0"/>
        <w:rPr>
          <w:rFonts w:ascii="Times New Roman" w:eastAsia="Times New Roman" w:hAnsi="Times New Roman" w:cs="Times New Roman"/>
          <w:color w:val="000000" w:themeColor="text1"/>
        </w:rPr>
      </w:pPr>
      <w:r w:rsidRPr="00C752FD">
        <w:rPr>
          <w:rFonts w:ascii="Times New Roman" w:eastAsia="Times New Roman" w:hAnsi="Times New Roman" w:cs="Times New Roman"/>
          <w:color w:val="000000" w:themeColor="text1"/>
        </w:rPr>
        <w:t xml:space="preserve">Ten eerste zou het kunnen duiden op het bestaan van 'reïncarnatie', het overspringen van de ziel naar een ander lichaam na de dood, opdat er een nieuw leven geleefd kan worden. In dit nieuwe leven zou de </w:t>
      </w:r>
      <w:r w:rsidR="7BA396B1" w:rsidRPr="00C752FD">
        <w:rPr>
          <w:rFonts w:ascii="Times New Roman" w:eastAsia="Times New Roman" w:hAnsi="Times New Roman" w:cs="Times New Roman"/>
          <w:color w:val="000000" w:themeColor="text1"/>
        </w:rPr>
        <w:t xml:space="preserve">déjà </w:t>
      </w:r>
      <w:r w:rsidRPr="00C752FD">
        <w:rPr>
          <w:rFonts w:ascii="Times New Roman" w:eastAsia="Times New Roman" w:hAnsi="Times New Roman" w:cs="Times New Roman"/>
          <w:color w:val="000000" w:themeColor="text1"/>
        </w:rPr>
        <w:t xml:space="preserve">vu dan een flashback zijn </w:t>
      </w:r>
      <w:r w:rsidR="466F390A" w:rsidRPr="2163EB9B">
        <w:rPr>
          <w:rFonts w:ascii="Times New Roman" w:eastAsia="Times New Roman" w:hAnsi="Times New Roman" w:cs="Times New Roman"/>
          <w:color w:val="000000" w:themeColor="text1"/>
        </w:rPr>
        <w:t>van de</w:t>
      </w:r>
      <w:r w:rsidRPr="00C752FD">
        <w:rPr>
          <w:rFonts w:ascii="Times New Roman" w:eastAsia="Times New Roman" w:hAnsi="Times New Roman" w:cs="Times New Roman"/>
          <w:color w:val="000000" w:themeColor="text1"/>
        </w:rPr>
        <w:t xml:space="preserve"> vorige. Ten tweede zou dit zogenaamde herkenningsgevoel </w:t>
      </w:r>
      <w:r w:rsidR="6B0BD0E1" w:rsidRPr="00C752FD">
        <w:rPr>
          <w:rFonts w:ascii="Times New Roman" w:eastAsia="Times New Roman" w:hAnsi="Times New Roman" w:cs="Times New Roman"/>
          <w:color w:val="000000" w:themeColor="text1"/>
        </w:rPr>
        <w:t xml:space="preserve">iemand dan </w:t>
      </w:r>
      <w:r w:rsidRPr="00C752FD">
        <w:rPr>
          <w:rFonts w:ascii="Times New Roman" w:eastAsia="Times New Roman" w:hAnsi="Times New Roman" w:cs="Times New Roman"/>
          <w:color w:val="000000" w:themeColor="text1"/>
        </w:rPr>
        <w:t xml:space="preserve">een levensles kunnen bijbrengen. Naar mijn mening is de theorie van reïncarnatie geloofwaardiger aangezien </w:t>
      </w:r>
      <w:r w:rsidR="06D267F1" w:rsidRPr="3C35EB77">
        <w:rPr>
          <w:rFonts w:ascii="Times New Roman" w:eastAsia="Times New Roman" w:hAnsi="Times New Roman" w:cs="Times New Roman"/>
          <w:color w:val="000000" w:themeColor="text1"/>
        </w:rPr>
        <w:t>... (Jouw mening</w:t>
      </w:r>
      <w:r w:rsidR="06D267F1" w:rsidRPr="067F7BBE">
        <w:rPr>
          <w:rFonts w:ascii="Times New Roman" w:eastAsia="Times New Roman" w:hAnsi="Times New Roman" w:cs="Times New Roman"/>
          <w:color w:val="000000" w:themeColor="text1"/>
        </w:rPr>
        <w:t>).</w:t>
      </w:r>
    </w:p>
    <w:p w14:paraId="015B44BB" w14:textId="60774442" w:rsidR="00BE02EA" w:rsidRPr="00D20FBE" w:rsidRDefault="00BE02EA" w:rsidP="16E93E18">
      <w:pPr>
        <w:rPr>
          <w:rFonts w:ascii="Times New Roman" w:eastAsia="Times New Roman" w:hAnsi="Times New Roman" w:cs="Times New Roman"/>
          <w:sz w:val="10"/>
        </w:rPr>
      </w:pPr>
    </w:p>
    <w:p w14:paraId="008A823C" w14:textId="6A7AB1C0" w:rsidR="34A743EE" w:rsidRPr="00C752FD" w:rsidRDefault="34A743EE" w:rsidP="16E93E18">
      <w:pPr>
        <w:rPr>
          <w:rFonts w:ascii="Times New Roman" w:eastAsia="Times New Roman" w:hAnsi="Times New Roman" w:cs="Times New Roman"/>
        </w:rPr>
      </w:pPr>
      <w:r w:rsidRPr="00C752FD">
        <w:rPr>
          <w:rFonts w:ascii="Times New Roman" w:eastAsia="Times New Roman" w:hAnsi="Times New Roman" w:cs="Times New Roman"/>
        </w:rPr>
        <w:t>Opdracht 2)</w:t>
      </w:r>
    </w:p>
    <w:p w14:paraId="7373D790" w14:textId="6EC5A04D" w:rsidR="4351AADB" w:rsidRPr="00C752FD" w:rsidRDefault="4351AADB" w:rsidP="300E657F">
      <w:pPr>
        <w:rPr>
          <w:rFonts w:ascii="Times New Roman" w:eastAsia="Times New Roman" w:hAnsi="Times New Roman" w:cs="Times New Roman"/>
          <w:color w:val="000000" w:themeColor="text1"/>
        </w:rPr>
      </w:pPr>
      <w:r w:rsidRPr="00C752FD">
        <w:rPr>
          <w:rFonts w:ascii="Times New Roman" w:eastAsia="Times New Roman" w:hAnsi="Times New Roman" w:cs="Times New Roman"/>
          <w:color w:val="000000" w:themeColor="text1"/>
        </w:rPr>
        <w:t xml:space="preserve">Het zou wel kunnen, omdat een </w:t>
      </w:r>
      <w:r w:rsidR="66ED7071" w:rsidRPr="00C752FD">
        <w:rPr>
          <w:rFonts w:ascii="Times New Roman" w:eastAsia="Times New Roman" w:hAnsi="Times New Roman" w:cs="Times New Roman"/>
        </w:rPr>
        <w:t>déjà</w:t>
      </w:r>
      <w:r w:rsidR="66ED7071" w:rsidRPr="00C752FD">
        <w:rPr>
          <w:rFonts w:ascii="Times New Roman" w:eastAsia="Times New Roman" w:hAnsi="Times New Roman" w:cs="Times New Roman"/>
          <w:color w:val="000000" w:themeColor="text1"/>
        </w:rPr>
        <w:t xml:space="preserve"> </w:t>
      </w:r>
      <w:r w:rsidRPr="00C752FD">
        <w:rPr>
          <w:rFonts w:ascii="Times New Roman" w:eastAsia="Times New Roman" w:hAnsi="Times New Roman" w:cs="Times New Roman"/>
          <w:color w:val="000000" w:themeColor="text1"/>
        </w:rPr>
        <w:t xml:space="preserve">vu als het ware een soort preview is van de noumenale wereld, een kort moment waarop de noumenale wereld aan jou </w:t>
      </w:r>
      <w:r w:rsidR="5DFF15D2" w:rsidRPr="06B693AF">
        <w:rPr>
          <w:rFonts w:ascii="Times New Roman" w:eastAsia="Times New Roman" w:hAnsi="Times New Roman" w:cs="Times New Roman"/>
          <w:color w:val="000000" w:themeColor="text1"/>
        </w:rPr>
        <w:t>verschijn</w:t>
      </w:r>
      <w:r w:rsidR="53CEBC88" w:rsidRPr="06B693AF">
        <w:rPr>
          <w:rFonts w:ascii="Times New Roman" w:eastAsia="Times New Roman" w:hAnsi="Times New Roman" w:cs="Times New Roman"/>
          <w:color w:val="000000" w:themeColor="text1"/>
        </w:rPr>
        <w:t>t, m</w:t>
      </w:r>
      <w:r w:rsidR="5DFF15D2" w:rsidRPr="06B693AF">
        <w:rPr>
          <w:rFonts w:ascii="Times New Roman" w:eastAsia="Times New Roman" w:hAnsi="Times New Roman" w:cs="Times New Roman"/>
          <w:color w:val="000000" w:themeColor="text1"/>
        </w:rPr>
        <w:t>aar</w:t>
      </w:r>
      <w:r w:rsidRPr="00C752FD">
        <w:rPr>
          <w:rFonts w:ascii="Times New Roman" w:eastAsia="Times New Roman" w:hAnsi="Times New Roman" w:cs="Times New Roman"/>
          <w:color w:val="000000" w:themeColor="text1"/>
        </w:rPr>
        <w:t xml:space="preserve"> het zou net zo goed een andere vorm van </w:t>
      </w:r>
      <w:r w:rsidR="008E60C0">
        <w:rPr>
          <w:rFonts w:ascii="Times New Roman" w:eastAsia="Times New Roman" w:hAnsi="Times New Roman" w:cs="Times New Roman"/>
          <w:color w:val="000000" w:themeColor="text1"/>
        </w:rPr>
        <w:t>de</w:t>
      </w:r>
      <w:r w:rsidRPr="00C752FD">
        <w:rPr>
          <w:rFonts w:ascii="Times New Roman" w:eastAsia="Times New Roman" w:hAnsi="Times New Roman" w:cs="Times New Roman"/>
          <w:color w:val="000000" w:themeColor="text1"/>
        </w:rPr>
        <w:t xml:space="preserve"> fenomenale wereld kunnen zijn waarbij de fenomenale wereld zich slechts op een andere manier aan ons laat verschijnen</w:t>
      </w:r>
      <w:r w:rsidR="6D19A2D4" w:rsidRPr="06B693AF">
        <w:rPr>
          <w:rFonts w:ascii="Times New Roman" w:eastAsia="Times New Roman" w:hAnsi="Times New Roman" w:cs="Times New Roman"/>
          <w:color w:val="000000" w:themeColor="text1"/>
        </w:rPr>
        <w:t>.</w:t>
      </w:r>
    </w:p>
    <w:p w14:paraId="6D70DA39" w14:textId="6A229887" w:rsidR="00F30602" w:rsidRPr="00C752FD" w:rsidRDefault="34A743EE" w:rsidP="16E93E18">
      <w:pPr>
        <w:rPr>
          <w:rFonts w:ascii="Times New Roman" w:eastAsia="Times New Roman" w:hAnsi="Times New Roman" w:cs="Times New Roman"/>
        </w:rPr>
      </w:pPr>
      <w:r w:rsidRPr="00C752FD">
        <w:rPr>
          <w:rFonts w:ascii="Times New Roman" w:eastAsia="Times New Roman" w:hAnsi="Times New Roman" w:cs="Times New Roman"/>
        </w:rPr>
        <w:t>Opdracht 3)</w:t>
      </w:r>
    </w:p>
    <w:p w14:paraId="1DB17600" w14:textId="396276F1" w:rsidR="34A743EE" w:rsidRPr="00C752FD" w:rsidRDefault="34A743EE" w:rsidP="16E93E18">
      <w:pPr>
        <w:rPr>
          <w:rFonts w:ascii="Times New Roman" w:eastAsia="Times New Roman" w:hAnsi="Times New Roman" w:cs="Times New Roman"/>
          <w:color w:val="000000" w:themeColor="text1"/>
        </w:rPr>
      </w:pPr>
      <w:r w:rsidRPr="00C752FD">
        <w:rPr>
          <w:rFonts w:ascii="Times New Roman" w:eastAsia="Times New Roman" w:hAnsi="Times New Roman" w:cs="Times New Roman"/>
          <w:color w:val="000000" w:themeColor="text1"/>
        </w:rPr>
        <w:t>Voorbeeld van een goed antwoord:</w:t>
      </w:r>
    </w:p>
    <w:p w14:paraId="1A5C7D61" w14:textId="226E1474" w:rsidR="34A743EE" w:rsidRPr="00C752FD" w:rsidRDefault="34A743EE" w:rsidP="300E657F">
      <w:pPr>
        <w:rPr>
          <w:rFonts w:ascii="Times New Roman" w:eastAsia="Times New Roman" w:hAnsi="Times New Roman" w:cs="Times New Roman"/>
          <w:color w:val="000000" w:themeColor="text1"/>
        </w:rPr>
      </w:pPr>
      <w:r w:rsidRPr="00C752FD">
        <w:rPr>
          <w:rFonts w:ascii="Times New Roman" w:eastAsia="Times New Roman" w:hAnsi="Times New Roman" w:cs="Times New Roman"/>
          <w:color w:val="000000" w:themeColor="text1"/>
        </w:rPr>
        <w:t>De noumenale wereld lijkt wellicht een beetje op de fenomenale wereld, want bijna alle mensen nemen bepaalde dingen op dezelfde manier waar. Omdat de fenome</w:t>
      </w:r>
      <w:r w:rsidR="19D5AA26" w:rsidRPr="00C752FD">
        <w:rPr>
          <w:rFonts w:ascii="Times New Roman" w:eastAsia="Times New Roman" w:hAnsi="Times New Roman" w:cs="Times New Roman"/>
          <w:color w:val="000000" w:themeColor="text1"/>
        </w:rPr>
        <w:t>nale</w:t>
      </w:r>
      <w:r w:rsidRPr="00C752FD">
        <w:rPr>
          <w:rFonts w:ascii="Times New Roman" w:eastAsia="Times New Roman" w:hAnsi="Times New Roman" w:cs="Times New Roman"/>
          <w:color w:val="000000" w:themeColor="text1"/>
        </w:rPr>
        <w:t xml:space="preserve"> wereld een weerspiegeling is van de noumenale wereld, zou de noumenale wereld dus moeten lijken op de fenomenale wereld. Een </w:t>
      </w:r>
      <w:r w:rsidR="2231EE76" w:rsidRPr="00C752FD">
        <w:rPr>
          <w:rFonts w:ascii="Times New Roman" w:eastAsia="Times New Roman" w:hAnsi="Times New Roman" w:cs="Times New Roman"/>
        </w:rPr>
        <w:t>déjà</w:t>
      </w:r>
      <w:r w:rsidRPr="00C752FD">
        <w:rPr>
          <w:rFonts w:ascii="Times New Roman" w:eastAsia="Times New Roman" w:hAnsi="Times New Roman" w:cs="Times New Roman"/>
          <w:color w:val="000000" w:themeColor="text1"/>
        </w:rPr>
        <w:t xml:space="preserve"> vu zou wel een mogelijkheid kunnen bieden, omdat </w:t>
      </w:r>
      <w:r w:rsidR="48115087" w:rsidRPr="00C752FD">
        <w:rPr>
          <w:rFonts w:ascii="Times New Roman" w:eastAsia="Times New Roman" w:hAnsi="Times New Roman" w:cs="Times New Roman"/>
          <w:color w:val="000000" w:themeColor="text1"/>
        </w:rPr>
        <w:t xml:space="preserve">meer mensen </w:t>
      </w:r>
      <w:r w:rsidR="7E04DE3D" w:rsidRPr="00C752FD">
        <w:rPr>
          <w:rFonts w:ascii="Times New Roman" w:eastAsia="Times New Roman" w:hAnsi="Times New Roman" w:cs="Times New Roman"/>
          <w:color w:val="000000" w:themeColor="text1"/>
        </w:rPr>
        <w:t xml:space="preserve">déjà </w:t>
      </w:r>
      <w:r w:rsidR="48115087" w:rsidRPr="00C752FD">
        <w:rPr>
          <w:rFonts w:ascii="Times New Roman" w:eastAsia="Times New Roman" w:hAnsi="Times New Roman" w:cs="Times New Roman"/>
          <w:color w:val="000000" w:themeColor="text1"/>
        </w:rPr>
        <w:t>vu</w:t>
      </w:r>
      <w:r w:rsidR="2840F6F6" w:rsidRPr="00C752FD">
        <w:rPr>
          <w:rFonts w:ascii="Times New Roman" w:eastAsia="Times New Roman" w:hAnsi="Times New Roman" w:cs="Times New Roman"/>
          <w:color w:val="000000" w:themeColor="text1"/>
        </w:rPr>
        <w:t>e</w:t>
      </w:r>
      <w:r w:rsidR="48115087" w:rsidRPr="00C752FD">
        <w:rPr>
          <w:rFonts w:ascii="Times New Roman" w:eastAsia="Times New Roman" w:hAnsi="Times New Roman" w:cs="Times New Roman"/>
          <w:color w:val="000000" w:themeColor="text1"/>
        </w:rPr>
        <w:t>s waarnemen. Daarmee valt te concluderen dat het een andere manier is waarop wij iets te weten kunnen komen over de noumenale wereld</w:t>
      </w:r>
      <w:r w:rsidRPr="00C752FD">
        <w:rPr>
          <w:rFonts w:ascii="Times New Roman" w:eastAsia="Times New Roman" w:hAnsi="Times New Roman" w:cs="Times New Roman"/>
          <w:color w:val="000000" w:themeColor="text1"/>
        </w:rPr>
        <w:t>. Het zou</w:t>
      </w:r>
      <w:r w:rsidR="5E430C9E" w:rsidRPr="00C752FD">
        <w:rPr>
          <w:rFonts w:ascii="Times New Roman" w:eastAsia="Times New Roman" w:hAnsi="Times New Roman" w:cs="Times New Roman"/>
          <w:color w:val="000000" w:themeColor="text1"/>
        </w:rPr>
        <w:t xml:space="preserve"> echter</w:t>
      </w:r>
      <w:r w:rsidRPr="00C752FD">
        <w:rPr>
          <w:rFonts w:ascii="Times New Roman" w:eastAsia="Times New Roman" w:hAnsi="Times New Roman" w:cs="Times New Roman"/>
          <w:color w:val="000000" w:themeColor="text1"/>
        </w:rPr>
        <w:t xml:space="preserve"> ook kunnen dat een </w:t>
      </w:r>
      <w:r w:rsidR="29C4A932" w:rsidRPr="00C752FD">
        <w:rPr>
          <w:rFonts w:ascii="Times New Roman" w:eastAsia="Times New Roman" w:hAnsi="Times New Roman" w:cs="Times New Roman"/>
        </w:rPr>
        <w:t>déjà</w:t>
      </w:r>
      <w:r w:rsidRPr="00C752FD">
        <w:rPr>
          <w:rFonts w:ascii="Times New Roman" w:eastAsia="Times New Roman" w:hAnsi="Times New Roman" w:cs="Times New Roman"/>
          <w:color w:val="000000" w:themeColor="text1"/>
        </w:rPr>
        <w:t xml:space="preserve"> vu geen mogelijkheid biedt, want wi</w:t>
      </w:r>
      <w:r w:rsidR="3CE5E003" w:rsidRPr="00C752FD">
        <w:rPr>
          <w:rFonts w:ascii="Times New Roman" w:eastAsia="Times New Roman" w:hAnsi="Times New Roman" w:cs="Times New Roman"/>
          <w:color w:val="000000" w:themeColor="text1"/>
        </w:rPr>
        <w:t>e</w:t>
      </w:r>
      <w:r w:rsidRPr="00C752FD">
        <w:rPr>
          <w:rFonts w:ascii="Times New Roman" w:eastAsia="Times New Roman" w:hAnsi="Times New Roman" w:cs="Times New Roman"/>
          <w:color w:val="000000" w:themeColor="text1"/>
        </w:rPr>
        <w:t xml:space="preserve"> weet is een </w:t>
      </w:r>
      <w:r w:rsidR="3F1168D9" w:rsidRPr="00C752FD">
        <w:rPr>
          <w:rFonts w:ascii="Times New Roman" w:eastAsia="Times New Roman" w:hAnsi="Times New Roman" w:cs="Times New Roman"/>
        </w:rPr>
        <w:t>déjà</w:t>
      </w:r>
      <w:r w:rsidRPr="00C752FD">
        <w:rPr>
          <w:rFonts w:ascii="Times New Roman" w:eastAsia="Times New Roman" w:hAnsi="Times New Roman" w:cs="Times New Roman"/>
          <w:color w:val="000000" w:themeColor="text1"/>
        </w:rPr>
        <w:t xml:space="preserve"> vu een </w:t>
      </w:r>
      <w:r w:rsidRPr="7A5DD4E2">
        <w:rPr>
          <w:rFonts w:ascii="Times New Roman" w:eastAsia="Times New Roman" w:hAnsi="Times New Roman" w:cs="Times New Roman"/>
          <w:color w:val="000000" w:themeColor="text1"/>
        </w:rPr>
        <w:t>ander</w:t>
      </w:r>
      <w:r w:rsidRPr="00C752FD">
        <w:rPr>
          <w:rFonts w:ascii="Times New Roman" w:eastAsia="Times New Roman" w:hAnsi="Times New Roman" w:cs="Times New Roman"/>
          <w:color w:val="000000" w:themeColor="text1"/>
        </w:rPr>
        <w:t xml:space="preserve"> soort afspiegeling van de noumenale wereld en iets soortgelijks aan de fenomenale wereld.</w:t>
      </w:r>
    </w:p>
    <w:p w14:paraId="29DD2590" w14:textId="649FE483" w:rsidR="5A3E28E0" w:rsidRPr="00C752FD" w:rsidRDefault="5A3E28E0" w:rsidP="16E93E18">
      <w:pPr>
        <w:rPr>
          <w:rFonts w:ascii="Times New Roman" w:eastAsia="Times New Roman" w:hAnsi="Times New Roman" w:cs="Times New Roman"/>
          <w:color w:val="000000" w:themeColor="text1"/>
        </w:rPr>
      </w:pPr>
      <w:r w:rsidRPr="00C752FD">
        <w:rPr>
          <w:rFonts w:ascii="Times New Roman" w:eastAsia="Times New Roman" w:hAnsi="Times New Roman" w:cs="Times New Roman"/>
          <w:color w:val="000000" w:themeColor="text1"/>
        </w:rPr>
        <w:t>Opdracht 4)</w:t>
      </w:r>
    </w:p>
    <w:p w14:paraId="5D988E96" w14:textId="054AB5B7" w:rsidR="499437FC" w:rsidRPr="00C752FD" w:rsidRDefault="499437FC" w:rsidP="16E93E18">
      <w:pPr>
        <w:rPr>
          <w:rFonts w:ascii="Times New Roman" w:eastAsia="Times New Roman" w:hAnsi="Times New Roman" w:cs="Times New Roman"/>
          <w:color w:val="000000" w:themeColor="text1"/>
        </w:rPr>
      </w:pPr>
      <w:r w:rsidRPr="00C752FD">
        <w:rPr>
          <w:rFonts w:ascii="Times New Roman" w:eastAsia="Times New Roman" w:hAnsi="Times New Roman" w:cs="Times New Roman"/>
          <w:color w:val="000000" w:themeColor="text1"/>
        </w:rPr>
        <w:t>Een antwoord met de volgende strekking:</w:t>
      </w:r>
    </w:p>
    <w:p w14:paraId="0D4A7276" w14:textId="2FF414AD" w:rsidR="499437FC" w:rsidRDefault="499437FC" w:rsidP="1BEA78C5">
      <w:pPr>
        <w:pStyle w:val="Lijstalinea"/>
        <w:numPr>
          <w:ilvl w:val="0"/>
          <w:numId w:val="2"/>
        </w:numPr>
        <w:rPr>
          <w:rFonts w:eastAsiaTheme="minorEastAsia"/>
          <w:color w:val="000000" w:themeColor="text1"/>
        </w:rPr>
      </w:pPr>
      <w:r w:rsidRPr="1BEA78C5">
        <w:rPr>
          <w:rFonts w:ascii="Times New Roman" w:eastAsia="Times New Roman" w:hAnsi="Times New Roman" w:cs="Times New Roman"/>
          <w:color w:val="000000" w:themeColor="text1"/>
        </w:rPr>
        <w:t>Denne</w:t>
      </w:r>
      <w:r w:rsidR="5B88F95D" w:rsidRPr="1BEA78C5">
        <w:rPr>
          <w:rFonts w:ascii="Times New Roman" w:eastAsia="Times New Roman" w:hAnsi="Times New Roman" w:cs="Times New Roman"/>
          <w:color w:val="000000" w:themeColor="text1"/>
        </w:rPr>
        <w:t>t</w:t>
      </w:r>
      <w:r w:rsidRPr="1BEA78C5">
        <w:rPr>
          <w:rFonts w:ascii="Times New Roman" w:eastAsia="Times New Roman" w:hAnsi="Times New Roman" w:cs="Times New Roman"/>
          <w:color w:val="000000" w:themeColor="text1"/>
        </w:rPr>
        <w:t xml:space="preserve">t zou de situatie als volgt verklaren: </w:t>
      </w:r>
      <w:r w:rsidR="1554F826" w:rsidRPr="1BEA78C5">
        <w:rPr>
          <w:rFonts w:ascii="Times New Roman" w:eastAsia="Times New Roman" w:hAnsi="Times New Roman" w:cs="Times New Roman"/>
          <w:color w:val="000000" w:themeColor="text1"/>
        </w:rPr>
        <w:t>D</w:t>
      </w:r>
      <w:r w:rsidR="14E6660F" w:rsidRPr="1BEA78C5">
        <w:rPr>
          <w:rFonts w:ascii="Times New Roman" w:eastAsia="Times New Roman" w:hAnsi="Times New Roman" w:cs="Times New Roman"/>
          <w:color w:val="000000" w:themeColor="text1"/>
        </w:rPr>
        <w:t xml:space="preserve">oordat het </w:t>
      </w:r>
      <w:r w:rsidRPr="1BEA78C5">
        <w:rPr>
          <w:rFonts w:ascii="Times New Roman" w:eastAsia="Times New Roman" w:hAnsi="Times New Roman" w:cs="Times New Roman"/>
          <w:color w:val="000000" w:themeColor="text1"/>
        </w:rPr>
        <w:t xml:space="preserve">beeld van de voetbal eerder in de </w:t>
      </w:r>
      <w:r w:rsidR="00B30418">
        <w:rPr>
          <w:rFonts w:ascii="Times New Roman" w:eastAsia="Times New Roman" w:hAnsi="Times New Roman" w:cs="Times New Roman"/>
          <w:color w:val="000000" w:themeColor="text1"/>
        </w:rPr>
        <w:t>herinneringen</w:t>
      </w:r>
      <w:r w:rsidRPr="1BEA78C5">
        <w:rPr>
          <w:rFonts w:ascii="Times New Roman" w:eastAsia="Times New Roman" w:hAnsi="Times New Roman" w:cs="Times New Roman"/>
          <w:color w:val="000000" w:themeColor="text1"/>
        </w:rPr>
        <w:t xml:space="preserve"> </w:t>
      </w:r>
      <w:r w:rsidR="0815CA44" w:rsidRPr="1BEA78C5">
        <w:rPr>
          <w:rFonts w:ascii="Times New Roman" w:eastAsia="Times New Roman" w:hAnsi="Times New Roman" w:cs="Times New Roman"/>
          <w:color w:val="000000" w:themeColor="text1"/>
        </w:rPr>
        <w:t xml:space="preserve">is </w:t>
      </w:r>
      <w:r w:rsidRPr="1BEA78C5">
        <w:rPr>
          <w:rFonts w:ascii="Times New Roman" w:eastAsia="Times New Roman" w:hAnsi="Times New Roman" w:cs="Times New Roman"/>
          <w:color w:val="000000" w:themeColor="text1"/>
        </w:rPr>
        <w:t>opgenomen</w:t>
      </w:r>
      <w:r w:rsidR="00B30418">
        <w:rPr>
          <w:rFonts w:ascii="Times New Roman" w:eastAsia="Times New Roman" w:hAnsi="Times New Roman" w:cs="Times New Roman"/>
          <w:color w:val="000000" w:themeColor="text1"/>
        </w:rPr>
        <w:t xml:space="preserve"> dan in het bewustzijn</w:t>
      </w:r>
      <w:r w:rsidRPr="1BEA78C5">
        <w:rPr>
          <w:rFonts w:ascii="Times New Roman" w:eastAsia="Times New Roman" w:hAnsi="Times New Roman" w:cs="Times New Roman"/>
          <w:color w:val="000000" w:themeColor="text1"/>
        </w:rPr>
        <w:t xml:space="preserve">, </w:t>
      </w:r>
      <w:r w:rsidR="4764AAD3" w:rsidRPr="1BEA78C5">
        <w:rPr>
          <w:rFonts w:ascii="Times New Roman" w:eastAsia="Times New Roman" w:hAnsi="Times New Roman" w:cs="Times New Roman"/>
          <w:color w:val="000000" w:themeColor="text1"/>
        </w:rPr>
        <w:t xml:space="preserve">ontstaat er </w:t>
      </w:r>
      <w:r w:rsidR="5A92825E" w:rsidRPr="1BEA78C5">
        <w:rPr>
          <w:rFonts w:ascii="Times New Roman" w:eastAsia="Times New Roman" w:hAnsi="Times New Roman" w:cs="Times New Roman"/>
          <w:color w:val="000000" w:themeColor="text1"/>
        </w:rPr>
        <w:t xml:space="preserve">een gevoel van herkenning. </w:t>
      </w:r>
      <w:r w:rsidR="6CDD9410" w:rsidRPr="1BEA78C5">
        <w:rPr>
          <w:rFonts w:ascii="Times New Roman" w:eastAsia="Times New Roman" w:hAnsi="Times New Roman" w:cs="Times New Roman"/>
          <w:color w:val="000000" w:themeColor="text1"/>
        </w:rPr>
        <w:t xml:space="preserve">Dit beeld heeft </w:t>
      </w:r>
      <w:r w:rsidR="00B30418">
        <w:rPr>
          <w:rFonts w:ascii="Times New Roman" w:eastAsia="Times New Roman" w:hAnsi="Times New Roman" w:cs="Times New Roman"/>
          <w:color w:val="000000" w:themeColor="text1"/>
        </w:rPr>
        <w:t>is</w:t>
      </w:r>
      <w:r w:rsidR="40FBD197" w:rsidRPr="1BEA78C5">
        <w:rPr>
          <w:rFonts w:ascii="Times New Roman" w:eastAsia="Times New Roman" w:hAnsi="Times New Roman" w:cs="Times New Roman"/>
          <w:color w:val="000000" w:themeColor="text1"/>
        </w:rPr>
        <w:t xml:space="preserve"> </w:t>
      </w:r>
      <w:r w:rsidR="6CDD9410" w:rsidRPr="1BEA78C5">
        <w:rPr>
          <w:rFonts w:ascii="Times New Roman" w:eastAsia="Times New Roman" w:hAnsi="Times New Roman" w:cs="Times New Roman"/>
          <w:color w:val="000000" w:themeColor="text1"/>
        </w:rPr>
        <w:t xml:space="preserve">tenslotte al </w:t>
      </w:r>
      <w:r w:rsidR="00B30418">
        <w:rPr>
          <w:rFonts w:ascii="Times New Roman" w:eastAsia="Times New Roman" w:hAnsi="Times New Roman" w:cs="Times New Roman"/>
          <w:color w:val="000000" w:themeColor="text1"/>
        </w:rPr>
        <w:t xml:space="preserve">op het netvlies getatoeëerd </w:t>
      </w:r>
      <w:r w:rsidR="6CDD9410" w:rsidRPr="1BEA78C5">
        <w:rPr>
          <w:rFonts w:ascii="Times New Roman" w:eastAsia="Times New Roman" w:hAnsi="Times New Roman" w:cs="Times New Roman"/>
          <w:color w:val="000000" w:themeColor="text1"/>
        </w:rPr>
        <w:t xml:space="preserve">eerder gepasseerd. </w:t>
      </w:r>
      <w:r w:rsidR="3DC59616" w:rsidRPr="1BEA78C5">
        <w:rPr>
          <w:rFonts w:ascii="Times New Roman" w:eastAsia="Times New Roman" w:hAnsi="Times New Roman" w:cs="Times New Roman"/>
          <w:color w:val="000000" w:themeColor="text1"/>
        </w:rPr>
        <w:t xml:space="preserve">Wat voor beeld het ook is, ook al zou je de hele dag naar hetzelfde punt staren, een </w:t>
      </w:r>
      <w:r w:rsidR="3DC59616" w:rsidRPr="1BEA78C5">
        <w:rPr>
          <w:rFonts w:ascii="Times New Roman" w:eastAsia="Times New Roman" w:hAnsi="Times New Roman" w:cs="Times New Roman"/>
        </w:rPr>
        <w:t xml:space="preserve">déjà vu </w:t>
      </w:r>
      <w:r w:rsidR="00C508D3">
        <w:rPr>
          <w:rFonts w:ascii="Times New Roman" w:eastAsia="Times New Roman" w:hAnsi="Times New Roman" w:cs="Times New Roman"/>
        </w:rPr>
        <w:t xml:space="preserve">kan </w:t>
      </w:r>
      <w:r w:rsidR="3DC59616" w:rsidRPr="1BEA78C5">
        <w:rPr>
          <w:rFonts w:ascii="Times New Roman" w:eastAsia="Times New Roman" w:hAnsi="Times New Roman" w:cs="Times New Roman"/>
        </w:rPr>
        <w:t xml:space="preserve">altijd optreden. </w:t>
      </w:r>
    </w:p>
    <w:p w14:paraId="47075894" w14:textId="5116F182" w:rsidR="470FDA77" w:rsidRPr="00C752FD" w:rsidRDefault="470FDA77" w:rsidP="16E93E18">
      <w:pPr>
        <w:pStyle w:val="Lijstalinea"/>
        <w:numPr>
          <w:ilvl w:val="0"/>
          <w:numId w:val="2"/>
        </w:numPr>
        <w:rPr>
          <w:color w:val="000000" w:themeColor="text1"/>
        </w:rPr>
      </w:pPr>
      <w:r w:rsidRPr="00C752FD">
        <w:rPr>
          <w:rFonts w:ascii="Times New Roman" w:eastAsia="Times New Roman" w:hAnsi="Times New Roman" w:cs="Times New Roman"/>
          <w:color w:val="000000" w:themeColor="text1"/>
        </w:rPr>
        <w:t xml:space="preserve">Enerzijds wel, dit </w:t>
      </w:r>
      <w:r w:rsidR="3E99576D" w:rsidRPr="00C752FD">
        <w:rPr>
          <w:rFonts w:ascii="Times New Roman" w:eastAsia="Times New Roman" w:hAnsi="Times New Roman" w:cs="Times New Roman"/>
          <w:color w:val="000000" w:themeColor="text1"/>
        </w:rPr>
        <w:t xml:space="preserve">lijkt </w:t>
      </w:r>
      <w:r w:rsidRPr="00C752FD">
        <w:rPr>
          <w:rFonts w:ascii="Times New Roman" w:eastAsia="Times New Roman" w:hAnsi="Times New Roman" w:cs="Times New Roman"/>
          <w:color w:val="000000" w:themeColor="text1"/>
        </w:rPr>
        <w:t>mij de meest logisc</w:t>
      </w:r>
      <w:r w:rsidR="3017D8C0" w:rsidRPr="00C752FD">
        <w:rPr>
          <w:rFonts w:ascii="Times New Roman" w:eastAsia="Times New Roman" w:hAnsi="Times New Roman" w:cs="Times New Roman"/>
          <w:color w:val="000000" w:themeColor="text1"/>
        </w:rPr>
        <w:t>h</w:t>
      </w:r>
      <w:r w:rsidR="0404A4C4" w:rsidRPr="00C752FD">
        <w:rPr>
          <w:rFonts w:ascii="Times New Roman" w:eastAsia="Times New Roman" w:hAnsi="Times New Roman" w:cs="Times New Roman"/>
          <w:color w:val="000000" w:themeColor="text1"/>
        </w:rPr>
        <w:t>e</w:t>
      </w:r>
      <w:r w:rsidRPr="00C752FD">
        <w:rPr>
          <w:rFonts w:ascii="Times New Roman" w:eastAsia="Times New Roman" w:hAnsi="Times New Roman" w:cs="Times New Roman"/>
          <w:color w:val="000000" w:themeColor="text1"/>
        </w:rPr>
        <w:t xml:space="preserve"> wetenscha</w:t>
      </w:r>
      <w:r w:rsidR="4FE72098" w:rsidRPr="00C752FD">
        <w:rPr>
          <w:rFonts w:ascii="Times New Roman" w:eastAsia="Times New Roman" w:hAnsi="Times New Roman" w:cs="Times New Roman"/>
          <w:color w:val="000000" w:themeColor="text1"/>
        </w:rPr>
        <w:t>pp</w:t>
      </w:r>
      <w:r w:rsidRPr="00C752FD">
        <w:rPr>
          <w:rFonts w:ascii="Times New Roman" w:eastAsia="Times New Roman" w:hAnsi="Times New Roman" w:cs="Times New Roman"/>
          <w:color w:val="000000" w:themeColor="text1"/>
        </w:rPr>
        <w:t xml:space="preserve">elijke verklaring. Er zit </w:t>
      </w:r>
      <w:r w:rsidR="5EB8CE11" w:rsidRPr="00C752FD">
        <w:rPr>
          <w:rFonts w:ascii="Times New Roman" w:eastAsia="Times New Roman" w:hAnsi="Times New Roman" w:cs="Times New Roman"/>
          <w:color w:val="000000" w:themeColor="text1"/>
        </w:rPr>
        <w:t>nie</w:t>
      </w:r>
      <w:r w:rsidRPr="00C752FD">
        <w:rPr>
          <w:rFonts w:ascii="Times New Roman" w:eastAsia="Times New Roman" w:hAnsi="Times New Roman" w:cs="Times New Roman"/>
          <w:color w:val="000000" w:themeColor="text1"/>
        </w:rPr>
        <w:t xml:space="preserve">t veel achter; </w:t>
      </w:r>
      <w:r w:rsidR="5F88552D" w:rsidRPr="00C752FD">
        <w:rPr>
          <w:rFonts w:ascii="Times New Roman" w:eastAsia="Times New Roman" w:hAnsi="Times New Roman" w:cs="Times New Roman"/>
          <w:color w:val="000000" w:themeColor="text1"/>
        </w:rPr>
        <w:t>de theorie</w:t>
      </w:r>
      <w:r w:rsidRPr="00C752FD">
        <w:rPr>
          <w:rFonts w:ascii="Times New Roman" w:eastAsia="Times New Roman" w:hAnsi="Times New Roman" w:cs="Times New Roman"/>
          <w:color w:val="000000" w:themeColor="text1"/>
        </w:rPr>
        <w:t xml:space="preserve"> is makkelijk te begrijpen. </w:t>
      </w:r>
      <w:r w:rsidR="1947DB56" w:rsidRPr="00C752FD">
        <w:rPr>
          <w:rFonts w:ascii="Times New Roman" w:eastAsia="Times New Roman" w:hAnsi="Times New Roman" w:cs="Times New Roman"/>
          <w:color w:val="000000" w:themeColor="text1"/>
        </w:rPr>
        <w:t>Anderzijds</w:t>
      </w:r>
      <w:r w:rsidR="1947DB56" w:rsidRPr="79731487">
        <w:rPr>
          <w:rFonts w:ascii="Times New Roman" w:eastAsia="Times New Roman" w:hAnsi="Times New Roman" w:cs="Times New Roman"/>
          <w:color w:val="000000" w:themeColor="text1"/>
        </w:rPr>
        <w:t xml:space="preserve"> </w:t>
      </w:r>
      <w:r w:rsidR="00FD7FC9">
        <w:rPr>
          <w:rFonts w:ascii="Times New Roman" w:eastAsia="Times New Roman" w:hAnsi="Times New Roman" w:cs="Times New Roman"/>
          <w:color w:val="000000" w:themeColor="text1"/>
        </w:rPr>
        <w:t>acht ik de</w:t>
      </w:r>
      <w:r w:rsidR="1947DB56" w:rsidRPr="00C752FD">
        <w:rPr>
          <w:rFonts w:ascii="Times New Roman" w:eastAsia="Times New Roman" w:hAnsi="Times New Roman" w:cs="Times New Roman"/>
          <w:color w:val="000000" w:themeColor="text1"/>
        </w:rPr>
        <w:t xml:space="preserve"> buitengewone verklaringen</w:t>
      </w:r>
      <w:r w:rsidR="00FD7FC9">
        <w:rPr>
          <w:rFonts w:ascii="Times New Roman" w:eastAsia="Times New Roman" w:hAnsi="Times New Roman" w:cs="Times New Roman"/>
          <w:color w:val="000000" w:themeColor="text1"/>
        </w:rPr>
        <w:t xml:space="preserve"> ook waar</w:t>
      </w:r>
      <w:r w:rsidR="1947DB56" w:rsidRPr="00C752FD">
        <w:rPr>
          <w:rFonts w:ascii="Times New Roman" w:eastAsia="Times New Roman" w:hAnsi="Times New Roman" w:cs="Times New Roman"/>
          <w:color w:val="000000" w:themeColor="text1"/>
        </w:rPr>
        <w:t>, alhoewel deze minder a</w:t>
      </w:r>
      <w:r w:rsidR="375A1CCF" w:rsidRPr="00C752FD">
        <w:rPr>
          <w:rFonts w:ascii="Times New Roman" w:eastAsia="Times New Roman" w:hAnsi="Times New Roman" w:cs="Times New Roman"/>
          <w:color w:val="000000" w:themeColor="text1"/>
        </w:rPr>
        <w:t>an</w:t>
      </w:r>
      <w:r w:rsidR="6FFE1BA5" w:rsidRPr="00C752FD">
        <w:rPr>
          <w:rFonts w:ascii="Times New Roman" w:eastAsia="Times New Roman" w:hAnsi="Times New Roman" w:cs="Times New Roman"/>
          <w:color w:val="000000" w:themeColor="text1"/>
        </w:rPr>
        <w:t xml:space="preserve">nemelijk </w:t>
      </w:r>
      <w:r w:rsidR="1947DB56" w:rsidRPr="00C752FD">
        <w:rPr>
          <w:rFonts w:ascii="Times New Roman" w:eastAsia="Times New Roman" w:hAnsi="Times New Roman" w:cs="Times New Roman"/>
          <w:color w:val="000000" w:themeColor="text1"/>
        </w:rPr>
        <w:t>lijken</w:t>
      </w:r>
      <w:r w:rsidR="0017382A">
        <w:rPr>
          <w:rFonts w:ascii="Times New Roman" w:eastAsia="Times New Roman" w:hAnsi="Times New Roman" w:cs="Times New Roman"/>
          <w:color w:val="000000" w:themeColor="text1"/>
        </w:rPr>
        <w:t>. Ik</w:t>
      </w:r>
      <w:r w:rsidR="1947DB56" w:rsidRPr="00C752FD">
        <w:rPr>
          <w:rFonts w:ascii="Times New Roman" w:eastAsia="Times New Roman" w:hAnsi="Times New Roman" w:cs="Times New Roman"/>
          <w:color w:val="000000" w:themeColor="text1"/>
        </w:rPr>
        <w:t xml:space="preserve"> </w:t>
      </w:r>
      <w:r w:rsidR="1947DB56" w:rsidRPr="79731487">
        <w:rPr>
          <w:rFonts w:ascii="Times New Roman" w:eastAsia="Times New Roman" w:hAnsi="Times New Roman" w:cs="Times New Roman"/>
          <w:color w:val="000000" w:themeColor="text1"/>
        </w:rPr>
        <w:t>vind</w:t>
      </w:r>
      <w:r w:rsidR="71208A6D" w:rsidRPr="79731487">
        <w:rPr>
          <w:rFonts w:ascii="Times New Roman" w:eastAsia="Times New Roman" w:hAnsi="Times New Roman" w:cs="Times New Roman"/>
          <w:color w:val="000000" w:themeColor="text1"/>
        </w:rPr>
        <w:t xml:space="preserve"> </w:t>
      </w:r>
      <w:r w:rsidR="1947DB56" w:rsidRPr="00C752FD">
        <w:rPr>
          <w:rFonts w:ascii="Times New Roman" w:eastAsia="Times New Roman" w:hAnsi="Times New Roman" w:cs="Times New Roman"/>
          <w:color w:val="000000" w:themeColor="text1"/>
        </w:rPr>
        <w:t>ze interessanter va</w:t>
      </w:r>
      <w:r w:rsidR="07312DA8" w:rsidRPr="00C752FD">
        <w:rPr>
          <w:rFonts w:ascii="Times New Roman" w:eastAsia="Times New Roman" w:hAnsi="Times New Roman" w:cs="Times New Roman"/>
          <w:color w:val="000000" w:themeColor="text1"/>
        </w:rPr>
        <w:t>n</w:t>
      </w:r>
      <w:r w:rsidR="1947DB56" w:rsidRPr="00C752FD">
        <w:rPr>
          <w:rFonts w:ascii="Times New Roman" w:eastAsia="Times New Roman" w:hAnsi="Times New Roman" w:cs="Times New Roman"/>
          <w:color w:val="000000" w:themeColor="text1"/>
        </w:rPr>
        <w:t>wege de complex</w:t>
      </w:r>
      <w:r w:rsidR="4336AF68" w:rsidRPr="00C752FD">
        <w:rPr>
          <w:rFonts w:ascii="Times New Roman" w:eastAsia="Times New Roman" w:hAnsi="Times New Roman" w:cs="Times New Roman"/>
          <w:color w:val="000000" w:themeColor="text1"/>
        </w:rPr>
        <w:t xml:space="preserve">e theorie die erachter schuilgaat. </w:t>
      </w:r>
    </w:p>
    <w:p w14:paraId="29C98121" w14:textId="1BA0F976" w:rsidR="5D1F3E56" w:rsidRPr="00C752FD" w:rsidRDefault="344B1191" w:rsidP="16E93E18">
      <w:pPr>
        <w:rPr>
          <w:rFonts w:ascii="Times New Roman" w:eastAsia="Times New Roman" w:hAnsi="Times New Roman" w:cs="Times New Roman"/>
          <w:color w:val="000000" w:themeColor="text1"/>
        </w:rPr>
      </w:pPr>
      <w:r w:rsidRPr="00C752FD">
        <w:rPr>
          <w:rFonts w:ascii="Times New Roman" w:eastAsia="Times New Roman" w:hAnsi="Times New Roman" w:cs="Times New Roman"/>
          <w:color w:val="000000" w:themeColor="text1"/>
        </w:rPr>
        <w:t>Opdracht 5)</w:t>
      </w:r>
    </w:p>
    <w:p w14:paraId="0F247F23" w14:textId="36917629" w:rsidR="5D1F3E56" w:rsidRPr="00C752FD" w:rsidRDefault="28CF016B" w:rsidP="16E93E18">
      <w:pPr>
        <w:rPr>
          <w:rFonts w:ascii="Times New Roman" w:eastAsia="Times New Roman" w:hAnsi="Times New Roman" w:cs="Times New Roman"/>
          <w:color w:val="000000" w:themeColor="text1"/>
        </w:rPr>
      </w:pPr>
      <w:r w:rsidRPr="00C752FD">
        <w:rPr>
          <w:rFonts w:ascii="Times New Roman" w:eastAsia="Times New Roman" w:hAnsi="Times New Roman" w:cs="Times New Roman"/>
          <w:color w:val="000000" w:themeColor="text1"/>
        </w:rPr>
        <w:t xml:space="preserve">In </w:t>
      </w:r>
      <w:r w:rsidR="00FC1220" w:rsidRPr="00C752FD">
        <w:rPr>
          <w:rFonts w:ascii="Times New Roman" w:eastAsia="Times New Roman" w:hAnsi="Times New Roman" w:cs="Times New Roman"/>
          <w:color w:val="000000" w:themeColor="text1"/>
        </w:rPr>
        <w:t>het essay moet duidelijk worden:</w:t>
      </w:r>
    </w:p>
    <w:p w14:paraId="0E690119" w14:textId="3592A08C" w:rsidR="00FC1220" w:rsidRPr="00C752FD" w:rsidRDefault="28CF016B" w:rsidP="3DBD29FD">
      <w:pPr>
        <w:pStyle w:val="Lijstalinea"/>
        <w:numPr>
          <w:ilvl w:val="0"/>
          <w:numId w:val="14"/>
        </w:numPr>
        <w:rPr>
          <w:rFonts w:eastAsiaTheme="minorEastAsia"/>
          <w:color w:val="000000" w:themeColor="text1"/>
        </w:rPr>
      </w:pPr>
      <w:r w:rsidRPr="00C752FD">
        <w:rPr>
          <w:rFonts w:ascii="Times New Roman" w:eastAsia="Times New Roman" w:hAnsi="Times New Roman" w:cs="Times New Roman"/>
          <w:color w:val="000000" w:themeColor="text1"/>
        </w:rPr>
        <w:t>De filosofische theorieën samengevat.</w:t>
      </w:r>
      <w:r w:rsidR="5047ADC7" w:rsidRPr="00C752FD">
        <w:rPr>
          <w:rFonts w:ascii="Times New Roman" w:eastAsia="Times New Roman" w:hAnsi="Times New Roman" w:cs="Times New Roman"/>
          <w:color w:val="000000" w:themeColor="text1"/>
        </w:rPr>
        <w:t xml:space="preserve"> </w:t>
      </w:r>
    </w:p>
    <w:p w14:paraId="2C9CEA81" w14:textId="77777777" w:rsidR="005C6532" w:rsidRPr="00C752FD" w:rsidRDefault="5047ADC7" w:rsidP="00FC1220">
      <w:pPr>
        <w:pStyle w:val="Lijstalinea"/>
        <w:numPr>
          <w:ilvl w:val="0"/>
          <w:numId w:val="14"/>
        </w:numPr>
        <w:rPr>
          <w:rFonts w:eastAsiaTheme="minorEastAsia"/>
          <w:color w:val="000000" w:themeColor="text1"/>
        </w:rPr>
      </w:pPr>
      <w:r w:rsidRPr="00C752FD">
        <w:rPr>
          <w:rFonts w:ascii="Times New Roman" w:eastAsia="Times New Roman" w:hAnsi="Times New Roman" w:cs="Times New Roman"/>
          <w:color w:val="000000" w:themeColor="text1"/>
        </w:rPr>
        <w:t>Een voorbeeld</w:t>
      </w:r>
      <w:r w:rsidR="00FC1220" w:rsidRPr="00C752FD">
        <w:rPr>
          <w:rFonts w:ascii="Times New Roman" w:eastAsia="Times New Roman" w:hAnsi="Times New Roman" w:cs="Times New Roman"/>
          <w:color w:val="000000" w:themeColor="text1"/>
        </w:rPr>
        <w:t xml:space="preserve"> van een goed antwoord</w:t>
      </w:r>
      <w:r w:rsidRPr="00C752FD">
        <w:rPr>
          <w:rFonts w:ascii="Times New Roman" w:eastAsia="Times New Roman" w:hAnsi="Times New Roman" w:cs="Times New Roman"/>
          <w:color w:val="000000" w:themeColor="text1"/>
        </w:rPr>
        <w:t xml:space="preserve">: </w:t>
      </w:r>
    </w:p>
    <w:p w14:paraId="3DCC6645" w14:textId="24445503" w:rsidR="28CF016B" w:rsidRPr="00C752FD" w:rsidRDefault="6AB98A65" w:rsidP="005C6532">
      <w:pPr>
        <w:pStyle w:val="Lijstalinea"/>
        <w:rPr>
          <w:rFonts w:eastAsiaTheme="minorEastAsia"/>
          <w:color w:val="000000" w:themeColor="text1"/>
        </w:rPr>
      </w:pPr>
      <w:r w:rsidRPr="00C752FD">
        <w:rPr>
          <w:rFonts w:ascii="Times New Roman" w:eastAsia="Times New Roman" w:hAnsi="Times New Roman" w:cs="Times New Roman"/>
          <w:color w:val="000000" w:themeColor="text1"/>
        </w:rPr>
        <w:lastRenderedPageBreak/>
        <w:t xml:space="preserve">De parapsychologie verklaard een </w:t>
      </w:r>
      <w:r w:rsidR="00FD3DC8" w:rsidRPr="00C752FD">
        <w:rPr>
          <w:rFonts w:ascii="Times New Roman" w:eastAsia="Times New Roman" w:hAnsi="Times New Roman" w:cs="Times New Roman"/>
        </w:rPr>
        <w:t>déjà</w:t>
      </w:r>
      <w:r w:rsidR="00FD3DC8" w:rsidRPr="00C752FD">
        <w:rPr>
          <w:rFonts w:ascii="Times New Roman" w:eastAsia="Times New Roman" w:hAnsi="Times New Roman" w:cs="Times New Roman"/>
          <w:color w:val="000000" w:themeColor="text1"/>
        </w:rPr>
        <w:t xml:space="preserve"> </w:t>
      </w:r>
      <w:r w:rsidRPr="00C752FD">
        <w:rPr>
          <w:rFonts w:ascii="Times New Roman" w:eastAsia="Times New Roman" w:hAnsi="Times New Roman" w:cs="Times New Roman"/>
          <w:color w:val="000000" w:themeColor="text1"/>
        </w:rPr>
        <w:t>vu met twee mogelijke redeneringen: Het is een herinnering uit een vorig leven, of het is een steuntje in de rug van</w:t>
      </w:r>
      <w:r w:rsidR="18386276" w:rsidRPr="00C752FD">
        <w:rPr>
          <w:rFonts w:ascii="Times New Roman" w:eastAsia="Times New Roman" w:hAnsi="Times New Roman" w:cs="Times New Roman"/>
          <w:color w:val="000000" w:themeColor="text1"/>
        </w:rPr>
        <w:t xml:space="preserve"> andere zielen om jou te helpen met keuzes. In de theorie van Immanuel Kant kan een </w:t>
      </w:r>
      <w:r w:rsidR="00B51AE7" w:rsidRPr="00C752FD">
        <w:rPr>
          <w:rFonts w:ascii="Times New Roman" w:eastAsia="Times New Roman" w:hAnsi="Times New Roman" w:cs="Times New Roman"/>
        </w:rPr>
        <w:t>déjà</w:t>
      </w:r>
      <w:r w:rsidR="00B51AE7" w:rsidRPr="00C752FD">
        <w:rPr>
          <w:rFonts w:ascii="Times New Roman" w:eastAsia="Times New Roman" w:hAnsi="Times New Roman" w:cs="Times New Roman"/>
          <w:color w:val="000000" w:themeColor="text1"/>
        </w:rPr>
        <w:t xml:space="preserve"> </w:t>
      </w:r>
      <w:r w:rsidR="18386276" w:rsidRPr="00C752FD">
        <w:rPr>
          <w:rFonts w:ascii="Times New Roman" w:eastAsia="Times New Roman" w:hAnsi="Times New Roman" w:cs="Times New Roman"/>
          <w:color w:val="000000" w:themeColor="text1"/>
        </w:rPr>
        <w:t xml:space="preserve">vu een mogelijkheid bieden tot het waarnemen van de noumenale wereld, een </w:t>
      </w:r>
      <w:r w:rsidR="00B51AE7" w:rsidRPr="00C752FD">
        <w:rPr>
          <w:rFonts w:ascii="Times New Roman" w:eastAsia="Times New Roman" w:hAnsi="Times New Roman" w:cs="Times New Roman"/>
        </w:rPr>
        <w:t>déjà</w:t>
      </w:r>
      <w:r w:rsidR="00B51AE7" w:rsidRPr="00C752FD">
        <w:rPr>
          <w:rFonts w:ascii="Times New Roman" w:eastAsia="Times New Roman" w:hAnsi="Times New Roman" w:cs="Times New Roman"/>
          <w:color w:val="000000" w:themeColor="text1"/>
        </w:rPr>
        <w:t xml:space="preserve"> </w:t>
      </w:r>
      <w:r w:rsidR="18386276" w:rsidRPr="00C752FD">
        <w:rPr>
          <w:rFonts w:ascii="Times New Roman" w:eastAsia="Times New Roman" w:hAnsi="Times New Roman" w:cs="Times New Roman"/>
          <w:color w:val="000000" w:themeColor="text1"/>
        </w:rPr>
        <w:t xml:space="preserve">vu is </w:t>
      </w:r>
      <w:r w:rsidR="5B8C3E71" w:rsidRPr="00C752FD">
        <w:rPr>
          <w:rFonts w:ascii="Times New Roman" w:eastAsia="Times New Roman" w:hAnsi="Times New Roman" w:cs="Times New Roman"/>
          <w:color w:val="000000" w:themeColor="text1"/>
        </w:rPr>
        <w:t xml:space="preserve">dan als het ware een soort luikje. Dennett </w:t>
      </w:r>
      <w:r w:rsidR="5B8C3E71" w:rsidRPr="2DF64A83">
        <w:rPr>
          <w:rFonts w:ascii="Times New Roman" w:eastAsia="Times New Roman" w:hAnsi="Times New Roman" w:cs="Times New Roman"/>
          <w:color w:val="000000" w:themeColor="text1"/>
        </w:rPr>
        <w:t>verklaar</w:t>
      </w:r>
      <w:r w:rsidR="0667A66B" w:rsidRPr="2DF64A83">
        <w:rPr>
          <w:rFonts w:ascii="Times New Roman" w:eastAsia="Times New Roman" w:hAnsi="Times New Roman" w:cs="Times New Roman"/>
          <w:color w:val="000000" w:themeColor="text1"/>
        </w:rPr>
        <w:t>t</w:t>
      </w:r>
      <w:r w:rsidR="5B8C3E71" w:rsidRPr="00C752FD">
        <w:rPr>
          <w:rFonts w:ascii="Times New Roman" w:eastAsia="Times New Roman" w:hAnsi="Times New Roman" w:cs="Times New Roman"/>
          <w:color w:val="000000" w:themeColor="text1"/>
        </w:rPr>
        <w:t xml:space="preserve"> </w:t>
      </w:r>
      <w:r w:rsidR="009016DE" w:rsidRPr="00C752FD">
        <w:rPr>
          <w:rFonts w:ascii="Times New Roman" w:eastAsia="Times New Roman" w:hAnsi="Times New Roman" w:cs="Times New Roman"/>
          <w:color w:val="000000" w:themeColor="text1"/>
        </w:rPr>
        <w:t>het fenomeen</w:t>
      </w:r>
      <w:r w:rsidR="5B8C3E71" w:rsidRPr="00C752FD">
        <w:rPr>
          <w:rFonts w:ascii="Times New Roman" w:eastAsia="Times New Roman" w:hAnsi="Times New Roman" w:cs="Times New Roman"/>
          <w:color w:val="000000" w:themeColor="text1"/>
        </w:rPr>
        <w:t xml:space="preserve"> als een soort ‘foutje’ in de hersenen, waarbij iets eerder in onze herinneringen terecht komt dan </w:t>
      </w:r>
      <w:r w:rsidR="009016DE" w:rsidRPr="00C752FD">
        <w:rPr>
          <w:rFonts w:ascii="Times New Roman" w:eastAsia="Times New Roman" w:hAnsi="Times New Roman" w:cs="Times New Roman"/>
          <w:color w:val="000000" w:themeColor="text1"/>
        </w:rPr>
        <w:t>in het</w:t>
      </w:r>
      <w:r w:rsidR="5B8C3E71" w:rsidRPr="00C752FD">
        <w:rPr>
          <w:rFonts w:ascii="Times New Roman" w:eastAsia="Times New Roman" w:hAnsi="Times New Roman" w:cs="Times New Roman"/>
          <w:color w:val="000000" w:themeColor="text1"/>
        </w:rPr>
        <w:t xml:space="preserve"> bewustzijn, waardoor het voelt alsof we iets eerder heb</w:t>
      </w:r>
      <w:r w:rsidR="341452E3" w:rsidRPr="00C752FD">
        <w:rPr>
          <w:rFonts w:ascii="Times New Roman" w:eastAsia="Times New Roman" w:hAnsi="Times New Roman" w:cs="Times New Roman"/>
          <w:color w:val="000000" w:themeColor="text1"/>
        </w:rPr>
        <w:t xml:space="preserve">ben gezien of meegemaakt. </w:t>
      </w:r>
    </w:p>
    <w:p w14:paraId="726CD41E" w14:textId="19433C46" w:rsidR="005C6532" w:rsidRPr="00C752FD" w:rsidRDefault="28CF016B" w:rsidP="005C6532">
      <w:pPr>
        <w:pStyle w:val="Lijstalinea"/>
        <w:numPr>
          <w:ilvl w:val="0"/>
          <w:numId w:val="14"/>
        </w:numPr>
        <w:rPr>
          <w:color w:val="000000" w:themeColor="text1"/>
        </w:rPr>
      </w:pPr>
      <w:r w:rsidRPr="00C752FD">
        <w:rPr>
          <w:rFonts w:ascii="Times New Roman" w:eastAsia="Times New Roman" w:hAnsi="Times New Roman" w:cs="Times New Roman"/>
          <w:color w:val="000000" w:themeColor="text1"/>
        </w:rPr>
        <w:t xml:space="preserve">Een conclusie van elke theorie die nagaat in hoeverre een </w:t>
      </w:r>
      <w:r w:rsidR="008F754E" w:rsidRPr="00C752FD">
        <w:rPr>
          <w:rFonts w:ascii="Times New Roman" w:eastAsia="Times New Roman" w:hAnsi="Times New Roman" w:cs="Times New Roman"/>
        </w:rPr>
        <w:t>déjà</w:t>
      </w:r>
      <w:r w:rsidR="008F754E" w:rsidRPr="00C752FD">
        <w:rPr>
          <w:rFonts w:ascii="Times New Roman" w:eastAsia="Times New Roman" w:hAnsi="Times New Roman" w:cs="Times New Roman"/>
          <w:color w:val="000000" w:themeColor="text1"/>
        </w:rPr>
        <w:t xml:space="preserve"> </w:t>
      </w:r>
      <w:r w:rsidRPr="00C752FD">
        <w:rPr>
          <w:rFonts w:ascii="Times New Roman" w:eastAsia="Times New Roman" w:hAnsi="Times New Roman" w:cs="Times New Roman"/>
          <w:color w:val="000000" w:themeColor="text1"/>
        </w:rPr>
        <w:t xml:space="preserve">vu echt iets is wat wij eerder hebben gezien. </w:t>
      </w:r>
    </w:p>
    <w:p w14:paraId="1D95DC8C" w14:textId="6CD132B0" w:rsidR="005C6532" w:rsidRPr="00C752FD" w:rsidRDefault="28CF016B" w:rsidP="0090756A">
      <w:pPr>
        <w:pStyle w:val="Lijstalinea"/>
        <w:rPr>
          <w:color w:val="000000" w:themeColor="text1"/>
        </w:rPr>
      </w:pPr>
      <w:r w:rsidRPr="00C752FD">
        <w:rPr>
          <w:rFonts w:ascii="Times New Roman" w:eastAsia="Times New Roman" w:hAnsi="Times New Roman" w:cs="Times New Roman"/>
          <w:color w:val="000000" w:themeColor="text1"/>
        </w:rPr>
        <w:t xml:space="preserve">Bijvoorbeeld: </w:t>
      </w:r>
      <w:bookmarkStart w:id="9" w:name="_GoBack"/>
      <w:bookmarkEnd w:id="9"/>
    </w:p>
    <w:p w14:paraId="6FF29DA6" w14:textId="60B9E47D" w:rsidR="28CF016B" w:rsidRPr="00C752FD" w:rsidRDefault="34B3575A" w:rsidP="005C6532">
      <w:pPr>
        <w:pStyle w:val="Lijstalinea"/>
        <w:rPr>
          <w:color w:val="000000" w:themeColor="text1"/>
        </w:rPr>
      </w:pPr>
      <w:r w:rsidRPr="0090756A">
        <w:rPr>
          <w:rFonts w:ascii="Times New Roman" w:eastAsia="Times New Roman" w:hAnsi="Times New Roman" w:cs="Times New Roman"/>
          <w:color w:val="000000" w:themeColor="text1"/>
        </w:rPr>
        <w:t xml:space="preserve">De parapsychologen vinden dat </w:t>
      </w:r>
      <w:r w:rsidR="001A7C82" w:rsidRPr="0090756A">
        <w:rPr>
          <w:rFonts w:ascii="Times New Roman" w:eastAsia="Times New Roman" w:hAnsi="Times New Roman" w:cs="Times New Roman"/>
          <w:color w:val="000000" w:themeColor="text1"/>
        </w:rPr>
        <w:t>de</w:t>
      </w:r>
      <w:r w:rsidRPr="0090756A">
        <w:rPr>
          <w:rFonts w:ascii="Times New Roman" w:eastAsia="Times New Roman" w:hAnsi="Times New Roman" w:cs="Times New Roman"/>
          <w:color w:val="000000" w:themeColor="text1"/>
        </w:rPr>
        <w:t xml:space="preserve"> </w:t>
      </w:r>
      <w:r w:rsidR="00DE027B" w:rsidRPr="0090756A">
        <w:rPr>
          <w:rFonts w:ascii="Times New Roman" w:eastAsia="Times New Roman" w:hAnsi="Times New Roman" w:cs="Times New Roman"/>
        </w:rPr>
        <w:t>déjà</w:t>
      </w:r>
      <w:r w:rsidR="00DE027B" w:rsidRPr="0090756A">
        <w:rPr>
          <w:rFonts w:ascii="Times New Roman" w:eastAsia="Times New Roman" w:hAnsi="Times New Roman" w:cs="Times New Roman"/>
          <w:color w:val="000000" w:themeColor="text1"/>
        </w:rPr>
        <w:t xml:space="preserve"> </w:t>
      </w:r>
      <w:r w:rsidRPr="0090756A">
        <w:rPr>
          <w:rFonts w:ascii="Times New Roman" w:eastAsia="Times New Roman" w:hAnsi="Times New Roman" w:cs="Times New Roman"/>
          <w:color w:val="000000" w:themeColor="text1"/>
        </w:rPr>
        <w:t>vu een herinnering uit ons vorige leven</w:t>
      </w:r>
      <w:r w:rsidR="001A7C82" w:rsidRPr="0090756A">
        <w:rPr>
          <w:rFonts w:ascii="Times New Roman" w:eastAsia="Times New Roman" w:hAnsi="Times New Roman" w:cs="Times New Roman"/>
          <w:color w:val="000000" w:themeColor="text1"/>
        </w:rPr>
        <w:t xml:space="preserve"> kan zijn</w:t>
      </w:r>
      <w:r w:rsidRPr="0090756A">
        <w:rPr>
          <w:rFonts w:ascii="Times New Roman" w:eastAsia="Times New Roman" w:hAnsi="Times New Roman" w:cs="Times New Roman"/>
          <w:color w:val="000000" w:themeColor="text1"/>
        </w:rPr>
        <w:t xml:space="preserve">. We hebben het écht eerder gezien. Bij de theorie van Kant zou een </w:t>
      </w:r>
      <w:r w:rsidR="008F754E" w:rsidRPr="0090756A">
        <w:rPr>
          <w:rFonts w:ascii="Times New Roman" w:eastAsia="Times New Roman" w:hAnsi="Times New Roman" w:cs="Times New Roman"/>
        </w:rPr>
        <w:t>déjà</w:t>
      </w:r>
      <w:r w:rsidR="008F754E" w:rsidRPr="0090756A">
        <w:rPr>
          <w:rFonts w:ascii="Times New Roman" w:eastAsia="Times New Roman" w:hAnsi="Times New Roman" w:cs="Times New Roman"/>
          <w:color w:val="000000" w:themeColor="text1"/>
        </w:rPr>
        <w:t xml:space="preserve"> </w:t>
      </w:r>
      <w:r w:rsidRPr="0090756A">
        <w:rPr>
          <w:rFonts w:ascii="Times New Roman" w:eastAsia="Times New Roman" w:hAnsi="Times New Roman" w:cs="Times New Roman"/>
          <w:color w:val="000000" w:themeColor="text1"/>
        </w:rPr>
        <w:t xml:space="preserve">vu </w:t>
      </w:r>
      <w:r w:rsidR="51E0A492" w:rsidRPr="0090756A">
        <w:rPr>
          <w:rFonts w:ascii="Times New Roman" w:eastAsia="Times New Roman" w:hAnsi="Times New Roman" w:cs="Times New Roman"/>
          <w:color w:val="000000" w:themeColor="text1"/>
        </w:rPr>
        <w:t>een mogelijkheid kunnen bieden tot het waarnemen van de noumenale wereld</w:t>
      </w:r>
      <w:r w:rsidR="001C1FEB" w:rsidRPr="0090756A">
        <w:rPr>
          <w:rFonts w:ascii="Times New Roman" w:eastAsia="Times New Roman" w:hAnsi="Times New Roman" w:cs="Times New Roman"/>
          <w:color w:val="000000" w:themeColor="text1"/>
        </w:rPr>
        <w:t xml:space="preserve">. Het verschijnsel zou dus iets kunnen zijn wat wij eerder hebben gezien, mits ervan wordt uitgegaan dat de noumenale wereld deze informatie bevat. </w:t>
      </w:r>
      <w:r w:rsidR="51E0A492" w:rsidRPr="0090756A">
        <w:rPr>
          <w:rFonts w:ascii="Times New Roman" w:eastAsia="Times New Roman" w:hAnsi="Times New Roman" w:cs="Times New Roman"/>
          <w:color w:val="000000" w:themeColor="text1"/>
        </w:rPr>
        <w:t>Het zou een mogelijkheid kunnen zijn, maar Immanuel Kan</w:t>
      </w:r>
      <w:r w:rsidR="7BFBDF80" w:rsidRPr="0090756A">
        <w:rPr>
          <w:rFonts w:ascii="Times New Roman" w:eastAsia="Times New Roman" w:hAnsi="Times New Roman" w:cs="Times New Roman"/>
          <w:color w:val="000000" w:themeColor="text1"/>
        </w:rPr>
        <w:t xml:space="preserve">t zou het er dus niet helemaal mee eens zijn. Dennett zou zeggen dat een </w:t>
      </w:r>
      <w:r w:rsidR="008F754E" w:rsidRPr="0090756A">
        <w:rPr>
          <w:rFonts w:ascii="Times New Roman" w:eastAsia="Times New Roman" w:hAnsi="Times New Roman" w:cs="Times New Roman"/>
        </w:rPr>
        <w:t>déjà</w:t>
      </w:r>
      <w:r w:rsidR="008F754E" w:rsidRPr="0090756A">
        <w:rPr>
          <w:rFonts w:ascii="Times New Roman" w:eastAsia="Times New Roman" w:hAnsi="Times New Roman" w:cs="Times New Roman"/>
          <w:color w:val="000000" w:themeColor="text1"/>
        </w:rPr>
        <w:t xml:space="preserve"> </w:t>
      </w:r>
      <w:r w:rsidR="7BFBDF80" w:rsidRPr="0090756A">
        <w:rPr>
          <w:rFonts w:ascii="Times New Roman" w:eastAsia="Times New Roman" w:hAnsi="Times New Roman" w:cs="Times New Roman"/>
          <w:color w:val="000000" w:themeColor="text1"/>
        </w:rPr>
        <w:t>vu helemaal niet bestaat en dat het simpelweg een foutje is in de hersenen.</w:t>
      </w:r>
      <w:r w:rsidR="7BFBDF80" w:rsidRPr="00C752FD">
        <w:rPr>
          <w:rFonts w:ascii="Times New Roman" w:eastAsia="Times New Roman" w:hAnsi="Times New Roman" w:cs="Times New Roman"/>
          <w:color w:val="000000" w:themeColor="text1"/>
        </w:rPr>
        <w:t xml:space="preserve"> </w:t>
      </w:r>
    </w:p>
    <w:p w14:paraId="0CB2CD66" w14:textId="46F450ED" w:rsidR="000A5C55" w:rsidRPr="00C752FD" w:rsidRDefault="28CF016B" w:rsidP="00FC1220">
      <w:pPr>
        <w:pStyle w:val="Lijstalinea"/>
        <w:numPr>
          <w:ilvl w:val="0"/>
          <w:numId w:val="14"/>
        </w:numPr>
        <w:rPr>
          <w:color w:val="000000" w:themeColor="text1"/>
        </w:rPr>
      </w:pPr>
      <w:r w:rsidRPr="00C752FD">
        <w:rPr>
          <w:rFonts w:ascii="Times New Roman" w:eastAsia="Times New Roman" w:hAnsi="Times New Roman" w:cs="Times New Roman"/>
          <w:color w:val="000000" w:themeColor="text1"/>
        </w:rPr>
        <w:t xml:space="preserve">Optioneel een eigen mening. </w:t>
      </w:r>
    </w:p>
    <w:p w14:paraId="6B4BA990" w14:textId="3C191961" w:rsidR="000A5C55" w:rsidRPr="00C752FD" w:rsidRDefault="28CF016B" w:rsidP="0090756A">
      <w:pPr>
        <w:pStyle w:val="Lijstalinea"/>
        <w:rPr>
          <w:color w:val="000000" w:themeColor="text1"/>
        </w:rPr>
      </w:pPr>
      <w:r w:rsidRPr="00C752FD">
        <w:rPr>
          <w:rFonts w:ascii="Times New Roman" w:eastAsia="Times New Roman" w:hAnsi="Times New Roman" w:cs="Times New Roman"/>
          <w:color w:val="000000" w:themeColor="text1"/>
        </w:rPr>
        <w:t xml:space="preserve">Bijvoorbeeld: </w:t>
      </w:r>
      <w:r w:rsidR="00792E3D" w:rsidRPr="00C752FD">
        <w:rPr>
          <w:rFonts w:ascii="Times New Roman" w:eastAsia="Times New Roman" w:hAnsi="Times New Roman" w:cs="Times New Roman"/>
          <w:color w:val="000000" w:themeColor="text1"/>
        </w:rPr>
        <w:t xml:space="preserve">     </w:t>
      </w:r>
    </w:p>
    <w:p w14:paraId="5A547FA0" w14:textId="651765C3" w:rsidR="28CF016B" w:rsidRPr="00C752FD" w:rsidRDefault="28CF016B" w:rsidP="000A5C55">
      <w:pPr>
        <w:pStyle w:val="Lijstalinea"/>
        <w:rPr>
          <w:color w:val="000000" w:themeColor="text1"/>
        </w:rPr>
      </w:pPr>
      <w:r w:rsidRPr="00C752FD">
        <w:rPr>
          <w:rFonts w:ascii="Times New Roman" w:eastAsia="Times New Roman" w:hAnsi="Times New Roman" w:cs="Times New Roman"/>
          <w:color w:val="000000" w:themeColor="text1"/>
        </w:rPr>
        <w:t>Persoonlijk hou ik van buitengewone verklaringen, dus s</w:t>
      </w:r>
      <w:r w:rsidR="3C57437C" w:rsidRPr="00C752FD">
        <w:rPr>
          <w:rFonts w:ascii="Times New Roman" w:eastAsia="Times New Roman" w:hAnsi="Times New Roman" w:cs="Times New Roman"/>
          <w:color w:val="000000" w:themeColor="text1"/>
        </w:rPr>
        <w:t xml:space="preserve">preekt de parapsychologie mij het meeste aan. Daarom vind ik ook dat een </w:t>
      </w:r>
      <w:r w:rsidR="008F754E" w:rsidRPr="00C752FD">
        <w:rPr>
          <w:rFonts w:ascii="Times New Roman" w:eastAsia="Times New Roman" w:hAnsi="Times New Roman" w:cs="Times New Roman"/>
        </w:rPr>
        <w:t>déjà</w:t>
      </w:r>
      <w:r w:rsidR="008F754E" w:rsidRPr="00C752FD">
        <w:rPr>
          <w:rFonts w:ascii="Times New Roman" w:eastAsia="Times New Roman" w:hAnsi="Times New Roman" w:cs="Times New Roman"/>
          <w:color w:val="000000" w:themeColor="text1"/>
        </w:rPr>
        <w:t xml:space="preserve"> </w:t>
      </w:r>
      <w:r w:rsidR="3C57437C" w:rsidRPr="00C752FD">
        <w:rPr>
          <w:rFonts w:ascii="Times New Roman" w:eastAsia="Times New Roman" w:hAnsi="Times New Roman" w:cs="Times New Roman"/>
          <w:color w:val="000000" w:themeColor="text1"/>
        </w:rPr>
        <w:t xml:space="preserve">vu echt is. Ik geloof dat een </w:t>
      </w:r>
      <w:r w:rsidR="008F754E" w:rsidRPr="00C752FD">
        <w:rPr>
          <w:rFonts w:ascii="Times New Roman" w:eastAsia="Times New Roman" w:hAnsi="Times New Roman" w:cs="Times New Roman"/>
        </w:rPr>
        <w:t>déjà</w:t>
      </w:r>
      <w:r w:rsidR="008F754E" w:rsidRPr="00C752FD">
        <w:rPr>
          <w:rFonts w:ascii="Times New Roman" w:eastAsia="Times New Roman" w:hAnsi="Times New Roman" w:cs="Times New Roman"/>
          <w:color w:val="000000" w:themeColor="text1"/>
        </w:rPr>
        <w:t xml:space="preserve"> </w:t>
      </w:r>
      <w:r w:rsidR="3C57437C" w:rsidRPr="00C752FD">
        <w:rPr>
          <w:rFonts w:ascii="Times New Roman" w:eastAsia="Times New Roman" w:hAnsi="Times New Roman" w:cs="Times New Roman"/>
          <w:color w:val="000000" w:themeColor="text1"/>
        </w:rPr>
        <w:t xml:space="preserve">vu iets bovennatuurlijks is en zou het op deze manier verklaren. </w:t>
      </w:r>
    </w:p>
    <w:p w14:paraId="073B7DEC" w14:textId="27A583BE" w:rsidR="5D1F3E56" w:rsidRDefault="5D1F3E56" w:rsidP="5E9898C6">
      <w:pPr>
        <w:rPr>
          <w:rFonts w:ascii="Times New Roman" w:eastAsia="Times New Roman" w:hAnsi="Times New Roman" w:cs="Times New Roman"/>
          <w:color w:val="000000" w:themeColor="text1"/>
          <w:sz w:val="24"/>
          <w:szCs w:val="24"/>
        </w:rPr>
      </w:pPr>
    </w:p>
    <w:p w14:paraId="317F3649" w14:textId="067A7748" w:rsidR="5D1F3E56" w:rsidRDefault="5D1F3E56" w:rsidP="5E9898C6">
      <w:pPr>
        <w:rPr>
          <w:rFonts w:ascii="Times New Roman" w:eastAsia="Times New Roman" w:hAnsi="Times New Roman" w:cs="Times New Roman"/>
          <w:color w:val="333333"/>
          <w:sz w:val="24"/>
          <w:szCs w:val="24"/>
        </w:rPr>
      </w:pPr>
    </w:p>
    <w:p w14:paraId="5E69853B" w14:textId="4F6A0AD3" w:rsidR="7DFADFA2" w:rsidRPr="001D1355" w:rsidRDefault="7DFADFA2" w:rsidP="5E9898C6">
      <w:pPr>
        <w:rPr>
          <w:rFonts w:ascii="Times New Roman" w:eastAsia="Times New Roman" w:hAnsi="Times New Roman" w:cs="Times New Roman"/>
          <w:b/>
          <w:bCs/>
          <w:i/>
          <w:iCs/>
          <w:sz w:val="32"/>
          <w:szCs w:val="28"/>
        </w:rPr>
      </w:pPr>
      <w:r w:rsidRPr="001D1355">
        <w:rPr>
          <w:rFonts w:ascii="Times New Roman" w:eastAsia="Times New Roman" w:hAnsi="Times New Roman" w:cs="Times New Roman"/>
          <w:b/>
          <w:bCs/>
          <w:i/>
          <w:iCs/>
          <w:sz w:val="32"/>
          <w:szCs w:val="28"/>
        </w:rPr>
        <w:t>Filosofische begrippen:</w:t>
      </w:r>
    </w:p>
    <w:p w14:paraId="5CC34DCF" w14:textId="672FBAA1" w:rsidR="7DFADFA2" w:rsidRPr="002D3541" w:rsidRDefault="7DFADFA2" w:rsidP="5E9898C6">
      <w:pPr>
        <w:pStyle w:val="Lijstalinea"/>
        <w:numPr>
          <w:ilvl w:val="0"/>
          <w:numId w:val="6"/>
        </w:numPr>
        <w:ind w:left="0"/>
        <w:rPr>
          <w:rFonts w:ascii="Times New Roman" w:eastAsia="Times New Roman" w:hAnsi="Times New Roman" w:cs="Times New Roman"/>
        </w:rPr>
      </w:pPr>
      <w:r w:rsidRPr="002D3541">
        <w:rPr>
          <w:rFonts w:ascii="Times New Roman" w:eastAsia="Times New Roman" w:hAnsi="Times New Roman" w:cs="Times New Roman"/>
        </w:rPr>
        <w:t>Noum</w:t>
      </w:r>
      <w:r w:rsidR="54BEED8B" w:rsidRPr="002D3541">
        <w:rPr>
          <w:rFonts w:ascii="Times New Roman" w:eastAsia="Times New Roman" w:hAnsi="Times New Roman" w:cs="Times New Roman"/>
        </w:rPr>
        <w:t>e</w:t>
      </w:r>
      <w:r w:rsidRPr="002D3541">
        <w:rPr>
          <w:rFonts w:ascii="Times New Roman" w:eastAsia="Times New Roman" w:hAnsi="Times New Roman" w:cs="Times New Roman"/>
        </w:rPr>
        <w:t xml:space="preserve">nale wereld </w:t>
      </w:r>
      <w:r w:rsidR="775FA0FD" w:rsidRPr="6EB418B2">
        <w:rPr>
          <w:rFonts w:ascii="Times New Roman" w:eastAsia="Times New Roman" w:hAnsi="Times New Roman" w:cs="Times New Roman"/>
        </w:rPr>
        <w:t>-</w:t>
      </w:r>
      <w:r w:rsidRPr="002D3541">
        <w:rPr>
          <w:rFonts w:ascii="Times New Roman" w:eastAsia="Times New Roman" w:hAnsi="Times New Roman" w:cs="Times New Roman"/>
        </w:rPr>
        <w:t xml:space="preserve"> </w:t>
      </w:r>
      <w:r w:rsidR="5990A0A7" w:rsidRPr="002D3541">
        <w:rPr>
          <w:rFonts w:ascii="Times New Roman" w:eastAsia="Times New Roman" w:hAnsi="Times New Roman" w:cs="Times New Roman"/>
        </w:rPr>
        <w:t xml:space="preserve">Begrip in de theorie van Kant. Het is de wereld zoals hij </w:t>
      </w:r>
      <w:r w:rsidR="036EABE4" w:rsidRPr="002D3541">
        <w:rPr>
          <w:rFonts w:ascii="Times New Roman" w:eastAsia="Times New Roman" w:hAnsi="Times New Roman" w:cs="Times New Roman"/>
        </w:rPr>
        <w:t>op zichzelf</w:t>
      </w:r>
      <w:r w:rsidR="5990A0A7" w:rsidRPr="002D3541">
        <w:rPr>
          <w:rFonts w:ascii="Times New Roman" w:eastAsia="Times New Roman" w:hAnsi="Times New Roman" w:cs="Times New Roman"/>
        </w:rPr>
        <w:t xml:space="preserve"> is, maar wij mensen zijn niet in staat deze waar te nemen.</w:t>
      </w:r>
      <w:commentRangeStart w:id="10"/>
    </w:p>
    <w:p w14:paraId="72B0C298" w14:textId="74557176" w:rsidR="7DFADFA2" w:rsidRPr="002D3541" w:rsidRDefault="7DFADFA2" w:rsidP="5E9898C6">
      <w:pPr>
        <w:pStyle w:val="Lijstalinea"/>
        <w:numPr>
          <w:ilvl w:val="0"/>
          <w:numId w:val="6"/>
        </w:numPr>
        <w:ind w:left="0"/>
        <w:rPr>
          <w:rFonts w:ascii="Times New Roman" w:eastAsia="Times New Roman" w:hAnsi="Times New Roman" w:cs="Times New Roman"/>
        </w:rPr>
      </w:pPr>
      <w:r w:rsidRPr="002D3541">
        <w:rPr>
          <w:rFonts w:ascii="Times New Roman" w:eastAsia="Times New Roman" w:hAnsi="Times New Roman" w:cs="Times New Roman"/>
        </w:rPr>
        <w:t xml:space="preserve">Fenomenale wereld </w:t>
      </w:r>
      <w:r w:rsidR="31F9CC43" w:rsidRPr="6EB418B2">
        <w:rPr>
          <w:rFonts w:ascii="Times New Roman" w:eastAsia="Times New Roman" w:hAnsi="Times New Roman" w:cs="Times New Roman"/>
        </w:rPr>
        <w:t>-</w:t>
      </w:r>
      <w:r w:rsidRPr="002D3541">
        <w:rPr>
          <w:rFonts w:ascii="Times New Roman" w:eastAsia="Times New Roman" w:hAnsi="Times New Roman" w:cs="Times New Roman"/>
        </w:rPr>
        <w:t xml:space="preserve"> </w:t>
      </w:r>
      <w:r w:rsidR="17908EEE" w:rsidRPr="002D3541">
        <w:rPr>
          <w:rFonts w:ascii="Times New Roman" w:eastAsia="Times New Roman" w:hAnsi="Times New Roman" w:cs="Times New Roman"/>
        </w:rPr>
        <w:t>Begrip in de theorie van Kant. Het hoe de noumenale wereld aan ons verschijnt, de wereld hoe wij hem waarnemen.</w:t>
      </w:r>
    </w:p>
    <w:p w14:paraId="24A58437" w14:textId="44951042" w:rsidR="008E4674" w:rsidRPr="002D3541" w:rsidRDefault="6E2C439D" w:rsidP="008E4674">
      <w:pPr>
        <w:pStyle w:val="Lijstalinea"/>
        <w:numPr>
          <w:ilvl w:val="0"/>
          <w:numId w:val="6"/>
        </w:numPr>
        <w:ind w:left="0"/>
        <w:rPr>
          <w:rFonts w:ascii="Times New Roman" w:eastAsia="Times New Roman" w:hAnsi="Times New Roman" w:cs="Times New Roman"/>
        </w:rPr>
      </w:pPr>
      <w:r w:rsidRPr="002D3541">
        <w:rPr>
          <w:rFonts w:ascii="Times New Roman" w:eastAsia="Times New Roman" w:hAnsi="Times New Roman" w:cs="Times New Roman"/>
        </w:rPr>
        <w:t>Sce</w:t>
      </w:r>
      <w:r w:rsidR="00557372" w:rsidRPr="002D3541">
        <w:rPr>
          <w:rFonts w:ascii="Times New Roman" w:eastAsia="Times New Roman" w:hAnsi="Times New Roman" w:cs="Times New Roman"/>
        </w:rPr>
        <w:t>p</w:t>
      </w:r>
      <w:r w:rsidRPr="002D3541">
        <w:rPr>
          <w:rFonts w:ascii="Times New Roman" w:eastAsia="Times New Roman" w:hAnsi="Times New Roman" w:cs="Times New Roman"/>
        </w:rPr>
        <w:t>ti</w:t>
      </w:r>
      <w:r w:rsidR="10634A4F" w:rsidRPr="002D3541">
        <w:rPr>
          <w:rFonts w:ascii="Times New Roman" w:eastAsia="Times New Roman" w:hAnsi="Times New Roman" w:cs="Times New Roman"/>
        </w:rPr>
        <w:t>ci</w:t>
      </w:r>
      <w:commentRangeEnd w:id="10"/>
      <w:r w:rsidR="34767BE7" w:rsidRPr="00469052">
        <w:rPr>
          <w:rFonts w:ascii="Times New Roman" w:eastAsia="Times New Roman" w:hAnsi="Times New Roman" w:cs="Times New Roman"/>
        </w:rPr>
        <w:t xml:space="preserve"> </w:t>
      </w:r>
      <w:r>
        <w:commentReference w:id="10"/>
      </w:r>
      <w:r w:rsidR="009151BA" w:rsidRPr="002D3541">
        <w:rPr>
          <w:rFonts w:ascii="Times New Roman" w:eastAsia="Times New Roman" w:hAnsi="Times New Roman" w:cs="Times New Roman"/>
        </w:rPr>
        <w:t>- Mensen die alles in twijfel trekken.</w:t>
      </w:r>
    </w:p>
    <w:p w14:paraId="4AE92CDE" w14:textId="069B1932" w:rsidR="6E2C439D" w:rsidRPr="002D3541" w:rsidRDefault="1D2C381F" w:rsidP="5E9898C6">
      <w:pPr>
        <w:pStyle w:val="Lijstalinea"/>
        <w:numPr>
          <w:ilvl w:val="0"/>
          <w:numId w:val="6"/>
        </w:numPr>
        <w:ind w:left="0"/>
        <w:rPr>
          <w:rFonts w:ascii="Times New Roman" w:eastAsia="Times New Roman" w:hAnsi="Times New Roman" w:cs="Times New Roman"/>
        </w:rPr>
      </w:pPr>
      <w:r w:rsidRPr="002D3541">
        <w:rPr>
          <w:rFonts w:ascii="Times New Roman" w:eastAsia="Times New Roman" w:hAnsi="Times New Roman" w:cs="Times New Roman"/>
        </w:rPr>
        <w:t>Dogmatici</w:t>
      </w:r>
      <w:r w:rsidR="009151BA" w:rsidRPr="002D3541">
        <w:rPr>
          <w:rFonts w:ascii="Times New Roman" w:eastAsia="Times New Roman" w:hAnsi="Times New Roman" w:cs="Times New Roman"/>
        </w:rPr>
        <w:t xml:space="preserve">- mensen die zich </w:t>
      </w:r>
      <w:r w:rsidR="00473B93" w:rsidRPr="002D3541">
        <w:rPr>
          <w:rFonts w:ascii="Times New Roman" w:eastAsia="Times New Roman" w:hAnsi="Times New Roman" w:cs="Times New Roman"/>
        </w:rPr>
        <w:t xml:space="preserve">steevast nagelen in onderbouwingen en daar met geen mogelijkheid van afwijken; ze twijfelen niet. </w:t>
      </w:r>
    </w:p>
    <w:p w14:paraId="6E13E109" w14:textId="581E0424" w:rsidR="4EDF1C5F" w:rsidRPr="002D3541" w:rsidRDefault="6E2C439D" w:rsidP="5E9898C6">
      <w:pPr>
        <w:pStyle w:val="Lijstalinea"/>
        <w:numPr>
          <w:ilvl w:val="0"/>
          <w:numId w:val="6"/>
        </w:numPr>
        <w:ind w:left="0"/>
        <w:rPr>
          <w:rFonts w:ascii="Times New Roman" w:eastAsia="Times New Roman" w:hAnsi="Times New Roman" w:cs="Times New Roman"/>
        </w:rPr>
      </w:pPr>
      <w:r w:rsidRPr="002D3541">
        <w:rPr>
          <w:rFonts w:ascii="Times New Roman" w:eastAsia="Times New Roman" w:hAnsi="Times New Roman" w:cs="Times New Roman"/>
        </w:rPr>
        <w:t>Reïncarnatie</w:t>
      </w:r>
      <w:r w:rsidR="06A6A74D" w:rsidRPr="002D3541">
        <w:rPr>
          <w:rFonts w:ascii="Times New Roman" w:eastAsia="Times New Roman" w:hAnsi="Times New Roman" w:cs="Times New Roman"/>
        </w:rPr>
        <w:t xml:space="preserve"> - paranormaal begrip die ervan uitgaat dat wij als wij sterven dezelfde ziel behouden en in een nieuw lichaam terechtkomen.</w:t>
      </w:r>
    </w:p>
    <w:p w14:paraId="4642AA39" w14:textId="0C0342A1" w:rsidR="6CF17C2F" w:rsidRPr="002D3541" w:rsidRDefault="47E732B5" w:rsidP="5E9898C6">
      <w:pPr>
        <w:pStyle w:val="Lijstalinea"/>
        <w:numPr>
          <w:ilvl w:val="0"/>
          <w:numId w:val="6"/>
        </w:numPr>
        <w:ind w:left="0"/>
        <w:rPr>
          <w:rFonts w:ascii="Times New Roman" w:eastAsia="Times New Roman" w:hAnsi="Times New Roman" w:cs="Times New Roman"/>
        </w:rPr>
      </w:pPr>
      <w:r w:rsidRPr="002D3541">
        <w:rPr>
          <w:rFonts w:ascii="Times New Roman" w:eastAsia="Times New Roman" w:hAnsi="Times New Roman" w:cs="Times New Roman"/>
        </w:rPr>
        <w:t>K</w:t>
      </w:r>
      <w:r w:rsidR="6CF17C2F" w:rsidRPr="002D3541">
        <w:rPr>
          <w:rFonts w:ascii="Times New Roman" w:eastAsia="Times New Roman" w:hAnsi="Times New Roman" w:cs="Times New Roman"/>
        </w:rPr>
        <w:t>entheorie</w:t>
      </w:r>
      <w:r w:rsidR="4207AA87" w:rsidRPr="002D3541">
        <w:rPr>
          <w:rFonts w:ascii="Times New Roman" w:eastAsia="Times New Roman" w:hAnsi="Times New Roman" w:cs="Times New Roman"/>
        </w:rPr>
        <w:t xml:space="preserve"> - filosofische onderzoeksrichting die alles onderzoekt rondom kennis en ons kenvermogen.</w:t>
      </w:r>
    </w:p>
    <w:p w14:paraId="6CFAC00E" w14:textId="20E7C7DD" w:rsidR="00F30602" w:rsidRDefault="00F30602" w:rsidP="5E9898C6">
      <w:pPr>
        <w:rPr>
          <w:rFonts w:ascii="Times New Roman" w:eastAsia="Times New Roman" w:hAnsi="Times New Roman" w:cs="Times New Roman"/>
          <w:sz w:val="28"/>
          <w:szCs w:val="28"/>
        </w:rPr>
      </w:pPr>
    </w:p>
    <w:p w14:paraId="310BEB04" w14:textId="77777777" w:rsidR="00F30602" w:rsidRDefault="00F30602" w:rsidP="5E9898C6">
      <w:pPr>
        <w:rPr>
          <w:rFonts w:ascii="Times New Roman" w:eastAsia="Times New Roman" w:hAnsi="Times New Roman" w:cs="Times New Roman"/>
        </w:rPr>
      </w:pPr>
      <w:r w:rsidRPr="5E9898C6">
        <w:rPr>
          <w:rFonts w:ascii="Times New Roman" w:eastAsia="Times New Roman" w:hAnsi="Times New Roman" w:cs="Times New Roman"/>
        </w:rPr>
        <w:br w:type="page"/>
      </w:r>
    </w:p>
    <w:p w14:paraId="0E132505" w14:textId="221ECF39" w:rsidR="00F30602" w:rsidRPr="00676C88" w:rsidRDefault="00F30602" w:rsidP="5E9898C6">
      <w:pPr>
        <w:rPr>
          <w:rFonts w:ascii="Times New Roman" w:eastAsia="Times New Roman" w:hAnsi="Times New Roman" w:cs="Times New Roman"/>
          <w:b/>
          <w:bCs/>
          <w:i/>
          <w:iCs/>
          <w:sz w:val="32"/>
          <w:szCs w:val="32"/>
        </w:rPr>
      </w:pPr>
      <w:r w:rsidRPr="5E9898C6">
        <w:rPr>
          <w:rFonts w:ascii="Times New Roman" w:eastAsia="Times New Roman" w:hAnsi="Times New Roman" w:cs="Times New Roman"/>
          <w:b/>
          <w:bCs/>
          <w:i/>
          <w:iCs/>
          <w:sz w:val="32"/>
          <w:szCs w:val="32"/>
        </w:rPr>
        <w:lastRenderedPageBreak/>
        <w:t>Bronnenlijst</w:t>
      </w:r>
    </w:p>
    <w:p w14:paraId="2137F893" w14:textId="75DC7846" w:rsidR="00F30602" w:rsidRDefault="131131C1" w:rsidP="300E657F">
      <w:pPr>
        <w:pStyle w:val="Lijstalinea"/>
        <w:numPr>
          <w:ilvl w:val="0"/>
          <w:numId w:val="5"/>
        </w:numPr>
        <w:rPr>
          <w:rFonts w:eastAsiaTheme="minorEastAsia"/>
          <w:color w:val="000000" w:themeColor="text1"/>
        </w:rPr>
      </w:pPr>
      <w:r w:rsidRPr="300E657F">
        <w:rPr>
          <w:rFonts w:ascii="Times New Roman" w:eastAsia="Times New Roman" w:hAnsi="Times New Roman" w:cs="Times New Roman"/>
        </w:rPr>
        <w:t xml:space="preserve">n.b, dossierx.nl, 2008, </w:t>
      </w:r>
      <w:r w:rsidR="2D84BCA0" w:rsidRPr="300E657F">
        <w:rPr>
          <w:rFonts w:ascii="Times New Roman" w:eastAsia="Times New Roman" w:hAnsi="Times New Roman" w:cs="Times New Roman"/>
        </w:rPr>
        <w:t xml:space="preserve">déjà </w:t>
      </w:r>
      <w:r w:rsidRPr="300E657F">
        <w:rPr>
          <w:rFonts w:ascii="Times New Roman" w:eastAsia="Times New Roman" w:hAnsi="Times New Roman" w:cs="Times New Roman"/>
        </w:rPr>
        <w:t>vu</w:t>
      </w:r>
      <w:r w:rsidR="41D5C57C" w:rsidRPr="300E657F">
        <w:rPr>
          <w:rFonts w:ascii="Times New Roman" w:eastAsia="Times New Roman" w:hAnsi="Times New Roman" w:cs="Times New Roman"/>
        </w:rPr>
        <w:t xml:space="preserve">. </w:t>
      </w:r>
      <w:r w:rsidR="416D89B4" w:rsidRPr="300E657F">
        <w:rPr>
          <w:rFonts w:ascii="Times New Roman" w:eastAsia="Times New Roman" w:hAnsi="Times New Roman" w:cs="Times New Roman"/>
        </w:rPr>
        <w:t>Ontleend aan:</w:t>
      </w:r>
      <w:r w:rsidRPr="300E657F">
        <w:rPr>
          <w:rFonts w:ascii="Times New Roman" w:eastAsia="Times New Roman" w:hAnsi="Times New Roman" w:cs="Times New Roman"/>
        </w:rPr>
        <w:t xml:space="preserve"> </w:t>
      </w:r>
      <w:hyperlink r:id="rId12">
        <w:r w:rsidR="00F30602" w:rsidRPr="300E657F">
          <w:rPr>
            <w:rStyle w:val="Hyperlink"/>
            <w:rFonts w:ascii="Times New Roman" w:eastAsia="Times New Roman" w:hAnsi="Times New Roman" w:cs="Times New Roman"/>
            <w:color w:val="auto"/>
          </w:rPr>
          <w:t>http://www.dossierx.nl/onverklaarbaar/paranormaal/deja-vu.html</w:t>
        </w:r>
      </w:hyperlink>
    </w:p>
    <w:p w14:paraId="7B47E71B" w14:textId="0D54EDF5" w:rsidR="00F30602" w:rsidRDefault="00506CE4" w:rsidP="5E9898C6">
      <w:pPr>
        <w:pStyle w:val="Lijstalinea"/>
        <w:numPr>
          <w:ilvl w:val="0"/>
          <w:numId w:val="5"/>
        </w:numPr>
        <w:rPr>
          <w:rFonts w:ascii="Times New Roman" w:eastAsia="Times New Roman" w:hAnsi="Times New Roman" w:cs="Times New Roman"/>
          <w:color w:val="000000" w:themeColor="text1"/>
        </w:rPr>
      </w:pPr>
      <w:hyperlink r:id="rId13">
        <w:r w:rsidR="54B367C0" w:rsidRPr="5E9898C6">
          <w:rPr>
            <w:rStyle w:val="Hyperlink"/>
            <w:rFonts w:ascii="Times New Roman" w:eastAsia="Times New Roman" w:hAnsi="Times New Roman" w:cs="Times New Roman"/>
            <w:color w:val="auto"/>
            <w:u w:val="none"/>
            <w:lang w:val="en-US"/>
          </w:rPr>
          <w:t>Naji Abi‐Hashem</w:t>
        </w:r>
      </w:hyperlink>
      <w:r w:rsidR="54B367C0" w:rsidRPr="5E9898C6">
        <w:rPr>
          <w:rFonts w:ascii="Times New Roman" w:eastAsia="Times New Roman" w:hAnsi="Times New Roman" w:cs="Times New Roman"/>
          <w:lang w:val="en-US"/>
        </w:rPr>
        <w:t>, onlinelibrary.wiley.com, 2013, parapsychology</w:t>
      </w:r>
      <w:r w:rsidR="0D7F19E3" w:rsidRPr="5E9898C6">
        <w:rPr>
          <w:rFonts w:ascii="Times New Roman" w:eastAsia="Times New Roman" w:hAnsi="Times New Roman" w:cs="Times New Roman"/>
          <w:lang w:val="en-US"/>
        </w:rPr>
        <w:t xml:space="preserve">. </w:t>
      </w:r>
      <w:r w:rsidR="0D7F19E3" w:rsidRPr="5E9898C6">
        <w:rPr>
          <w:rFonts w:ascii="Times New Roman" w:eastAsia="Times New Roman" w:hAnsi="Times New Roman" w:cs="Times New Roman"/>
        </w:rPr>
        <w:t>Ontleend aan:</w:t>
      </w:r>
      <w:r w:rsidR="54B367C0" w:rsidRPr="5E9898C6">
        <w:rPr>
          <w:rFonts w:ascii="Times New Roman" w:eastAsia="Times New Roman" w:hAnsi="Times New Roman" w:cs="Times New Roman"/>
        </w:rPr>
        <w:t xml:space="preserve"> </w:t>
      </w:r>
      <w:hyperlink r:id="rId14">
        <w:r w:rsidR="00F30602" w:rsidRPr="5E9898C6">
          <w:rPr>
            <w:rStyle w:val="Hyperlink"/>
            <w:rFonts w:ascii="Times New Roman" w:eastAsia="Times New Roman" w:hAnsi="Times New Roman" w:cs="Times New Roman"/>
            <w:color w:val="auto"/>
          </w:rPr>
          <w:t>https://onlinelibrary.wiley.com/doi/abs/10.1002/9781118339893.wbeccp397</w:t>
        </w:r>
      </w:hyperlink>
    </w:p>
    <w:p w14:paraId="544E9DEE" w14:textId="7C702966" w:rsidR="0BB04957" w:rsidRDefault="0BB04957" w:rsidP="5E9898C6">
      <w:pPr>
        <w:pStyle w:val="Lijstalinea"/>
        <w:numPr>
          <w:ilvl w:val="0"/>
          <w:numId w:val="5"/>
        </w:numPr>
        <w:rPr>
          <w:rFonts w:ascii="Times New Roman" w:eastAsia="Times New Roman" w:hAnsi="Times New Roman" w:cs="Times New Roman"/>
          <w:color w:val="000000" w:themeColor="text1"/>
          <w:u w:val="single"/>
        </w:rPr>
      </w:pPr>
      <w:r w:rsidRPr="5E9898C6">
        <w:rPr>
          <w:rFonts w:ascii="Times New Roman" w:eastAsia="Times New Roman" w:hAnsi="Times New Roman" w:cs="Times New Roman"/>
          <w:i/>
          <w:iCs/>
        </w:rPr>
        <w:t>Thema Déja Vu | Spiritualia</w:t>
      </w:r>
      <w:r w:rsidRPr="5E9898C6">
        <w:rPr>
          <w:rFonts w:ascii="Times New Roman" w:eastAsia="Times New Roman" w:hAnsi="Times New Roman" w:cs="Times New Roman"/>
        </w:rPr>
        <w:t xml:space="preserve">. (z.d.). </w:t>
      </w:r>
      <w:r w:rsidR="66411A82" w:rsidRPr="5E9898C6">
        <w:rPr>
          <w:rFonts w:ascii="Times New Roman" w:eastAsia="Times New Roman" w:hAnsi="Times New Roman" w:cs="Times New Roman"/>
        </w:rPr>
        <w:t>O</w:t>
      </w:r>
      <w:r w:rsidRPr="5E9898C6">
        <w:rPr>
          <w:rFonts w:ascii="Times New Roman" w:eastAsia="Times New Roman" w:hAnsi="Times New Roman" w:cs="Times New Roman"/>
        </w:rPr>
        <w:t>n</w:t>
      </w:r>
      <w:r w:rsidR="66411A82" w:rsidRPr="5E9898C6">
        <w:rPr>
          <w:rFonts w:ascii="Times New Roman" w:eastAsia="Times New Roman" w:hAnsi="Times New Roman" w:cs="Times New Roman"/>
        </w:rPr>
        <w:t>tleend aan:</w:t>
      </w:r>
      <w:r w:rsidRPr="5E9898C6">
        <w:rPr>
          <w:rFonts w:ascii="Times New Roman" w:eastAsia="Times New Roman" w:hAnsi="Times New Roman" w:cs="Times New Roman"/>
        </w:rPr>
        <w:t xml:space="preserve"> </w:t>
      </w:r>
      <w:hyperlink r:id="rId15">
        <w:r w:rsidRPr="5E9898C6">
          <w:rPr>
            <w:rStyle w:val="Hyperlink"/>
            <w:rFonts w:ascii="Times New Roman" w:eastAsia="Times New Roman" w:hAnsi="Times New Roman" w:cs="Times New Roman"/>
            <w:color w:val="auto"/>
          </w:rPr>
          <w:t>https://www.spiritualia.be/encyclopedia/deja-vu.html</w:t>
        </w:r>
      </w:hyperlink>
    </w:p>
    <w:p w14:paraId="3C1DB6EE" w14:textId="428A6A77" w:rsidR="628A4483" w:rsidRDefault="628A4483" w:rsidP="5E9898C6">
      <w:pPr>
        <w:pStyle w:val="Lijstalinea"/>
        <w:numPr>
          <w:ilvl w:val="0"/>
          <w:numId w:val="5"/>
        </w:numPr>
        <w:rPr>
          <w:rFonts w:ascii="Times New Roman" w:eastAsia="Times New Roman" w:hAnsi="Times New Roman" w:cs="Times New Roman"/>
          <w:color w:val="000000" w:themeColor="text1"/>
          <w:u w:val="single"/>
        </w:rPr>
      </w:pPr>
      <w:r w:rsidRPr="300E657F">
        <w:rPr>
          <w:rFonts w:ascii="Times New Roman" w:eastAsia="Times New Roman" w:hAnsi="Times New Roman" w:cs="Times New Roman"/>
          <w:lang w:val="en-US"/>
        </w:rPr>
        <w:t xml:space="preserve">Akira R. O’Connor1 en Chris J. A. Moulin. (2013, 27 </w:t>
      </w:r>
      <w:r w:rsidR="6EE32048" w:rsidRPr="300E657F">
        <w:rPr>
          <w:rFonts w:ascii="Times New Roman" w:eastAsia="Times New Roman" w:hAnsi="Times New Roman" w:cs="Times New Roman"/>
          <w:lang w:val="en-US"/>
        </w:rPr>
        <w:t>N</w:t>
      </w:r>
      <w:r w:rsidRPr="300E657F">
        <w:rPr>
          <w:rFonts w:ascii="Times New Roman" w:eastAsia="Times New Roman" w:hAnsi="Times New Roman" w:cs="Times New Roman"/>
          <w:lang w:val="en-US"/>
        </w:rPr>
        <w:t xml:space="preserve">ovember). </w:t>
      </w:r>
      <w:r w:rsidRPr="300E657F">
        <w:rPr>
          <w:rFonts w:ascii="Times New Roman" w:eastAsia="Times New Roman" w:hAnsi="Times New Roman" w:cs="Times New Roman"/>
          <w:i/>
          <w:iCs/>
          <w:lang w:val="en-US"/>
        </w:rPr>
        <w:t>Déjà vu experiences in healthy subjects are unrelated to laboratory tests of recollection and familiarity for word stimuli</w:t>
      </w:r>
      <w:r w:rsidRPr="300E657F">
        <w:rPr>
          <w:rFonts w:ascii="Times New Roman" w:eastAsia="Times New Roman" w:hAnsi="Times New Roman" w:cs="Times New Roman"/>
          <w:lang w:val="en-US"/>
        </w:rPr>
        <w:t xml:space="preserve">. </w:t>
      </w:r>
      <w:r w:rsidRPr="300E657F">
        <w:rPr>
          <w:rFonts w:ascii="Times New Roman" w:eastAsia="Times New Roman" w:hAnsi="Times New Roman" w:cs="Times New Roman"/>
        </w:rPr>
        <w:t xml:space="preserve">Geraadpleegd van </w:t>
      </w:r>
      <w:hyperlink r:id="rId16">
        <w:r w:rsidRPr="300E657F">
          <w:rPr>
            <w:rStyle w:val="Hyperlink"/>
            <w:rFonts w:ascii="Times New Roman" w:eastAsia="Times New Roman" w:hAnsi="Times New Roman" w:cs="Times New Roman"/>
            <w:color w:val="auto"/>
          </w:rPr>
          <w:t>https://www.ncbi.nlm.nih.gov/pmc/articles/PMC3842028/%20/</w:t>
        </w:r>
      </w:hyperlink>
    </w:p>
    <w:p w14:paraId="155E68CA" w14:textId="00C61BD1" w:rsidR="5465B088" w:rsidRDefault="5465B088" w:rsidP="5E9898C6">
      <w:pPr>
        <w:pStyle w:val="Lijstalinea"/>
        <w:numPr>
          <w:ilvl w:val="0"/>
          <w:numId w:val="4"/>
        </w:numPr>
        <w:rPr>
          <w:rFonts w:ascii="Times New Roman" w:eastAsia="Times New Roman" w:hAnsi="Times New Roman" w:cs="Times New Roman"/>
          <w:color w:val="000000" w:themeColor="text1"/>
          <w:u w:val="single"/>
        </w:rPr>
      </w:pPr>
      <w:r w:rsidRPr="5E9898C6">
        <w:rPr>
          <w:rFonts w:ascii="Times New Roman" w:eastAsia="Times New Roman" w:hAnsi="Times New Roman" w:cs="Times New Roman"/>
        </w:rPr>
        <w:t xml:space="preserve">Ensie (2015). Déjà vu. Op 24 januari 2017 ontleend aan: </w:t>
      </w:r>
      <w:hyperlink r:id="rId17">
        <w:r w:rsidRPr="5E9898C6">
          <w:rPr>
            <w:rStyle w:val="Hyperlink"/>
            <w:rFonts w:ascii="Times New Roman" w:eastAsia="Times New Roman" w:hAnsi="Times New Roman" w:cs="Times New Roman"/>
            <w:color w:val="auto"/>
          </w:rPr>
          <w:t>https://www.ensie.nl/psychologie/deja-vu</w:t>
        </w:r>
      </w:hyperlink>
    </w:p>
    <w:p w14:paraId="6722EE08" w14:textId="2C6503E3" w:rsidR="5465B088" w:rsidRDefault="5465B088" w:rsidP="5E9898C6">
      <w:pPr>
        <w:pStyle w:val="Lijstalinea"/>
        <w:numPr>
          <w:ilvl w:val="0"/>
          <w:numId w:val="4"/>
        </w:numPr>
        <w:rPr>
          <w:rFonts w:ascii="Times New Roman" w:eastAsia="Times New Roman" w:hAnsi="Times New Roman" w:cs="Times New Roman"/>
          <w:color w:val="000000" w:themeColor="text1"/>
        </w:rPr>
      </w:pPr>
      <w:r w:rsidRPr="5E9898C6">
        <w:rPr>
          <w:rFonts w:ascii="Times New Roman" w:eastAsia="Times New Roman" w:hAnsi="Times New Roman" w:cs="Times New Roman"/>
        </w:rPr>
        <w:t xml:space="preserve">Kraaijvanger, T. (2010). Déjà vu: Een ervaring die niet te verklaren is. Op 24 januari 2017 ontleend aan: </w:t>
      </w:r>
      <w:hyperlink r:id="rId18">
        <w:r w:rsidRPr="5E9898C6">
          <w:rPr>
            <w:rStyle w:val="Hyperlink"/>
            <w:rFonts w:ascii="Times New Roman" w:eastAsia="Times New Roman" w:hAnsi="Times New Roman" w:cs="Times New Roman"/>
            <w:color w:val="auto"/>
          </w:rPr>
          <w:t>https://www.scientias.nl/deja-vu-niet-te-verklaren/</w:t>
        </w:r>
      </w:hyperlink>
    </w:p>
    <w:p w14:paraId="259613DF" w14:textId="755AA9CE" w:rsidR="5B398B2C" w:rsidRPr="00455404" w:rsidRDefault="5B398B2C" w:rsidP="5E9898C6">
      <w:pPr>
        <w:pStyle w:val="Lijstalinea"/>
        <w:numPr>
          <w:ilvl w:val="0"/>
          <w:numId w:val="4"/>
        </w:numPr>
        <w:rPr>
          <w:rFonts w:ascii="Times New Roman" w:eastAsia="Times New Roman" w:hAnsi="Times New Roman" w:cs="Times New Roman"/>
          <w:color w:val="000000" w:themeColor="text1"/>
          <w:lang w:val="en-US"/>
        </w:rPr>
      </w:pPr>
      <w:r w:rsidRPr="5E9898C6">
        <w:rPr>
          <w:rFonts w:ascii="Times New Roman" w:eastAsia="Times New Roman" w:hAnsi="Times New Roman" w:cs="Times New Roman"/>
          <w:lang w:val="en-US"/>
        </w:rPr>
        <w:t xml:space="preserve">Akira R. O’Connor, Chris J. A. Moulin, (2013) </w:t>
      </w:r>
      <w:r w:rsidR="15580E09" w:rsidRPr="5E9898C6">
        <w:rPr>
          <w:rFonts w:ascii="Times New Roman" w:eastAsia="Times New Roman" w:hAnsi="Times New Roman" w:cs="Times New Roman"/>
          <w:lang w:val="en-US"/>
        </w:rPr>
        <w:t>Déjà vu experiences in healthy subjects are unrelated to laboratory tests of recollection and familiarity for world stimuli</w:t>
      </w:r>
    </w:p>
    <w:p w14:paraId="47069547" w14:textId="37D93BBE" w:rsidR="6FD7EA9C" w:rsidRPr="00455404" w:rsidRDefault="571EF75E" w:rsidP="5E9898C6">
      <w:pPr>
        <w:pStyle w:val="Lijstalinea"/>
        <w:numPr>
          <w:ilvl w:val="0"/>
          <w:numId w:val="4"/>
        </w:numPr>
        <w:rPr>
          <w:rFonts w:ascii="Times New Roman" w:eastAsia="Times New Roman" w:hAnsi="Times New Roman" w:cs="Times New Roman"/>
          <w:color w:val="000000" w:themeColor="text1"/>
          <w:lang w:val="en-US"/>
        </w:rPr>
      </w:pPr>
      <w:r w:rsidRPr="300E657F">
        <w:rPr>
          <w:rFonts w:ascii="Times New Roman" w:eastAsia="Times New Roman" w:hAnsi="Times New Roman" w:cs="Times New Roman"/>
          <w:lang w:val="en-US"/>
        </w:rPr>
        <w:t>Dennet</w:t>
      </w:r>
      <w:r w:rsidR="4DB030E7" w:rsidRPr="300E657F">
        <w:rPr>
          <w:rFonts w:ascii="Times New Roman" w:eastAsia="Times New Roman" w:hAnsi="Times New Roman" w:cs="Times New Roman"/>
          <w:lang w:val="en-US"/>
        </w:rPr>
        <w:t>t</w:t>
      </w:r>
      <w:r w:rsidRPr="300E657F">
        <w:rPr>
          <w:rFonts w:ascii="Times New Roman" w:eastAsia="Times New Roman" w:hAnsi="Times New Roman" w:cs="Times New Roman"/>
          <w:lang w:val="en-US"/>
        </w:rPr>
        <w:t xml:space="preserve">, D., </w:t>
      </w:r>
      <w:r w:rsidR="6FD7EA9C" w:rsidRPr="300E657F">
        <w:rPr>
          <w:rFonts w:ascii="Times New Roman" w:eastAsia="Times New Roman" w:hAnsi="Times New Roman" w:cs="Times New Roman"/>
          <w:lang w:val="en-US"/>
        </w:rPr>
        <w:t>Journal of Cultural and Evolutionary Psychology, 1(2003)1, 719, EXPLAINING THE MAGIC OF CONSCIOUSNESS*</w:t>
      </w:r>
      <w:hyperlink r:id="rId19">
        <w:r w:rsidR="6FD7EA9C" w:rsidRPr="300E657F">
          <w:rPr>
            <w:rStyle w:val="Hyperlink"/>
            <w:rFonts w:ascii="Times New Roman" w:eastAsia="Times New Roman" w:hAnsi="Times New Roman" w:cs="Times New Roman"/>
            <w:color w:val="auto"/>
            <w:lang w:val="en-US"/>
          </w:rPr>
          <w:t>https://ase.tufts.edu/cogstud/dennett/papers/explainingmagic.pdf</w:t>
        </w:r>
      </w:hyperlink>
    </w:p>
    <w:p w14:paraId="78B3420C" w14:textId="795850B5" w:rsidR="5465B088" w:rsidRPr="00455404" w:rsidRDefault="49BC7F05" w:rsidP="5E9898C6">
      <w:pPr>
        <w:pStyle w:val="Lijstalinea"/>
        <w:numPr>
          <w:ilvl w:val="0"/>
          <w:numId w:val="4"/>
        </w:numPr>
        <w:rPr>
          <w:rFonts w:ascii="Times New Roman" w:eastAsia="Times New Roman" w:hAnsi="Times New Roman" w:cs="Times New Roman"/>
          <w:color w:val="000000" w:themeColor="text1"/>
          <w:lang w:val="en-US"/>
        </w:rPr>
      </w:pPr>
      <w:r w:rsidRPr="16E93E18">
        <w:rPr>
          <w:rFonts w:ascii="Times New Roman" w:eastAsia="Times New Roman" w:hAnsi="Times New Roman" w:cs="Times New Roman"/>
          <w:lang w:val="en-US"/>
        </w:rPr>
        <w:t xml:space="preserve">Phillips, H., </w:t>
      </w:r>
      <w:r w:rsidR="5465B088" w:rsidRPr="16E93E18">
        <w:rPr>
          <w:rFonts w:ascii="Times New Roman" w:eastAsia="Times New Roman" w:hAnsi="Times New Roman" w:cs="Times New Roman"/>
          <w:lang w:val="en-US"/>
        </w:rPr>
        <w:t xml:space="preserve">(2009), Déjà vu: where Fact meets </w:t>
      </w:r>
      <w:r w:rsidR="15044883" w:rsidRPr="16E93E18">
        <w:rPr>
          <w:rFonts w:ascii="Times New Roman" w:eastAsia="Times New Roman" w:hAnsi="Times New Roman" w:cs="Times New Roman"/>
          <w:lang w:val="en-US"/>
        </w:rPr>
        <w:t>Fantasy.</w:t>
      </w:r>
      <w:r w:rsidR="5465B088" w:rsidRPr="16E93E18">
        <w:rPr>
          <w:rFonts w:ascii="Times New Roman" w:eastAsia="Times New Roman" w:hAnsi="Times New Roman" w:cs="Times New Roman"/>
          <w:lang w:val="en-US"/>
        </w:rPr>
        <w:t xml:space="preserve"> </w:t>
      </w:r>
      <w:hyperlink r:id="rId20">
        <w:r w:rsidR="5465B088" w:rsidRPr="16E93E18">
          <w:rPr>
            <w:rStyle w:val="Hyperlink"/>
            <w:rFonts w:ascii="Times New Roman" w:eastAsia="Times New Roman" w:hAnsi="Times New Roman" w:cs="Times New Roman"/>
            <w:color w:val="auto"/>
            <w:lang w:val="en-US"/>
          </w:rPr>
          <w:t>http://www.stealthskater.com/Documents/Consciousness_40.pdf</w:t>
        </w:r>
      </w:hyperlink>
    </w:p>
    <w:p w14:paraId="08E1514C" w14:textId="795850B5" w:rsidR="00246617" w:rsidRDefault="00246617">
      <w:pPr>
        <w:rPr>
          <w:rFonts w:ascii="Times New Roman" w:eastAsia="Times New Roman" w:hAnsi="Times New Roman" w:cs="Times New Roman"/>
          <w:color w:val="642A8F"/>
          <w:sz w:val="20"/>
          <w:szCs w:val="20"/>
          <w:lang w:val="en-US"/>
        </w:rPr>
      </w:pPr>
      <w:r>
        <w:rPr>
          <w:rFonts w:ascii="Times New Roman" w:eastAsia="Times New Roman" w:hAnsi="Times New Roman" w:cs="Times New Roman"/>
          <w:color w:val="642A8F"/>
          <w:sz w:val="20"/>
          <w:szCs w:val="20"/>
          <w:lang w:val="en-US"/>
        </w:rPr>
        <w:br w:type="page"/>
      </w:r>
    </w:p>
    <w:p w14:paraId="2F14E17B" w14:textId="34C1E6EF" w:rsidR="00455404" w:rsidRPr="00455404" w:rsidRDefault="00455404" w:rsidP="5E9898C6">
      <w:pPr>
        <w:spacing w:after="0" w:line="240" w:lineRule="auto"/>
        <w:rPr>
          <w:rFonts w:ascii="Times New Roman" w:eastAsia="Times New Roman" w:hAnsi="Times New Roman" w:cs="Times New Roman"/>
          <w:lang w:eastAsia="nl-NL"/>
        </w:rPr>
      </w:pPr>
      <w:r w:rsidRPr="5E9898C6">
        <w:rPr>
          <w:rFonts w:ascii="Times New Roman" w:eastAsia="Times New Roman" w:hAnsi="Times New Roman" w:cs="Times New Roman"/>
          <w:lang w:eastAsia="nl-NL"/>
        </w:rPr>
        <w:lastRenderedPageBreak/>
        <w:t xml:space="preserve">Beste Sarah en Nandini, </w:t>
      </w:r>
    </w:p>
    <w:p w14:paraId="2B88C061" w14:textId="65BB8D55" w:rsidR="00455404" w:rsidRDefault="00455404" w:rsidP="5E9898C6">
      <w:pPr>
        <w:spacing w:after="0" w:line="240" w:lineRule="auto"/>
        <w:rPr>
          <w:rFonts w:ascii="Times New Roman" w:eastAsia="Times New Roman" w:hAnsi="Times New Roman" w:cs="Times New Roman"/>
          <w:lang w:eastAsia="nl-NL"/>
        </w:rPr>
      </w:pPr>
      <w:r w:rsidRPr="5E9898C6">
        <w:rPr>
          <w:rFonts w:ascii="Times New Roman" w:eastAsia="Times New Roman" w:hAnsi="Times New Roman" w:cs="Times New Roman"/>
          <w:lang w:eastAsia="nl-NL"/>
        </w:rPr>
        <w:t xml:space="preserve">Jullie hebben een </w:t>
      </w:r>
      <w:r w:rsidR="00EF0BCC" w:rsidRPr="5E9898C6">
        <w:rPr>
          <w:rFonts w:ascii="Times New Roman" w:eastAsia="Times New Roman" w:hAnsi="Times New Roman" w:cs="Times New Roman"/>
          <w:lang w:eastAsia="nl-NL"/>
        </w:rPr>
        <w:t>6.8</w:t>
      </w:r>
      <w:r w:rsidRPr="5E9898C6">
        <w:rPr>
          <w:rFonts w:ascii="Times New Roman" w:eastAsia="Times New Roman" w:hAnsi="Times New Roman" w:cs="Times New Roman"/>
          <w:lang w:eastAsia="nl-NL"/>
        </w:rPr>
        <w:t xml:space="preserve"> voor de lesbrief. Hij staat in </w:t>
      </w:r>
      <w:r w:rsidR="00EF0BCC" w:rsidRPr="5E9898C6">
        <w:rPr>
          <w:rFonts w:ascii="Times New Roman" w:eastAsia="Times New Roman" w:hAnsi="Times New Roman" w:cs="Times New Roman"/>
          <w:lang w:eastAsia="nl-NL"/>
        </w:rPr>
        <w:t>Sarah’s</w:t>
      </w:r>
      <w:r w:rsidRPr="5E9898C6">
        <w:rPr>
          <w:rFonts w:ascii="Times New Roman" w:eastAsia="Times New Roman" w:hAnsi="Times New Roman" w:cs="Times New Roman"/>
          <w:lang w:eastAsia="nl-NL"/>
        </w:rPr>
        <w:t xml:space="preserve"> mapje met opmerkingen.  </w:t>
      </w:r>
    </w:p>
    <w:p w14:paraId="4F1AF736" w14:textId="40377B7A" w:rsidR="00455404" w:rsidRPr="00455404" w:rsidRDefault="00455404" w:rsidP="5E9898C6">
      <w:pPr>
        <w:spacing w:after="0" w:line="240" w:lineRule="auto"/>
        <w:rPr>
          <w:rFonts w:ascii="Times New Roman" w:eastAsia="Times New Roman" w:hAnsi="Times New Roman" w:cs="Times New Roman"/>
          <w:lang w:eastAsia="nl-NL"/>
        </w:rPr>
      </w:pPr>
      <w:r w:rsidRPr="5E9898C6">
        <w:rPr>
          <w:rFonts w:ascii="Times New Roman" w:eastAsia="Times New Roman" w:hAnsi="Times New Roman" w:cs="Times New Roman"/>
          <w:lang w:eastAsia="nl-NL"/>
        </w:rPr>
        <w:t xml:space="preserve"> </w:t>
      </w:r>
    </w:p>
    <w:p w14:paraId="588AB00D" w14:textId="77777777" w:rsidR="00455404" w:rsidRPr="00455404" w:rsidRDefault="00455404" w:rsidP="5E9898C6">
      <w:pPr>
        <w:spacing w:after="0" w:line="240" w:lineRule="auto"/>
        <w:rPr>
          <w:rFonts w:ascii="Times New Roman" w:eastAsia="Times New Roman" w:hAnsi="Times New Roman" w:cs="Times New Roman"/>
          <w:lang w:eastAsia="nl-NL"/>
        </w:rPr>
      </w:pPr>
      <w:r w:rsidRPr="5E9898C6">
        <w:rPr>
          <w:rFonts w:ascii="Times New Roman" w:eastAsia="Times New Roman" w:hAnsi="Times New Roman" w:cs="Times New Roman"/>
          <w:lang w:eastAsia="nl-NL"/>
        </w:rPr>
        <w:t xml:space="preserve">Je hebt tot en met 26 april om een verbeterde versie in te leveren, dit kan resulteren in een ophoging van dit cijfer met 0,5 tot 1,0 punt bij substantiële verbetering. </w:t>
      </w:r>
    </w:p>
    <w:p w14:paraId="5B90CFF7" w14:textId="77777777" w:rsidR="00455404" w:rsidRPr="00455404" w:rsidRDefault="00455404" w:rsidP="5E9898C6">
      <w:pPr>
        <w:spacing w:after="0" w:line="240" w:lineRule="auto"/>
        <w:rPr>
          <w:rFonts w:ascii="Times New Roman" w:eastAsia="Times New Roman" w:hAnsi="Times New Roman" w:cs="Times New Roman"/>
          <w:lang w:eastAsia="nl-NL"/>
        </w:rPr>
      </w:pPr>
      <w:r w:rsidRPr="5E9898C6">
        <w:rPr>
          <w:rFonts w:ascii="Times New Roman" w:eastAsia="Times New Roman" w:hAnsi="Times New Roman" w:cs="Times New Roman"/>
          <w:lang w:eastAsia="nl-NL"/>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656"/>
      </w:tblGrid>
      <w:tr w:rsidR="00455404" w:rsidRPr="00455404" w14:paraId="265C0B9F" w14:textId="77777777" w:rsidTr="16E93E18">
        <w:tc>
          <w:tcPr>
            <w:tcW w:w="3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87307D" w14:textId="77777777" w:rsidR="00455404" w:rsidRPr="00455404" w:rsidRDefault="00455404" w:rsidP="5E9898C6">
            <w:pPr>
              <w:spacing w:line="240" w:lineRule="auto"/>
              <w:rPr>
                <w:rFonts w:ascii="Times New Roman" w:eastAsia="Times New Roman" w:hAnsi="Times New Roman" w:cs="Times New Roman"/>
                <w:lang w:eastAsia="nl-NL"/>
              </w:rPr>
            </w:pPr>
            <w:r w:rsidRPr="5E9898C6">
              <w:rPr>
                <w:rFonts w:ascii="Times New Roman" w:eastAsia="Times New Roman" w:hAnsi="Times New Roman" w:cs="Times New Roman"/>
                <w:i/>
                <w:iCs/>
                <w:lang w:eastAsia="nl-NL"/>
              </w:rPr>
              <w:t>                         </w:t>
            </w:r>
            <w:r w:rsidRPr="5E9898C6">
              <w:rPr>
                <w:rFonts w:ascii="Times New Roman" w:eastAsia="Times New Roman" w:hAnsi="Times New Roman" w:cs="Times New Roman"/>
                <w:lang w:eastAsia="nl-NL"/>
              </w:rPr>
              <w:t>Criteria lesbrief   </w:t>
            </w:r>
          </w:p>
        </w:tc>
      </w:tr>
      <w:tr w:rsidR="00455404" w:rsidRPr="00455404" w14:paraId="2C1614D5" w14:textId="77777777" w:rsidTr="16E93E18">
        <w:tc>
          <w:tcPr>
            <w:tcW w:w="3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368EEE" w14:textId="775F0AAC" w:rsidR="00455404" w:rsidRPr="00455404" w:rsidRDefault="00455404" w:rsidP="5E9898C6">
            <w:pPr>
              <w:spacing w:line="240" w:lineRule="auto"/>
              <w:rPr>
                <w:rFonts w:ascii="Times New Roman" w:eastAsia="Times New Roman" w:hAnsi="Times New Roman" w:cs="Times New Roman"/>
                <w:lang w:eastAsia="nl-NL"/>
              </w:rPr>
            </w:pPr>
            <w:r w:rsidRPr="5E9898C6">
              <w:rPr>
                <w:rFonts w:ascii="Times New Roman" w:eastAsia="Times New Roman" w:hAnsi="Times New Roman" w:cs="Times New Roman"/>
                <w:lang w:eastAsia="nl-NL"/>
              </w:rPr>
              <w:t xml:space="preserve">Taalgebruik: </w:t>
            </w:r>
            <w:r w:rsidR="006F6159" w:rsidRPr="5E9898C6">
              <w:rPr>
                <w:rFonts w:ascii="Times New Roman" w:eastAsia="Times New Roman" w:hAnsi="Times New Roman" w:cs="Times New Roman"/>
                <w:lang w:eastAsia="nl-NL"/>
              </w:rPr>
              <w:t xml:space="preserve">+ </w:t>
            </w:r>
          </w:p>
        </w:tc>
      </w:tr>
      <w:tr w:rsidR="00455404" w:rsidRPr="00455404" w14:paraId="72F8DA4F" w14:textId="77777777" w:rsidTr="16E93E18">
        <w:tc>
          <w:tcPr>
            <w:tcW w:w="3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29F715" w14:textId="2FDC0B18" w:rsidR="00455404" w:rsidRPr="00455404" w:rsidRDefault="00455404" w:rsidP="5E9898C6">
            <w:pPr>
              <w:spacing w:line="240" w:lineRule="auto"/>
              <w:rPr>
                <w:rFonts w:ascii="Times New Roman" w:eastAsia="Times New Roman" w:hAnsi="Times New Roman" w:cs="Times New Roman"/>
                <w:lang w:eastAsia="nl-NL"/>
              </w:rPr>
            </w:pPr>
            <w:r w:rsidRPr="5E9898C6">
              <w:rPr>
                <w:rFonts w:ascii="Times New Roman" w:eastAsia="Times New Roman" w:hAnsi="Times New Roman" w:cs="Times New Roman"/>
                <w:lang w:eastAsia="nl-NL"/>
              </w:rPr>
              <w:t xml:space="preserve">Structuur: </w:t>
            </w:r>
            <w:r w:rsidR="006F6159" w:rsidRPr="5E9898C6">
              <w:rPr>
                <w:rFonts w:ascii="Times New Roman" w:eastAsia="Times New Roman" w:hAnsi="Times New Roman" w:cs="Times New Roman"/>
                <w:lang w:eastAsia="nl-NL"/>
              </w:rPr>
              <w:t xml:space="preserve">+ </w:t>
            </w:r>
            <w:r w:rsidR="00EF0BCC" w:rsidRPr="5E9898C6">
              <w:rPr>
                <w:rFonts w:ascii="Times New Roman" w:eastAsia="Times New Roman" w:hAnsi="Times New Roman" w:cs="Times New Roman"/>
                <w:lang w:eastAsia="nl-NL"/>
              </w:rPr>
              <w:t>Stevige bronnenlijst!</w:t>
            </w:r>
          </w:p>
        </w:tc>
      </w:tr>
      <w:tr w:rsidR="00455404" w:rsidRPr="00455404" w14:paraId="473758B3" w14:textId="77777777" w:rsidTr="16E93E18">
        <w:tc>
          <w:tcPr>
            <w:tcW w:w="3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DC084D" w14:textId="26831D46" w:rsidR="00455404" w:rsidRPr="00455404" w:rsidRDefault="00455404" w:rsidP="5E9898C6">
            <w:pPr>
              <w:spacing w:line="240" w:lineRule="auto"/>
              <w:rPr>
                <w:rFonts w:ascii="Times New Roman" w:eastAsia="Times New Roman" w:hAnsi="Times New Roman" w:cs="Times New Roman"/>
                <w:lang w:eastAsia="nl-NL"/>
              </w:rPr>
            </w:pPr>
            <w:r w:rsidRPr="5E9898C6">
              <w:rPr>
                <w:rFonts w:ascii="Times New Roman" w:eastAsia="Times New Roman" w:hAnsi="Times New Roman" w:cs="Times New Roman"/>
                <w:lang w:eastAsia="nl-NL"/>
              </w:rPr>
              <w:t xml:space="preserve">Brongebruik: </w:t>
            </w:r>
            <w:r w:rsidR="006F6159" w:rsidRPr="5E9898C6">
              <w:rPr>
                <w:rFonts w:ascii="Times New Roman" w:eastAsia="Times New Roman" w:hAnsi="Times New Roman" w:cs="Times New Roman"/>
                <w:lang w:eastAsia="nl-NL"/>
              </w:rPr>
              <w:t xml:space="preserve">+ </w:t>
            </w:r>
          </w:p>
        </w:tc>
      </w:tr>
      <w:tr w:rsidR="00455404" w:rsidRPr="00455404" w14:paraId="4AB6C861" w14:textId="77777777" w:rsidTr="16E93E18">
        <w:tc>
          <w:tcPr>
            <w:tcW w:w="35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52A5FE" w14:textId="3DD9D9B1" w:rsidR="00455404" w:rsidRPr="00455404" w:rsidRDefault="00455404" w:rsidP="5E9898C6">
            <w:pPr>
              <w:spacing w:line="240" w:lineRule="auto"/>
              <w:rPr>
                <w:rFonts w:ascii="Times New Roman" w:eastAsia="Times New Roman" w:hAnsi="Times New Roman" w:cs="Times New Roman"/>
                <w:lang w:eastAsia="nl-NL"/>
              </w:rPr>
            </w:pPr>
            <w:r w:rsidRPr="16E93E18">
              <w:rPr>
                <w:rFonts w:ascii="Times New Roman" w:eastAsia="Times New Roman" w:hAnsi="Times New Roman" w:cs="Times New Roman"/>
                <w:lang w:eastAsia="nl-NL"/>
              </w:rPr>
              <w:t>Didactiek:</w:t>
            </w:r>
            <w:r w:rsidR="0F76ED80" w:rsidRPr="16E93E18">
              <w:rPr>
                <w:rFonts w:ascii="Times New Roman" w:eastAsia="Times New Roman" w:hAnsi="Times New Roman" w:cs="Times New Roman"/>
                <w:lang w:eastAsia="nl-NL"/>
              </w:rPr>
              <w:t xml:space="preserve"> +</w:t>
            </w:r>
            <w:r w:rsidR="7210E695" w:rsidRPr="16E93E18">
              <w:rPr>
                <w:rFonts w:ascii="Times New Roman" w:eastAsia="Times New Roman" w:hAnsi="Times New Roman" w:cs="Times New Roman"/>
                <w:lang w:eastAsia="nl-NL"/>
              </w:rPr>
              <w:t xml:space="preserve"> Bij de vragen </w:t>
            </w:r>
            <w:r w:rsidR="5B142706" w:rsidRPr="16E93E18">
              <w:rPr>
                <w:rFonts w:ascii="Times New Roman" w:eastAsia="Times New Roman" w:hAnsi="Times New Roman" w:cs="Times New Roman"/>
                <w:lang w:eastAsia="nl-NL"/>
              </w:rPr>
              <w:t>is het de bedoeling dat de lezer zelf een standpunt bepaalt</w:t>
            </w:r>
            <w:r w:rsidR="00EF0BCC" w:rsidRPr="16E93E18">
              <w:rPr>
                <w:rFonts w:ascii="Times New Roman" w:eastAsia="Times New Roman" w:hAnsi="Times New Roman" w:cs="Times New Roman"/>
                <w:lang w:eastAsia="nl-NL"/>
              </w:rPr>
              <w:t xml:space="preserve"> mbt de drie </w:t>
            </w:r>
            <w:r w:rsidR="0F34A526" w:rsidRPr="16E93E18">
              <w:rPr>
                <w:rFonts w:ascii="Times New Roman" w:eastAsia="Times New Roman" w:hAnsi="Times New Roman" w:cs="Times New Roman"/>
                <w:lang w:eastAsia="nl-NL"/>
              </w:rPr>
              <w:t>theorieën</w:t>
            </w:r>
            <w:r w:rsidR="5B142706" w:rsidRPr="16E93E18">
              <w:rPr>
                <w:rFonts w:ascii="Times New Roman" w:eastAsia="Times New Roman" w:hAnsi="Times New Roman" w:cs="Times New Roman"/>
                <w:lang w:eastAsia="nl-NL"/>
              </w:rPr>
              <w:t>. Bedenk welke de</w:t>
            </w:r>
            <w:r w:rsidR="00EF0BCC" w:rsidRPr="16E93E18">
              <w:rPr>
                <w:rFonts w:ascii="Times New Roman" w:eastAsia="Times New Roman" w:hAnsi="Times New Roman" w:cs="Times New Roman"/>
                <w:lang w:eastAsia="nl-NL"/>
              </w:rPr>
              <w:t>n</w:t>
            </w:r>
            <w:r w:rsidR="5B142706" w:rsidRPr="16E93E18">
              <w:rPr>
                <w:rFonts w:ascii="Times New Roman" w:eastAsia="Times New Roman" w:hAnsi="Times New Roman" w:cs="Times New Roman"/>
                <w:lang w:eastAsia="nl-NL"/>
              </w:rPr>
              <w:t>kstappen er nodig zijn om dat te kunnen doen (doe het zelf</w:t>
            </w:r>
            <w:r w:rsidR="00EF0BCC" w:rsidRPr="16E93E18">
              <w:rPr>
                <w:rFonts w:ascii="Times New Roman" w:eastAsia="Times New Roman" w:hAnsi="Times New Roman" w:cs="Times New Roman"/>
                <w:lang w:eastAsia="nl-NL"/>
              </w:rPr>
              <w:t xml:space="preserve"> eerst</w:t>
            </w:r>
            <w:r w:rsidR="5B142706" w:rsidRPr="16E93E18">
              <w:rPr>
                <w:rFonts w:ascii="Times New Roman" w:eastAsia="Times New Roman" w:hAnsi="Times New Roman" w:cs="Times New Roman"/>
                <w:lang w:eastAsia="nl-NL"/>
              </w:rPr>
              <w:t>)</w:t>
            </w:r>
            <w:r w:rsidR="00EF0BCC" w:rsidRPr="16E93E18">
              <w:rPr>
                <w:rFonts w:ascii="Times New Roman" w:eastAsia="Times New Roman" w:hAnsi="Times New Roman" w:cs="Times New Roman"/>
                <w:lang w:eastAsia="nl-NL"/>
              </w:rPr>
              <w:t xml:space="preserve"> en stel een vraag per denkstap; zo </w:t>
            </w:r>
            <w:r w:rsidR="69F6457F" w:rsidRPr="16E93E18">
              <w:rPr>
                <w:rFonts w:ascii="Times New Roman" w:eastAsia="Times New Roman" w:hAnsi="Times New Roman" w:cs="Times New Roman"/>
                <w:lang w:eastAsia="nl-NL"/>
              </w:rPr>
              <w:t>creëer</w:t>
            </w:r>
            <w:r w:rsidR="00EF0BCC" w:rsidRPr="16E93E18">
              <w:rPr>
                <w:rFonts w:ascii="Times New Roman" w:eastAsia="Times New Roman" w:hAnsi="Times New Roman" w:cs="Times New Roman"/>
                <w:lang w:eastAsia="nl-NL"/>
              </w:rPr>
              <w:t xml:space="preserve"> je een ‘brug’ voor de lezer om zijn filosofische einddoel te kunnen bereiden </w:t>
            </w:r>
          </w:p>
        </w:tc>
      </w:tr>
      <w:tr w:rsidR="00455404" w:rsidRPr="00455404" w14:paraId="5A0A96FA" w14:textId="77777777" w:rsidTr="16E93E18">
        <w:tc>
          <w:tcPr>
            <w:tcW w:w="36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321989" w14:textId="5835C875" w:rsidR="00455404" w:rsidRPr="00455404" w:rsidRDefault="00455404" w:rsidP="5E9898C6">
            <w:pPr>
              <w:spacing w:line="240" w:lineRule="auto"/>
              <w:rPr>
                <w:rFonts w:ascii="Times New Roman" w:eastAsia="Times New Roman" w:hAnsi="Times New Roman" w:cs="Times New Roman"/>
                <w:lang w:eastAsia="nl-NL"/>
              </w:rPr>
            </w:pPr>
            <w:r w:rsidRPr="16E93E18">
              <w:rPr>
                <w:rFonts w:ascii="Times New Roman" w:eastAsia="Times New Roman" w:hAnsi="Times New Roman" w:cs="Times New Roman"/>
                <w:lang w:eastAsia="nl-NL"/>
              </w:rPr>
              <w:t>Filosofische diepgang en originaliteit:</w:t>
            </w:r>
            <w:r w:rsidR="0F76ED80" w:rsidRPr="16E93E18">
              <w:rPr>
                <w:rFonts w:ascii="Times New Roman" w:eastAsia="Times New Roman" w:hAnsi="Times New Roman" w:cs="Times New Roman"/>
                <w:lang w:eastAsia="nl-NL"/>
              </w:rPr>
              <w:t xml:space="preserve"> +</w:t>
            </w:r>
            <w:r w:rsidR="00EF0BCC" w:rsidRPr="16E93E18">
              <w:rPr>
                <w:rFonts w:ascii="Times New Roman" w:eastAsia="Times New Roman" w:hAnsi="Times New Roman" w:cs="Times New Roman"/>
                <w:lang w:eastAsia="nl-NL"/>
              </w:rPr>
              <w:t xml:space="preserve"> Origineel werk; vooral argumenten van parapsychologen nog wat </w:t>
            </w:r>
            <w:r w:rsidR="770E9148" w:rsidRPr="16E93E18">
              <w:rPr>
                <w:rFonts w:ascii="Times New Roman" w:eastAsia="Times New Roman" w:hAnsi="Times New Roman" w:cs="Times New Roman"/>
                <w:lang w:eastAsia="nl-NL"/>
              </w:rPr>
              <w:t>meer uitwerken</w:t>
            </w:r>
          </w:p>
        </w:tc>
      </w:tr>
    </w:tbl>
    <w:p w14:paraId="634ED879" w14:textId="77777777" w:rsidR="00455404" w:rsidRPr="00455404" w:rsidRDefault="00455404" w:rsidP="5E9898C6">
      <w:pPr>
        <w:spacing w:after="0" w:line="240" w:lineRule="auto"/>
        <w:rPr>
          <w:rFonts w:ascii="Times New Roman" w:eastAsia="Times New Roman" w:hAnsi="Times New Roman" w:cs="Times New Roman"/>
          <w:lang w:eastAsia="nl-NL"/>
        </w:rPr>
      </w:pPr>
      <w:r w:rsidRPr="5E9898C6">
        <w:rPr>
          <w:rFonts w:ascii="Times New Roman" w:eastAsia="Times New Roman" w:hAnsi="Times New Roman" w:cs="Times New Roman"/>
          <w:lang w:eastAsia="nl-NL"/>
        </w:rPr>
        <w:t> </w:t>
      </w:r>
    </w:p>
    <w:p w14:paraId="261596CE" w14:textId="77F12EB8" w:rsidR="244BC843" w:rsidRDefault="244BC843" w:rsidP="5E9898C6">
      <w:pPr>
        <w:rPr>
          <w:rFonts w:ascii="Times New Roman" w:eastAsia="Times New Roman" w:hAnsi="Times New Roman" w:cs="Times New Roman"/>
          <w:sz w:val="28"/>
          <w:szCs w:val="28"/>
        </w:rPr>
      </w:pPr>
    </w:p>
    <w:sectPr w:rsidR="244BC843">
      <w:headerReference w:type="default" r:id="rId21"/>
      <w:footerReference w:type="default" r:id="rId2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artin Struik" w:date="2020-03-26T09:49:00Z" w:initials="MS">
    <w:p w14:paraId="3A468BF6" w14:textId="1C17A902" w:rsidR="00636E9F" w:rsidRDefault="00636E9F">
      <w:r>
        <w:t xml:space="preserve">DIt zit er al mooi uit! Zet Dennett eerst zo sterk mogelijk neer, voordat je met bezwaren komt. </w:t>
      </w:r>
      <w:r>
        <w:annotationRef/>
      </w:r>
      <w:r>
        <w:annotationRef/>
      </w:r>
      <w:r>
        <w:annotationRef/>
      </w:r>
      <w:r>
        <w:annotationRef/>
      </w:r>
      <w:r>
        <w:annotationRef/>
      </w:r>
      <w:r>
        <w:annotationRef/>
      </w:r>
      <w:r>
        <w:annotationRef/>
      </w:r>
      <w:r>
        <w:annotationRef/>
      </w:r>
      <w:r>
        <w:annotationRef/>
      </w:r>
      <w:r>
        <w:annotationRef/>
      </w:r>
      <w:r>
        <w:annotationRef/>
      </w:r>
      <w:r>
        <w:annotationRef/>
      </w:r>
      <w:r>
        <w:annotationRef/>
      </w:r>
      <w:r>
        <w:annotationRef/>
      </w:r>
      <w:r>
        <w:annotationRef/>
      </w:r>
      <w:r>
        <w:annotationRef/>
      </w:r>
      <w:r>
        <w:annotationRef/>
      </w:r>
      <w:r>
        <w:annotationRef/>
      </w:r>
      <w:r>
        <w:annotationRef/>
      </w:r>
    </w:p>
    <w:p w14:paraId="269A6E96" w14:textId="57386EDB" w:rsidR="00636E9F" w:rsidRDefault="00636E9F">
      <w:r>
        <w:t>Hebben jullie geen bronnen waarin de 'echtheid' van deja vu wordt verdedigd? Probeer de zoekterm "parapsychology"</w:t>
      </w:r>
    </w:p>
  </w:comment>
  <w:comment w:id="2" w:author="Martin Struik [2]" w:date="2020-04-19T10:08:00Z" w:initials="MS">
    <w:p w14:paraId="2867B6C2" w14:textId="0CE26B7F" w:rsidR="00636E9F" w:rsidRDefault="00636E9F">
      <w:pPr>
        <w:pStyle w:val="Tekstopmerking"/>
      </w:pPr>
      <w:r>
        <w:rPr>
          <w:rStyle w:val="Verwijzingopmerking"/>
        </w:rPr>
        <w:annotationRef/>
      </w:r>
      <w:r>
        <w:t xml:space="preserve">Moet dit niet met Franse accenten worden geschreven? </w:t>
      </w:r>
    </w:p>
  </w:comment>
  <w:comment w:id="3" w:author="Martin Struik [2]" w:date="2020-04-19T10:05:00Z" w:initials="MS">
    <w:p w14:paraId="54178FF2" w14:textId="5C20ECD2" w:rsidR="00636E9F" w:rsidRDefault="00636E9F">
      <w:pPr>
        <w:pStyle w:val="Tekstopmerking"/>
      </w:pPr>
      <w:r>
        <w:rPr>
          <w:rStyle w:val="Verwijzingopmerking"/>
        </w:rPr>
        <w:annotationRef/>
      </w:r>
      <w:r>
        <w:t>Beetje vreemde, suggestieve toevoeging; alsof filosofen bezig zijn met zaken die faam hebben.</w:t>
      </w:r>
    </w:p>
  </w:comment>
  <w:comment w:id="4" w:author="Martin Struik [2]" w:date="2020-04-19T10:12:00Z" w:initials="MS">
    <w:p w14:paraId="5D828E96" w14:textId="7A08361D" w:rsidR="00636E9F" w:rsidRDefault="00636E9F">
      <w:pPr>
        <w:pStyle w:val="Tekstopmerking"/>
      </w:pPr>
      <w:r>
        <w:rPr>
          <w:rStyle w:val="Verwijzingopmerking"/>
        </w:rPr>
        <w:annotationRef/>
      </w:r>
      <w:r>
        <w:t xml:space="preserve">De theorie wordt nu in 1 zin behandeld. Dat is een lange aanloop met een kort sprongetje. En hoe zit het met de bewijsvoering? </w:t>
      </w:r>
    </w:p>
  </w:comment>
  <w:comment w:id="5" w:author="Martin Struik [2]" w:date="2020-04-19T10:17:00Z" w:initials="MS">
    <w:p w14:paraId="6CCEB68A" w14:textId="20990D57" w:rsidR="00636E9F" w:rsidRDefault="00636E9F">
      <w:pPr>
        <w:pStyle w:val="Tekstopmerking"/>
      </w:pPr>
      <w:r>
        <w:rPr>
          <w:rStyle w:val="Verwijzingopmerking"/>
        </w:rPr>
        <w:annotationRef/>
      </w:r>
      <w:r>
        <w:t>Geboortejaar, professie</w:t>
      </w:r>
      <w:r>
        <w:annotationRef/>
      </w:r>
    </w:p>
  </w:comment>
  <w:comment w:id="6" w:author="Martin Struik [2]" w:date="2020-04-19T10:14:00Z" w:initials="MS">
    <w:p w14:paraId="7B4BB870" w14:textId="49BC852B" w:rsidR="00636E9F" w:rsidRDefault="00636E9F">
      <w:pPr>
        <w:pStyle w:val="Tekstopmerking"/>
      </w:pPr>
      <w:r>
        <w:rPr>
          <w:rStyle w:val="Verwijzingopmerking"/>
        </w:rPr>
        <w:annotationRef/>
      </w:r>
      <w:r>
        <w:t xml:space="preserve">Heb je hier tekstuele ondersteuning voor? Hij staat bekend om het standpunt dat de Noumenale wereld niet kenbaar is. De reden dat ik hem inbracht is dat zijn theorie een mogelijke verklaring KAN bieden. </w:t>
      </w:r>
    </w:p>
  </w:comment>
  <w:comment w:id="7" w:author="Martin Struik [2]" w:date="2020-04-19T10:16:00Z" w:initials="MS">
    <w:p w14:paraId="12C76D39" w14:textId="2E00B93A" w:rsidR="00636E9F" w:rsidRDefault="00636E9F">
      <w:pPr>
        <w:pStyle w:val="Tekstopmerking"/>
      </w:pPr>
      <w:r>
        <w:rPr>
          <w:rStyle w:val="Verwijzingopmerking"/>
        </w:rPr>
        <w:annotationRef/>
      </w:r>
      <w:r>
        <w:t xml:space="preserve">Wat leren we dan over de noumenale wereld dankzij deja vues? </w:t>
      </w:r>
    </w:p>
  </w:comment>
  <w:comment w:id="8" w:author="Martin Struik [2]" w:date="2020-04-19T10:17:00Z" w:initials="MS">
    <w:p w14:paraId="71FB3A54" w14:textId="77777777" w:rsidR="00636E9F" w:rsidRDefault="00636E9F" w:rsidP="00EF5023">
      <w:pPr>
        <w:pStyle w:val="Tekstopmerking"/>
      </w:pPr>
      <w:r>
        <w:rPr>
          <w:rStyle w:val="Verwijzingopmerking"/>
        </w:rPr>
        <w:annotationRef/>
      </w:r>
      <w:r>
        <w:rPr>
          <w:rStyle w:val="Verwijzingopmerking"/>
        </w:rPr>
        <w:annotationRef/>
      </w:r>
      <w:r>
        <w:t>Geboortejaar, professie</w:t>
      </w:r>
    </w:p>
    <w:p w14:paraId="1243F263" w14:textId="4DF9A652" w:rsidR="00636E9F" w:rsidRDefault="00636E9F">
      <w:pPr>
        <w:pStyle w:val="Tekstopmerking"/>
      </w:pPr>
    </w:p>
  </w:comment>
  <w:comment w:id="10" w:author="Martin Struik [2]" w:date="2020-04-19T10:19:00Z" w:initials="MS">
    <w:p w14:paraId="71724EBE" w14:textId="74C07093" w:rsidR="00636E9F" w:rsidRDefault="00636E9F">
      <w:pPr>
        <w:pStyle w:val="Tekstopmerking"/>
      </w:pPr>
      <w:r>
        <w:rPr>
          <w:rStyle w:val="Verwijzingopmerking"/>
        </w:rPr>
        <w:annotationRef/>
      </w:r>
      <w:r>
        <w:t>Hier definities bij geven.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69A6E96" w15:done="1"/>
  <w15:commentEx w15:paraId="2867B6C2" w15:done="1"/>
  <w15:commentEx w15:paraId="54178FF2" w15:done="1"/>
  <w15:commentEx w15:paraId="5D828E96" w15:done="1"/>
  <w15:commentEx w15:paraId="6CCEB68A" w15:done="1"/>
  <w15:commentEx w15:paraId="7B4BB870" w15:done="1"/>
  <w15:commentEx w15:paraId="12C76D39" w15:done="1"/>
  <w15:commentEx w15:paraId="1243F263" w15:done="1"/>
  <w15:commentEx w15:paraId="71724EBE" w15:done="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6382514" w16cex:dateUtc="2020-03-26T08:49:33.722Z"/>
  <w16cex:commentExtensible w16cex:durableId="14C9C134" w16cex:dateUtc="2020-04-02T06:38:01.68Z"/>
  <w16cex:commentExtensible w16cex:durableId="0851907A" w16cex:dateUtc="2020-04-02T06:41:14.944Z"/>
</w16cex:commentsExtensible>
</file>

<file path=word/commentsIds.xml><?xml version="1.0" encoding="utf-8"?>
<w16cid:commentsIds xmlns:mc="http://schemas.openxmlformats.org/markup-compatibility/2006" xmlns:w16cid="http://schemas.microsoft.com/office/word/2016/wordml/cid" mc:Ignorable="w16cid">
  <w16cid:commentId w16cid:paraId="269A6E96" w16cid:durableId="56382514"/>
  <w16cid:commentId w16cid:paraId="2867B6C2" w16cid:durableId="2246A1A6"/>
  <w16cid:commentId w16cid:paraId="54178FF2" w16cid:durableId="2246A101"/>
  <w16cid:commentId w16cid:paraId="4D23FC55" w16cid:durableId="2246A15C"/>
  <w16cid:commentId w16cid:paraId="799F0D5B" w16cid:durableId="2246A190"/>
  <w16cid:commentId w16cid:paraId="5D828E96" w16cid:durableId="2246A28A"/>
  <w16cid:commentId w16cid:paraId="6CCEB68A" w16cid:durableId="2246A3AF"/>
  <w16cid:commentId w16cid:paraId="7B4BB870" w16cid:durableId="2246A323"/>
  <w16cid:commentId w16cid:paraId="604DA9CC" w16cid:durableId="2246A368"/>
  <w16cid:commentId w16cid:paraId="12C76D39" w16cid:durableId="2246A394"/>
  <w16cid:commentId w16cid:paraId="1243F263" w16cid:durableId="2246A3BD"/>
  <w16cid:commentId w16cid:paraId="71724EBE" w16cid:durableId="2246A42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77CEF8" w14:textId="77777777" w:rsidR="00636E9F" w:rsidRDefault="00636E9F">
      <w:pPr>
        <w:spacing w:after="0" w:line="240" w:lineRule="auto"/>
      </w:pPr>
      <w:r>
        <w:separator/>
      </w:r>
    </w:p>
  </w:endnote>
  <w:endnote w:type="continuationSeparator" w:id="0">
    <w:p w14:paraId="50FA373D" w14:textId="77777777" w:rsidR="00636E9F" w:rsidRDefault="00636E9F">
      <w:pPr>
        <w:spacing w:after="0" w:line="240" w:lineRule="auto"/>
      </w:pPr>
      <w:r>
        <w:continuationSeparator/>
      </w:r>
    </w:p>
  </w:endnote>
  <w:endnote w:type="continuationNotice" w:id="1">
    <w:p w14:paraId="0C80D5AD" w14:textId="77777777" w:rsidR="00636E9F" w:rsidRDefault="00636E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09"/>
      <w:gridCol w:w="3009"/>
      <w:gridCol w:w="3009"/>
    </w:tblGrid>
    <w:tr w:rsidR="00636E9F" w14:paraId="20742A5A" w14:textId="77777777" w:rsidTr="4ABA3B53">
      <w:tc>
        <w:tcPr>
          <w:tcW w:w="3009" w:type="dxa"/>
        </w:tcPr>
        <w:p w14:paraId="73B94EF3" w14:textId="4E35313C" w:rsidR="00636E9F" w:rsidRDefault="00636E9F" w:rsidP="4ABA3B53">
          <w:pPr>
            <w:pStyle w:val="Koptekst"/>
            <w:ind w:left="-115"/>
          </w:pPr>
        </w:p>
      </w:tc>
      <w:tc>
        <w:tcPr>
          <w:tcW w:w="3009" w:type="dxa"/>
        </w:tcPr>
        <w:p w14:paraId="5E892275" w14:textId="46818965" w:rsidR="00636E9F" w:rsidRDefault="00636E9F" w:rsidP="4ABA3B53">
          <w:pPr>
            <w:pStyle w:val="Koptekst"/>
            <w:jc w:val="center"/>
          </w:pPr>
        </w:p>
      </w:tc>
      <w:tc>
        <w:tcPr>
          <w:tcW w:w="3009" w:type="dxa"/>
        </w:tcPr>
        <w:p w14:paraId="3407C5C8" w14:textId="3DFFF631" w:rsidR="00636E9F" w:rsidRDefault="00636E9F" w:rsidP="4ABA3B53">
          <w:pPr>
            <w:pStyle w:val="Koptekst"/>
            <w:ind w:right="-115"/>
            <w:jc w:val="right"/>
          </w:pPr>
        </w:p>
      </w:tc>
    </w:tr>
  </w:tbl>
  <w:p w14:paraId="7C56AF2A" w14:textId="5186EAF2" w:rsidR="00636E9F" w:rsidRDefault="00636E9F" w:rsidP="4ABA3B5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AED59C" w14:textId="77777777" w:rsidR="00636E9F" w:rsidRDefault="00636E9F">
      <w:pPr>
        <w:spacing w:after="0" w:line="240" w:lineRule="auto"/>
      </w:pPr>
      <w:r>
        <w:separator/>
      </w:r>
    </w:p>
  </w:footnote>
  <w:footnote w:type="continuationSeparator" w:id="0">
    <w:p w14:paraId="570F185C" w14:textId="77777777" w:rsidR="00636E9F" w:rsidRDefault="00636E9F">
      <w:pPr>
        <w:spacing w:after="0" w:line="240" w:lineRule="auto"/>
      </w:pPr>
      <w:r>
        <w:continuationSeparator/>
      </w:r>
    </w:p>
  </w:footnote>
  <w:footnote w:type="continuationNotice" w:id="1">
    <w:p w14:paraId="50961EDB" w14:textId="77777777" w:rsidR="00636E9F" w:rsidRDefault="00636E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009"/>
      <w:gridCol w:w="3009"/>
      <w:gridCol w:w="3009"/>
    </w:tblGrid>
    <w:tr w:rsidR="00636E9F" w14:paraId="314B5704" w14:textId="77777777" w:rsidTr="4ABA3B53">
      <w:tc>
        <w:tcPr>
          <w:tcW w:w="3009" w:type="dxa"/>
        </w:tcPr>
        <w:p w14:paraId="6BF3A21B" w14:textId="5D5AAF10" w:rsidR="00636E9F" w:rsidRDefault="00636E9F" w:rsidP="4ABA3B53">
          <w:pPr>
            <w:pStyle w:val="Koptekst"/>
            <w:ind w:left="-115"/>
          </w:pPr>
        </w:p>
      </w:tc>
      <w:tc>
        <w:tcPr>
          <w:tcW w:w="3009" w:type="dxa"/>
        </w:tcPr>
        <w:p w14:paraId="5FAF1896" w14:textId="32BAAD4A" w:rsidR="00636E9F" w:rsidRDefault="00636E9F" w:rsidP="4ABA3B53">
          <w:pPr>
            <w:pStyle w:val="Koptekst"/>
            <w:jc w:val="center"/>
          </w:pPr>
        </w:p>
      </w:tc>
      <w:tc>
        <w:tcPr>
          <w:tcW w:w="3009" w:type="dxa"/>
        </w:tcPr>
        <w:p w14:paraId="474814F8" w14:textId="3FD91A8A" w:rsidR="00636E9F" w:rsidRDefault="00636E9F" w:rsidP="4ABA3B53">
          <w:pPr>
            <w:pStyle w:val="Koptekst"/>
            <w:ind w:right="-115"/>
            <w:jc w:val="right"/>
          </w:pPr>
        </w:p>
      </w:tc>
    </w:tr>
  </w:tbl>
  <w:p w14:paraId="44F02003" w14:textId="277F6C34" w:rsidR="00636E9F" w:rsidRDefault="00636E9F" w:rsidP="4ABA3B5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236DA"/>
    <w:multiLevelType w:val="hybridMultilevel"/>
    <w:tmpl w:val="F0FEBFCA"/>
    <w:lvl w:ilvl="0" w:tplc="34227634">
      <w:start w:val="1"/>
      <w:numFmt w:val="bullet"/>
      <w:lvlText w:val=""/>
      <w:lvlJc w:val="left"/>
      <w:pPr>
        <w:ind w:left="720" w:hanging="360"/>
      </w:pPr>
      <w:rPr>
        <w:rFonts w:ascii="Symbol" w:hAnsi="Symbol" w:hint="default"/>
      </w:rPr>
    </w:lvl>
    <w:lvl w:ilvl="1" w:tplc="0584D21C">
      <w:start w:val="1"/>
      <w:numFmt w:val="bullet"/>
      <w:lvlText w:val="o"/>
      <w:lvlJc w:val="left"/>
      <w:pPr>
        <w:ind w:left="1440" w:hanging="360"/>
      </w:pPr>
      <w:rPr>
        <w:rFonts w:ascii="Courier New" w:hAnsi="Courier New" w:hint="default"/>
      </w:rPr>
    </w:lvl>
    <w:lvl w:ilvl="2" w:tplc="F82C36BC">
      <w:start w:val="1"/>
      <w:numFmt w:val="bullet"/>
      <w:lvlText w:val=""/>
      <w:lvlJc w:val="left"/>
      <w:pPr>
        <w:ind w:left="2160" w:hanging="360"/>
      </w:pPr>
      <w:rPr>
        <w:rFonts w:ascii="Wingdings" w:hAnsi="Wingdings" w:hint="default"/>
      </w:rPr>
    </w:lvl>
    <w:lvl w:ilvl="3" w:tplc="1FBA8F0A">
      <w:start w:val="1"/>
      <w:numFmt w:val="bullet"/>
      <w:lvlText w:val=""/>
      <w:lvlJc w:val="left"/>
      <w:pPr>
        <w:ind w:left="2880" w:hanging="360"/>
      </w:pPr>
      <w:rPr>
        <w:rFonts w:ascii="Symbol" w:hAnsi="Symbol" w:hint="default"/>
      </w:rPr>
    </w:lvl>
    <w:lvl w:ilvl="4" w:tplc="EDAA27AA">
      <w:start w:val="1"/>
      <w:numFmt w:val="bullet"/>
      <w:lvlText w:val="o"/>
      <w:lvlJc w:val="left"/>
      <w:pPr>
        <w:ind w:left="3600" w:hanging="360"/>
      </w:pPr>
      <w:rPr>
        <w:rFonts w:ascii="Courier New" w:hAnsi="Courier New" w:hint="default"/>
      </w:rPr>
    </w:lvl>
    <w:lvl w:ilvl="5" w:tplc="03042A36">
      <w:start w:val="1"/>
      <w:numFmt w:val="bullet"/>
      <w:lvlText w:val=""/>
      <w:lvlJc w:val="left"/>
      <w:pPr>
        <w:ind w:left="4320" w:hanging="360"/>
      </w:pPr>
      <w:rPr>
        <w:rFonts w:ascii="Wingdings" w:hAnsi="Wingdings" w:hint="default"/>
      </w:rPr>
    </w:lvl>
    <w:lvl w:ilvl="6" w:tplc="B426AF8C">
      <w:start w:val="1"/>
      <w:numFmt w:val="bullet"/>
      <w:lvlText w:val=""/>
      <w:lvlJc w:val="left"/>
      <w:pPr>
        <w:ind w:left="5040" w:hanging="360"/>
      </w:pPr>
      <w:rPr>
        <w:rFonts w:ascii="Symbol" w:hAnsi="Symbol" w:hint="default"/>
      </w:rPr>
    </w:lvl>
    <w:lvl w:ilvl="7" w:tplc="052E1150">
      <w:start w:val="1"/>
      <w:numFmt w:val="bullet"/>
      <w:lvlText w:val="o"/>
      <w:lvlJc w:val="left"/>
      <w:pPr>
        <w:ind w:left="5760" w:hanging="360"/>
      </w:pPr>
      <w:rPr>
        <w:rFonts w:ascii="Courier New" w:hAnsi="Courier New" w:hint="default"/>
      </w:rPr>
    </w:lvl>
    <w:lvl w:ilvl="8" w:tplc="760E5AAA">
      <w:start w:val="1"/>
      <w:numFmt w:val="bullet"/>
      <w:lvlText w:val=""/>
      <w:lvlJc w:val="left"/>
      <w:pPr>
        <w:ind w:left="6480" w:hanging="360"/>
      </w:pPr>
      <w:rPr>
        <w:rFonts w:ascii="Wingdings" w:hAnsi="Wingdings" w:hint="default"/>
      </w:rPr>
    </w:lvl>
  </w:abstractNum>
  <w:abstractNum w:abstractNumId="1" w15:restartNumberingAfterBreak="0">
    <w:nsid w:val="04F43C6D"/>
    <w:multiLevelType w:val="hybridMultilevel"/>
    <w:tmpl w:val="1D325692"/>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538468E"/>
    <w:multiLevelType w:val="hybridMultilevel"/>
    <w:tmpl w:val="09C074AE"/>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F6808B9"/>
    <w:multiLevelType w:val="hybridMultilevel"/>
    <w:tmpl w:val="A3C6666A"/>
    <w:lvl w:ilvl="0" w:tplc="0D34DE02">
      <w:start w:val="5"/>
      <w:numFmt w:val="bullet"/>
      <w:lvlText w:val="-"/>
      <w:lvlJc w:val="left"/>
      <w:pPr>
        <w:ind w:left="720" w:hanging="360"/>
      </w:pPr>
      <w:rPr>
        <w:rFonts w:ascii="Times New Roman" w:eastAsia="Times New Roman"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4335EFC"/>
    <w:multiLevelType w:val="hybridMultilevel"/>
    <w:tmpl w:val="4BE63F94"/>
    <w:lvl w:ilvl="0" w:tplc="10306DBC">
      <w:start w:val="2"/>
      <w:numFmt w:val="bullet"/>
      <w:lvlText w:val="-"/>
      <w:lvlJc w:val="left"/>
      <w:pPr>
        <w:ind w:left="720" w:hanging="360"/>
      </w:pPr>
      <w:rPr>
        <w:rFonts w:ascii="Calibri" w:eastAsiaTheme="minorHAnsi" w:hAnsi="Calibri" w:cs="Calibri" w:hint="default"/>
        <w:b w:val="0"/>
        <w:sz w:val="2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6815ABE"/>
    <w:multiLevelType w:val="hybridMultilevel"/>
    <w:tmpl w:val="F6CCB882"/>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A1D2EB0"/>
    <w:multiLevelType w:val="hybridMultilevel"/>
    <w:tmpl w:val="C4708730"/>
    <w:lvl w:ilvl="0" w:tplc="ABB6D69E">
      <w:start w:val="1"/>
      <w:numFmt w:val="bullet"/>
      <w:lvlText w:val=""/>
      <w:lvlJc w:val="left"/>
      <w:pPr>
        <w:ind w:left="720" w:hanging="360"/>
      </w:pPr>
      <w:rPr>
        <w:rFonts w:ascii="Symbol" w:hAnsi="Symbol" w:hint="default"/>
      </w:rPr>
    </w:lvl>
    <w:lvl w:ilvl="1" w:tplc="E9D40918">
      <w:start w:val="1"/>
      <w:numFmt w:val="bullet"/>
      <w:lvlText w:val="o"/>
      <w:lvlJc w:val="left"/>
      <w:pPr>
        <w:ind w:left="1440" w:hanging="360"/>
      </w:pPr>
      <w:rPr>
        <w:rFonts w:ascii="Courier New" w:hAnsi="Courier New" w:hint="default"/>
      </w:rPr>
    </w:lvl>
    <w:lvl w:ilvl="2" w:tplc="26003E06">
      <w:start w:val="1"/>
      <w:numFmt w:val="bullet"/>
      <w:lvlText w:val=""/>
      <w:lvlJc w:val="left"/>
      <w:pPr>
        <w:ind w:left="2160" w:hanging="360"/>
      </w:pPr>
      <w:rPr>
        <w:rFonts w:ascii="Wingdings" w:hAnsi="Wingdings" w:hint="default"/>
      </w:rPr>
    </w:lvl>
    <w:lvl w:ilvl="3" w:tplc="FBEEA486">
      <w:start w:val="1"/>
      <w:numFmt w:val="bullet"/>
      <w:lvlText w:val=""/>
      <w:lvlJc w:val="left"/>
      <w:pPr>
        <w:ind w:left="2880" w:hanging="360"/>
      </w:pPr>
      <w:rPr>
        <w:rFonts w:ascii="Symbol" w:hAnsi="Symbol" w:hint="default"/>
      </w:rPr>
    </w:lvl>
    <w:lvl w:ilvl="4" w:tplc="4F365970">
      <w:start w:val="1"/>
      <w:numFmt w:val="bullet"/>
      <w:lvlText w:val="o"/>
      <w:lvlJc w:val="left"/>
      <w:pPr>
        <w:ind w:left="3600" w:hanging="360"/>
      </w:pPr>
      <w:rPr>
        <w:rFonts w:ascii="Courier New" w:hAnsi="Courier New" w:hint="default"/>
      </w:rPr>
    </w:lvl>
    <w:lvl w:ilvl="5" w:tplc="B8EE09DE">
      <w:start w:val="1"/>
      <w:numFmt w:val="bullet"/>
      <w:lvlText w:val=""/>
      <w:lvlJc w:val="left"/>
      <w:pPr>
        <w:ind w:left="4320" w:hanging="360"/>
      </w:pPr>
      <w:rPr>
        <w:rFonts w:ascii="Wingdings" w:hAnsi="Wingdings" w:hint="default"/>
      </w:rPr>
    </w:lvl>
    <w:lvl w:ilvl="6" w:tplc="D6A4FDC8">
      <w:start w:val="1"/>
      <w:numFmt w:val="bullet"/>
      <w:lvlText w:val=""/>
      <w:lvlJc w:val="left"/>
      <w:pPr>
        <w:ind w:left="5040" w:hanging="360"/>
      </w:pPr>
      <w:rPr>
        <w:rFonts w:ascii="Symbol" w:hAnsi="Symbol" w:hint="default"/>
      </w:rPr>
    </w:lvl>
    <w:lvl w:ilvl="7" w:tplc="A10E2E48">
      <w:start w:val="1"/>
      <w:numFmt w:val="bullet"/>
      <w:lvlText w:val="o"/>
      <w:lvlJc w:val="left"/>
      <w:pPr>
        <w:ind w:left="5760" w:hanging="360"/>
      </w:pPr>
      <w:rPr>
        <w:rFonts w:ascii="Courier New" w:hAnsi="Courier New" w:hint="default"/>
      </w:rPr>
    </w:lvl>
    <w:lvl w:ilvl="8" w:tplc="CA90A400">
      <w:start w:val="1"/>
      <w:numFmt w:val="bullet"/>
      <w:lvlText w:val=""/>
      <w:lvlJc w:val="left"/>
      <w:pPr>
        <w:ind w:left="6480" w:hanging="360"/>
      </w:pPr>
      <w:rPr>
        <w:rFonts w:ascii="Wingdings" w:hAnsi="Wingdings" w:hint="default"/>
      </w:rPr>
    </w:lvl>
  </w:abstractNum>
  <w:abstractNum w:abstractNumId="7" w15:restartNumberingAfterBreak="0">
    <w:nsid w:val="3F387732"/>
    <w:multiLevelType w:val="hybridMultilevel"/>
    <w:tmpl w:val="1FD82466"/>
    <w:lvl w:ilvl="0" w:tplc="C6AEAB98">
      <w:start w:val="1"/>
      <w:numFmt w:val="bullet"/>
      <w:lvlText w:val=""/>
      <w:lvlJc w:val="left"/>
      <w:pPr>
        <w:ind w:left="720" w:hanging="360"/>
      </w:pPr>
      <w:rPr>
        <w:rFonts w:ascii="Symbol" w:hAnsi="Symbol" w:hint="default"/>
      </w:rPr>
    </w:lvl>
    <w:lvl w:ilvl="1" w:tplc="77102BDA">
      <w:start w:val="1"/>
      <w:numFmt w:val="bullet"/>
      <w:lvlText w:val="o"/>
      <w:lvlJc w:val="left"/>
      <w:pPr>
        <w:ind w:left="1440" w:hanging="360"/>
      </w:pPr>
      <w:rPr>
        <w:rFonts w:ascii="Courier New" w:hAnsi="Courier New" w:hint="default"/>
      </w:rPr>
    </w:lvl>
    <w:lvl w:ilvl="2" w:tplc="D7DCC572">
      <w:start w:val="1"/>
      <w:numFmt w:val="bullet"/>
      <w:lvlText w:val=""/>
      <w:lvlJc w:val="left"/>
      <w:pPr>
        <w:ind w:left="2160" w:hanging="360"/>
      </w:pPr>
      <w:rPr>
        <w:rFonts w:ascii="Wingdings" w:hAnsi="Wingdings" w:hint="default"/>
      </w:rPr>
    </w:lvl>
    <w:lvl w:ilvl="3" w:tplc="4E50B754">
      <w:start w:val="1"/>
      <w:numFmt w:val="bullet"/>
      <w:lvlText w:val=""/>
      <w:lvlJc w:val="left"/>
      <w:pPr>
        <w:ind w:left="2880" w:hanging="360"/>
      </w:pPr>
      <w:rPr>
        <w:rFonts w:ascii="Symbol" w:hAnsi="Symbol" w:hint="default"/>
      </w:rPr>
    </w:lvl>
    <w:lvl w:ilvl="4" w:tplc="9288E642">
      <w:start w:val="1"/>
      <w:numFmt w:val="bullet"/>
      <w:lvlText w:val="o"/>
      <w:lvlJc w:val="left"/>
      <w:pPr>
        <w:ind w:left="3600" w:hanging="360"/>
      </w:pPr>
      <w:rPr>
        <w:rFonts w:ascii="Courier New" w:hAnsi="Courier New" w:hint="default"/>
      </w:rPr>
    </w:lvl>
    <w:lvl w:ilvl="5" w:tplc="1AEE9740">
      <w:start w:val="1"/>
      <w:numFmt w:val="bullet"/>
      <w:lvlText w:val=""/>
      <w:lvlJc w:val="left"/>
      <w:pPr>
        <w:ind w:left="4320" w:hanging="360"/>
      </w:pPr>
      <w:rPr>
        <w:rFonts w:ascii="Wingdings" w:hAnsi="Wingdings" w:hint="default"/>
      </w:rPr>
    </w:lvl>
    <w:lvl w:ilvl="6" w:tplc="F20E9962">
      <w:start w:val="1"/>
      <w:numFmt w:val="bullet"/>
      <w:lvlText w:val=""/>
      <w:lvlJc w:val="left"/>
      <w:pPr>
        <w:ind w:left="5040" w:hanging="360"/>
      </w:pPr>
      <w:rPr>
        <w:rFonts w:ascii="Symbol" w:hAnsi="Symbol" w:hint="default"/>
      </w:rPr>
    </w:lvl>
    <w:lvl w:ilvl="7" w:tplc="DD34A75A">
      <w:start w:val="1"/>
      <w:numFmt w:val="bullet"/>
      <w:lvlText w:val="o"/>
      <w:lvlJc w:val="left"/>
      <w:pPr>
        <w:ind w:left="5760" w:hanging="360"/>
      </w:pPr>
      <w:rPr>
        <w:rFonts w:ascii="Courier New" w:hAnsi="Courier New" w:hint="default"/>
      </w:rPr>
    </w:lvl>
    <w:lvl w:ilvl="8" w:tplc="90B61506">
      <w:start w:val="1"/>
      <w:numFmt w:val="bullet"/>
      <w:lvlText w:val=""/>
      <w:lvlJc w:val="left"/>
      <w:pPr>
        <w:ind w:left="6480" w:hanging="360"/>
      </w:pPr>
      <w:rPr>
        <w:rFonts w:ascii="Wingdings" w:hAnsi="Wingdings" w:hint="default"/>
      </w:rPr>
    </w:lvl>
  </w:abstractNum>
  <w:abstractNum w:abstractNumId="8" w15:restartNumberingAfterBreak="0">
    <w:nsid w:val="400F5279"/>
    <w:multiLevelType w:val="hybridMultilevel"/>
    <w:tmpl w:val="87C0770A"/>
    <w:lvl w:ilvl="0" w:tplc="476EA306">
      <w:start w:val="1"/>
      <w:numFmt w:val="bullet"/>
      <w:lvlText w:val=""/>
      <w:lvlJc w:val="left"/>
      <w:pPr>
        <w:ind w:left="720" w:hanging="360"/>
      </w:pPr>
      <w:rPr>
        <w:rFonts w:ascii="Symbol" w:hAnsi="Symbol" w:hint="default"/>
      </w:rPr>
    </w:lvl>
    <w:lvl w:ilvl="1" w:tplc="844A7C5E">
      <w:start w:val="1"/>
      <w:numFmt w:val="bullet"/>
      <w:lvlText w:val="o"/>
      <w:lvlJc w:val="left"/>
      <w:pPr>
        <w:ind w:left="1440" w:hanging="360"/>
      </w:pPr>
      <w:rPr>
        <w:rFonts w:ascii="Courier New" w:hAnsi="Courier New" w:hint="default"/>
      </w:rPr>
    </w:lvl>
    <w:lvl w:ilvl="2" w:tplc="AD46DBE8">
      <w:start w:val="1"/>
      <w:numFmt w:val="bullet"/>
      <w:lvlText w:val=""/>
      <w:lvlJc w:val="left"/>
      <w:pPr>
        <w:ind w:left="2160" w:hanging="360"/>
      </w:pPr>
      <w:rPr>
        <w:rFonts w:ascii="Wingdings" w:hAnsi="Wingdings" w:hint="default"/>
      </w:rPr>
    </w:lvl>
    <w:lvl w:ilvl="3" w:tplc="01D8FE44">
      <w:start w:val="1"/>
      <w:numFmt w:val="bullet"/>
      <w:lvlText w:val=""/>
      <w:lvlJc w:val="left"/>
      <w:pPr>
        <w:ind w:left="2880" w:hanging="360"/>
      </w:pPr>
      <w:rPr>
        <w:rFonts w:ascii="Symbol" w:hAnsi="Symbol" w:hint="default"/>
      </w:rPr>
    </w:lvl>
    <w:lvl w:ilvl="4" w:tplc="2FA8BD3C">
      <w:start w:val="1"/>
      <w:numFmt w:val="bullet"/>
      <w:lvlText w:val="o"/>
      <w:lvlJc w:val="left"/>
      <w:pPr>
        <w:ind w:left="3600" w:hanging="360"/>
      </w:pPr>
      <w:rPr>
        <w:rFonts w:ascii="Courier New" w:hAnsi="Courier New" w:hint="default"/>
      </w:rPr>
    </w:lvl>
    <w:lvl w:ilvl="5" w:tplc="28AE2798">
      <w:start w:val="1"/>
      <w:numFmt w:val="bullet"/>
      <w:lvlText w:val=""/>
      <w:lvlJc w:val="left"/>
      <w:pPr>
        <w:ind w:left="4320" w:hanging="360"/>
      </w:pPr>
      <w:rPr>
        <w:rFonts w:ascii="Wingdings" w:hAnsi="Wingdings" w:hint="default"/>
      </w:rPr>
    </w:lvl>
    <w:lvl w:ilvl="6" w:tplc="59989474">
      <w:start w:val="1"/>
      <w:numFmt w:val="bullet"/>
      <w:lvlText w:val=""/>
      <w:lvlJc w:val="left"/>
      <w:pPr>
        <w:ind w:left="5040" w:hanging="360"/>
      </w:pPr>
      <w:rPr>
        <w:rFonts w:ascii="Symbol" w:hAnsi="Symbol" w:hint="default"/>
      </w:rPr>
    </w:lvl>
    <w:lvl w:ilvl="7" w:tplc="B448B742">
      <w:start w:val="1"/>
      <w:numFmt w:val="bullet"/>
      <w:lvlText w:val="o"/>
      <w:lvlJc w:val="left"/>
      <w:pPr>
        <w:ind w:left="5760" w:hanging="360"/>
      </w:pPr>
      <w:rPr>
        <w:rFonts w:ascii="Courier New" w:hAnsi="Courier New" w:hint="default"/>
      </w:rPr>
    </w:lvl>
    <w:lvl w:ilvl="8" w:tplc="EBB89660">
      <w:start w:val="1"/>
      <w:numFmt w:val="bullet"/>
      <w:lvlText w:val=""/>
      <w:lvlJc w:val="left"/>
      <w:pPr>
        <w:ind w:left="6480" w:hanging="360"/>
      </w:pPr>
      <w:rPr>
        <w:rFonts w:ascii="Wingdings" w:hAnsi="Wingdings" w:hint="default"/>
      </w:rPr>
    </w:lvl>
  </w:abstractNum>
  <w:abstractNum w:abstractNumId="9" w15:restartNumberingAfterBreak="0">
    <w:nsid w:val="62C01B0E"/>
    <w:multiLevelType w:val="hybridMultilevel"/>
    <w:tmpl w:val="70C243A8"/>
    <w:lvl w:ilvl="0" w:tplc="DF9C0960">
      <w:start w:val="1"/>
      <w:numFmt w:val="decimal"/>
      <w:lvlText w:val="%1)"/>
      <w:lvlJc w:val="left"/>
      <w:pPr>
        <w:ind w:left="360" w:hanging="360"/>
      </w:pPr>
      <w:rPr>
        <w:rFonts w:ascii="Times New Roman" w:hAnsi="Times New Roman" w:cs="Times New Roman" w:hint="default"/>
        <w:b w:val="0"/>
        <w:i w:val="0"/>
        <w:color w:val="000000" w:themeColor="text1"/>
        <w:sz w:val="22"/>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636571B2"/>
    <w:multiLevelType w:val="hybridMultilevel"/>
    <w:tmpl w:val="F5240408"/>
    <w:lvl w:ilvl="0" w:tplc="0F5C8B6E">
      <w:start w:val="1"/>
      <w:numFmt w:val="bullet"/>
      <w:lvlText w:val=""/>
      <w:lvlJc w:val="left"/>
      <w:pPr>
        <w:ind w:left="720" w:hanging="360"/>
      </w:pPr>
      <w:rPr>
        <w:rFonts w:ascii="Symbol" w:hAnsi="Symbol" w:hint="default"/>
      </w:rPr>
    </w:lvl>
    <w:lvl w:ilvl="1" w:tplc="7EC016C6">
      <w:start w:val="1"/>
      <w:numFmt w:val="bullet"/>
      <w:lvlText w:val="o"/>
      <w:lvlJc w:val="left"/>
      <w:pPr>
        <w:ind w:left="1440" w:hanging="360"/>
      </w:pPr>
      <w:rPr>
        <w:rFonts w:ascii="Courier New" w:hAnsi="Courier New" w:hint="default"/>
      </w:rPr>
    </w:lvl>
    <w:lvl w:ilvl="2" w:tplc="004CB218">
      <w:start w:val="1"/>
      <w:numFmt w:val="bullet"/>
      <w:lvlText w:val=""/>
      <w:lvlJc w:val="left"/>
      <w:pPr>
        <w:ind w:left="2160" w:hanging="360"/>
      </w:pPr>
      <w:rPr>
        <w:rFonts w:ascii="Wingdings" w:hAnsi="Wingdings" w:hint="default"/>
      </w:rPr>
    </w:lvl>
    <w:lvl w:ilvl="3" w:tplc="DEBEB424">
      <w:start w:val="1"/>
      <w:numFmt w:val="bullet"/>
      <w:lvlText w:val=""/>
      <w:lvlJc w:val="left"/>
      <w:pPr>
        <w:ind w:left="2880" w:hanging="360"/>
      </w:pPr>
      <w:rPr>
        <w:rFonts w:ascii="Symbol" w:hAnsi="Symbol" w:hint="default"/>
      </w:rPr>
    </w:lvl>
    <w:lvl w:ilvl="4" w:tplc="77C077BC">
      <w:start w:val="1"/>
      <w:numFmt w:val="bullet"/>
      <w:lvlText w:val="o"/>
      <w:lvlJc w:val="left"/>
      <w:pPr>
        <w:ind w:left="3600" w:hanging="360"/>
      </w:pPr>
      <w:rPr>
        <w:rFonts w:ascii="Courier New" w:hAnsi="Courier New" w:hint="default"/>
      </w:rPr>
    </w:lvl>
    <w:lvl w:ilvl="5" w:tplc="DFF2E48E">
      <w:start w:val="1"/>
      <w:numFmt w:val="bullet"/>
      <w:lvlText w:val=""/>
      <w:lvlJc w:val="left"/>
      <w:pPr>
        <w:ind w:left="4320" w:hanging="360"/>
      </w:pPr>
      <w:rPr>
        <w:rFonts w:ascii="Wingdings" w:hAnsi="Wingdings" w:hint="default"/>
      </w:rPr>
    </w:lvl>
    <w:lvl w:ilvl="6" w:tplc="9ED491F2">
      <w:start w:val="1"/>
      <w:numFmt w:val="bullet"/>
      <w:lvlText w:val=""/>
      <w:lvlJc w:val="left"/>
      <w:pPr>
        <w:ind w:left="5040" w:hanging="360"/>
      </w:pPr>
      <w:rPr>
        <w:rFonts w:ascii="Symbol" w:hAnsi="Symbol" w:hint="default"/>
      </w:rPr>
    </w:lvl>
    <w:lvl w:ilvl="7" w:tplc="9CEA6568">
      <w:start w:val="1"/>
      <w:numFmt w:val="bullet"/>
      <w:lvlText w:val="o"/>
      <w:lvlJc w:val="left"/>
      <w:pPr>
        <w:ind w:left="5760" w:hanging="360"/>
      </w:pPr>
      <w:rPr>
        <w:rFonts w:ascii="Courier New" w:hAnsi="Courier New" w:hint="default"/>
      </w:rPr>
    </w:lvl>
    <w:lvl w:ilvl="8" w:tplc="B0621A32">
      <w:start w:val="1"/>
      <w:numFmt w:val="bullet"/>
      <w:lvlText w:val=""/>
      <w:lvlJc w:val="left"/>
      <w:pPr>
        <w:ind w:left="6480" w:hanging="360"/>
      </w:pPr>
      <w:rPr>
        <w:rFonts w:ascii="Wingdings" w:hAnsi="Wingdings" w:hint="default"/>
      </w:rPr>
    </w:lvl>
  </w:abstractNum>
  <w:abstractNum w:abstractNumId="11" w15:restartNumberingAfterBreak="0">
    <w:nsid w:val="78176092"/>
    <w:multiLevelType w:val="hybridMultilevel"/>
    <w:tmpl w:val="F8BAA93C"/>
    <w:lvl w:ilvl="0" w:tplc="F1E0BF7C">
      <w:start w:val="1"/>
      <w:numFmt w:val="bullet"/>
      <w:lvlText w:val=""/>
      <w:lvlJc w:val="left"/>
      <w:pPr>
        <w:ind w:left="720" w:hanging="360"/>
      </w:pPr>
      <w:rPr>
        <w:rFonts w:ascii="Symbol" w:hAnsi="Symbol" w:hint="default"/>
      </w:rPr>
    </w:lvl>
    <w:lvl w:ilvl="1" w:tplc="6EF89548">
      <w:start w:val="1"/>
      <w:numFmt w:val="bullet"/>
      <w:lvlText w:val="o"/>
      <w:lvlJc w:val="left"/>
      <w:pPr>
        <w:ind w:left="1440" w:hanging="360"/>
      </w:pPr>
      <w:rPr>
        <w:rFonts w:ascii="Courier New" w:hAnsi="Courier New" w:hint="default"/>
      </w:rPr>
    </w:lvl>
    <w:lvl w:ilvl="2" w:tplc="767295A0">
      <w:start w:val="1"/>
      <w:numFmt w:val="bullet"/>
      <w:lvlText w:val=""/>
      <w:lvlJc w:val="left"/>
      <w:pPr>
        <w:ind w:left="2160" w:hanging="360"/>
      </w:pPr>
      <w:rPr>
        <w:rFonts w:ascii="Wingdings" w:hAnsi="Wingdings" w:hint="default"/>
      </w:rPr>
    </w:lvl>
    <w:lvl w:ilvl="3" w:tplc="AB96266E">
      <w:start w:val="1"/>
      <w:numFmt w:val="bullet"/>
      <w:lvlText w:val=""/>
      <w:lvlJc w:val="left"/>
      <w:pPr>
        <w:ind w:left="2880" w:hanging="360"/>
      </w:pPr>
      <w:rPr>
        <w:rFonts w:ascii="Symbol" w:hAnsi="Symbol" w:hint="default"/>
      </w:rPr>
    </w:lvl>
    <w:lvl w:ilvl="4" w:tplc="BD3E96D6">
      <w:start w:val="1"/>
      <w:numFmt w:val="bullet"/>
      <w:lvlText w:val="o"/>
      <w:lvlJc w:val="left"/>
      <w:pPr>
        <w:ind w:left="3600" w:hanging="360"/>
      </w:pPr>
      <w:rPr>
        <w:rFonts w:ascii="Courier New" w:hAnsi="Courier New" w:hint="default"/>
      </w:rPr>
    </w:lvl>
    <w:lvl w:ilvl="5" w:tplc="F6B05022">
      <w:start w:val="1"/>
      <w:numFmt w:val="bullet"/>
      <w:lvlText w:val=""/>
      <w:lvlJc w:val="left"/>
      <w:pPr>
        <w:ind w:left="4320" w:hanging="360"/>
      </w:pPr>
      <w:rPr>
        <w:rFonts w:ascii="Wingdings" w:hAnsi="Wingdings" w:hint="default"/>
      </w:rPr>
    </w:lvl>
    <w:lvl w:ilvl="6" w:tplc="B4406CD8">
      <w:start w:val="1"/>
      <w:numFmt w:val="bullet"/>
      <w:lvlText w:val=""/>
      <w:lvlJc w:val="left"/>
      <w:pPr>
        <w:ind w:left="5040" w:hanging="360"/>
      </w:pPr>
      <w:rPr>
        <w:rFonts w:ascii="Symbol" w:hAnsi="Symbol" w:hint="default"/>
      </w:rPr>
    </w:lvl>
    <w:lvl w:ilvl="7" w:tplc="3B823D52">
      <w:start w:val="1"/>
      <w:numFmt w:val="bullet"/>
      <w:lvlText w:val="o"/>
      <w:lvlJc w:val="left"/>
      <w:pPr>
        <w:ind w:left="5760" w:hanging="360"/>
      </w:pPr>
      <w:rPr>
        <w:rFonts w:ascii="Courier New" w:hAnsi="Courier New" w:hint="default"/>
      </w:rPr>
    </w:lvl>
    <w:lvl w:ilvl="8" w:tplc="BEE27FCE">
      <w:start w:val="1"/>
      <w:numFmt w:val="bullet"/>
      <w:lvlText w:val=""/>
      <w:lvlJc w:val="left"/>
      <w:pPr>
        <w:ind w:left="6480" w:hanging="360"/>
      </w:pPr>
      <w:rPr>
        <w:rFonts w:ascii="Wingdings" w:hAnsi="Wingdings" w:hint="default"/>
      </w:rPr>
    </w:lvl>
  </w:abstractNum>
  <w:abstractNum w:abstractNumId="12" w15:restartNumberingAfterBreak="0">
    <w:nsid w:val="7A0E2FA0"/>
    <w:multiLevelType w:val="hybridMultilevel"/>
    <w:tmpl w:val="C952F132"/>
    <w:lvl w:ilvl="0" w:tplc="BC9416D8">
      <w:start w:val="1"/>
      <w:numFmt w:val="decimal"/>
      <w:lvlText w:val="%1)"/>
      <w:lvlJc w:val="left"/>
      <w:pPr>
        <w:ind w:left="720" w:hanging="360"/>
      </w:pPr>
      <w:rPr>
        <w:rFonts w:asciiTheme="minorHAnsi" w:eastAsiaTheme="minorHAnsi" w:hAnsiTheme="minorHAnsi" w:cstheme="minorBidi" w:hint="default"/>
        <w:color w:val="auto"/>
        <w:sz w:val="22"/>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7F5B159F"/>
    <w:multiLevelType w:val="hybridMultilevel"/>
    <w:tmpl w:val="5AE80A52"/>
    <w:lvl w:ilvl="0" w:tplc="538A4506">
      <w:start w:val="1"/>
      <w:numFmt w:val="bullet"/>
      <w:lvlText w:val=""/>
      <w:lvlJc w:val="left"/>
      <w:pPr>
        <w:ind w:left="720" w:hanging="360"/>
      </w:pPr>
      <w:rPr>
        <w:rFonts w:ascii="Symbol" w:hAnsi="Symbol" w:hint="default"/>
      </w:rPr>
    </w:lvl>
    <w:lvl w:ilvl="1" w:tplc="4918ADF0">
      <w:start w:val="1"/>
      <w:numFmt w:val="bullet"/>
      <w:lvlText w:val="o"/>
      <w:lvlJc w:val="left"/>
      <w:pPr>
        <w:ind w:left="1440" w:hanging="360"/>
      </w:pPr>
      <w:rPr>
        <w:rFonts w:ascii="Courier New" w:hAnsi="Courier New" w:hint="default"/>
      </w:rPr>
    </w:lvl>
    <w:lvl w:ilvl="2" w:tplc="7C9A8D4E">
      <w:start w:val="1"/>
      <w:numFmt w:val="bullet"/>
      <w:lvlText w:val=""/>
      <w:lvlJc w:val="left"/>
      <w:pPr>
        <w:ind w:left="2160" w:hanging="360"/>
      </w:pPr>
      <w:rPr>
        <w:rFonts w:ascii="Wingdings" w:hAnsi="Wingdings" w:hint="default"/>
      </w:rPr>
    </w:lvl>
    <w:lvl w:ilvl="3" w:tplc="7768309E">
      <w:start w:val="1"/>
      <w:numFmt w:val="bullet"/>
      <w:lvlText w:val=""/>
      <w:lvlJc w:val="left"/>
      <w:pPr>
        <w:ind w:left="2880" w:hanging="360"/>
      </w:pPr>
      <w:rPr>
        <w:rFonts w:ascii="Symbol" w:hAnsi="Symbol" w:hint="default"/>
      </w:rPr>
    </w:lvl>
    <w:lvl w:ilvl="4" w:tplc="9DA8D010">
      <w:start w:val="1"/>
      <w:numFmt w:val="bullet"/>
      <w:lvlText w:val="o"/>
      <w:lvlJc w:val="left"/>
      <w:pPr>
        <w:ind w:left="3600" w:hanging="360"/>
      </w:pPr>
      <w:rPr>
        <w:rFonts w:ascii="Courier New" w:hAnsi="Courier New" w:hint="default"/>
      </w:rPr>
    </w:lvl>
    <w:lvl w:ilvl="5" w:tplc="761EE856">
      <w:start w:val="1"/>
      <w:numFmt w:val="bullet"/>
      <w:lvlText w:val=""/>
      <w:lvlJc w:val="left"/>
      <w:pPr>
        <w:ind w:left="4320" w:hanging="360"/>
      </w:pPr>
      <w:rPr>
        <w:rFonts w:ascii="Wingdings" w:hAnsi="Wingdings" w:hint="default"/>
      </w:rPr>
    </w:lvl>
    <w:lvl w:ilvl="6" w:tplc="E2F468F0">
      <w:start w:val="1"/>
      <w:numFmt w:val="bullet"/>
      <w:lvlText w:val=""/>
      <w:lvlJc w:val="left"/>
      <w:pPr>
        <w:ind w:left="5040" w:hanging="360"/>
      </w:pPr>
      <w:rPr>
        <w:rFonts w:ascii="Symbol" w:hAnsi="Symbol" w:hint="default"/>
      </w:rPr>
    </w:lvl>
    <w:lvl w:ilvl="7" w:tplc="1E7E0A24">
      <w:start w:val="1"/>
      <w:numFmt w:val="bullet"/>
      <w:lvlText w:val="o"/>
      <w:lvlJc w:val="left"/>
      <w:pPr>
        <w:ind w:left="5760" w:hanging="360"/>
      </w:pPr>
      <w:rPr>
        <w:rFonts w:ascii="Courier New" w:hAnsi="Courier New" w:hint="default"/>
      </w:rPr>
    </w:lvl>
    <w:lvl w:ilvl="8" w:tplc="71EE130A">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13"/>
  </w:num>
  <w:num w:numId="4">
    <w:abstractNumId w:val="7"/>
  </w:num>
  <w:num w:numId="5">
    <w:abstractNumId w:val="11"/>
  </w:num>
  <w:num w:numId="6">
    <w:abstractNumId w:val="0"/>
  </w:num>
  <w:num w:numId="7">
    <w:abstractNumId w:val="10"/>
  </w:num>
  <w:num w:numId="8">
    <w:abstractNumId w:val="1"/>
  </w:num>
  <w:num w:numId="9">
    <w:abstractNumId w:val="12"/>
  </w:num>
  <w:num w:numId="10">
    <w:abstractNumId w:val="5"/>
  </w:num>
  <w:num w:numId="11">
    <w:abstractNumId w:val="2"/>
  </w:num>
  <w:num w:numId="12">
    <w:abstractNumId w:val="9"/>
  </w:num>
  <w:num w:numId="13">
    <w:abstractNumId w:val="3"/>
  </w:num>
  <w:num w:numId="1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rtin Struik">
    <w15:presenceInfo w15:providerId="AD" w15:userId="S::m.struik@ovc.asg.nl::41b3da4f-36d2-4ed8-b8f7-ecd66722bc48"/>
  </w15:person>
  <w15:person w15:author="Martin Struik [2]">
    <w15:presenceInfo w15:providerId="None" w15:userId="Martin Strui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AF0365"/>
    <w:rsid w:val="0001567D"/>
    <w:rsid w:val="00015E12"/>
    <w:rsid w:val="00016590"/>
    <w:rsid w:val="00017DCA"/>
    <w:rsid w:val="00033E59"/>
    <w:rsid w:val="0005620E"/>
    <w:rsid w:val="00060462"/>
    <w:rsid w:val="00066D6A"/>
    <w:rsid w:val="0007261B"/>
    <w:rsid w:val="00074B46"/>
    <w:rsid w:val="00085D62"/>
    <w:rsid w:val="000A0E75"/>
    <w:rsid w:val="000A5C55"/>
    <w:rsid w:val="000C65FA"/>
    <w:rsid w:val="000C7500"/>
    <w:rsid w:val="000D3D40"/>
    <w:rsid w:val="000D47B3"/>
    <w:rsid w:val="000D76D3"/>
    <w:rsid w:val="000E0879"/>
    <w:rsid w:val="00100F66"/>
    <w:rsid w:val="001013A1"/>
    <w:rsid w:val="00102A45"/>
    <w:rsid w:val="001040D7"/>
    <w:rsid w:val="00134E9E"/>
    <w:rsid w:val="001351E5"/>
    <w:rsid w:val="001651CE"/>
    <w:rsid w:val="0017382A"/>
    <w:rsid w:val="00182004"/>
    <w:rsid w:val="0018257B"/>
    <w:rsid w:val="00182932"/>
    <w:rsid w:val="0019172F"/>
    <w:rsid w:val="0019217D"/>
    <w:rsid w:val="00192F6B"/>
    <w:rsid w:val="001A5515"/>
    <w:rsid w:val="001A7C82"/>
    <w:rsid w:val="001B24E1"/>
    <w:rsid w:val="001C19BC"/>
    <w:rsid w:val="001C1FEB"/>
    <w:rsid w:val="001C2E90"/>
    <w:rsid w:val="001C498D"/>
    <w:rsid w:val="001D1355"/>
    <w:rsid w:val="001D19A1"/>
    <w:rsid w:val="001D6EE2"/>
    <w:rsid w:val="001F05D7"/>
    <w:rsid w:val="001F081A"/>
    <w:rsid w:val="001F17E4"/>
    <w:rsid w:val="001F3440"/>
    <w:rsid w:val="001F375A"/>
    <w:rsid w:val="00220D54"/>
    <w:rsid w:val="002271F0"/>
    <w:rsid w:val="002331EC"/>
    <w:rsid w:val="002340FD"/>
    <w:rsid w:val="002427E6"/>
    <w:rsid w:val="00246617"/>
    <w:rsid w:val="00247BBD"/>
    <w:rsid w:val="002531CA"/>
    <w:rsid w:val="00253EFB"/>
    <w:rsid w:val="0025793B"/>
    <w:rsid w:val="00263D94"/>
    <w:rsid w:val="0027521B"/>
    <w:rsid w:val="00277732"/>
    <w:rsid w:val="0028729E"/>
    <w:rsid w:val="00293E1A"/>
    <w:rsid w:val="002959A9"/>
    <w:rsid w:val="002C521E"/>
    <w:rsid w:val="002D3541"/>
    <w:rsid w:val="002D3CF0"/>
    <w:rsid w:val="002D4D95"/>
    <w:rsid w:val="002E6901"/>
    <w:rsid w:val="00325BB9"/>
    <w:rsid w:val="00331DDF"/>
    <w:rsid w:val="00332245"/>
    <w:rsid w:val="00334182"/>
    <w:rsid w:val="003424E4"/>
    <w:rsid w:val="00361614"/>
    <w:rsid w:val="0037038C"/>
    <w:rsid w:val="0037106E"/>
    <w:rsid w:val="00374900"/>
    <w:rsid w:val="003823CB"/>
    <w:rsid w:val="00385C02"/>
    <w:rsid w:val="00396360"/>
    <w:rsid w:val="003A38C2"/>
    <w:rsid w:val="003A6506"/>
    <w:rsid w:val="003A772D"/>
    <w:rsid w:val="003B0080"/>
    <w:rsid w:val="0040375D"/>
    <w:rsid w:val="00421E37"/>
    <w:rsid w:val="00425873"/>
    <w:rsid w:val="00432035"/>
    <w:rsid w:val="00440E98"/>
    <w:rsid w:val="00442B11"/>
    <w:rsid w:val="004500E2"/>
    <w:rsid w:val="00455404"/>
    <w:rsid w:val="004636F0"/>
    <w:rsid w:val="00463C34"/>
    <w:rsid w:val="00469052"/>
    <w:rsid w:val="00473B93"/>
    <w:rsid w:val="0047446B"/>
    <w:rsid w:val="00480013"/>
    <w:rsid w:val="004A1A44"/>
    <w:rsid w:val="004A23B6"/>
    <w:rsid w:val="004A3887"/>
    <w:rsid w:val="004B7044"/>
    <w:rsid w:val="004C0D41"/>
    <w:rsid w:val="004C3804"/>
    <w:rsid w:val="004C5463"/>
    <w:rsid w:val="004C9B25"/>
    <w:rsid w:val="004E2B7B"/>
    <w:rsid w:val="004F301A"/>
    <w:rsid w:val="00503038"/>
    <w:rsid w:val="00506CE4"/>
    <w:rsid w:val="00516522"/>
    <w:rsid w:val="005506BF"/>
    <w:rsid w:val="00553A9D"/>
    <w:rsid w:val="00557372"/>
    <w:rsid w:val="00575F3C"/>
    <w:rsid w:val="00580F60"/>
    <w:rsid w:val="00585D34"/>
    <w:rsid w:val="00587E90"/>
    <w:rsid w:val="005A411D"/>
    <w:rsid w:val="005A7FE1"/>
    <w:rsid w:val="005B4944"/>
    <w:rsid w:val="005B59BE"/>
    <w:rsid w:val="005B5C41"/>
    <w:rsid w:val="005C0120"/>
    <w:rsid w:val="005C0953"/>
    <w:rsid w:val="005C1D13"/>
    <w:rsid w:val="005C6532"/>
    <w:rsid w:val="005D457B"/>
    <w:rsid w:val="005E0D09"/>
    <w:rsid w:val="005F525F"/>
    <w:rsid w:val="005F6881"/>
    <w:rsid w:val="0060068A"/>
    <w:rsid w:val="0060799D"/>
    <w:rsid w:val="00611AB5"/>
    <w:rsid w:val="00612305"/>
    <w:rsid w:val="00612551"/>
    <w:rsid w:val="00636E9F"/>
    <w:rsid w:val="00643F90"/>
    <w:rsid w:val="006575A3"/>
    <w:rsid w:val="00661AC8"/>
    <w:rsid w:val="00676C88"/>
    <w:rsid w:val="006A027D"/>
    <w:rsid w:val="006A2BD1"/>
    <w:rsid w:val="006B006A"/>
    <w:rsid w:val="006B2D0E"/>
    <w:rsid w:val="006C0484"/>
    <w:rsid w:val="006C2373"/>
    <w:rsid w:val="006D482A"/>
    <w:rsid w:val="006D59C5"/>
    <w:rsid w:val="006F6159"/>
    <w:rsid w:val="007003CF"/>
    <w:rsid w:val="00704570"/>
    <w:rsid w:val="0073051E"/>
    <w:rsid w:val="00736F09"/>
    <w:rsid w:val="00737701"/>
    <w:rsid w:val="0074220D"/>
    <w:rsid w:val="007457A5"/>
    <w:rsid w:val="007554F3"/>
    <w:rsid w:val="00761F53"/>
    <w:rsid w:val="00763989"/>
    <w:rsid w:val="00787AD2"/>
    <w:rsid w:val="00792E3D"/>
    <w:rsid w:val="00794785"/>
    <w:rsid w:val="007A2822"/>
    <w:rsid w:val="007A71FA"/>
    <w:rsid w:val="007D66F1"/>
    <w:rsid w:val="007D6C4C"/>
    <w:rsid w:val="007D7467"/>
    <w:rsid w:val="007D7D4E"/>
    <w:rsid w:val="007E17D7"/>
    <w:rsid w:val="007E71F4"/>
    <w:rsid w:val="007F40D9"/>
    <w:rsid w:val="00806384"/>
    <w:rsid w:val="008077B5"/>
    <w:rsid w:val="008339AC"/>
    <w:rsid w:val="008404F4"/>
    <w:rsid w:val="0084284F"/>
    <w:rsid w:val="00843270"/>
    <w:rsid w:val="0085EECD"/>
    <w:rsid w:val="0087EA18"/>
    <w:rsid w:val="008A2539"/>
    <w:rsid w:val="008C3753"/>
    <w:rsid w:val="008C3AF3"/>
    <w:rsid w:val="008D39DE"/>
    <w:rsid w:val="008E0ACC"/>
    <w:rsid w:val="008E1547"/>
    <w:rsid w:val="008E4674"/>
    <w:rsid w:val="008E60C0"/>
    <w:rsid w:val="008F312F"/>
    <w:rsid w:val="008F3624"/>
    <w:rsid w:val="008F4468"/>
    <w:rsid w:val="008F754E"/>
    <w:rsid w:val="009016DE"/>
    <w:rsid w:val="00904DBE"/>
    <w:rsid w:val="00906C2B"/>
    <w:rsid w:val="0090756A"/>
    <w:rsid w:val="009151BA"/>
    <w:rsid w:val="00916D27"/>
    <w:rsid w:val="00923ED0"/>
    <w:rsid w:val="0092F2ED"/>
    <w:rsid w:val="00936A61"/>
    <w:rsid w:val="009437D5"/>
    <w:rsid w:val="0094397D"/>
    <w:rsid w:val="00957C5E"/>
    <w:rsid w:val="00961357"/>
    <w:rsid w:val="0096171E"/>
    <w:rsid w:val="00961F74"/>
    <w:rsid w:val="009635A9"/>
    <w:rsid w:val="009659C9"/>
    <w:rsid w:val="009705C7"/>
    <w:rsid w:val="00972904"/>
    <w:rsid w:val="00973B46"/>
    <w:rsid w:val="00977F14"/>
    <w:rsid w:val="009828CF"/>
    <w:rsid w:val="0098614B"/>
    <w:rsid w:val="009B37A6"/>
    <w:rsid w:val="009B74E0"/>
    <w:rsid w:val="009B7E52"/>
    <w:rsid w:val="009C0416"/>
    <w:rsid w:val="009C6BDA"/>
    <w:rsid w:val="009D12BB"/>
    <w:rsid w:val="009E5B3B"/>
    <w:rsid w:val="009E6786"/>
    <w:rsid w:val="00A378B4"/>
    <w:rsid w:val="00A64DB7"/>
    <w:rsid w:val="00A71E18"/>
    <w:rsid w:val="00A756C4"/>
    <w:rsid w:val="00A8779C"/>
    <w:rsid w:val="00A95A52"/>
    <w:rsid w:val="00AA3809"/>
    <w:rsid w:val="00AB6B6A"/>
    <w:rsid w:val="00AB7E8C"/>
    <w:rsid w:val="00AC4075"/>
    <w:rsid w:val="00AE3609"/>
    <w:rsid w:val="00AE54FB"/>
    <w:rsid w:val="00AE62CE"/>
    <w:rsid w:val="00AF1121"/>
    <w:rsid w:val="00B048EB"/>
    <w:rsid w:val="00B153DD"/>
    <w:rsid w:val="00B1616D"/>
    <w:rsid w:val="00B20560"/>
    <w:rsid w:val="00B23744"/>
    <w:rsid w:val="00B25595"/>
    <w:rsid w:val="00B2788B"/>
    <w:rsid w:val="00B30418"/>
    <w:rsid w:val="00B36A97"/>
    <w:rsid w:val="00B44080"/>
    <w:rsid w:val="00B51AE7"/>
    <w:rsid w:val="00B5447A"/>
    <w:rsid w:val="00B61980"/>
    <w:rsid w:val="00B667C1"/>
    <w:rsid w:val="00B72338"/>
    <w:rsid w:val="00B7360A"/>
    <w:rsid w:val="00B84000"/>
    <w:rsid w:val="00BA1936"/>
    <w:rsid w:val="00BA475C"/>
    <w:rsid w:val="00BC6ED0"/>
    <w:rsid w:val="00BE02EA"/>
    <w:rsid w:val="00BE065C"/>
    <w:rsid w:val="00BE074C"/>
    <w:rsid w:val="00BE5B8A"/>
    <w:rsid w:val="00BE67DB"/>
    <w:rsid w:val="00C1227D"/>
    <w:rsid w:val="00C163D5"/>
    <w:rsid w:val="00C205F8"/>
    <w:rsid w:val="00C264FE"/>
    <w:rsid w:val="00C36CB5"/>
    <w:rsid w:val="00C47D84"/>
    <w:rsid w:val="00C508D3"/>
    <w:rsid w:val="00C533FE"/>
    <w:rsid w:val="00C62881"/>
    <w:rsid w:val="00C6786B"/>
    <w:rsid w:val="00C752FD"/>
    <w:rsid w:val="00C86EC1"/>
    <w:rsid w:val="00CA6A6C"/>
    <w:rsid w:val="00CB50B5"/>
    <w:rsid w:val="00CC342A"/>
    <w:rsid w:val="00CD5175"/>
    <w:rsid w:val="00CE1E09"/>
    <w:rsid w:val="00CF1C94"/>
    <w:rsid w:val="00D13025"/>
    <w:rsid w:val="00D13167"/>
    <w:rsid w:val="00D20FBE"/>
    <w:rsid w:val="00D304EF"/>
    <w:rsid w:val="00D57C25"/>
    <w:rsid w:val="00D73D88"/>
    <w:rsid w:val="00D7593E"/>
    <w:rsid w:val="00D7598E"/>
    <w:rsid w:val="00D9667D"/>
    <w:rsid w:val="00DB4135"/>
    <w:rsid w:val="00DC058D"/>
    <w:rsid w:val="00DD28B9"/>
    <w:rsid w:val="00DE027B"/>
    <w:rsid w:val="00DE5031"/>
    <w:rsid w:val="00DE6C8C"/>
    <w:rsid w:val="00DF5C9C"/>
    <w:rsid w:val="00E00B17"/>
    <w:rsid w:val="00E050BA"/>
    <w:rsid w:val="00E14680"/>
    <w:rsid w:val="00E16D64"/>
    <w:rsid w:val="00E181FD"/>
    <w:rsid w:val="00E33C42"/>
    <w:rsid w:val="00E564B1"/>
    <w:rsid w:val="00E73210"/>
    <w:rsid w:val="00E93AAF"/>
    <w:rsid w:val="00EA7CC0"/>
    <w:rsid w:val="00EB3471"/>
    <w:rsid w:val="00EB5D12"/>
    <w:rsid w:val="00EF0BCC"/>
    <w:rsid w:val="00EF5023"/>
    <w:rsid w:val="00F0034B"/>
    <w:rsid w:val="00F137BB"/>
    <w:rsid w:val="00F23B37"/>
    <w:rsid w:val="00F30602"/>
    <w:rsid w:val="00F416E9"/>
    <w:rsid w:val="00F4383C"/>
    <w:rsid w:val="00F465EE"/>
    <w:rsid w:val="00F4664A"/>
    <w:rsid w:val="00F510B7"/>
    <w:rsid w:val="00F547BA"/>
    <w:rsid w:val="00F55E74"/>
    <w:rsid w:val="00F612A0"/>
    <w:rsid w:val="00F647D5"/>
    <w:rsid w:val="00F77607"/>
    <w:rsid w:val="00F927DC"/>
    <w:rsid w:val="00FA3835"/>
    <w:rsid w:val="00FA4001"/>
    <w:rsid w:val="00FA400C"/>
    <w:rsid w:val="00FA73E3"/>
    <w:rsid w:val="00FA7ECE"/>
    <w:rsid w:val="00FB2692"/>
    <w:rsid w:val="00FB560B"/>
    <w:rsid w:val="00FC1220"/>
    <w:rsid w:val="00FC2929"/>
    <w:rsid w:val="00FD0980"/>
    <w:rsid w:val="00FD3DC8"/>
    <w:rsid w:val="00FD7FC9"/>
    <w:rsid w:val="00FF283B"/>
    <w:rsid w:val="00FF4B89"/>
    <w:rsid w:val="00FF7737"/>
    <w:rsid w:val="01028732"/>
    <w:rsid w:val="01089A45"/>
    <w:rsid w:val="0119BC52"/>
    <w:rsid w:val="01236E8E"/>
    <w:rsid w:val="01323375"/>
    <w:rsid w:val="013A5230"/>
    <w:rsid w:val="016B05F8"/>
    <w:rsid w:val="01800E4E"/>
    <w:rsid w:val="01A6D1E0"/>
    <w:rsid w:val="01AA31F7"/>
    <w:rsid w:val="01BD1F6E"/>
    <w:rsid w:val="01FF1A26"/>
    <w:rsid w:val="022B801F"/>
    <w:rsid w:val="0262E1C3"/>
    <w:rsid w:val="02770F4F"/>
    <w:rsid w:val="027CD753"/>
    <w:rsid w:val="02895864"/>
    <w:rsid w:val="02A2B600"/>
    <w:rsid w:val="03183E9D"/>
    <w:rsid w:val="031D0BEE"/>
    <w:rsid w:val="03527538"/>
    <w:rsid w:val="03556B99"/>
    <w:rsid w:val="036372A5"/>
    <w:rsid w:val="036EABE4"/>
    <w:rsid w:val="0387DF56"/>
    <w:rsid w:val="0396FC1C"/>
    <w:rsid w:val="03A81BDF"/>
    <w:rsid w:val="03C5F381"/>
    <w:rsid w:val="03FB55AC"/>
    <w:rsid w:val="0404A4C4"/>
    <w:rsid w:val="040C475B"/>
    <w:rsid w:val="041FD732"/>
    <w:rsid w:val="0427E5E4"/>
    <w:rsid w:val="04432A4C"/>
    <w:rsid w:val="04784CD9"/>
    <w:rsid w:val="0488B594"/>
    <w:rsid w:val="0488DF0F"/>
    <w:rsid w:val="048C8383"/>
    <w:rsid w:val="04AFA9A2"/>
    <w:rsid w:val="04CE4460"/>
    <w:rsid w:val="04EE9CB1"/>
    <w:rsid w:val="04F08F90"/>
    <w:rsid w:val="05181774"/>
    <w:rsid w:val="052667A6"/>
    <w:rsid w:val="0536A0E6"/>
    <w:rsid w:val="0545814D"/>
    <w:rsid w:val="0549D17C"/>
    <w:rsid w:val="054E30E7"/>
    <w:rsid w:val="055F10D5"/>
    <w:rsid w:val="0568C3D5"/>
    <w:rsid w:val="0569BAB2"/>
    <w:rsid w:val="057177F4"/>
    <w:rsid w:val="057A6A40"/>
    <w:rsid w:val="05B76D2E"/>
    <w:rsid w:val="05FC91D6"/>
    <w:rsid w:val="0654B85C"/>
    <w:rsid w:val="0667A66B"/>
    <w:rsid w:val="067F7BBE"/>
    <w:rsid w:val="068DEF28"/>
    <w:rsid w:val="06A6A74D"/>
    <w:rsid w:val="06ACBD3D"/>
    <w:rsid w:val="06B693AF"/>
    <w:rsid w:val="06D267F1"/>
    <w:rsid w:val="070089CB"/>
    <w:rsid w:val="0703751D"/>
    <w:rsid w:val="07312DA8"/>
    <w:rsid w:val="0734D08A"/>
    <w:rsid w:val="07668562"/>
    <w:rsid w:val="076D339F"/>
    <w:rsid w:val="07CC9092"/>
    <w:rsid w:val="0815CA44"/>
    <w:rsid w:val="08227C45"/>
    <w:rsid w:val="083BEA0F"/>
    <w:rsid w:val="08470B5D"/>
    <w:rsid w:val="085C0166"/>
    <w:rsid w:val="08616D74"/>
    <w:rsid w:val="087C5AD6"/>
    <w:rsid w:val="08B5299A"/>
    <w:rsid w:val="08BDD739"/>
    <w:rsid w:val="08DE54FB"/>
    <w:rsid w:val="0905ACF9"/>
    <w:rsid w:val="093D5258"/>
    <w:rsid w:val="097DA259"/>
    <w:rsid w:val="09910F41"/>
    <w:rsid w:val="09B7ABB1"/>
    <w:rsid w:val="09D7EF38"/>
    <w:rsid w:val="0A296A75"/>
    <w:rsid w:val="0A2CF278"/>
    <w:rsid w:val="0A38B105"/>
    <w:rsid w:val="0A80AD7E"/>
    <w:rsid w:val="0A8406C7"/>
    <w:rsid w:val="0AB3343F"/>
    <w:rsid w:val="0AB8F6B3"/>
    <w:rsid w:val="0AD143A4"/>
    <w:rsid w:val="0AE7D0C8"/>
    <w:rsid w:val="0AE85E77"/>
    <w:rsid w:val="0AECEC22"/>
    <w:rsid w:val="0B24E5FC"/>
    <w:rsid w:val="0B3E8C58"/>
    <w:rsid w:val="0B495242"/>
    <w:rsid w:val="0B7E410F"/>
    <w:rsid w:val="0B8299C9"/>
    <w:rsid w:val="0B931EEE"/>
    <w:rsid w:val="0B97B376"/>
    <w:rsid w:val="0BAD73D6"/>
    <w:rsid w:val="0BB04957"/>
    <w:rsid w:val="0BF14C80"/>
    <w:rsid w:val="0C1BC190"/>
    <w:rsid w:val="0C1CB5A1"/>
    <w:rsid w:val="0C201AB8"/>
    <w:rsid w:val="0C3D6A1E"/>
    <w:rsid w:val="0C44C6BC"/>
    <w:rsid w:val="0C77B7CE"/>
    <w:rsid w:val="0C81450B"/>
    <w:rsid w:val="0CB9B298"/>
    <w:rsid w:val="0CF0D2C5"/>
    <w:rsid w:val="0D020D09"/>
    <w:rsid w:val="0D0B54A6"/>
    <w:rsid w:val="0D1ED0EF"/>
    <w:rsid w:val="0D432836"/>
    <w:rsid w:val="0D436599"/>
    <w:rsid w:val="0D46A957"/>
    <w:rsid w:val="0D6109A9"/>
    <w:rsid w:val="0D7DF95A"/>
    <w:rsid w:val="0D7F19E3"/>
    <w:rsid w:val="0D994CC4"/>
    <w:rsid w:val="0DC76F07"/>
    <w:rsid w:val="0DDD991A"/>
    <w:rsid w:val="0DE45645"/>
    <w:rsid w:val="0DFDC8A8"/>
    <w:rsid w:val="0E574907"/>
    <w:rsid w:val="0E5ABE03"/>
    <w:rsid w:val="0E5EEEAC"/>
    <w:rsid w:val="0E64E9C1"/>
    <w:rsid w:val="0E91CFF8"/>
    <w:rsid w:val="0EA1B48D"/>
    <w:rsid w:val="0EB8F7C1"/>
    <w:rsid w:val="0EE140CF"/>
    <w:rsid w:val="0EFCEEF2"/>
    <w:rsid w:val="0F023F8C"/>
    <w:rsid w:val="0F34A526"/>
    <w:rsid w:val="0F57FF4C"/>
    <w:rsid w:val="0F611296"/>
    <w:rsid w:val="0F76ED80"/>
    <w:rsid w:val="0FFDEC4D"/>
    <w:rsid w:val="0FFE7474"/>
    <w:rsid w:val="10089A32"/>
    <w:rsid w:val="1013BD68"/>
    <w:rsid w:val="101C4CE5"/>
    <w:rsid w:val="103B7F07"/>
    <w:rsid w:val="103DE535"/>
    <w:rsid w:val="104084EF"/>
    <w:rsid w:val="10549C38"/>
    <w:rsid w:val="105BC7A1"/>
    <w:rsid w:val="10617C3E"/>
    <w:rsid w:val="10634A4F"/>
    <w:rsid w:val="1063E9E0"/>
    <w:rsid w:val="1065EEA6"/>
    <w:rsid w:val="109A0EB3"/>
    <w:rsid w:val="10A23994"/>
    <w:rsid w:val="10CE0182"/>
    <w:rsid w:val="10D82B74"/>
    <w:rsid w:val="10FDBED1"/>
    <w:rsid w:val="11009396"/>
    <w:rsid w:val="11082F61"/>
    <w:rsid w:val="115397CD"/>
    <w:rsid w:val="1176CE92"/>
    <w:rsid w:val="11871A3D"/>
    <w:rsid w:val="11DE0BA8"/>
    <w:rsid w:val="120D7D38"/>
    <w:rsid w:val="122DF4B7"/>
    <w:rsid w:val="12369BF4"/>
    <w:rsid w:val="123B0D12"/>
    <w:rsid w:val="124C0A35"/>
    <w:rsid w:val="125420FB"/>
    <w:rsid w:val="12568F05"/>
    <w:rsid w:val="126D090B"/>
    <w:rsid w:val="12A60757"/>
    <w:rsid w:val="12ECA35E"/>
    <w:rsid w:val="13038623"/>
    <w:rsid w:val="1306DE1B"/>
    <w:rsid w:val="13071F76"/>
    <w:rsid w:val="131131C1"/>
    <w:rsid w:val="13140BB0"/>
    <w:rsid w:val="1325AACA"/>
    <w:rsid w:val="13295463"/>
    <w:rsid w:val="136E3EFA"/>
    <w:rsid w:val="13C5A46C"/>
    <w:rsid w:val="13DD7990"/>
    <w:rsid w:val="13F713E6"/>
    <w:rsid w:val="1411E5D9"/>
    <w:rsid w:val="141548F7"/>
    <w:rsid w:val="141C7386"/>
    <w:rsid w:val="14321A0A"/>
    <w:rsid w:val="1449D114"/>
    <w:rsid w:val="146720FA"/>
    <w:rsid w:val="14814EAE"/>
    <w:rsid w:val="14832E3C"/>
    <w:rsid w:val="14848E07"/>
    <w:rsid w:val="14A3A0FB"/>
    <w:rsid w:val="14B5E2E5"/>
    <w:rsid w:val="14B9AE21"/>
    <w:rsid w:val="14E6660F"/>
    <w:rsid w:val="14FD2B44"/>
    <w:rsid w:val="15044883"/>
    <w:rsid w:val="151047EB"/>
    <w:rsid w:val="15239593"/>
    <w:rsid w:val="152DBE8D"/>
    <w:rsid w:val="152EB990"/>
    <w:rsid w:val="153080C8"/>
    <w:rsid w:val="1554F826"/>
    <w:rsid w:val="15580E09"/>
    <w:rsid w:val="1577797A"/>
    <w:rsid w:val="1585010A"/>
    <w:rsid w:val="15992164"/>
    <w:rsid w:val="15C76600"/>
    <w:rsid w:val="15F61F7F"/>
    <w:rsid w:val="160D9A51"/>
    <w:rsid w:val="16409E2E"/>
    <w:rsid w:val="1678B481"/>
    <w:rsid w:val="168C7EB5"/>
    <w:rsid w:val="169E3A85"/>
    <w:rsid w:val="16BB664B"/>
    <w:rsid w:val="16DBBC8E"/>
    <w:rsid w:val="16E93E18"/>
    <w:rsid w:val="16F67744"/>
    <w:rsid w:val="1740FFB4"/>
    <w:rsid w:val="17570CDD"/>
    <w:rsid w:val="1769B57F"/>
    <w:rsid w:val="17908EEE"/>
    <w:rsid w:val="17BA3270"/>
    <w:rsid w:val="17BD2F65"/>
    <w:rsid w:val="17DCF47F"/>
    <w:rsid w:val="17ED60C9"/>
    <w:rsid w:val="18075A11"/>
    <w:rsid w:val="18386276"/>
    <w:rsid w:val="1838727D"/>
    <w:rsid w:val="183D6792"/>
    <w:rsid w:val="1850C867"/>
    <w:rsid w:val="18532E55"/>
    <w:rsid w:val="1857BBE7"/>
    <w:rsid w:val="185BA32A"/>
    <w:rsid w:val="1875F241"/>
    <w:rsid w:val="1891D7CA"/>
    <w:rsid w:val="18A912A8"/>
    <w:rsid w:val="18BA8071"/>
    <w:rsid w:val="18C1DB58"/>
    <w:rsid w:val="18DCE825"/>
    <w:rsid w:val="18E0AA8A"/>
    <w:rsid w:val="18F033C4"/>
    <w:rsid w:val="18FB38C8"/>
    <w:rsid w:val="1902D673"/>
    <w:rsid w:val="192DC236"/>
    <w:rsid w:val="1947DB56"/>
    <w:rsid w:val="196D935C"/>
    <w:rsid w:val="197BB2DE"/>
    <w:rsid w:val="198BEA05"/>
    <w:rsid w:val="1994EB29"/>
    <w:rsid w:val="19B731E2"/>
    <w:rsid w:val="19C0A454"/>
    <w:rsid w:val="19C3DDBE"/>
    <w:rsid w:val="19C66488"/>
    <w:rsid w:val="19CC8C13"/>
    <w:rsid w:val="19D27BC7"/>
    <w:rsid w:val="19D5AA26"/>
    <w:rsid w:val="19DD03F4"/>
    <w:rsid w:val="19EAC619"/>
    <w:rsid w:val="19FFDBFA"/>
    <w:rsid w:val="1A061970"/>
    <w:rsid w:val="1A304814"/>
    <w:rsid w:val="1A3286F9"/>
    <w:rsid w:val="1A332861"/>
    <w:rsid w:val="1A43E02C"/>
    <w:rsid w:val="1A5370CA"/>
    <w:rsid w:val="1A9BEB35"/>
    <w:rsid w:val="1AAE6A13"/>
    <w:rsid w:val="1AE3AF56"/>
    <w:rsid w:val="1AF7BB7C"/>
    <w:rsid w:val="1B03D637"/>
    <w:rsid w:val="1B07E2B8"/>
    <w:rsid w:val="1B3BA6A2"/>
    <w:rsid w:val="1B688F7A"/>
    <w:rsid w:val="1B747A13"/>
    <w:rsid w:val="1B76C628"/>
    <w:rsid w:val="1B8E155D"/>
    <w:rsid w:val="1B94A789"/>
    <w:rsid w:val="1B9FD86E"/>
    <w:rsid w:val="1BC29C53"/>
    <w:rsid w:val="1BD647B7"/>
    <w:rsid w:val="1BDBBE90"/>
    <w:rsid w:val="1BEA78C5"/>
    <w:rsid w:val="1C1B8B54"/>
    <w:rsid w:val="1C1F58D2"/>
    <w:rsid w:val="1C20DC1C"/>
    <w:rsid w:val="1C391B40"/>
    <w:rsid w:val="1C461FEA"/>
    <w:rsid w:val="1C712CB4"/>
    <w:rsid w:val="1C7CF082"/>
    <w:rsid w:val="1C7DD01A"/>
    <w:rsid w:val="1C98F135"/>
    <w:rsid w:val="1CAC02A7"/>
    <w:rsid w:val="1CAD726D"/>
    <w:rsid w:val="1CB4F284"/>
    <w:rsid w:val="1CD3DCCD"/>
    <w:rsid w:val="1CE2F622"/>
    <w:rsid w:val="1D0CDAA9"/>
    <w:rsid w:val="1D2531A0"/>
    <w:rsid w:val="1D2C381F"/>
    <w:rsid w:val="1D444EE9"/>
    <w:rsid w:val="1D4B481D"/>
    <w:rsid w:val="1D6196B1"/>
    <w:rsid w:val="1D7484AF"/>
    <w:rsid w:val="1D871E5D"/>
    <w:rsid w:val="1D93109B"/>
    <w:rsid w:val="1D995328"/>
    <w:rsid w:val="1DA67F5B"/>
    <w:rsid w:val="1DBC2266"/>
    <w:rsid w:val="1DF0A73E"/>
    <w:rsid w:val="1DF3CBF5"/>
    <w:rsid w:val="1DF4C5F2"/>
    <w:rsid w:val="1DF4FA30"/>
    <w:rsid w:val="1E164000"/>
    <w:rsid w:val="1E1BA859"/>
    <w:rsid w:val="1E2BE972"/>
    <w:rsid w:val="1E32AF8D"/>
    <w:rsid w:val="1E40E763"/>
    <w:rsid w:val="1E6D0C49"/>
    <w:rsid w:val="1E86EBC1"/>
    <w:rsid w:val="1E8CD6F0"/>
    <w:rsid w:val="1E8D4D5D"/>
    <w:rsid w:val="1E9538C5"/>
    <w:rsid w:val="1EA9C763"/>
    <w:rsid w:val="1F1A85C2"/>
    <w:rsid w:val="1F1C0973"/>
    <w:rsid w:val="1F2BC39F"/>
    <w:rsid w:val="1F2D6DE9"/>
    <w:rsid w:val="1F3C6DB8"/>
    <w:rsid w:val="1F401D4A"/>
    <w:rsid w:val="1F57BF4F"/>
    <w:rsid w:val="1F6FF6C4"/>
    <w:rsid w:val="1F856C62"/>
    <w:rsid w:val="1F8FC6B1"/>
    <w:rsid w:val="1F912512"/>
    <w:rsid w:val="1FB57B14"/>
    <w:rsid w:val="1FBD1CEE"/>
    <w:rsid w:val="1FC6E52F"/>
    <w:rsid w:val="1FC8DADE"/>
    <w:rsid w:val="1FD3A3A9"/>
    <w:rsid w:val="1FFC7BF3"/>
    <w:rsid w:val="2004302D"/>
    <w:rsid w:val="200C3642"/>
    <w:rsid w:val="2013C9E1"/>
    <w:rsid w:val="203A7D34"/>
    <w:rsid w:val="207C7AC0"/>
    <w:rsid w:val="20886FFC"/>
    <w:rsid w:val="209BDF9E"/>
    <w:rsid w:val="20CC4A1D"/>
    <w:rsid w:val="20CC76E7"/>
    <w:rsid w:val="20F57E82"/>
    <w:rsid w:val="20F6346B"/>
    <w:rsid w:val="21329248"/>
    <w:rsid w:val="214743CE"/>
    <w:rsid w:val="214BBCB7"/>
    <w:rsid w:val="2163EB9B"/>
    <w:rsid w:val="216AE6DC"/>
    <w:rsid w:val="216E0478"/>
    <w:rsid w:val="21779438"/>
    <w:rsid w:val="218954D2"/>
    <w:rsid w:val="21C83D6F"/>
    <w:rsid w:val="21CF1333"/>
    <w:rsid w:val="21CF32A5"/>
    <w:rsid w:val="21E41996"/>
    <w:rsid w:val="21E62888"/>
    <w:rsid w:val="2231EE76"/>
    <w:rsid w:val="22695CE6"/>
    <w:rsid w:val="226A5A14"/>
    <w:rsid w:val="2275C41E"/>
    <w:rsid w:val="227A074C"/>
    <w:rsid w:val="227BFFB2"/>
    <w:rsid w:val="2287D232"/>
    <w:rsid w:val="2294E848"/>
    <w:rsid w:val="229BB3E9"/>
    <w:rsid w:val="22A4FFD4"/>
    <w:rsid w:val="22AAE6A5"/>
    <w:rsid w:val="22B0090E"/>
    <w:rsid w:val="22DF6185"/>
    <w:rsid w:val="22ED3C72"/>
    <w:rsid w:val="22EEC598"/>
    <w:rsid w:val="2320752C"/>
    <w:rsid w:val="232B4B9A"/>
    <w:rsid w:val="236A0A70"/>
    <w:rsid w:val="2385C821"/>
    <w:rsid w:val="238A3A79"/>
    <w:rsid w:val="23B596F7"/>
    <w:rsid w:val="23BC7CAB"/>
    <w:rsid w:val="23CEECF3"/>
    <w:rsid w:val="23D03D4E"/>
    <w:rsid w:val="2415D40D"/>
    <w:rsid w:val="2426E1CA"/>
    <w:rsid w:val="2445C636"/>
    <w:rsid w:val="244BC843"/>
    <w:rsid w:val="2457D438"/>
    <w:rsid w:val="2489DBE6"/>
    <w:rsid w:val="24BEA3C5"/>
    <w:rsid w:val="25249ED2"/>
    <w:rsid w:val="253716BA"/>
    <w:rsid w:val="2555E5CA"/>
    <w:rsid w:val="2562D3E7"/>
    <w:rsid w:val="256F8288"/>
    <w:rsid w:val="25794D31"/>
    <w:rsid w:val="257AEC54"/>
    <w:rsid w:val="257B6780"/>
    <w:rsid w:val="257D7F91"/>
    <w:rsid w:val="25AF0365"/>
    <w:rsid w:val="25C50134"/>
    <w:rsid w:val="260A57E1"/>
    <w:rsid w:val="263F2E2D"/>
    <w:rsid w:val="266A38F4"/>
    <w:rsid w:val="266ECEE5"/>
    <w:rsid w:val="26842FB4"/>
    <w:rsid w:val="268FE5C0"/>
    <w:rsid w:val="26A05A82"/>
    <w:rsid w:val="26BA6130"/>
    <w:rsid w:val="26CDE17C"/>
    <w:rsid w:val="27099234"/>
    <w:rsid w:val="2709B1C8"/>
    <w:rsid w:val="270F8630"/>
    <w:rsid w:val="2717A60A"/>
    <w:rsid w:val="272826BF"/>
    <w:rsid w:val="274BC2E7"/>
    <w:rsid w:val="276AB25E"/>
    <w:rsid w:val="27720479"/>
    <w:rsid w:val="2777921D"/>
    <w:rsid w:val="277CC486"/>
    <w:rsid w:val="278C82A8"/>
    <w:rsid w:val="278DF622"/>
    <w:rsid w:val="279113B7"/>
    <w:rsid w:val="27ABF8A8"/>
    <w:rsid w:val="27B790B3"/>
    <w:rsid w:val="27C1287C"/>
    <w:rsid w:val="27EFCB32"/>
    <w:rsid w:val="2826BBAE"/>
    <w:rsid w:val="282A75DE"/>
    <w:rsid w:val="28387B25"/>
    <w:rsid w:val="2840F6F6"/>
    <w:rsid w:val="2859DEED"/>
    <w:rsid w:val="286AABF0"/>
    <w:rsid w:val="286DF5D9"/>
    <w:rsid w:val="28C8DC84"/>
    <w:rsid w:val="28CEEC83"/>
    <w:rsid w:val="28CF016B"/>
    <w:rsid w:val="28DD42AE"/>
    <w:rsid w:val="28FB4485"/>
    <w:rsid w:val="29049033"/>
    <w:rsid w:val="291BF377"/>
    <w:rsid w:val="2934AB81"/>
    <w:rsid w:val="2936CE93"/>
    <w:rsid w:val="29567AD8"/>
    <w:rsid w:val="2956BA43"/>
    <w:rsid w:val="296B3587"/>
    <w:rsid w:val="29761592"/>
    <w:rsid w:val="298C448C"/>
    <w:rsid w:val="29A0532A"/>
    <w:rsid w:val="29A53066"/>
    <w:rsid w:val="29BE24AD"/>
    <w:rsid w:val="29C2A4B5"/>
    <w:rsid w:val="29C4A932"/>
    <w:rsid w:val="2A092E3F"/>
    <w:rsid w:val="2A125075"/>
    <w:rsid w:val="2A3165C2"/>
    <w:rsid w:val="2A34040F"/>
    <w:rsid w:val="2A45ADF8"/>
    <w:rsid w:val="2A7A6EDE"/>
    <w:rsid w:val="2AB1DF22"/>
    <w:rsid w:val="2AE0CD23"/>
    <w:rsid w:val="2AE75D7B"/>
    <w:rsid w:val="2B13F2C4"/>
    <w:rsid w:val="2B1B54EC"/>
    <w:rsid w:val="2B1CA4DC"/>
    <w:rsid w:val="2B1F1A50"/>
    <w:rsid w:val="2B3ECBB6"/>
    <w:rsid w:val="2B40F51B"/>
    <w:rsid w:val="2BA1A5C6"/>
    <w:rsid w:val="2BA60DD6"/>
    <w:rsid w:val="2BF04030"/>
    <w:rsid w:val="2BFA94F8"/>
    <w:rsid w:val="2C18E1AD"/>
    <w:rsid w:val="2C28E385"/>
    <w:rsid w:val="2C2F6E9F"/>
    <w:rsid w:val="2C41167E"/>
    <w:rsid w:val="2C42EC2B"/>
    <w:rsid w:val="2C821AA1"/>
    <w:rsid w:val="2CD0058A"/>
    <w:rsid w:val="2CD80C1A"/>
    <w:rsid w:val="2CD8DA99"/>
    <w:rsid w:val="2CE7FCDC"/>
    <w:rsid w:val="2D1A1059"/>
    <w:rsid w:val="2D28A643"/>
    <w:rsid w:val="2D336C89"/>
    <w:rsid w:val="2D4B05F5"/>
    <w:rsid w:val="2D635396"/>
    <w:rsid w:val="2D77080C"/>
    <w:rsid w:val="2D7AC145"/>
    <w:rsid w:val="2D7B518D"/>
    <w:rsid w:val="2D7ED607"/>
    <w:rsid w:val="2D84BCA0"/>
    <w:rsid w:val="2D87DFBE"/>
    <w:rsid w:val="2D8FBE59"/>
    <w:rsid w:val="2DF11CC0"/>
    <w:rsid w:val="2DF64A83"/>
    <w:rsid w:val="2E018E9A"/>
    <w:rsid w:val="2E035879"/>
    <w:rsid w:val="2E2119FA"/>
    <w:rsid w:val="2E3374AA"/>
    <w:rsid w:val="2E3C518C"/>
    <w:rsid w:val="2E450E9B"/>
    <w:rsid w:val="2E50490C"/>
    <w:rsid w:val="2E5290C1"/>
    <w:rsid w:val="2E735D8F"/>
    <w:rsid w:val="2E7D73AA"/>
    <w:rsid w:val="2E80295C"/>
    <w:rsid w:val="2EA23300"/>
    <w:rsid w:val="2EC9A194"/>
    <w:rsid w:val="2EE8DADF"/>
    <w:rsid w:val="2F2200D3"/>
    <w:rsid w:val="2F323FE6"/>
    <w:rsid w:val="2F3A9AD4"/>
    <w:rsid w:val="2F4B46A4"/>
    <w:rsid w:val="2F4DBABF"/>
    <w:rsid w:val="2F57B3EE"/>
    <w:rsid w:val="2F65E1FB"/>
    <w:rsid w:val="2F8D7547"/>
    <w:rsid w:val="2FECE439"/>
    <w:rsid w:val="2FF83DB0"/>
    <w:rsid w:val="30076FE8"/>
    <w:rsid w:val="300E657F"/>
    <w:rsid w:val="3013C591"/>
    <w:rsid w:val="30174145"/>
    <w:rsid w:val="3017D8C0"/>
    <w:rsid w:val="307F8ECA"/>
    <w:rsid w:val="3097A717"/>
    <w:rsid w:val="30B12198"/>
    <w:rsid w:val="30BB897A"/>
    <w:rsid w:val="30EB351F"/>
    <w:rsid w:val="3102E807"/>
    <w:rsid w:val="3114951A"/>
    <w:rsid w:val="311617E1"/>
    <w:rsid w:val="31177606"/>
    <w:rsid w:val="3122BE47"/>
    <w:rsid w:val="31425195"/>
    <w:rsid w:val="31510A73"/>
    <w:rsid w:val="315DD436"/>
    <w:rsid w:val="316E6AFB"/>
    <w:rsid w:val="31B09E06"/>
    <w:rsid w:val="31B8C3C9"/>
    <w:rsid w:val="31C2D937"/>
    <w:rsid w:val="31C3B0FA"/>
    <w:rsid w:val="31DAF12B"/>
    <w:rsid w:val="31DD1B50"/>
    <w:rsid w:val="31E4DD4C"/>
    <w:rsid w:val="31F9CC43"/>
    <w:rsid w:val="31FCAD1F"/>
    <w:rsid w:val="32003D0B"/>
    <w:rsid w:val="320AA3C5"/>
    <w:rsid w:val="323A1633"/>
    <w:rsid w:val="323C827E"/>
    <w:rsid w:val="32473285"/>
    <w:rsid w:val="325BEC2C"/>
    <w:rsid w:val="326034B8"/>
    <w:rsid w:val="32881061"/>
    <w:rsid w:val="329D48EA"/>
    <w:rsid w:val="32D23923"/>
    <w:rsid w:val="32EBA11D"/>
    <w:rsid w:val="3304E639"/>
    <w:rsid w:val="331CB68D"/>
    <w:rsid w:val="3334EC6D"/>
    <w:rsid w:val="333FE385"/>
    <w:rsid w:val="3354C36A"/>
    <w:rsid w:val="335B4E17"/>
    <w:rsid w:val="33615E6B"/>
    <w:rsid w:val="3371929B"/>
    <w:rsid w:val="33863C77"/>
    <w:rsid w:val="338E0F28"/>
    <w:rsid w:val="33A59196"/>
    <w:rsid w:val="33D1771C"/>
    <w:rsid w:val="33DA1011"/>
    <w:rsid w:val="33DBF22E"/>
    <w:rsid w:val="33FB3319"/>
    <w:rsid w:val="341452E3"/>
    <w:rsid w:val="3421C703"/>
    <w:rsid w:val="343DF51D"/>
    <w:rsid w:val="344B1191"/>
    <w:rsid w:val="34767BE7"/>
    <w:rsid w:val="347A6D0F"/>
    <w:rsid w:val="347B7673"/>
    <w:rsid w:val="34A743EE"/>
    <w:rsid w:val="34B3575A"/>
    <w:rsid w:val="34C77E78"/>
    <w:rsid w:val="34C7A6B1"/>
    <w:rsid w:val="34D4F03A"/>
    <w:rsid w:val="34F6F852"/>
    <w:rsid w:val="34FDCB55"/>
    <w:rsid w:val="35092CF0"/>
    <w:rsid w:val="350F49C1"/>
    <w:rsid w:val="3513AA99"/>
    <w:rsid w:val="3515D201"/>
    <w:rsid w:val="3517ED00"/>
    <w:rsid w:val="3518DFBD"/>
    <w:rsid w:val="35281FF8"/>
    <w:rsid w:val="352FC84D"/>
    <w:rsid w:val="3534D9C6"/>
    <w:rsid w:val="3552E421"/>
    <w:rsid w:val="3578BC0D"/>
    <w:rsid w:val="357E0AB3"/>
    <w:rsid w:val="3591ECB5"/>
    <w:rsid w:val="35F48232"/>
    <w:rsid w:val="3605419C"/>
    <w:rsid w:val="360C5EB6"/>
    <w:rsid w:val="362B1BEC"/>
    <w:rsid w:val="362D7C83"/>
    <w:rsid w:val="362D8378"/>
    <w:rsid w:val="36464177"/>
    <w:rsid w:val="3662F7DD"/>
    <w:rsid w:val="3679DA87"/>
    <w:rsid w:val="367D0296"/>
    <w:rsid w:val="368C2E97"/>
    <w:rsid w:val="3701896E"/>
    <w:rsid w:val="370C066A"/>
    <w:rsid w:val="3721D319"/>
    <w:rsid w:val="372D8C4F"/>
    <w:rsid w:val="3742EEAC"/>
    <w:rsid w:val="375A1CCF"/>
    <w:rsid w:val="37609359"/>
    <w:rsid w:val="3770A457"/>
    <w:rsid w:val="378705D3"/>
    <w:rsid w:val="3788231A"/>
    <w:rsid w:val="379921C3"/>
    <w:rsid w:val="379CECDA"/>
    <w:rsid w:val="37D06267"/>
    <w:rsid w:val="37FC58E6"/>
    <w:rsid w:val="38087837"/>
    <w:rsid w:val="3821A577"/>
    <w:rsid w:val="382327DE"/>
    <w:rsid w:val="38238285"/>
    <w:rsid w:val="3826775A"/>
    <w:rsid w:val="384804E3"/>
    <w:rsid w:val="384E0549"/>
    <w:rsid w:val="3857AABA"/>
    <w:rsid w:val="38659256"/>
    <w:rsid w:val="386623F2"/>
    <w:rsid w:val="3890BDB1"/>
    <w:rsid w:val="38989CC7"/>
    <w:rsid w:val="38D292CF"/>
    <w:rsid w:val="3903DE50"/>
    <w:rsid w:val="390AF227"/>
    <w:rsid w:val="392DD45D"/>
    <w:rsid w:val="39314BAA"/>
    <w:rsid w:val="39450FDF"/>
    <w:rsid w:val="39AF1FB7"/>
    <w:rsid w:val="39B815E0"/>
    <w:rsid w:val="39F5B30D"/>
    <w:rsid w:val="3A809C84"/>
    <w:rsid w:val="3AA81BA3"/>
    <w:rsid w:val="3B0D4323"/>
    <w:rsid w:val="3B109A76"/>
    <w:rsid w:val="3B177606"/>
    <w:rsid w:val="3B1E9C9F"/>
    <w:rsid w:val="3B253997"/>
    <w:rsid w:val="3B47D014"/>
    <w:rsid w:val="3B719433"/>
    <w:rsid w:val="3B9A315D"/>
    <w:rsid w:val="3BA14F39"/>
    <w:rsid w:val="3BC7F82F"/>
    <w:rsid w:val="3BF30F7B"/>
    <w:rsid w:val="3C0A7BD6"/>
    <w:rsid w:val="3C0A8CD9"/>
    <w:rsid w:val="3C230F98"/>
    <w:rsid w:val="3C35EB77"/>
    <w:rsid w:val="3C57437C"/>
    <w:rsid w:val="3C5A118C"/>
    <w:rsid w:val="3C6C5458"/>
    <w:rsid w:val="3C7F0988"/>
    <w:rsid w:val="3C9C8D45"/>
    <w:rsid w:val="3CB09C48"/>
    <w:rsid w:val="3CD372D0"/>
    <w:rsid w:val="3CE5E003"/>
    <w:rsid w:val="3CE9CB0A"/>
    <w:rsid w:val="3CF238D5"/>
    <w:rsid w:val="3CFDAF4B"/>
    <w:rsid w:val="3D0B4876"/>
    <w:rsid w:val="3D71D8C6"/>
    <w:rsid w:val="3DA79C48"/>
    <w:rsid w:val="3DAE8CB4"/>
    <w:rsid w:val="3DBD29FD"/>
    <w:rsid w:val="3DC59616"/>
    <w:rsid w:val="3DDABBA0"/>
    <w:rsid w:val="3E0F7F67"/>
    <w:rsid w:val="3E29E389"/>
    <w:rsid w:val="3E575FD8"/>
    <w:rsid w:val="3E623DE3"/>
    <w:rsid w:val="3E64F8C9"/>
    <w:rsid w:val="3E65E174"/>
    <w:rsid w:val="3E99576D"/>
    <w:rsid w:val="3EA14AA1"/>
    <w:rsid w:val="3EEFDFB8"/>
    <w:rsid w:val="3F07F3DA"/>
    <w:rsid w:val="3F1168D9"/>
    <w:rsid w:val="3F3199B3"/>
    <w:rsid w:val="3FC41DAA"/>
    <w:rsid w:val="3FCDC90C"/>
    <w:rsid w:val="3FE494DF"/>
    <w:rsid w:val="40240116"/>
    <w:rsid w:val="402AA3F4"/>
    <w:rsid w:val="4044234D"/>
    <w:rsid w:val="40658DE4"/>
    <w:rsid w:val="4083F86F"/>
    <w:rsid w:val="40B3AB82"/>
    <w:rsid w:val="40DA1668"/>
    <w:rsid w:val="40E5525A"/>
    <w:rsid w:val="40FBD197"/>
    <w:rsid w:val="41005262"/>
    <w:rsid w:val="41014B2F"/>
    <w:rsid w:val="411FF8C6"/>
    <w:rsid w:val="414C602F"/>
    <w:rsid w:val="414FEBD4"/>
    <w:rsid w:val="4156A7B8"/>
    <w:rsid w:val="416D89B4"/>
    <w:rsid w:val="416EB5AE"/>
    <w:rsid w:val="4179B90C"/>
    <w:rsid w:val="4181BEDF"/>
    <w:rsid w:val="419D33A1"/>
    <w:rsid w:val="419EB328"/>
    <w:rsid w:val="419F9B37"/>
    <w:rsid w:val="41A67A7A"/>
    <w:rsid w:val="41C45E07"/>
    <w:rsid w:val="41C488DB"/>
    <w:rsid w:val="41D5C57C"/>
    <w:rsid w:val="41D88C0A"/>
    <w:rsid w:val="41E183C4"/>
    <w:rsid w:val="41E825AC"/>
    <w:rsid w:val="41F2F4E0"/>
    <w:rsid w:val="41F8178A"/>
    <w:rsid w:val="41FD2529"/>
    <w:rsid w:val="41FDECA2"/>
    <w:rsid w:val="41FED484"/>
    <w:rsid w:val="42049566"/>
    <w:rsid w:val="4207AA87"/>
    <w:rsid w:val="420C1D4A"/>
    <w:rsid w:val="4253D5C5"/>
    <w:rsid w:val="425D0148"/>
    <w:rsid w:val="42656BE0"/>
    <w:rsid w:val="42675C07"/>
    <w:rsid w:val="42A35028"/>
    <w:rsid w:val="42AB1E33"/>
    <w:rsid w:val="42BCA179"/>
    <w:rsid w:val="42EFDB4D"/>
    <w:rsid w:val="431B6BDE"/>
    <w:rsid w:val="432C769E"/>
    <w:rsid w:val="4336AF68"/>
    <w:rsid w:val="434A3772"/>
    <w:rsid w:val="434E12C8"/>
    <w:rsid w:val="4351AADB"/>
    <w:rsid w:val="43566E11"/>
    <w:rsid w:val="4363DF3E"/>
    <w:rsid w:val="4381DE28"/>
    <w:rsid w:val="439666E9"/>
    <w:rsid w:val="43B485D5"/>
    <w:rsid w:val="43C3E864"/>
    <w:rsid w:val="440067AC"/>
    <w:rsid w:val="4442715F"/>
    <w:rsid w:val="44458AFF"/>
    <w:rsid w:val="4459720B"/>
    <w:rsid w:val="44619C76"/>
    <w:rsid w:val="447A5DEE"/>
    <w:rsid w:val="44A5CBE8"/>
    <w:rsid w:val="44A66A48"/>
    <w:rsid w:val="44B5B5FB"/>
    <w:rsid w:val="44E04434"/>
    <w:rsid w:val="44FC8C1B"/>
    <w:rsid w:val="45191D6F"/>
    <w:rsid w:val="453FA432"/>
    <w:rsid w:val="4558AC4F"/>
    <w:rsid w:val="455B19B0"/>
    <w:rsid w:val="458A786D"/>
    <w:rsid w:val="459F588E"/>
    <w:rsid w:val="45B0F732"/>
    <w:rsid w:val="45C69E79"/>
    <w:rsid w:val="461C61F3"/>
    <w:rsid w:val="46380E5D"/>
    <w:rsid w:val="463BEE09"/>
    <w:rsid w:val="465008DA"/>
    <w:rsid w:val="466F390A"/>
    <w:rsid w:val="46788331"/>
    <w:rsid w:val="46EF322A"/>
    <w:rsid w:val="46FC3C4E"/>
    <w:rsid w:val="470FDA77"/>
    <w:rsid w:val="47340B96"/>
    <w:rsid w:val="4764AAD3"/>
    <w:rsid w:val="47702E0C"/>
    <w:rsid w:val="4796A284"/>
    <w:rsid w:val="47B1B56F"/>
    <w:rsid w:val="47D362CC"/>
    <w:rsid w:val="47E732B5"/>
    <w:rsid w:val="47EFBBF2"/>
    <w:rsid w:val="480D9A67"/>
    <w:rsid w:val="48115087"/>
    <w:rsid w:val="4832E69F"/>
    <w:rsid w:val="48389AB6"/>
    <w:rsid w:val="4848108F"/>
    <w:rsid w:val="484AC7C3"/>
    <w:rsid w:val="484EE188"/>
    <w:rsid w:val="48564F50"/>
    <w:rsid w:val="4878B3E2"/>
    <w:rsid w:val="4892459E"/>
    <w:rsid w:val="48DC10F2"/>
    <w:rsid w:val="48E06EFD"/>
    <w:rsid w:val="48F2ED64"/>
    <w:rsid w:val="48FDFA76"/>
    <w:rsid w:val="490957F3"/>
    <w:rsid w:val="490F22F3"/>
    <w:rsid w:val="490FCF65"/>
    <w:rsid w:val="49185B7F"/>
    <w:rsid w:val="4976FD26"/>
    <w:rsid w:val="499437FC"/>
    <w:rsid w:val="499C09CC"/>
    <w:rsid w:val="49B74B1E"/>
    <w:rsid w:val="49BC7F05"/>
    <w:rsid w:val="49CCA89A"/>
    <w:rsid w:val="49E520F3"/>
    <w:rsid w:val="49F5FF5D"/>
    <w:rsid w:val="49F92C6D"/>
    <w:rsid w:val="4A0FEAD0"/>
    <w:rsid w:val="4A28A655"/>
    <w:rsid w:val="4A310DC6"/>
    <w:rsid w:val="4A4D68BF"/>
    <w:rsid w:val="4A845B67"/>
    <w:rsid w:val="4A9BBCBB"/>
    <w:rsid w:val="4AB52F75"/>
    <w:rsid w:val="4ABA3B53"/>
    <w:rsid w:val="4AE67E73"/>
    <w:rsid w:val="4AF439F1"/>
    <w:rsid w:val="4B1D6D94"/>
    <w:rsid w:val="4B27041A"/>
    <w:rsid w:val="4B480857"/>
    <w:rsid w:val="4B4F169C"/>
    <w:rsid w:val="4BB542B8"/>
    <w:rsid w:val="4BDA686E"/>
    <w:rsid w:val="4BDCC380"/>
    <w:rsid w:val="4BE02E4C"/>
    <w:rsid w:val="4C027DC9"/>
    <w:rsid w:val="4C0813BD"/>
    <w:rsid w:val="4CAC5C3E"/>
    <w:rsid w:val="4D1CB041"/>
    <w:rsid w:val="4D1E7D13"/>
    <w:rsid w:val="4D44E789"/>
    <w:rsid w:val="4D68A925"/>
    <w:rsid w:val="4D7C2799"/>
    <w:rsid w:val="4D8A0FCF"/>
    <w:rsid w:val="4DAC1049"/>
    <w:rsid w:val="4DACB8DF"/>
    <w:rsid w:val="4DB030E7"/>
    <w:rsid w:val="4DC93F06"/>
    <w:rsid w:val="4DCB5AA5"/>
    <w:rsid w:val="4DDAE9DF"/>
    <w:rsid w:val="4E6F2DBE"/>
    <w:rsid w:val="4E75AC9E"/>
    <w:rsid w:val="4E8714E8"/>
    <w:rsid w:val="4EAE19CC"/>
    <w:rsid w:val="4EBA4CA8"/>
    <w:rsid w:val="4EC5CFDA"/>
    <w:rsid w:val="4EDF1C5F"/>
    <w:rsid w:val="4F067D34"/>
    <w:rsid w:val="4F25D9C9"/>
    <w:rsid w:val="4F28F9C7"/>
    <w:rsid w:val="4F470301"/>
    <w:rsid w:val="4F67A95B"/>
    <w:rsid w:val="4F7AD28E"/>
    <w:rsid w:val="4F8238E1"/>
    <w:rsid w:val="4F82734A"/>
    <w:rsid w:val="4F924CDD"/>
    <w:rsid w:val="4FB2F5BA"/>
    <w:rsid w:val="4FE72098"/>
    <w:rsid w:val="4FEB6CE1"/>
    <w:rsid w:val="4FFA6932"/>
    <w:rsid w:val="5006BF24"/>
    <w:rsid w:val="50074FF6"/>
    <w:rsid w:val="5015BC59"/>
    <w:rsid w:val="5047ADC7"/>
    <w:rsid w:val="504C43EA"/>
    <w:rsid w:val="507568B0"/>
    <w:rsid w:val="507D6D16"/>
    <w:rsid w:val="50A2EA0A"/>
    <w:rsid w:val="50C62CB0"/>
    <w:rsid w:val="50F13488"/>
    <w:rsid w:val="510F22BD"/>
    <w:rsid w:val="51197F86"/>
    <w:rsid w:val="5126FED4"/>
    <w:rsid w:val="512F2D0B"/>
    <w:rsid w:val="5193CC7B"/>
    <w:rsid w:val="51A8142F"/>
    <w:rsid w:val="51E0A492"/>
    <w:rsid w:val="51EF0900"/>
    <w:rsid w:val="51FC2F04"/>
    <w:rsid w:val="5216BE96"/>
    <w:rsid w:val="52213BBD"/>
    <w:rsid w:val="52437BF6"/>
    <w:rsid w:val="524ACB4D"/>
    <w:rsid w:val="5273C8C0"/>
    <w:rsid w:val="5297DC50"/>
    <w:rsid w:val="52AF410B"/>
    <w:rsid w:val="52B7A9AD"/>
    <w:rsid w:val="52C4F23E"/>
    <w:rsid w:val="52C6117F"/>
    <w:rsid w:val="52E7EC14"/>
    <w:rsid w:val="530A843D"/>
    <w:rsid w:val="5320FD21"/>
    <w:rsid w:val="533D52DF"/>
    <w:rsid w:val="5342311E"/>
    <w:rsid w:val="536B471B"/>
    <w:rsid w:val="5372274D"/>
    <w:rsid w:val="53CEBC88"/>
    <w:rsid w:val="53DB2D2A"/>
    <w:rsid w:val="541AB963"/>
    <w:rsid w:val="5429713E"/>
    <w:rsid w:val="5440FE81"/>
    <w:rsid w:val="54467EE7"/>
    <w:rsid w:val="546595F0"/>
    <w:rsid w:val="5465B088"/>
    <w:rsid w:val="5487EE21"/>
    <w:rsid w:val="54B367C0"/>
    <w:rsid w:val="54B498F9"/>
    <w:rsid w:val="54B5CA09"/>
    <w:rsid w:val="54BEED8B"/>
    <w:rsid w:val="54E0A906"/>
    <w:rsid w:val="54F544B5"/>
    <w:rsid w:val="55008D5C"/>
    <w:rsid w:val="5513C7A2"/>
    <w:rsid w:val="552D3042"/>
    <w:rsid w:val="5560D92B"/>
    <w:rsid w:val="556A9BA0"/>
    <w:rsid w:val="557F45BF"/>
    <w:rsid w:val="5588488D"/>
    <w:rsid w:val="55A17A8E"/>
    <w:rsid w:val="55B6595F"/>
    <w:rsid w:val="55BF5B8B"/>
    <w:rsid w:val="55C3C51B"/>
    <w:rsid w:val="55DB25D3"/>
    <w:rsid w:val="55E0E9A3"/>
    <w:rsid w:val="55E8E00E"/>
    <w:rsid w:val="55F911D7"/>
    <w:rsid w:val="56015CA0"/>
    <w:rsid w:val="561BFF95"/>
    <w:rsid w:val="5622828A"/>
    <w:rsid w:val="563DDE62"/>
    <w:rsid w:val="56552951"/>
    <w:rsid w:val="5675B92B"/>
    <w:rsid w:val="567AC8E7"/>
    <w:rsid w:val="56848470"/>
    <w:rsid w:val="56CBAF9A"/>
    <w:rsid w:val="56E66748"/>
    <w:rsid w:val="571EF75E"/>
    <w:rsid w:val="571F39B0"/>
    <w:rsid w:val="5737B9E1"/>
    <w:rsid w:val="57409722"/>
    <w:rsid w:val="5740C717"/>
    <w:rsid w:val="57479F4B"/>
    <w:rsid w:val="57B3B8D5"/>
    <w:rsid w:val="57BDF64D"/>
    <w:rsid w:val="57CA15BE"/>
    <w:rsid w:val="57E48BAE"/>
    <w:rsid w:val="57FA8E2F"/>
    <w:rsid w:val="580EF720"/>
    <w:rsid w:val="5816AA3D"/>
    <w:rsid w:val="5817E24E"/>
    <w:rsid w:val="581AF9D9"/>
    <w:rsid w:val="58328CC2"/>
    <w:rsid w:val="583BD3CC"/>
    <w:rsid w:val="5857EBD9"/>
    <w:rsid w:val="586917A2"/>
    <w:rsid w:val="5874C555"/>
    <w:rsid w:val="58AC86D5"/>
    <w:rsid w:val="58AF36C0"/>
    <w:rsid w:val="58CBD04E"/>
    <w:rsid w:val="58D041F0"/>
    <w:rsid w:val="58D22C4D"/>
    <w:rsid w:val="58DAA820"/>
    <w:rsid w:val="58FAA745"/>
    <w:rsid w:val="591A215D"/>
    <w:rsid w:val="5920406B"/>
    <w:rsid w:val="593C919B"/>
    <w:rsid w:val="5947652E"/>
    <w:rsid w:val="5990A0A7"/>
    <w:rsid w:val="59B564E0"/>
    <w:rsid w:val="59BA4618"/>
    <w:rsid w:val="59DE18B6"/>
    <w:rsid w:val="5A01323E"/>
    <w:rsid w:val="5A2B72E5"/>
    <w:rsid w:val="5A3E28E0"/>
    <w:rsid w:val="5A92825E"/>
    <w:rsid w:val="5A946ECD"/>
    <w:rsid w:val="5AA878FB"/>
    <w:rsid w:val="5AB3A7AD"/>
    <w:rsid w:val="5ABDC61F"/>
    <w:rsid w:val="5AE05F6A"/>
    <w:rsid w:val="5AE119C9"/>
    <w:rsid w:val="5AE4B28A"/>
    <w:rsid w:val="5AFE84B8"/>
    <w:rsid w:val="5B0632B7"/>
    <w:rsid w:val="5B08C22A"/>
    <w:rsid w:val="5B142706"/>
    <w:rsid w:val="5B148E34"/>
    <w:rsid w:val="5B398B2C"/>
    <w:rsid w:val="5B3DA281"/>
    <w:rsid w:val="5B66A86D"/>
    <w:rsid w:val="5B6B0BC3"/>
    <w:rsid w:val="5B6F185C"/>
    <w:rsid w:val="5B88F95D"/>
    <w:rsid w:val="5B8C3E71"/>
    <w:rsid w:val="5B8EFE9B"/>
    <w:rsid w:val="5B95603E"/>
    <w:rsid w:val="5B972709"/>
    <w:rsid w:val="5B9D86DE"/>
    <w:rsid w:val="5BD4361C"/>
    <w:rsid w:val="5BEB2526"/>
    <w:rsid w:val="5BF52F0F"/>
    <w:rsid w:val="5C090E4B"/>
    <w:rsid w:val="5C5D0046"/>
    <w:rsid w:val="5C8340D9"/>
    <w:rsid w:val="5C9EE945"/>
    <w:rsid w:val="5CE25AF0"/>
    <w:rsid w:val="5D040115"/>
    <w:rsid w:val="5D1F3E56"/>
    <w:rsid w:val="5D3E9405"/>
    <w:rsid w:val="5DA0BE9A"/>
    <w:rsid w:val="5DAFD4EF"/>
    <w:rsid w:val="5DB972A3"/>
    <w:rsid w:val="5DBBB1BC"/>
    <w:rsid w:val="5DBC538C"/>
    <w:rsid w:val="5DE0864E"/>
    <w:rsid w:val="5DEB3110"/>
    <w:rsid w:val="5DF3E0DB"/>
    <w:rsid w:val="5DFCEFFA"/>
    <w:rsid w:val="5DFF15D2"/>
    <w:rsid w:val="5E00FC29"/>
    <w:rsid w:val="5E401CC0"/>
    <w:rsid w:val="5E430C9E"/>
    <w:rsid w:val="5E47D587"/>
    <w:rsid w:val="5E48CA65"/>
    <w:rsid w:val="5E53E9DB"/>
    <w:rsid w:val="5E5BDD6F"/>
    <w:rsid w:val="5E5EFD27"/>
    <w:rsid w:val="5E8DA07C"/>
    <w:rsid w:val="5E92E72B"/>
    <w:rsid w:val="5E9898C6"/>
    <w:rsid w:val="5E9FF533"/>
    <w:rsid w:val="5EB8CE11"/>
    <w:rsid w:val="5EB8F5B3"/>
    <w:rsid w:val="5EC83DF7"/>
    <w:rsid w:val="5EDCF77B"/>
    <w:rsid w:val="5EF92C45"/>
    <w:rsid w:val="5F0FBE75"/>
    <w:rsid w:val="5F1BC137"/>
    <w:rsid w:val="5F2CBF7B"/>
    <w:rsid w:val="5F732932"/>
    <w:rsid w:val="5F7A7F75"/>
    <w:rsid w:val="5F838DF2"/>
    <w:rsid w:val="5F83CB41"/>
    <w:rsid w:val="5F88552D"/>
    <w:rsid w:val="5F8DBF7A"/>
    <w:rsid w:val="5FA405F2"/>
    <w:rsid w:val="5FA5C6F8"/>
    <w:rsid w:val="5FA8CAC9"/>
    <w:rsid w:val="5FB2B0FD"/>
    <w:rsid w:val="5FD20DDB"/>
    <w:rsid w:val="5FF1635C"/>
    <w:rsid w:val="6017A00A"/>
    <w:rsid w:val="601F25EF"/>
    <w:rsid w:val="606A32F0"/>
    <w:rsid w:val="608CC2C4"/>
    <w:rsid w:val="6094C8E6"/>
    <w:rsid w:val="60BDC2E5"/>
    <w:rsid w:val="60BF5919"/>
    <w:rsid w:val="60FDF290"/>
    <w:rsid w:val="610BBB5D"/>
    <w:rsid w:val="61237B67"/>
    <w:rsid w:val="615EEE81"/>
    <w:rsid w:val="620F7F6F"/>
    <w:rsid w:val="6219FC4C"/>
    <w:rsid w:val="6261ED4E"/>
    <w:rsid w:val="6266DF79"/>
    <w:rsid w:val="6276E329"/>
    <w:rsid w:val="62864C58"/>
    <w:rsid w:val="628A4483"/>
    <w:rsid w:val="62980137"/>
    <w:rsid w:val="62A37EAF"/>
    <w:rsid w:val="62A8A870"/>
    <w:rsid w:val="62B6A30F"/>
    <w:rsid w:val="62C5CE1A"/>
    <w:rsid w:val="62D50F04"/>
    <w:rsid w:val="62D9737C"/>
    <w:rsid w:val="62E9544B"/>
    <w:rsid w:val="62F33A0F"/>
    <w:rsid w:val="630BF232"/>
    <w:rsid w:val="632835BF"/>
    <w:rsid w:val="632E7939"/>
    <w:rsid w:val="6332D8F0"/>
    <w:rsid w:val="63736A81"/>
    <w:rsid w:val="6384B0CC"/>
    <w:rsid w:val="638BCCED"/>
    <w:rsid w:val="638D70EB"/>
    <w:rsid w:val="63B14C83"/>
    <w:rsid w:val="63B83A00"/>
    <w:rsid w:val="63C6AFD6"/>
    <w:rsid w:val="63D953FD"/>
    <w:rsid w:val="63FA029E"/>
    <w:rsid w:val="6412A2C4"/>
    <w:rsid w:val="6420F602"/>
    <w:rsid w:val="644B9593"/>
    <w:rsid w:val="644C4D8E"/>
    <w:rsid w:val="64A0760A"/>
    <w:rsid w:val="64B4BBE0"/>
    <w:rsid w:val="64D4561F"/>
    <w:rsid w:val="64D794EB"/>
    <w:rsid w:val="64EC8E42"/>
    <w:rsid w:val="64FCC1E3"/>
    <w:rsid w:val="6508A0B7"/>
    <w:rsid w:val="6531BAF3"/>
    <w:rsid w:val="6537D0BE"/>
    <w:rsid w:val="65397478"/>
    <w:rsid w:val="65827D9A"/>
    <w:rsid w:val="65A008CC"/>
    <w:rsid w:val="65AB5A30"/>
    <w:rsid w:val="65AFFF1F"/>
    <w:rsid w:val="65B1A3C1"/>
    <w:rsid w:val="65B49335"/>
    <w:rsid w:val="65E44D94"/>
    <w:rsid w:val="65E90BB3"/>
    <w:rsid w:val="65F6C375"/>
    <w:rsid w:val="65FD5514"/>
    <w:rsid w:val="66036FC0"/>
    <w:rsid w:val="6612719A"/>
    <w:rsid w:val="661DD093"/>
    <w:rsid w:val="6626D1CC"/>
    <w:rsid w:val="662985AA"/>
    <w:rsid w:val="662DDD8F"/>
    <w:rsid w:val="6636656F"/>
    <w:rsid w:val="66387B24"/>
    <w:rsid w:val="66411A82"/>
    <w:rsid w:val="66429591"/>
    <w:rsid w:val="666F8B0C"/>
    <w:rsid w:val="6672796A"/>
    <w:rsid w:val="667D9406"/>
    <w:rsid w:val="667F8A43"/>
    <w:rsid w:val="66952B84"/>
    <w:rsid w:val="66A9DC9E"/>
    <w:rsid w:val="66AC443A"/>
    <w:rsid w:val="66D277E4"/>
    <w:rsid w:val="66DC63E1"/>
    <w:rsid w:val="66ED7071"/>
    <w:rsid w:val="67467113"/>
    <w:rsid w:val="6746A318"/>
    <w:rsid w:val="676F3BB4"/>
    <w:rsid w:val="678B8588"/>
    <w:rsid w:val="67965A5C"/>
    <w:rsid w:val="67A2FF18"/>
    <w:rsid w:val="67CB97CD"/>
    <w:rsid w:val="67F049DE"/>
    <w:rsid w:val="67F56455"/>
    <w:rsid w:val="682628A0"/>
    <w:rsid w:val="682A0C34"/>
    <w:rsid w:val="682D324B"/>
    <w:rsid w:val="682FA9D4"/>
    <w:rsid w:val="684C2FAE"/>
    <w:rsid w:val="6855348E"/>
    <w:rsid w:val="6872D98F"/>
    <w:rsid w:val="687E9EFA"/>
    <w:rsid w:val="68932A55"/>
    <w:rsid w:val="689FA6E6"/>
    <w:rsid w:val="68B6C753"/>
    <w:rsid w:val="68BFB25B"/>
    <w:rsid w:val="68D37FEB"/>
    <w:rsid w:val="692D1FAA"/>
    <w:rsid w:val="69348CFA"/>
    <w:rsid w:val="693FDCB9"/>
    <w:rsid w:val="6958CF4B"/>
    <w:rsid w:val="697C5201"/>
    <w:rsid w:val="6985A966"/>
    <w:rsid w:val="699A4E2F"/>
    <w:rsid w:val="69A9DA84"/>
    <w:rsid w:val="69AEEDAB"/>
    <w:rsid w:val="69D10781"/>
    <w:rsid w:val="69D11E14"/>
    <w:rsid w:val="69F5111E"/>
    <w:rsid w:val="69F6457F"/>
    <w:rsid w:val="69FF6DB5"/>
    <w:rsid w:val="6A179585"/>
    <w:rsid w:val="6A261B8C"/>
    <w:rsid w:val="6A3447F4"/>
    <w:rsid w:val="6A473019"/>
    <w:rsid w:val="6A6F78C7"/>
    <w:rsid w:val="6A8524DE"/>
    <w:rsid w:val="6A8CF186"/>
    <w:rsid w:val="6AA2FDE1"/>
    <w:rsid w:val="6AB1132D"/>
    <w:rsid w:val="6AB98A65"/>
    <w:rsid w:val="6AFBD86C"/>
    <w:rsid w:val="6B065344"/>
    <w:rsid w:val="6B0BD0E1"/>
    <w:rsid w:val="6B1929A2"/>
    <w:rsid w:val="6B19FA87"/>
    <w:rsid w:val="6B2C3229"/>
    <w:rsid w:val="6B35468C"/>
    <w:rsid w:val="6B36B100"/>
    <w:rsid w:val="6B935791"/>
    <w:rsid w:val="6BA58BC2"/>
    <w:rsid w:val="6BB9C8BF"/>
    <w:rsid w:val="6BF07C3B"/>
    <w:rsid w:val="6C1D5E9E"/>
    <w:rsid w:val="6C5FBBDA"/>
    <w:rsid w:val="6C627DB5"/>
    <w:rsid w:val="6C71AEED"/>
    <w:rsid w:val="6C86BD1A"/>
    <w:rsid w:val="6CAEEDBE"/>
    <w:rsid w:val="6CB15282"/>
    <w:rsid w:val="6CB2973F"/>
    <w:rsid w:val="6CDD9410"/>
    <w:rsid w:val="6CEA5953"/>
    <w:rsid w:val="6CF17C2F"/>
    <w:rsid w:val="6D0EF1A9"/>
    <w:rsid w:val="6D19A2D4"/>
    <w:rsid w:val="6D42CE1E"/>
    <w:rsid w:val="6D447C89"/>
    <w:rsid w:val="6D487E87"/>
    <w:rsid w:val="6D570DB7"/>
    <w:rsid w:val="6D5E5C36"/>
    <w:rsid w:val="6D897D05"/>
    <w:rsid w:val="6DCA1023"/>
    <w:rsid w:val="6DE5C92F"/>
    <w:rsid w:val="6DFE5A3B"/>
    <w:rsid w:val="6E0A8A80"/>
    <w:rsid w:val="6E2C439D"/>
    <w:rsid w:val="6E42E3AD"/>
    <w:rsid w:val="6E6B0346"/>
    <w:rsid w:val="6EA264BD"/>
    <w:rsid w:val="6EB418B2"/>
    <w:rsid w:val="6EBB6FB3"/>
    <w:rsid w:val="6EE1CEC4"/>
    <w:rsid w:val="6EE32048"/>
    <w:rsid w:val="6F3680C2"/>
    <w:rsid w:val="6F42724E"/>
    <w:rsid w:val="6F659335"/>
    <w:rsid w:val="6F6DC13D"/>
    <w:rsid w:val="6F7EEEF9"/>
    <w:rsid w:val="6F8C8FD4"/>
    <w:rsid w:val="6FBA98C0"/>
    <w:rsid w:val="6FC97847"/>
    <w:rsid w:val="6FD7EA9C"/>
    <w:rsid w:val="6FDC4277"/>
    <w:rsid w:val="6FFE1BA5"/>
    <w:rsid w:val="70021280"/>
    <w:rsid w:val="700D77F8"/>
    <w:rsid w:val="70117225"/>
    <w:rsid w:val="702DD57C"/>
    <w:rsid w:val="7053445C"/>
    <w:rsid w:val="706FE563"/>
    <w:rsid w:val="708AFA64"/>
    <w:rsid w:val="70A68539"/>
    <w:rsid w:val="70BEB3E8"/>
    <w:rsid w:val="70CE198A"/>
    <w:rsid w:val="70D3624A"/>
    <w:rsid w:val="70F26866"/>
    <w:rsid w:val="710D87E6"/>
    <w:rsid w:val="7112DA50"/>
    <w:rsid w:val="711CECCE"/>
    <w:rsid w:val="71208A6D"/>
    <w:rsid w:val="71986966"/>
    <w:rsid w:val="719DE399"/>
    <w:rsid w:val="71BB4C7E"/>
    <w:rsid w:val="71D3FDF6"/>
    <w:rsid w:val="71DEDA6C"/>
    <w:rsid w:val="71E4BB9D"/>
    <w:rsid w:val="720F160C"/>
    <w:rsid w:val="7210E695"/>
    <w:rsid w:val="72230DE8"/>
    <w:rsid w:val="722BCA9A"/>
    <w:rsid w:val="723B8138"/>
    <w:rsid w:val="723D2DEF"/>
    <w:rsid w:val="7243AC5E"/>
    <w:rsid w:val="725494DF"/>
    <w:rsid w:val="7255B6BD"/>
    <w:rsid w:val="7283BF32"/>
    <w:rsid w:val="72AAF294"/>
    <w:rsid w:val="72B1E133"/>
    <w:rsid w:val="72B4547A"/>
    <w:rsid w:val="72B4D93B"/>
    <w:rsid w:val="72BAB161"/>
    <w:rsid w:val="72CDE097"/>
    <w:rsid w:val="72D9145D"/>
    <w:rsid w:val="72FC74D4"/>
    <w:rsid w:val="732B5B83"/>
    <w:rsid w:val="73571E29"/>
    <w:rsid w:val="739181A2"/>
    <w:rsid w:val="73B82B46"/>
    <w:rsid w:val="73CC2898"/>
    <w:rsid w:val="73DF55C1"/>
    <w:rsid w:val="73E754F9"/>
    <w:rsid w:val="73E9664A"/>
    <w:rsid w:val="73EAA733"/>
    <w:rsid w:val="741043AE"/>
    <w:rsid w:val="7442CA76"/>
    <w:rsid w:val="74520488"/>
    <w:rsid w:val="745A5080"/>
    <w:rsid w:val="746FA891"/>
    <w:rsid w:val="7497AD7A"/>
    <w:rsid w:val="74A1A66C"/>
    <w:rsid w:val="74AF3B26"/>
    <w:rsid w:val="74C4F39F"/>
    <w:rsid w:val="74C9236A"/>
    <w:rsid w:val="74D79213"/>
    <w:rsid w:val="753025C7"/>
    <w:rsid w:val="75767ED3"/>
    <w:rsid w:val="757707D4"/>
    <w:rsid w:val="75A18D29"/>
    <w:rsid w:val="75B9A992"/>
    <w:rsid w:val="75BAAA78"/>
    <w:rsid w:val="75F4E900"/>
    <w:rsid w:val="760D5D25"/>
    <w:rsid w:val="76106C15"/>
    <w:rsid w:val="7628CE6F"/>
    <w:rsid w:val="764F31CD"/>
    <w:rsid w:val="7682D6E6"/>
    <w:rsid w:val="76869B4E"/>
    <w:rsid w:val="76BEEF7B"/>
    <w:rsid w:val="76E3CDDF"/>
    <w:rsid w:val="770E9148"/>
    <w:rsid w:val="771199CC"/>
    <w:rsid w:val="7732335F"/>
    <w:rsid w:val="775FA0FD"/>
    <w:rsid w:val="7778FFE9"/>
    <w:rsid w:val="77959382"/>
    <w:rsid w:val="77BA7664"/>
    <w:rsid w:val="77C2EECE"/>
    <w:rsid w:val="77C41695"/>
    <w:rsid w:val="77D34EF9"/>
    <w:rsid w:val="78282C4B"/>
    <w:rsid w:val="783D3B7C"/>
    <w:rsid w:val="783FB5B5"/>
    <w:rsid w:val="78489F79"/>
    <w:rsid w:val="789E43EF"/>
    <w:rsid w:val="78B05FCF"/>
    <w:rsid w:val="78B84C35"/>
    <w:rsid w:val="78D23FBA"/>
    <w:rsid w:val="78DDC54B"/>
    <w:rsid w:val="78E31A08"/>
    <w:rsid w:val="79019041"/>
    <w:rsid w:val="79489785"/>
    <w:rsid w:val="79719655"/>
    <w:rsid w:val="79731487"/>
    <w:rsid w:val="7981D16C"/>
    <w:rsid w:val="79856FB0"/>
    <w:rsid w:val="79B5FF84"/>
    <w:rsid w:val="79C3BD95"/>
    <w:rsid w:val="7A0F89D5"/>
    <w:rsid w:val="7A1BD2BF"/>
    <w:rsid w:val="7A221C35"/>
    <w:rsid w:val="7A2E30E2"/>
    <w:rsid w:val="7A2F0B75"/>
    <w:rsid w:val="7A515992"/>
    <w:rsid w:val="7A5DD4E2"/>
    <w:rsid w:val="7A862C64"/>
    <w:rsid w:val="7A95DC24"/>
    <w:rsid w:val="7AA3192A"/>
    <w:rsid w:val="7AC0944C"/>
    <w:rsid w:val="7AD911A7"/>
    <w:rsid w:val="7B2D1B53"/>
    <w:rsid w:val="7B77A551"/>
    <w:rsid w:val="7B80CEED"/>
    <w:rsid w:val="7B85CE57"/>
    <w:rsid w:val="7B86B1AA"/>
    <w:rsid w:val="7B94F662"/>
    <w:rsid w:val="7BA396B1"/>
    <w:rsid w:val="7BB8D065"/>
    <w:rsid w:val="7BBE2D10"/>
    <w:rsid w:val="7BC047B5"/>
    <w:rsid w:val="7BC08E31"/>
    <w:rsid w:val="7BC10149"/>
    <w:rsid w:val="7BFBDF80"/>
    <w:rsid w:val="7C19DF11"/>
    <w:rsid w:val="7C1DAFAA"/>
    <w:rsid w:val="7C2DE32B"/>
    <w:rsid w:val="7C3AD411"/>
    <w:rsid w:val="7C4B6786"/>
    <w:rsid w:val="7C6C0333"/>
    <w:rsid w:val="7C757C85"/>
    <w:rsid w:val="7C9C1796"/>
    <w:rsid w:val="7CB7D9E9"/>
    <w:rsid w:val="7CC47931"/>
    <w:rsid w:val="7CE86DA7"/>
    <w:rsid w:val="7CE8C093"/>
    <w:rsid w:val="7CED2CE2"/>
    <w:rsid w:val="7CEF579F"/>
    <w:rsid w:val="7D0CCEA9"/>
    <w:rsid w:val="7D293F71"/>
    <w:rsid w:val="7D4283D5"/>
    <w:rsid w:val="7D571090"/>
    <w:rsid w:val="7D646B98"/>
    <w:rsid w:val="7D6B8AB6"/>
    <w:rsid w:val="7D7C439B"/>
    <w:rsid w:val="7D8991C3"/>
    <w:rsid w:val="7D97D1C8"/>
    <w:rsid w:val="7DC9FE1A"/>
    <w:rsid w:val="7DFA135C"/>
    <w:rsid w:val="7DFADFA2"/>
    <w:rsid w:val="7E030EFA"/>
    <w:rsid w:val="7E04DE3D"/>
    <w:rsid w:val="7E490B51"/>
    <w:rsid w:val="7E4B6577"/>
    <w:rsid w:val="7E4E62F4"/>
    <w:rsid w:val="7E586B83"/>
    <w:rsid w:val="7E6E0754"/>
    <w:rsid w:val="7EA461BB"/>
    <w:rsid w:val="7EC9960B"/>
    <w:rsid w:val="7ED44CF4"/>
    <w:rsid w:val="7ED4BBEA"/>
    <w:rsid w:val="7EE00714"/>
    <w:rsid w:val="7EE1571F"/>
    <w:rsid w:val="7F259DFF"/>
    <w:rsid w:val="7F526667"/>
    <w:rsid w:val="7F5CF5B6"/>
    <w:rsid w:val="7F6C7CDF"/>
    <w:rsid w:val="7F8BA381"/>
    <w:rsid w:val="7F946F39"/>
    <w:rsid w:val="7FBC18AC"/>
    <w:rsid w:val="7FD9AC89"/>
    <w:rsid w:val="7FE2D35C"/>
    <w:rsid w:val="7FF222F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F0365"/>
  <w15:chartTrackingRefBased/>
  <w15:docId w15:val="{C78B964F-3B14-4B4C-9B13-B991C179B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paragraph" w:styleId="Kop3">
    <w:name w:val="heading 3"/>
    <w:basedOn w:val="Standaard"/>
    <w:link w:val="Kop3Char"/>
    <w:uiPriority w:val="9"/>
    <w:qFormat/>
    <w:rsid w:val="00B2788B"/>
    <w:pPr>
      <w:spacing w:before="100" w:beforeAutospacing="1" w:after="100" w:afterAutospacing="1" w:line="240" w:lineRule="auto"/>
      <w:outlineLvl w:val="2"/>
    </w:pPr>
    <w:rPr>
      <w:rFonts w:ascii="Times New Roman" w:eastAsia="Times New Roman" w:hAnsi="Times New Roman" w:cs="Times New Roman"/>
      <w:b/>
      <w:bCs/>
      <w:sz w:val="27"/>
      <w:szCs w:val="27"/>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KoptekstChar">
    <w:name w:val="Koptekst Char"/>
    <w:basedOn w:val="Standaardalinea-lettertype"/>
    <w:link w:val="Koptekst"/>
    <w:uiPriority w:val="99"/>
  </w:style>
  <w:style w:type="paragraph" w:styleId="Koptekst">
    <w:name w:val="header"/>
    <w:basedOn w:val="Standaard"/>
    <w:link w:val="KoptekstChar"/>
    <w:uiPriority w:val="99"/>
    <w:unhideWhenUsed/>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style>
  <w:style w:type="paragraph" w:styleId="Voettekst">
    <w:name w:val="footer"/>
    <w:basedOn w:val="Standaard"/>
    <w:link w:val="VoettekstChar"/>
    <w:uiPriority w:val="99"/>
    <w:unhideWhenUsed/>
    <w:pPr>
      <w:tabs>
        <w:tab w:val="center" w:pos="4680"/>
        <w:tab w:val="right" w:pos="9360"/>
      </w:tabs>
      <w:spacing w:after="0" w:line="240" w:lineRule="auto"/>
    </w:pPr>
  </w:style>
  <w:style w:type="character" w:styleId="Hyperlink">
    <w:name w:val="Hyperlink"/>
    <w:basedOn w:val="Standaardalinea-lettertype"/>
    <w:uiPriority w:val="99"/>
    <w:unhideWhenUsed/>
    <w:rPr>
      <w:color w:val="0563C1" w:themeColor="hyperlink"/>
      <w:u w:val="single"/>
    </w:rPr>
  </w:style>
  <w:style w:type="paragraph" w:styleId="Lijstalinea">
    <w:name w:val="List Paragraph"/>
    <w:basedOn w:val="Standaard"/>
    <w:uiPriority w:val="34"/>
    <w:qFormat/>
    <w:pPr>
      <w:ind w:left="720"/>
      <w:contextualSpacing/>
    </w:pPr>
  </w:style>
  <w:style w:type="paragraph" w:styleId="Tekstopmerking">
    <w:name w:val="annotation text"/>
    <w:basedOn w:val="Standaard"/>
    <w:link w:val="TekstopmerkingChar"/>
    <w:uiPriority w:val="99"/>
    <w:semiHidden/>
    <w:unhideWhenUsed/>
    <w:pPr>
      <w:spacing w:line="240" w:lineRule="auto"/>
    </w:pPr>
    <w:rPr>
      <w:sz w:val="20"/>
      <w:szCs w:val="20"/>
    </w:rPr>
  </w:style>
  <w:style w:type="character" w:customStyle="1" w:styleId="TekstopmerkingChar">
    <w:name w:val="Tekst opmerking Char"/>
    <w:basedOn w:val="Standaardalinea-lettertype"/>
    <w:link w:val="Tekstopmerking"/>
    <w:uiPriority w:val="99"/>
    <w:semiHidden/>
    <w:rPr>
      <w:sz w:val="20"/>
      <w:szCs w:val="20"/>
    </w:rPr>
  </w:style>
  <w:style w:type="character" w:styleId="Verwijzingopmerking">
    <w:name w:val="annotation reference"/>
    <w:basedOn w:val="Standaardalinea-lettertype"/>
    <w:uiPriority w:val="99"/>
    <w:semiHidden/>
    <w:unhideWhenUsed/>
    <w:rPr>
      <w:sz w:val="16"/>
      <w:szCs w:val="16"/>
    </w:rPr>
  </w:style>
  <w:style w:type="paragraph" w:styleId="Ballontekst">
    <w:name w:val="Balloon Text"/>
    <w:basedOn w:val="Standaard"/>
    <w:link w:val="BallontekstChar"/>
    <w:uiPriority w:val="99"/>
    <w:semiHidden/>
    <w:unhideWhenUsed/>
    <w:rsid w:val="00F30602"/>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F30602"/>
    <w:rPr>
      <w:rFonts w:ascii="Segoe UI" w:hAnsi="Segoe UI" w:cs="Segoe UI"/>
      <w:sz w:val="18"/>
      <w:szCs w:val="18"/>
    </w:rPr>
  </w:style>
  <w:style w:type="paragraph" w:styleId="Normaalweb">
    <w:name w:val="Normal (Web)"/>
    <w:basedOn w:val="Standaard"/>
    <w:uiPriority w:val="99"/>
    <w:semiHidden/>
    <w:unhideWhenUsed/>
    <w:rsid w:val="00455404"/>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Onderwerpvanopmerking">
    <w:name w:val="annotation subject"/>
    <w:basedOn w:val="Tekstopmerking"/>
    <w:next w:val="Tekstopmerking"/>
    <w:link w:val="OnderwerpvanopmerkingChar"/>
    <w:uiPriority w:val="99"/>
    <w:semiHidden/>
    <w:unhideWhenUsed/>
    <w:rsid w:val="00455404"/>
    <w:rPr>
      <w:b/>
      <w:bCs/>
    </w:rPr>
  </w:style>
  <w:style w:type="character" w:customStyle="1" w:styleId="OnderwerpvanopmerkingChar">
    <w:name w:val="Onderwerp van opmerking Char"/>
    <w:basedOn w:val="TekstopmerkingChar"/>
    <w:link w:val="Onderwerpvanopmerking"/>
    <w:uiPriority w:val="99"/>
    <w:semiHidden/>
    <w:rsid w:val="00455404"/>
    <w:rPr>
      <w:b/>
      <w:bCs/>
      <w:sz w:val="20"/>
      <w:szCs w:val="20"/>
    </w:rPr>
  </w:style>
  <w:style w:type="character" w:customStyle="1" w:styleId="Kop3Char">
    <w:name w:val="Kop 3 Char"/>
    <w:basedOn w:val="Standaardalinea-lettertype"/>
    <w:link w:val="Kop3"/>
    <w:uiPriority w:val="9"/>
    <w:rsid w:val="00B2788B"/>
    <w:rPr>
      <w:rFonts w:ascii="Times New Roman" w:eastAsia="Times New Roman" w:hAnsi="Times New Roman" w:cs="Times New Roman"/>
      <w:b/>
      <w:bCs/>
      <w:sz w:val="27"/>
      <w:szCs w:val="27"/>
      <w:lang w:eastAsia="nl-NL"/>
    </w:rPr>
  </w:style>
  <w:style w:type="character" w:customStyle="1" w:styleId="flickrli">
    <w:name w:val="flickr_li"/>
    <w:basedOn w:val="Standaardalinea-lettertype"/>
    <w:rsid w:val="00B278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9150604">
      <w:bodyDiv w:val="1"/>
      <w:marLeft w:val="0"/>
      <w:marRight w:val="0"/>
      <w:marTop w:val="0"/>
      <w:marBottom w:val="0"/>
      <w:divBdr>
        <w:top w:val="none" w:sz="0" w:space="0" w:color="auto"/>
        <w:left w:val="none" w:sz="0" w:space="0" w:color="auto"/>
        <w:bottom w:val="none" w:sz="0" w:space="0" w:color="auto"/>
        <w:right w:val="none" w:sz="0" w:space="0" w:color="auto"/>
      </w:divBdr>
    </w:div>
    <w:div w:id="1737240623">
      <w:bodyDiv w:val="1"/>
      <w:marLeft w:val="0"/>
      <w:marRight w:val="0"/>
      <w:marTop w:val="0"/>
      <w:marBottom w:val="0"/>
      <w:divBdr>
        <w:top w:val="none" w:sz="0" w:space="0" w:color="auto"/>
        <w:left w:val="none" w:sz="0" w:space="0" w:color="auto"/>
        <w:bottom w:val="none" w:sz="0" w:space="0" w:color="auto"/>
        <w:right w:val="none" w:sz="0" w:space="0" w:color="auto"/>
      </w:divBdr>
      <w:divsChild>
        <w:div w:id="13237039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onlinelibrary.wiley.com/action/doSearch?ContribAuthorStored=Abi-Hashem%2C+Naji" TargetMode="External"/><Relationship Id="rId18" Type="http://schemas.openxmlformats.org/officeDocument/2006/relationships/hyperlink" Target="https://www.scientias.nl/deja-vu-niet-te-verklaren/" TargetMode="External"/><Relationship Id="rId26" Type="http://schemas.microsoft.com/office/2016/09/relationships/commentsIds" Target="commentsIds.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comments" Target="comments.xml"/><Relationship Id="rId12" Type="http://schemas.openxmlformats.org/officeDocument/2006/relationships/hyperlink" Target="http://www.dossierx.nl/onverklaarbaar/paranormaal/deja-vu.html" TargetMode="External"/><Relationship Id="rId17" Type="http://schemas.openxmlformats.org/officeDocument/2006/relationships/hyperlink" Target="https://www.ensie.nl/psychologie/deja-vu"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ncbi.nlm.nih.gov/pmc/articles/PMC3842028/%20/" TargetMode="External"/><Relationship Id="rId20" Type="http://schemas.openxmlformats.org/officeDocument/2006/relationships/hyperlink" Target="http://www.stealthskater.com/Documents/Consciousness_40.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www.spiritualia.be/encyclopedia/deja-vu.html" TargetMode="External"/><Relationship Id="rId23" Type="http://schemas.openxmlformats.org/officeDocument/2006/relationships/fontTable" Target="fontTable.xml"/><Relationship Id="Rd7f65ac76f8f42f4" Type="http://schemas.microsoft.com/office/2018/08/relationships/commentsExtensible" Target="commentsExtensible.xml"/><Relationship Id="rId10" Type="http://schemas.openxmlformats.org/officeDocument/2006/relationships/image" Target="media/image2.png"/><Relationship Id="rId19" Type="http://schemas.openxmlformats.org/officeDocument/2006/relationships/hyperlink" Target="https://ase.tufts.edu/cogstud/dennett/papers/explainingmagic.pdf"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onlinelibrary.wiley.com/doi/abs/10.1002/9781118339893.wbeccp397"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8</Pages>
  <Words>2808</Words>
  <Characters>15446</Characters>
  <Application>Microsoft Office Word</Application>
  <DocSecurity>0</DocSecurity>
  <Lines>128</Lines>
  <Paragraphs>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Dorland</dc:creator>
  <cp:keywords/>
  <dc:description/>
  <cp:lastModifiedBy>Nandini Ramdin</cp:lastModifiedBy>
  <cp:revision>577</cp:revision>
  <dcterms:created xsi:type="dcterms:W3CDTF">2020-03-26T08:25:00Z</dcterms:created>
  <dcterms:modified xsi:type="dcterms:W3CDTF">2020-04-26T15:05:00Z</dcterms:modified>
</cp:coreProperties>
</file>