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993898" cy="5577840"/>
            <wp:effectExtent b="0" l="0" r="0" t="0"/>
            <wp:docPr id="106" name="image108.png"/>
            <a:graphic>
              <a:graphicData uri="http://schemas.openxmlformats.org/drawingml/2006/picture">
                <pic:pic>
                  <pic:nvPicPr>
                    <pic:cNvPr id="0" name="image108.png"/>
                    <pic:cNvPicPr preferRelativeResize="0"/>
                  </pic:nvPicPr>
                  <pic:blipFill>
                    <a:blip r:embed="rId6"/>
                    <a:srcRect b="0" l="0" r="0" t="0"/>
                    <a:stretch>
                      <a:fillRect/>
                    </a:stretch>
                  </pic:blipFill>
                  <pic:spPr>
                    <a:xfrm>
                      <a:off x="0" y="0"/>
                      <a:ext cx="2993898" cy="55778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6659545898438" w:line="240" w:lineRule="auto"/>
        <w:ind w:left="2587.6801681518555"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RSM PowerLine F</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2402954101562" w:line="240" w:lineRule="auto"/>
        <w:ind w:left="2582.880058288574" w:right="0" w:firstLine="0"/>
        <w:jc w:val="left"/>
        <w:rPr>
          <w:rFonts w:ascii="Arial" w:cs="Arial" w:eastAsia="Arial" w:hAnsi="Arial"/>
          <w:b w:val="0"/>
          <w:i w:val="1"/>
          <w:smallCaps w:val="0"/>
          <w:strike w:val="0"/>
          <w:color w:val="656565"/>
          <w:sz w:val="36"/>
          <w:szCs w:val="36"/>
          <w:u w:val="none"/>
          <w:shd w:fill="auto" w:val="clear"/>
          <w:vertAlign w:val="baseline"/>
        </w:rPr>
      </w:pPr>
      <w:r w:rsidDel="00000000" w:rsidR="00000000" w:rsidRPr="00000000">
        <w:rPr>
          <w:rFonts w:ascii="Arial" w:cs="Arial" w:eastAsia="Arial" w:hAnsi="Arial"/>
          <w:b w:val="0"/>
          <w:i w:val="1"/>
          <w:smallCaps w:val="0"/>
          <w:strike w:val="0"/>
          <w:color w:val="656565"/>
          <w:sz w:val="36"/>
          <w:szCs w:val="36"/>
          <w:u w:val="none"/>
          <w:shd w:fill="auto" w:val="clear"/>
          <w:vertAlign w:val="baseline"/>
          <w:rtl w:val="0"/>
        </w:rPr>
        <w:t xml:space="preserve">Repair Manual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7.0860290527344" w:line="240" w:lineRule="auto"/>
        <w:ind w:left="0" w:right="1541.937255859375" w:firstLine="0"/>
        <w:jc w:val="right"/>
        <w:rPr>
          <w:rFonts w:ascii="Arial" w:cs="Arial" w:eastAsia="Arial" w:hAnsi="Arial"/>
          <w:b w:val="0"/>
          <w:i w:val="1"/>
          <w:smallCaps w:val="0"/>
          <w:strike w:val="0"/>
          <w:color w:val="656565"/>
          <w:sz w:val="36"/>
          <w:szCs w:val="36"/>
          <w:u w:val="none"/>
          <w:shd w:fill="auto" w:val="clear"/>
          <w:vertAlign w:val="baseline"/>
        </w:rPr>
      </w:pPr>
      <w:r w:rsidDel="00000000" w:rsidR="00000000" w:rsidRPr="00000000">
        <w:rPr>
          <w:rFonts w:ascii="Arial" w:cs="Arial" w:eastAsia="Arial" w:hAnsi="Arial"/>
          <w:b w:val="0"/>
          <w:i w:val="1"/>
          <w:smallCaps w:val="0"/>
          <w:strike w:val="0"/>
          <w:color w:val="656565"/>
          <w:sz w:val="36"/>
          <w:szCs w:val="36"/>
          <w:u w:val="none"/>
          <w:shd w:fill="auto" w:val="clear"/>
          <w:vertAlign w:val="baseline"/>
        </w:rPr>
        <w:drawing>
          <wp:inline distB="19050" distT="19050" distL="19050" distR="19050">
            <wp:extent cx="1731264" cy="358902"/>
            <wp:effectExtent b="0" l="0" r="0" t="0"/>
            <wp:docPr id="108" name="image107.png"/>
            <a:graphic>
              <a:graphicData uri="http://schemas.openxmlformats.org/drawingml/2006/picture">
                <pic:pic>
                  <pic:nvPicPr>
                    <pic:cNvPr id="0" name="image107.png"/>
                    <pic:cNvPicPr preferRelativeResize="0"/>
                  </pic:nvPicPr>
                  <pic:blipFill>
                    <a:blip r:embed="rId7"/>
                    <a:srcRect b="0" l="0" r="0" t="0"/>
                    <a:stretch>
                      <a:fillRect/>
                    </a:stretch>
                  </pic:blipFill>
                  <pic:spPr>
                    <a:xfrm>
                      <a:off x="0" y="0"/>
                      <a:ext cx="1731264" cy="3589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4.2358398437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3.8401412963867"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480224609375" w:line="341.42234802246094" w:lineRule="auto"/>
        <w:ind w:left="2288.107147216797" w:right="51.563720703125" w:hanging="855.9623718261719"/>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General Information . . . . . . . . . . . . . . . . . . . . . . . . . . . . . . . . . . . . . . . . . . . . . . . . . . . . . . . . . 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1.1 Identification data . . . . . . . . . . . . . . . . . . . . . . . . . . . . . . . . . . . . . . . . . . . . . . . . . . . . 1 1.2 Customer data . . . . . . . . . . . . . . . . . . . . . . . . . . . . . . . . . . . . . . . . . . . . . . . . . . . . . . . 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921875" w:line="240.86285591125488" w:lineRule="auto"/>
        <w:ind w:left="2288.107147216797" w:right="21.618652343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1.3 Introductory information . . . . . . . . . . . . . . . . . . . . . . . . . . . . . . . . . . . . . . . . . . . . . . . . 2 1.3.1 Explanation of symbols . . . . . . . . . . . . . . . . . . . . . . . . . . . . . . . . . . . . . . . . . . . . . . . . 2 1.3.2 Scope of the repair manual . . . . . . . . . . . . . . . . . . . . . . . . . . . . . . . . . . . . . . . . . . . . . 2 1.3.3 Contact addresses . . . . . . . . . . . . . . . . . . . . . . . . . . . . . . . . . . . . . . . . . . . . . . . . . . .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824951171875" w:line="341.2228488922119" w:lineRule="auto"/>
        <w:ind w:left="2273.166961669922" w:right="20.1123046875" w:hanging="849.6078491210938"/>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Safety . . . . . . . . . . . . . . . . . . . . . . . . . . . . . . . . . . . . . . . . . . . . . . . . . . . . . . . . . . . . . . . . . . . . . 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2.1 Operation according to regulations . . . . . . . . . . . . . . . . . . . . . . . . . . . . . . . . . . . . . . . 7 2.2 Operation of the laser . . . . . . . . . . . . . . . . . . . . . . . . . . . . . . . . . . . . . . . . . . . . . . . . . 8 2.3 General safety instructions . . . . . . . . . . . . . . . . . . . . . . . . . . . . . . . . . . . . . . . . . . . . . 8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908203125" w:line="240.86325645446777" w:lineRule="auto"/>
        <w:ind w:left="2273.166961669922" w:right="23.3239746093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2.4 Safety notices for the laser system . . . . . . . . . . . . . . . . . . . . . . . . . . . . . . . . . . . . . . 10 2.4.1 Beam path . . . . . . . . . . . . . . . . . . . . . . . . . . . . . . . . . . . . . . . . . . . . . . . . . . . . . . . . . 11 2.4.2 Alignment laser . . . . . . . . . . . . . . . . . . . . . . . . . . . . . . . . . . . . . . . . . . . . . . . . . . . . . 12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357421875" w:line="341.42340660095215" w:lineRule="auto"/>
        <w:ind w:left="2273.166961669922" w:right="21.3281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2.5 Safety instructions for maintenance and setting tasks . . . . . . . . . . . . . . . . . . . . . . . 12 2.6 Electrotechnical safety instructions . . . . . . . . . . . . . . . . . . . . . . . . . . . . . . . . . . . . . . 13 2.7 Electrostatic sensitive devices (ESD) . . . . . . . . . . . . . . . . . . . . . . . . . . . . . . . . . . . . 14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4921875" w:line="240.86368560791016" w:lineRule="auto"/>
        <w:ind w:left="2273.166961669922" w:right="22.01660156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2.8 Emergency stop mechanisms and safety equipment . . . . . . . . . . . . . . . . . . . . . . . . 15 2.8.1 Emergency stop mechanisms . . . . . . . . . . . . . . . . . . . . . . . . . . . . . . . . . . . . . . . . . . 15 2.8.2 Safety equipment . . . . . . . . . . . . . . . . . . . . . . . . . . . . . . . . . . . . . . . . . . . . . . . . . . . 16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080322265625" w:line="240.86400032043457" w:lineRule="auto"/>
        <w:ind w:left="2273.166961669922" w:right="22.492675781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2.9 Other dangers . . . . . . . . . . . . . . . . . . . . . . . . . . . . . . . . . . . . . . . . . . . . . . . . . . . . . . 17 2.9.1 Ultraviolet radiation . . . . . . . . . . . . . . . . . . . . . . . . . . . . . . . . . . . . . . . . . . . . . . . . . . 17 2.9.2 Hazardous materials . . . . . . . . . . . . . . . . . . . . . . . . . . . . . . . . . . . . . . . . . . . . . . . . . 17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2353515625" w:line="341.2236785888672" w:lineRule="auto"/>
        <w:ind w:left="2273.166961669922" w:right="24.0527343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2.10 Personal protective measures . . . . . . . . . . . . . . . . . . . . . . . . . . . . . . . . . . . . . . . . . . 17 2.11 Administrative precautions . . . . . . . . . . . . . . . . . . . . . . . . . . . . . . . . . . . . . . . . . . . . 18 2.12 Waste disposal information . . . . . . . . . . . . . . . . . . . . . . . . . . . . . . . . . . . . . . . . . . . . 18 2.13 Labeling . . . . . . . . . . . . . . . . . . . . . . . . . . . . . . . . . . . . . . . . . . . . . . . . . . . . . . . . . . . 18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5260009765625" w:line="240" w:lineRule="auto"/>
        <w:ind w:left="0" w:right="52.9956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Required tools, measuring devices, and aids . . . . . . . . . . . . . . . . . . . . . . . . . . . . . . . . . . . 21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54150390625" w:line="341.12317085266113" w:lineRule="auto"/>
        <w:ind w:left="2272.9681396484375" w:right="21.226806640625" w:hanging="849.2094421386719"/>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Commissioning the laser for testing and measuring purposes . . . . . . . . . . . . . . . . . . . . 27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4.1 Settings in the VLM software . . . . . . . . . . . . . . . . . . . . . . . . . . . . . . . . . . . . . . . . . . . 27 4.2 Settings in the machine configuration . . . . . . . . . . . . . . . . . . . . . . . . . . . . . . . . . . . . 29 4.3 Starting the main laser from the VLM software . . . . . . . . . . . . . . . . . . . . . . . . . . . . . 32 4.4 Starting the alignment laser from the VLM software . . . . . . . . . . . . . . . . . . . . . . . . . 33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6097717285156" w:line="342.02284812927246" w:lineRule="auto"/>
        <w:ind w:left="2274.3606567382812" w:right="24.114990234375" w:hanging="850.6024169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Troubleshooting . . . . . . . . . . . . . . . . . . . . . . . . . . . . . . . . . . . . . . . . . . . . . . . . . . . . . . . . . . . 35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5.1 Image errors . . . . . . . . . . . . . . . . . . . . . . . . . . . . . . . . . . . . . . . . . . . . . . . . . . . . . . . 35</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3774871826172" w:line="240" w:lineRule="auto"/>
        <w:ind w:left="0" w:right="29.709472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iii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8226490020752" w:lineRule="auto"/>
        <w:ind w:left="1707.9743957519531" w:right="591.5588378906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5.2 Marking errors . . . . . . . . . . . . . . . . . . . . . . . . . . . . . . . . . . . . . . . . . . . . . . . . . . . . . . 40 5.3 Emergency stop circuit . . . . . . . . . . . . . . . . . . . . . . . . . . . . . . . . . . . . . . . . . . . . . . . 41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1328125" w:line="240.86325645446777" w:lineRule="auto"/>
        <w:ind w:left="1707.9743957519531" w:right="591.5148925781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5.4 Measurement of the laser power . . . . . . . . . . . . . . . . . . . . . . . . . . . . . . . . . . . . . . . . 42 5.4.1 Measuring points . . . . . . . . . . . . . . . . . . . . . . . . . . . . . . . . . . . . . . . . . . . . . . . . . . . . 42 5.4.2 Performing the measurement . . . . . . . . . . . . . . . . . . . . . . . . . . . . . . . . . . . . . . . . . . 44 5.4.3 Assessment of the measurement . . . . . . . . . . . . . . . . . . . . . . . . . . . . . . . . . . . . . . . 46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2353515625" w:line="341.4229488372803" w:lineRule="auto"/>
        <w:ind w:left="1707.9743957519531" w:right="590.732421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5.5 Loading a new ALI configuration . . . . . . . . . . . . . . . . . . . . . . . . . . . . . . . . . . . . . . . . 47 5.6 Checking the ALI system settings . . . . . . . . . . . . . . . . . . . . . . . . . . . . . . . . . . . . . . . 50 5.7 Settings in the RCU and VLM software . . . . . . . . . . . . . . . . . . . . . . . . . . . . . . . . . . . 51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59375" w:line="240" w:lineRule="auto"/>
        <w:ind w:left="0" w:right="591.95678710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Cleaning optical components . . . . . . . . . . . . . . . . . . . . . . . . . . . . . . . . . . . . . . . . . . . . . . . . 53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30126953125" w:line="240.86265563964844" w:lineRule="auto"/>
        <w:ind w:left="1709.1703796386719" w:right="590.5603027343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6.1 Galvo head . . . . . . . . . . . . . . . . . . . . . . . . . . . . . . . . . . . . . . . . . . . . . . . . . . . . . . . . 54 6.1.1 Protective glass . . . . . . . . . . . . . . . . . . . . . . . . . . . . . . . . . . . . . . . . . . . . . . . . . . . . . 54 6.1.2 Focusing lens . . . . . . . . . . . . . . . . . . . . . . . . . . . . . . . . . . . . . . . . . . . . . . . . . . . . . . 55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357421875" w:line="342.02327728271484" w:lineRule="auto"/>
        <w:ind w:left="1709.1703796386719" w:right="590.051269531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6.2 Beam expander . . . . . . . . . . . . . . . . . . . . . . . . . . . . . . . . . . . . . . . . . . . . . . . . . . . . . 58 6.3 Laser source . . . . . . . . . . . . . . . . . . . . . . . . . . . . . . . . . . . . . . . . . . . . . . . . . . . . . . . 59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862548828125" w:line="340.8236789703369" w:lineRule="auto"/>
        <w:ind w:left="1708.9720153808594" w:right="619.18701171875" w:hanging="853.194122314453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Adjustment tasks . . . . . . . . . . . . . . . . . . . . . . . . . . . . . . . . . . . . . . . . . . . . . . . . . . . . . . . . . . 61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7.1 Adjusting the laser head . . . . . . . . . . . . . . . . . . . . . . . . . . . . . . . . . . . . . . . . . . . . . . 61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66552734375" w:line="241.26359939575195" w:lineRule="auto"/>
        <w:ind w:left="1708.9720153808594" w:right="589.4921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7.2 Adjusting the laser beam . . . . . . . . . . . . . . . . . . . . . . . . . . . . . . . . . . . . . . . . . . . . . . 63 7.2.1 Main laser . . . . . . . . . . . . . . . . . . . . . . . . . . . . . . . . . . . . . . . . . . . . . . . . . . . . . . . . . 63 7.2.2 Focal point . . . . . . . . . . . . . . . . . . . . . . . . . . . . . . . . . . . . . . . . . . . . . . . . . . . . . . . . . 71 7.2.3 Alignment laser . . . . . . . . . . . . . . . . . . . . . . . . . . . . . . . . . . . . . . . . . . . . . . . . . . . . . 73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4935302734375" w:line="240" w:lineRule="auto"/>
        <w:ind w:left="0" w:right="591.5356445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Repair work . . . . . . . . . . . . . . . . . . . . . . . . . . . . . . . . . . . . . . . . . . . . . . . . . . . . . . . . . . . . . . . 75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295166015625" w:line="240.86380004882812" w:lineRule="auto"/>
        <w:ind w:left="1709.1726684570312" w:right="592.31201171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8.1 Changing the optical components . . . . . . . . . . . . . . . . . . . . . . . . . . . . . . . . . . . . . . . 75 8.1.1 Galvo head . . . . . . . . . . . . . . . . . . . . . . . . . . . . . . . . . . . . . . . . . . . . . . . . . . . . . . . . 75 8.1.2 Protective glass . . . . . . . . . . . . . . . . . . . . . . . . . . . . . . . . . . . . . . . . . . . . . . . . . . . . . 81 8.1.3 Beam expander . . . . . . . . . . . . . . . . . . . . . . . . . . . . . . . . . . . . . . . . . . . . . . . . . . . . . 82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29638671875" w:line="341.27331733703613" w:lineRule="auto"/>
        <w:ind w:left="1709.1726684570312" w:right="589.16748046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8.2 Changing the shutter . . . . . . . . . . . . . . . . . . . . . . . . . . . . . . . . . . . . . . . . . . . . . . . . . 83 8.3 Changing the laser source . . . . . . . . . . . . . . . . . . . . . . . . . . . . . . . . . . . . . . . . . . . . . 84 8.4 Changing the PL-CF board . . . . . . . . . . . . . . . . . . . . . . . . . . . . . . . . . . . . . . . . . . . 101 8.5 Changing the -G1 power supply unit . . . . . . . . . . . . . . . . . . . . . . . . . . . . . . . . . . . . 106 8.6 Changing power supplies -G2, -G3 and -G4 . . . . . . . . . . . . . . . . . . . . . . . . . . . . . . 109 8.7 Changing the warning lights in the laser head . . . . . . . . . . . . . . . . . . . . . . . . . . . . . 111 8.8 Changing the ALI board . . . . . . . . . . . . . . . . . . . . . . . . . . . . . . . . . . . . . . . . . . . . . 112 8.9 Changing the PC . . . . . . . . . . . . . . . . . . . . . . . . . . . . . . . . . . . . . . . . . . . . . . . . . . . 115 8.10 Changing the filter pad . . . . . . . . . . . . . . . . . . . . . . . . . . . . . . . . . . . . . . . . . . . . . . 116</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406005859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iv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96130371093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58.839988708496"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General Information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8173828125" w:line="240" w:lineRule="auto"/>
        <w:ind w:left="1153.2925033569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1.1 Identification data </w:t>
      </w:r>
    </w:p>
    <w:tbl>
      <w:tblPr>
        <w:tblStyle w:val="Table1"/>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3994140625"/>
        <w:tblGridChange w:id="0">
          <w:tblGrid>
            <w:gridCol w:w="8504.3994140625"/>
          </w:tblGrid>
        </w:tblGridChange>
      </w:tblGrid>
      <w:tr>
        <w:trPr>
          <w:cantSplit w:val="0"/>
          <w:trHeight w:val="57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Identification data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33349609375" w:line="240" w:lineRule="auto"/>
              <w:ind w:left="134.9447631835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Machine type: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0908203125" w:line="240" w:lineRule="auto"/>
              <w:ind w:left="134.9447631835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Model designation: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734619140625" w:line="240" w:lineRule="auto"/>
              <w:ind w:left="128.96881103515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Serial number: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39599609375" w:line="240" w:lineRule="auto"/>
              <w:ind w:left="129.96459960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Order number: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3349609375" w:line="240" w:lineRule="auto"/>
              <w:ind w:left="136.3391113281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Parts list number: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39599609375" w:line="240" w:lineRule="auto"/>
              <w:ind w:left="134.9447631835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Manufactured on:</w:t>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2925033569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1.2 Customer data</w:t>
      </w:r>
    </w:p>
    <w:tbl>
      <w:tblPr>
        <w:tblStyle w:val="Table2"/>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4.3994140625"/>
        <w:tblGridChange w:id="0">
          <w:tblGrid>
            <w:gridCol w:w="8504.3994140625"/>
          </w:tblGrid>
        </w:tblGridChange>
      </w:tblGrid>
      <w:tr>
        <w:trPr>
          <w:cantSplit w:val="0"/>
          <w:trHeight w:val="25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Customer data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9315185546875" w:line="240" w:lineRule="auto"/>
              <w:ind w:left="133.948669433593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Inventory number: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9354858398438" w:line="240" w:lineRule="auto"/>
              <w:ind w:left="136.3391113281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Location:</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71752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86.8924331665039"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1.3 Introductory information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0673828125" w:line="240" w:lineRule="auto"/>
        <w:ind w:left="584.16004180908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1.3.1 Explanation of symbols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5753116607666" w:lineRule="auto"/>
        <w:ind w:left="1721.9381713867188" w:right="573.272705078125" w:hanging="800.8180999755859"/>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This symbol appears in all safety instructions in the repair manual. Possible risks are  thus specially marked.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1716.3601684570312" w:right="579.945068359375" w:firstLine="0.3987121582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Non-observance of these safety instructions can lead to severe injury (including death) and/or to  considerable property damage!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8369140625" w:line="222.5753116607666" w:lineRule="auto"/>
        <w:ind w:left="1716.9581604003906" w:right="570.68115234375" w:hanging="764.1580963134766"/>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This symbol indicates information and advice regarding operation and maintenance in the  repair manual.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1982421875" w:line="240" w:lineRule="auto"/>
        <w:ind w:left="584.16004180908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1.3.2 Scope of the repair manual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5753116607666" w:lineRule="auto"/>
        <w:ind w:left="1713.751220703125" w:right="1167.2430419921875" w:hanging="792.631149291992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This repair manual is intended solely for maintenance personnel trained and  authorized by ROFIN-SINAR for PowerLine E series lasers.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731.081657409668"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This repair manual is valid for lasers of the ROFIN-SINAR PowerLine E series.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1.16369247436523" w:lineRule="auto"/>
        <w:ind w:left="1709.5683288574219" w:right="574.0698242187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repair manual must be read, comprehended and observed by the competent maintenance  personnel. ROFIN-SINAR Laser GmbH shall not be liable for damage and operating failure  resulting from the non-observance of the repair manual. The copyright on this repair manual is  exclusively reserved to ROFIN-SINAR. This manual is only entrusted to the owner of the laser for  his/her personal use.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63330078125" w:line="240.86368560791016" w:lineRule="auto"/>
        <w:ind w:left="1708.7715148925781" w:right="574.366455078125" w:firstLine="7.96798706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 part of this repair manual nor technical regulations nor drawings may be reproduced, stored in  a retrieval system or transmitted, in any form or by any means, electronic, mechanical,  photocopying, recording, or otherwise without the prior consent of Rofin-Sinar.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62548828125" w:line="222.57566928863525" w:lineRule="auto"/>
        <w:ind w:left="1718.1336975097656" w:right="575.860595703125" w:hanging="765.3336334228516"/>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We reserve the right to make technical changes in the information in this repair manual in  order to improve the laser system.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8.819580078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96130371093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021484375" w:line="240" w:lineRule="auto"/>
        <w:ind w:left="1150.560111999511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1.3.3 Contact addresses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1923828125" w:line="240.86325645446777" w:lineRule="auto"/>
        <w:ind w:left="2279.5533752441406" w:right="232.784423828125" w:firstLine="6.57379150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 case of any questions regarding the content of this repair manual or the laser system itself,  please contact: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1328125" w:line="240" w:lineRule="auto"/>
        <w:ind w:left="2285.529289245605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ROFIN-SINAR Laser GmbH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2284.13494110107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Dieselstr. 15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2275.569267272949"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85232 Bergkirchen/Günding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7685546875" w:line="240" w:lineRule="auto"/>
        <w:ind w:left="2277.561302185058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Germany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3505859375" w:line="240" w:lineRule="auto"/>
        <w:ind w:left="2285.13103485107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Phone: +49-8131-704-0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2285.13103485107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Fax: +49-8131-704-100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2285.13103485107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E-mail: info@rofin-muc.de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7685546875" w:line="240" w:lineRule="auto"/>
        <w:ind w:left="2270.788536071777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You can also find us at the following locations: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142333984375" w:line="240" w:lineRule="auto"/>
        <w:ind w:left="2391.184806823730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pgSz w:h="16840" w:w="11900" w:orient="portrait"/>
          <w:pgMar w:bottom="905.2060699462891" w:top="797.994384765625" w:left="282.00000762939453" w:right="828.8623046875" w:header="0" w:footer="720"/>
          <w:pgNumType w:start="1"/>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Worldwide locations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478515625" w:line="249.5207691192627" w:lineRule="auto"/>
        <w:ind w:left="10.53375244140625" w:right="482.0904541015625" w:hanging="0.4788208007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Technologies,  Inc.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883789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40984 Concept Dr.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9.73571777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Plymouth, MI 48170, USA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1142578125" w:line="240" w:lineRule="auto"/>
        <w:ind w:left="9.4165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+1-734-455-5400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7841796875" w:line="240" w:lineRule="auto"/>
        <w:ind w:left="21.39007568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+1-734-455 2741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6.70623779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info@rofin.com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5207691192627" w:lineRule="auto"/>
        <w:ind w:left="13.3404541015625" w:right="522.950439453125" w:firstLine="0.31921386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Technologies  Europe S.L.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8837890625" w:line="250.26947021484375" w:lineRule="auto"/>
        <w:ind w:left="5.679931640625" w:right="11.6387939453125" w:firstLine="7.6605224609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Plaza Maria Aurella Capmany, 1-A  08970 Sant Joan Despí, Barcelona,  Spain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488525390625" w:line="240" w:lineRule="auto"/>
        <w:ind w:left="13.0242919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+34-93 477 4200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24.9902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673.9898681640625" w:right="4077.64892578125" w:header="0" w:footer="720"/>
          <w:cols w:equalWidth="0" w:num="2">
            <w:col w:space="0" w:w="2580"/>
            <w:col w:space="0" w:w="258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+34-93,4774201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400634765625" w:line="240" w:lineRule="auto"/>
        <w:ind w:left="2403.139152526855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ROFIN subsidiaries &amp; production sites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3251953125" w:line="250.26947021484375" w:lineRule="auto"/>
        <w:ind w:left="7.34588623046875" w:right="530.4425048828125" w:hanging="0.4788208007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Headquarter Laser Macro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Laser GmbH  Berzeliusstraße 83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791015625" w:line="240" w:lineRule="auto"/>
        <w:ind w:left="0.16387939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22113 Hamburg, Germany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21142578125" w:line="306.61617279052734" w:lineRule="auto"/>
        <w:ind w:left="6.71051025390625" w:right="690.83740234375" w:firstLine="2.709655761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+49-(0)-40-7 33 63-0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+49-(0)-40-7 33 63,160  info@rofin-ham.de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915771484375" w:line="240" w:lineRule="auto"/>
        <w:ind w:left="10.0549316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Inc.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25048828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40984 Concept Dr.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9.73571777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Plymouth, MI 48170, USA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0186767578125" w:line="240" w:lineRule="auto"/>
        <w:ind w:left="9.4158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+1-734-455-5400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9552001953125" w:line="240" w:lineRule="auto"/>
        <w:ind w:left="21.3943481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+1-734-455 2741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6.7105102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info@rofin-inc.com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503051757812" w:line="251.0199737548828" w:lineRule="auto"/>
        <w:ind w:left="9.7357177734375" w:right="397.6446533203125" w:firstLine="0.31921386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Benelux B.V.  Edisonweg 52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51.0199737548828" w:lineRule="auto"/>
        <w:ind w:left="8.1396484375" w:right="858.2168579101562" w:hanging="7.980041503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2952 AD Alblasserdam,  Netherlands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8031005859375" w:line="240" w:lineRule="auto"/>
        <w:ind w:left="9.4158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+31-(0)-78-6931037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425048828125" w:line="310.5494213104248" w:lineRule="auto"/>
        <w:ind w:left="6.71051025390625" w:right="913.0166625976562" w:firstLine="14.6838378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+31-(0)-78-6931079  info@rofin-baasel.nl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30.950927734375"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Headquarter Laser Micro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51.01908683776855" w:lineRule="auto"/>
        <w:ind w:left="31.7486572265625" w:right="0" w:hanging="5.10681152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Carl Baasel Lasertechnik GmbH &amp; Co.  KG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33.34472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Petersbrunner Straße 1b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25.684204101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82319 Hamburg, Germany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762451171875" w:line="240" w:lineRule="auto"/>
        <w:ind w:left="33.02856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+49-(0)-8151-776-0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44.9945068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+49-(0)-8151-776 159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24.724731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sales@baasel.de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35205078125" w:line="240" w:lineRule="auto"/>
        <w:ind w:left="33.659667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Inc.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25.0415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330 Codman Hill Road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31.42517089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Boxborough, MA 01719, USA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6025390625" w:line="240" w:lineRule="auto"/>
        <w:ind w:left="33.02856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+1-978-635-9100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2314453125" w:line="240" w:lineRule="auto"/>
        <w:ind w:left="44.9945068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+1-978-635 9199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30.3106689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info@rofin-baasel.com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4130859375" w:line="250.27012825012207" w:lineRule="auto"/>
        <w:ind w:left="25.04150390625" w:right="0" w:firstLine="8.618164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España, S.L.  Pol. Arazuri-Orcoyen, Calle C, no. 12  31170 Arazuri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791015625" w:line="240" w:lineRule="auto"/>
        <w:ind w:left="31.7443847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Navarra, Spain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47900390625" w:line="240" w:lineRule="auto"/>
        <w:ind w:left="33.02856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+34-948-324-600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283447265625" w:line="240" w:lineRule="auto"/>
        <w:ind w:left="44.9945068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+34-948-324 -605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635620117188" w:line="240" w:lineRule="auto"/>
        <w:ind w:left="30.3106689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info@rofin-es.com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1935195922852" w:lineRule="auto"/>
        <w:ind w:left="414.0863037109375" w:right="18.973388671875" w:firstLine="5.266723632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Headquarter Laser Marking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Laser GmbH  Dieselstraße 15/Günding  85232 Bergkirchen, Germany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9365234375" w:line="240" w:lineRule="auto"/>
        <w:ind w:left="421.426391601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 31-704-0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311.8787670135498" w:lineRule="auto"/>
        <w:ind w:left="418.7109375" w:right="368.3245849609375" w:firstLine="14.6838378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+49-(0)-8131-704,100  info@rofin-muc.de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019775390625" w:line="250.26947021484375" w:lineRule="auto"/>
        <w:ind w:left="413.4442138671875" w:right="83.199462890625" w:firstLine="8.618164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Canada Ltd. 3600A Laird Road Unit 15 Mississauga, 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4013671875" w:line="240" w:lineRule="auto"/>
        <w:ind w:left="415.040283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CANADA L5L 6A6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98828125" w:line="240" w:lineRule="auto"/>
        <w:ind w:left="421.426391601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+(905) 607-0400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2314453125" w:line="240" w:lineRule="auto"/>
        <w:ind w:left="433.39477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+(905) 607-0655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0" w:right="195.22277832031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info-canada@rofin-inc.com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1826171875" w:line="251.0196018218994" w:lineRule="auto"/>
        <w:ind w:left="424.136962890625" w:right="52.31689453125" w:hanging="2.0745849609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France S.A.  10, Allée du Cantal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53955078125" w:line="251.0199737548828" w:lineRule="auto"/>
        <w:ind w:left="414.7210693359375" w:right="170.37353515625" w:hanging="3.032836914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Z.I. La Petite Montagne Sud 91018 Evry Cedex, France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7247314453125" w:line="305.8810043334961" w:lineRule="auto"/>
        <w:ind w:left="418.7109375" w:right="467.40234375" w:firstLine="2.7154541015625"/>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673.985595703125" w:right="1564.98779296875" w:header="0" w:footer="720"/>
          <w:cols w:equalWidth="0" w:num="3">
            <w:col w:space="0" w:w="2560"/>
            <w:col w:space="0" w:w="2560"/>
            <w:col w:space="0" w:w="2560"/>
          </w:cols>
        </w:sect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+33-(0)-1-6911-3636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+33-(0)-1-6911-3639 info@rofin.fr</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8260955810547" w:line="240" w:lineRule="auto"/>
        <w:ind w:left="0" w:right="22.37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547119140625" w:line="249.5207691192627" w:lineRule="auto"/>
        <w:ind w:left="0" w:right="586.6278076171875" w:firstLine="10.85281372070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Italiana S.r.l.  Viale Lombardia, 159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05859375" w:line="240" w:lineRule="auto"/>
        <w:ind w:left="11.331634521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I20052 Monza (MI), Italy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299560546875" w:line="240" w:lineRule="auto"/>
        <w:ind w:left="10.2302551269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+39-039-2729-1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4931640625" w:line="240" w:lineRule="auto"/>
        <w:ind w:left="22.187957763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+39-039-2141304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7.504425048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info@rofin.it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48388671875" w:line="251.0193157196045" w:lineRule="auto"/>
        <w:ind w:left="10.86181640625" w:right="444.31945800781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China Co., Ltd  Room 206, Bldg. 2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9.5207691192627" w:lineRule="auto"/>
        <w:ind w:left="0.966644287109375" w:right="706.0150146484375" w:firstLine="7.980041503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No. 1077 Zu Chongzhi Road 201203 Shanghai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05859375" w:line="240" w:lineRule="auto"/>
        <w:ind w:left="10.542602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P.R.China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24365234375" w:line="240" w:lineRule="auto"/>
        <w:ind w:left="10.239257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+86-21-68 55 22 16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87841796875" w:line="240" w:lineRule="auto"/>
        <w:ind w:left="22.187957763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+86-21-50 27 37 93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7119140625" w:line="240" w:lineRule="auto"/>
        <w:ind w:left="7.504425048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info@rofin-baasel.com.cn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5" w:line="251.01908683776855" w:lineRule="auto"/>
        <w:ind w:left="8.946685791015625" w:right="408.37646484375" w:firstLine="1.9151306152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Singapore Pte.  Ltd.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9.51982498168945" w:lineRule="auto"/>
        <w:ind w:left="1.285858154296875" w:right="596.4007568359375" w:firstLine="7.3416137695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Block 5012, Ang Mo Kio Av. 5  #04-05 TECHplace II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4482421875" w:line="240" w:lineRule="auto"/>
        <w:ind w:left="4.6374511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Singapore 569876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396240234375" w:line="240" w:lineRule="auto"/>
        <w:ind w:left="10.223388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+65 6482-1091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652587890625" w:line="240" w:lineRule="auto"/>
        <w:ind w:left="22.187957763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+656482-1158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65087890625" w:line="240" w:lineRule="auto"/>
        <w:ind w:left="9.1004943847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reception@rofin-baasel.com.sg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994140625" w:line="240" w:lineRule="auto"/>
        <w:ind w:left="11.947174072265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ROFIN sales &amp; service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3251953125" w:line="251.01908683776855" w:lineRule="auto"/>
        <w:ind w:left="8.61846923828125" w:right="615.45166015625" w:firstLine="2.23434448242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Benelux B.V. Brussels Office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0.8528137207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Rue Abbé Cuypers, 3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8.61846923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B-1040 Brussels, Belgium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849609375" w:line="240" w:lineRule="auto"/>
        <w:ind w:left="10.2302551269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+32-(0)-2-74 12-427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8828125" w:line="240" w:lineRule="auto"/>
        <w:ind w:left="22.187957763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+32-(0)-2-7412,404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470703125" w:line="249.51982498168945" w:lineRule="auto"/>
        <w:ind w:left="4.637451171875" w:right="744.4146728515625" w:firstLine="6.2243652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Laser GmbH Switzerland Office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75341796875" w:line="240" w:lineRule="auto"/>
        <w:ind w:left="11.340637207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Im Seewinkel 26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93017578125" w:line="240" w:lineRule="auto"/>
        <w:ind w:left="2.243347167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3645 Gwatt/Thun, Switzerland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2989501953125" w:line="240" w:lineRule="auto"/>
        <w:ind w:left="10.239257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+41-33-3366-690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0523681640625" w:line="240" w:lineRule="auto"/>
        <w:ind w:left="22.187957763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+41-33-3366 604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ROFIN-SINAR UK Ltd.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43359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York Way, Willerby,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Kingston upon Hull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HU10 6HD, United Kingdom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9772949218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+44-(0)-1482-6500-88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+44-(0)-1482-650022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info@rofin-uk.com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3251953125" w:line="251.0193157196045" w:lineRule="auto"/>
        <w:ind w:left="0" w:right="790.588378906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Japan Corp. 1042-4 Toda, Atsugi-shi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Kanagawa-ken, Japan 243-0023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85009765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+81-(0)-462-298-655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130859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+81-(0)-462-298-541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711914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info@rofin-jpn.co.jp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4130859375" w:line="251.01948738098145" w:lineRule="auto"/>
        <w:ind w:left="0" w:right="530.8703613281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Taiwan Ltd.  2F, No. 35, Lane 21, Sec 6 Ming  Chuan East Rd.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Taipei, Taiwan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802978515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+886-2-2790 1300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130859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+886-2-2795 -3021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6508789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info@rofin-baasel.com.tw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7237548828125" w:line="251.01908683776855" w:lineRule="auto"/>
        <w:ind w:left="0" w:right="745.9729003906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España, S.L. Barcelona Office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9.51982498168945" w:lineRule="auto"/>
        <w:ind w:left="0" w:right="391.8530273437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Plaza Maria Aurella Capmany, 1-A  E-08970 Sant Joan Despí, Spain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442626953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+34-93-4770644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+34-93-4770865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barcelona@rofin-es.com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35205078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Inc.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Tempe Office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93017578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1565 W. University Drive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Suite 101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7255859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Tempe, AZ 85281, USA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7327880859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+1-480-777-1199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03051757812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+1-480-517 9684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662597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UK Ltd.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43359375" w:line="240" w:lineRule="auto"/>
        <w:ind w:left="95.4382324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Sopwith Way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51.02083206176758" w:lineRule="auto"/>
        <w:ind w:left="100.545654296875" w:right="418.76281738281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Drayton Fields Industrial Estate Daventry NN11 8PB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5234375" w:line="240" w:lineRule="auto"/>
        <w:ind w:left="99.7473144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Northants, United Kingdom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9638671875" w:line="240" w:lineRule="auto"/>
        <w:ind w:left="101.02294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 (0) 1327 701100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112.98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 (0) 1327 701110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92.7185058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sales@rofin-baasel.co.uk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16650390625" w:line="250.52029609680176" w:lineRule="auto"/>
        <w:ind w:left="93.692626953125" w:right="128.8079833984375" w:firstLine="7.97973632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Korea Co., Ltd. 602 World Meridian Venture Center 60-24 Gasan-dong Gumchun-gu Seoul, Korea 153-801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08251953125" w:line="240" w:lineRule="auto"/>
        <w:ind w:left="101.02294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+82-2-837-1750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130859375" w:line="240" w:lineRule="auto"/>
        <w:ind w:left="112.98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+82-2-837 -1751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7119140625" w:line="240" w:lineRule="auto"/>
        <w:ind w:left="98.304443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info@rofin-baasel.co.kr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70849609375" w:line="251.01908683776855" w:lineRule="auto"/>
        <w:ind w:left="95.438232421875" w:right="532.509765625" w:firstLine="6.2243652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France S.A.  Sartrouville Office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93.52294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7, Rue d'Estienne d'Orves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F-78508 Sartrouville Cedex, France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90625" w:line="240" w:lineRule="auto"/>
        <w:ind w:left="101.02294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+33-(0)-1-395-77133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112.98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+33-(0)-1-395-76577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98.3044433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info-marquage@rofin.fr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176513671875" w:line="249.51982498168945" w:lineRule="auto"/>
        <w:ind w:left="95.447998046875" w:right="355.391845703125" w:firstLine="6.2243652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ROFIN-BAASEL China Co., Ltd  Shenzhen Office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75341796875" w:line="240" w:lineRule="auto"/>
        <w:ind w:left="101.672363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Room 3684, Floor 3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93017578125" w:line="249.52031135559082" w:lineRule="auto"/>
        <w:ind w:left="99.4378662109375" w:right="495.345458984375" w:firstLine="0.31921386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LongSheng Building, Longhua Bao An District, Shenzhen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4482421875" w:line="240" w:lineRule="auto"/>
        <w:ind w:left="101.35314941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P.R. China (518109)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9547119140625" w:line="240" w:lineRule="auto"/>
        <w:ind w:left="101.00646972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106.7919921875" w:right="1689.8382568359375" w:header="0" w:footer="720"/>
          <w:cols w:equalWidth="0" w:num="3">
            <w:col w:space="0" w:w="2720"/>
            <w:col w:space="0" w:w="2720"/>
            <w:col w:space="0" w:w="2720"/>
          </w:cols>
        </w:sect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+86-139 252 490 86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7503662109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5.96130371093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746826171875" w:line="240" w:lineRule="auto"/>
        <w:ind w:left="2403.139152526855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Further RSTI group companies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3251953125" w:line="250.27081489562988" w:lineRule="auto"/>
        <w:ind w:left="2.87689208984375" w:right="672.00927734375" w:firstLine="7.820434570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DILAS Diodenlaser GmbH  Galileo-Galilei-Straße 10 55129 Mainz, Germany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88818359375" w:line="305.9092140197754" w:lineRule="auto"/>
        <w:ind w:left="2.87994384765625" w:right="753.73779296875" w:firstLine="8.295593261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+49-(0)-6131-9226-0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+49-(0)-6131-9226255  sales@dilas.de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416259765625" w:line="240" w:lineRule="auto"/>
        <w:ind w:left="11.4910888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ES Technology Ltd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40" w:lineRule="auto"/>
        <w:ind w:left="10.37384033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Units H1 + 2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49.5207691192627" w:lineRule="auto"/>
        <w:ind w:left="9.89501953125" w:right="804.976806640625"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Kingston Business Park,  Kingston Bagpuize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8837890625" w:line="240" w:lineRule="auto"/>
        <w:ind w:left="3.98986816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Oxfordshire, OX13 5SF, UK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255859375" w:line="305.9106731414795" w:lineRule="auto"/>
        <w:ind w:left="2.87994384765625" w:right="848.1573486328125" w:firstLine="8.29132080078125"/>
        <w:jc w:val="both"/>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+44-(0) 1865-821-818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+44-(0) 1865-821-044 sales@estechnology.net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99169921875" w:line="240" w:lineRule="auto"/>
        <w:ind w:left="8.139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m2k-laser GmbH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Tullastraße 72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3.670654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79108 Freiburg, Germany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078857421875" w:line="240" w:lineRule="auto"/>
        <w:ind w:left="11.171264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+49-761-5565-612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031494140625" w:line="240" w:lineRule="auto"/>
        <w:ind w:left="23.14971923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+49-761-5573 -332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8.465881347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info@m2k-laser.com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5" w:line="240" w:lineRule="auto"/>
        <w:ind w:left="11.4910888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PRC Europe N.V.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9.51905250549316" w:lineRule="auto"/>
        <w:ind w:left="3.19183349609375" w:right="744.488525390625" w:firstLine="9.09729003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Industriepark De Bruwaan 35C - B-9700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6689453125" w:line="240" w:lineRule="auto"/>
        <w:ind w:left="3.98986816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Oudenaarde, Belgium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17431640625" w:line="240" w:lineRule="auto"/>
        <w:ind w:left="11.171264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+32-(0)55-30 31 96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84228515625" w:line="240" w:lineRule="auto"/>
        <w:ind w:left="23.14971923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+32-(0)55-30 94 96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2.8799438476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sales@prc-europe.be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5" w:line="240" w:lineRule="auto"/>
        <w:ind w:left="11.8103027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RASANT-ALCOTEC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9.52031135559082" w:lineRule="auto"/>
        <w:ind w:left="1.4361572265625" w:right="484.1961669921875" w:firstLine="8.139648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Beschichtungstechnik GmbH  Zur Kaule 1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975341796875" w:line="240" w:lineRule="auto"/>
        <w:ind w:left="2.872619628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51491 Overath, Germany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4053955078125" w:line="305.8974552154541" w:lineRule="auto"/>
        <w:ind w:left="8.46588134765625" w:right="892.3345947265625" w:firstLine="2.70599365234375"/>
        <w:jc w:val="both"/>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+49-(0)-2206 9025-0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+49-(0)-2206902522  info@rasant-alcotec.de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14.30236816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DILAS Inc.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43359375" w:line="240" w:lineRule="auto"/>
        <w:ind w:left="8.0780029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9070 South Rita Road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40" w:lineRule="auto"/>
        <w:ind w:left="9.19494628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Suite 1500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3.60900878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Tucson, AZ 85747, USA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90625" w:line="240" w:lineRule="auto"/>
        <w:ind w:left="14.783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+1-520 232 3480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841796875" w:line="240" w:lineRule="auto"/>
        <w:ind w:left="26.7498779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+1-520,2323499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6.4801025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sales@dilas-inc.com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53515625" w:line="240" w:lineRule="auto"/>
        <w:ind w:left="13.659667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H2B Photonics GmbH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40" w:lineRule="auto"/>
        <w:ind w:left="3.6047363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An der Universität 2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40" w:lineRule="auto"/>
        <w:ind w:left="6.7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30823 Garbsen, Germany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382568359375" w:line="240" w:lineRule="auto"/>
        <w:ind w:left="14.783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 (0)511-762-18250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130859375" w:line="240" w:lineRule="auto"/>
        <w:ind w:left="26.7498779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 (0)511-762-18252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47119140625" w:line="240" w:lineRule="auto"/>
        <w:ind w:left="12.066040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info@h2b-photonics.de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1826171875" w:line="240" w:lineRule="auto"/>
        <w:ind w:left="7.594604492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Optoskand AB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13.49975585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Krokslätts Fabriker 30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9.190673828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S-431 37 Mölndal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90283203125" w:line="240" w:lineRule="auto"/>
        <w:ind w:left="14.783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+46 (0)31-706 27 50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2314453125" w:line="240" w:lineRule="auto"/>
        <w:ind w:left="26.749877929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+46 (0)31-706 27 78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12.066040039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info@optoskand.se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335205078125" w:line="240" w:lineRule="auto"/>
        <w:ind w:left="3.92395019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WEGMANN-BAASEL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9.51982498168945" w:lineRule="auto"/>
        <w:ind w:left="9.03076171875" w:right="170.3936767578125" w:firstLine="4.46899414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Laser und elektrooptische Geräte  GmbH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05859375" w:line="240" w:lineRule="auto"/>
        <w:ind w:left="13.0212402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Münchner Str. 15b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7.43530273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85604 Zorneding, Germany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78662109375" w:line="240" w:lineRule="auto"/>
        <w:ind w:left="14.783935546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+49-(0)-8106-30626-0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2314453125" w:line="311.8787670135498" w:lineRule="auto"/>
        <w:ind w:left="12.0660400390625" w:right="697.294921875" w:firstLine="14.6838378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+49-(0)-8106-30626-13  info@wb-laser.de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799316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Corelase Oy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43359375" w:line="251.0193157196045" w:lineRule="auto"/>
        <w:ind w:left="375.2032470703125" w:right="8.3984375" w:hanging="2.234497070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Vesiroineenkatu 3, P.O.Box 73  33721 Tampere, Finland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71337890625" w:line="305.88120460510254" w:lineRule="auto"/>
        <w:ind w:left="380.46630859375" w:right="478.8543701171875" w:firstLine="2.7154541015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+358 (0)20-769-9900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+358 (0)20-769-9901  info@corelase.fi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4052734375" w:line="240" w:lineRule="auto"/>
        <w:ind w:left="381.9024658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LEE LASER, Inc.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1845703125" w:line="251.0193157196045" w:lineRule="auto"/>
        <w:ind w:left="383.49853515625" w:right="30.218505859375" w:hanging="7.820434570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7605 Presidents Drive Orlando Florida 32809, USA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070556640625" w:line="240" w:lineRule="auto"/>
        <w:ind w:left="383.18176269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+1-407-812-4611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4130859375" w:line="240" w:lineRule="auto"/>
        <w:ind w:left="395.15014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+1-407-850 -2422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01953125" w:line="240" w:lineRule="auto"/>
        <w:ind w:left="383.4985351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PRC LASER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381.9024658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North Frontage Road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Landing, NJ 07850, USA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0615234375" w:line="240" w:lineRule="auto"/>
        <w:ind w:left="383.181762695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+1-973-347-0100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72314453125" w:line="240" w:lineRule="auto"/>
        <w:ind w:left="395.15014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+1-973-347 -8932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43408203125" w:line="240" w:lineRule="auto"/>
        <w:ind w:left="374.8803710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sales@prclaser.com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7176513671875" w:line="240" w:lineRule="auto"/>
        <w:ind w:left="383.49853515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PMB Elektronik GmbH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0146484375" w:line="240" w:lineRule="auto"/>
        <w:ind w:left="381.9024658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Leutstettener Str. 28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115234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82319 Hamburg, Germany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5904541015625" w:line="299.1166019439697" w:lineRule="auto"/>
        <w:ind w:left="395.150146484375" w:right="433.270263671875" w:hanging="11.9683837890625"/>
        <w:jc w:val="left"/>
        <w:rPr>
          <w:rFonts w:ascii="Arial" w:cs="Arial" w:eastAsia="Arial" w:hAnsi="Arial"/>
          <w:b w:val="0"/>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672.230224609375" w:right="1496.168212890625" w:header="0" w:footer="720"/>
          <w:cols w:equalWidth="0" w:num="3">
            <w:col w:space="0" w:w="2580"/>
            <w:col w:space="0" w:w="2580"/>
            <w:col w:space="0" w:w="2580"/>
          </w:cols>
        </w:sectPr>
      </w:pP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+49-(0)-8151 91691-0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+49-(0)-81519169166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0.8343505859375" w:line="240" w:lineRule="auto"/>
        <w:ind w:left="0" w:right="23.818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General Information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0.5468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43.360099792480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Safety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81005859375" w:line="240.86325645446777" w:lineRule="auto"/>
        <w:ind w:left="2279.553680419922" w:right="136.73095703125" w:hanging="8.764801025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laser system may only be installed, operated, serviced and repaired by specially trained  personnel who have received instruction concerning the hazards involved in its operation. This  includes reading this repair manual and especially this chapter.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1328125" w:line="240.86325645446777" w:lineRule="auto"/>
        <w:ind w:left="2270.7888793945312" w:right="11.732177734375" w:firstLine="14.3424987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Please contact ROFIN-SINAR Laser or the system manufacturer if you have questions regarding  this chapter or the safety of the laser system in general.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3203125" w:line="229.08993244171143" w:lineRule="auto"/>
        <w:ind w:left="2280.948028564453" w:right="13.638916015625" w:hanging="793.428039550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safety instructions in the other laser system documents (operating instructions,  maintenance manual) and the peripheral component documents must also be observed! These  documents remain valid without limitations!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25244140625" w:line="240" w:lineRule="auto"/>
        <w:ind w:left="1141.26964569091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2.1 Operation according to regulations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6591796875" w:line="240.86325645446777" w:lineRule="auto"/>
        <w:ind w:left="2274.9720764160156" w:right="65.7470703125" w:hanging="4.183197021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laser system has been designed to mark workpieces. The use of the laser for applications  other than the intended ones are considered misuse and the laser manufacturer is not liable for  any damage thereby caused. In this case, the user assumes the entire responsibility.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7421875" w:line="240.86400032043457" w:lineRule="auto"/>
        <w:ind w:left="2270.7891845703125" w:right="167.18505859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laser manufacturer is not liable for damage caused by modifications made to the machine  without consulting the manufacturer.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7431640625" w:line="240.86400032043457" w:lineRule="auto"/>
        <w:ind w:left="2283.3387756347656" w:right="841.978759765625" w:firstLine="2.19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ROFIN-SINAR lasers have been manufactured in accordance with the following safety  regulations: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EN ISO 12100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EN 60204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EN 60825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VDE 0837 (IEC 825)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UVV BGV B2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BGI 832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VDE 0100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8.00029754638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VDE 0105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6.95958137512207" w:lineRule="auto"/>
        <w:ind w:left="1459.1999816894531" w:right="411.484375" w:firstLine="808.8003540039062"/>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21 CFR - National Center for Devices and Radiological Health - CDRH No. 0121857-004 </w:t>
      </w: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ROFIN-SINAR lasers correspond to the valid EU guidelines: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523193359375" w:line="240" w:lineRule="auto"/>
        <w:ind w:left="2267.999992370605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73/23/EEC (Low-Voltage Directive)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267.999992370605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89/336/EEC (EMC Directive)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0" w:right="1807.0428466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98/37/EC, Appendix IIA (Machinery Directive [if there is machine status])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1497192382812" w:line="240" w:lineRule="auto"/>
        <w:ind w:left="0" w:right="22.198486328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2.2 Operation of the laser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0654296875" w:line="240.86302757263184" w:lineRule="auto"/>
        <w:ind w:left="1708.7704467773438" w:right="568.809814453125" w:hanging="4.381561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rules for the prevention of accidents by laser radiation (UVV) BGV B2 (formerly VBG 93) must  be observed when operating the laser in the area within which these rules and relating instructions  are valid. The implementation of the accident prevention regulation UVV BGV B2 "Laser  Irradiation" can be found in BGI 832 - Operation of Laser Equipment. Under UVV BGV B2, a  person must be appointed to take charge of laser safety, and the professional association and the  appropriate work safety authorities for lasers from class 3B or 4 must also be informed.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2353515625" w:line="240.86325645446777" w:lineRule="auto"/>
        <w:ind w:left="1714.5477294921875" w:right="606.89819335937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Outside the area within which the BGV B2 is valid, the national regulations of the user’s country  must be observed with regard to the rules for prevention of accidents by laser radiation.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1328125" w:line="240.86325645446777" w:lineRule="auto"/>
        <w:ind w:left="1708.5720825195312" w:right="567.947998046875" w:hanging="4.183197021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laser system may only be operated by trained and authorized personnel. Training courses are  offered by: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701.59999847412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ROFIN-SINAR Laser GmbH (maintenance, repair application, operation)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1.59999847412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OEM suppliers (operation)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301.0787773132324" w:lineRule="auto"/>
        <w:ind w:left="1701.6000366210938" w:right="1036.7724609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Professional Association of Precision Mechanics and Electronic Textile Technique (UVV) – PTB Physical and Technical Federal Institute Braunschweig (UVV)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275390625" w:line="240" w:lineRule="auto"/>
        <w:ind w:left="1701.59999847412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Technical Supervisory Associations (UVV)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593627929687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2.3 General safety instructions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6591796875" w:line="240.86400032043457" w:lineRule="auto"/>
        <w:ind w:left="1998.1491088867188" w:right="578.995361328125" w:hanging="292.96340942382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plant owner must make sure that no unauthorized personnel work on the laser system or  in its vicinity.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80004882812" w:lineRule="auto"/>
        <w:ind w:left="1987.5910949707031" w:right="652.335205078125" w:hanging="282.40539550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laser system may be operated only by qualified personnel. The plant owner is  responsible for the selection and training of the personnel. The personnel must have annual  training on laser-specific risks. This training must be documented. The personnel must be  taught to handle the laser system at set intervals, for which a written record must be kept.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400032043457" w:lineRule="auto"/>
        <w:ind w:left="1997.750244140625" w:right="577.894287109375" w:hanging="292.564849853515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laser system may be operated only in a malfunction-free state. Safety equipment may be  neither dismantled nor deactivated, not even upon instruction.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37089538574" w:lineRule="auto"/>
        <w:ind w:left="1987.5910949707031" w:right="1077.86437988281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machine's own safety technology should be checked at regular intervals for proper  function and effectiveness.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337089538574" w:lineRule="auto"/>
        <w:ind w:left="1705.1852416992188" w:right="1009.91943359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 case of changes to the laser system that impair safety, the laser system must be shut  down. Before turning the laser system on again, the faults have to be remedied.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64.95006561279297" w:lineRule="auto"/>
        <w:ind w:left="1705.1853942871094" w:right="673.78906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Due to a possible risk of injury, the laser system should be clearly surveyable and clean.  • The personnel is obliged to wear the required personal protective equipment (PSA). E. g.  protective goggles with the corresponding protective class adapted to the wavelength of the  laser (see BGI 5092 "Selection and use of protective goggles and adjustment goggles"). • Every manner of working that impairs the safety of the laser system or people is prohibited.  Improper use of the laser system must be ruled out.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20068359375" w:line="240.86365699768066" w:lineRule="auto"/>
        <w:ind w:left="1996.356201171875" w:right="971.590576171875" w:hanging="291.17065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Operating the system under the influence of drugs, alcohol or medications that influence  perception and reactions is prohibited!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302757263184" w:lineRule="auto"/>
        <w:ind w:left="1997.7505493164062" w:right="739.56298828125" w:hanging="292.56500244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When switched on, the laser system must be monitored by operating personnel. Personnel  must refrain from any manner of working that impairs safety.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02757263184" w:lineRule="auto"/>
        <w:ind w:left="1991.1769104003906" w:right="639.7705078125" w:hanging="285.991363525390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plant owner is obliged to check the system for visible damage and faults at least once a  shift. Changes that appear that impair safety must be eliminated immediately.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60.9355926513672" w:lineRule="auto"/>
        <w:ind w:left="1705.185546875" w:right="694.468994140625" w:hanging="0.0202941894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During operation, you absolutely may not reach into the working range of the laser system  with your hand or tools; safety equipment may not be evaded. A risk of injury exists! • The laser system may only be operated using the provided controls. In this case, the use of  tools (screwdrivers, or similar) is prohibited.</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0715789794922"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46435546875" w:line="240.86325645446777" w:lineRule="auto"/>
        <w:ind w:left="2559.170379638672" w:right="184.698486328125" w:hanging="287.58468627929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Adjustment tasks may only take place during the setup mode. Personnel must take special  care. These adjustment tasks may be performed only by qualified personnel using the  provided controls.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2553.971405029297" w:right="172.02880859375" w:hanging="282.38616943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If unexpected risks arise during the operation of the laser system, operation must stop until  the risks have been eliminated.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2559.150848388672" w:right="13.8427734375" w:hanging="287.58499145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responsibilities for the various tasks within the scope of the operation of the system must  be clearly defined. This applies particularly for work on electrical equipment and on beam guiding components.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20548248291" w:lineRule="auto"/>
        <w:ind w:left="2558.155059814453" w:right="13.26416015625" w:hanging="286.589202880859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Electrically unsecured doors or covers that can be opened or removed only with tools may be  opened or removed only when the main switch is turned off.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25645446777" w:lineRule="auto"/>
        <w:ind w:left="2558.353729248047" w:right="204.4970703125" w:hanging="286.787719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Before powering up the laser system, all tools and aids must be removed from the working  area to exclude an endangerment of people and property.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70.97100257873535" w:lineRule="auto"/>
        <w:ind w:left="2271.545867919922" w:right="18.06884765625" w:firstLine="0.01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When the laser system is shut down, the main switch should be shut off and secured. • In case of unexpected risk situations, the laser system must be shut down immediately using  the emergency stop button.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301.07937812805176" w:lineRule="auto"/>
        <w:ind w:left="2271.5257263183594" w:right="78.3642578125" w:hanging="1.52587890625E-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Emergency stop mechanisms may not be used as off switches in normal situations. • After the emergency stop is pressed or after a serious fault, a safety check is required. • Work in the electrical switch cabinet or on the control panel or electrical system may only be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9718608856201" w:lineRule="auto"/>
        <w:ind w:left="2271.545867919922" w:right="74.677734375" w:firstLine="291.15020751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performed by qualified personnel. Control and switch cabinets must always be kept closed. • Wet and compressed-air cleaning of the laser system is prohibited and only permitted under  the following conditions: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0" w:right="1631.9250488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Wet-clean the outside with mild soapy solution or mild cleaning agents.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660.1696777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Compressed air from a can (water-free and oil-free, nitrogen (1 - 2 bar).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285400390625" w:line="222.57566928863525" w:lineRule="auto"/>
        <w:ind w:left="2288.318328857422" w:right="14.261474609375" w:hanging="800.7983398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There is a risk of suffocation in case the nitrogen concentration in the ambient air is  too high! Never exceed the permissible limit values!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400032043457" w:lineRule="auto"/>
        <w:ind w:left="2557.577362060547" w:right="15.05859375" w:hanging="285.991668701171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Supply lines for the laser system (electrical power, cooling water) are to be laid in cable seats  so that no one can trip over them.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2553.992156982422" w:right="82.8466796875" w:hanging="282.406158447265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During work performed on additionally purchased function parts, the technical documents of  the manufacturers must be observed.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2271.5863037109375" w:right="125.773925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All safety notices and warnings attached to the laser system may not be removed and must  always be legible. Damaged or illegible safety symbols must be exchanged immediately.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9.2462158203125" w:line="240" w:lineRule="auto"/>
        <w:ind w:left="0" w:right="23.81835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2.4 Safety notices for the laser system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35.17179489135742" w:lineRule="auto"/>
        <w:ind w:left="1713.1536865234375" w:right="574.9658203125" w:hanging="792.0336151123047"/>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radiation is very hazardous for the eyes. Radiation of the skin can cause  severe burns. Diffuse, secondary (reflected) radiation is also dangerous. Laser radiation can  cause fire risk or risk of explosion. Avoid any exposure to direct or secondary laser radiation at all  times during installation, operation, maintenance or service of the laser. Never look into the laser  beam directly or with optical devices. The organizational and personal protective measures must  be observed!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369140625" w:line="240" w:lineRule="auto"/>
        <w:ind w:left="921.120033264160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radiation can lead to permanent eye damage and skin burns!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9931640625" w:line="232.182297706604" w:lineRule="auto"/>
        <w:ind w:left="1718.7312316894531" w:right="572.91748046875" w:hanging="797.6111602783203"/>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After the cover of the laser head has been opened, the laser beam can be accessed  freely! Laser operation with removed cover is prohibited! After completing service and repair work  for which the laser head must be opened, the labels ("Do not open") must be pasted over the two  top fastening screws of the laser head cover again!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27197265625" w:line="240" w:lineRule="auto"/>
        <w:ind w:left="921.1200332641602" w:right="0" w:firstLine="0"/>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Warning against laser radiation!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65699768066" w:lineRule="auto"/>
        <w:ind w:left="1713.1536865234375" w:right="568.790283203125" w:hanging="8.76480102539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 laser without any special protective unit corresponds to hazard class 4. A laser beam is invisible  at a wave length of 1064 nm. If the positioning laser is activated (wavelength 660 nm, red laser  beam, hazard class 3R), the laser beam is visible.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9833984375" w:line="240" w:lineRule="auto"/>
        <w:ind w:left="2746.344718933105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Laser class 1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86400032043457" w:lineRule="auto"/>
        <w:ind w:left="2738.177490234375" w:right="726.81884765625" w:firstLine="8.16711425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Lasers that are safe under reasonably predictable conditions; this includes the use  of optical instruments for the direct observation of the beam.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8125" w:line="240" w:lineRule="auto"/>
        <w:ind w:left="2733.993949890136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accessible laser radiation is classified as safe.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5240478515625" w:line="240" w:lineRule="auto"/>
        <w:ind w:left="2746.344413757324"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Laser class 3R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1046.33300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Lasers emitting in the waverange of 302.5 nm to 1,000,000 nm (1,000 µm) and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1039.3591308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where directly looking into the beam may be hazardous. The limit of accessible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939.5996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emission is within five times of the limit value (GZS) of class 2 in the wavelength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86337089538574" w:lineRule="auto"/>
        <w:ind w:left="2733.9938354492188" w:right="748.42529296875" w:firstLine="12.54974365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of 400 nm to 700 nm and within five times of the limit value (GZS) of class 1  for other wavelengths.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0" w:right="931.035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"Visible laser radiation" is present if the emitted radiation lies within of the visible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2746.543693542480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radiation (wavelength range between 400 nm and 700 nm).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95166015625" w:line="240" w:lineRule="auto"/>
        <w:ind w:left="2746.344413757324"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Laser class 4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86337089538574" w:lineRule="auto"/>
        <w:ind w:left="2744.5513916015625" w:right="708.070068359375" w:firstLine="1.79290771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Lasers that can also generate dangerous, diffuse reflections. They can lead to skin  injuries and the risk of fire. Their use requires extreme caution.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68560791016" w:lineRule="auto"/>
        <w:ind w:left="2746.5435791015625" w:right="700.77880859375" w:hanging="1.394348144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"Invisible laser radiation" is present if the emitted radiation lies outside of the visible  radiation (wavelength range between 400 nm and 700 nm).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43896484375" w:line="240" w:lineRule="auto"/>
        <w:ind w:left="0" w:right="1013.16650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These areas are to be labeled with the corresponding warning symbols and the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86365699768066" w:lineRule="auto"/>
        <w:ind w:left="2733.973388671875" w:right="713.44970703125" w:firstLine="4.403076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additional text "INVISIBLE LASER RADIATION – avoid irradiation of eyes and skin  through direct or scattered radiation – LASER CLASS 4."</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90130615234375" w:line="222.5753116607666" w:lineRule="auto"/>
        <w:ind w:left="921.1199951171875" w:right="580.48339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Depending on the layout of the laser marker, the beam is emitted from the optics of  the marking head. The optics in these beam guide systems can point in any direction (360°).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92138671875" w:line="222.57548332214355" w:lineRule="auto"/>
        <w:ind w:left="1714.54833984375" w:right="709.583740234375" w:hanging="793.428268432617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no galvo head is attached, the laser beam is emitted out of the front of the laser  head.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0223846435547"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46435546875" w:line="240.86325645446777" w:lineRule="auto"/>
        <w:ind w:left="2558.174591064453" w:right="272.562255859375" w:hanging="286.58889770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owner of a laser system of laser classes 3B or 4 is obliged to name a laser protection  officer for the operation of the plant.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2553.971405029297" w:right="10.3369140625" w:hanging="282.3857116699219"/>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When the protective housing is installed completely, the machine has laser protection class 1.  This means that no dangerous radiation can escape from the protective paneling and thus no  risk exists for the machine operator or other people in the vicinity.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3203125" w:line="229.08993244171143" w:lineRule="auto"/>
        <w:ind w:left="2281.3462829589844" w:right="19.742431640625" w:hanging="793.8262939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machine is serviced and the protective paneling is removed, the machine has  laser protection class 4. In this state, all applicable laser protection measures must be complied  with.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22.5753116607666" w:lineRule="auto"/>
        <w:ind w:left="2280.948028564453" w:right="211.23046875" w:hanging="793.428039550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protective goggles used must be adapted to the wavelength of the laser and  have the corresponding protection class.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559.1709899902344" w:right="8.96240234375" w:hanging="287.585296630859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 counteract potential malfunctions arising from inadvertent laser radiation, we remind you to  comply with the proper use of the safety shutter (hereafter "Shutter").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8369140625" w:line="232.182297706604" w:lineRule="auto"/>
        <w:ind w:left="2270.7888793945312" w:right="9.984130859375" w:hanging="783.268890380859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laser system has to be switched on for testing/measuring purposes, measures  for protection against laser radiation must be taken (use of protective goggles, setup and  positioning of partition walls, attachment of warning signs and barriers, etc.). These measures  must be coordinated with the laser protection officer.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8572692871" w:lineRule="auto"/>
        <w:ind w:left="2280.948028564453" w:right="12.069091796875" w:firstLine="16.533508300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DIN EN 207 Filter und Augenschutzgeräte gegen Laserstrahlung (BS EN 207 Filters and Eye Protectors Against Laser Radiation (Laser Eye-Protectors)), DIN EN 60825-1 Sicherheit von  Lasereinrichtungen (BS EN 60825-1 Safety of Laser Products), and DIN EN 60825-4 Sicherheit  von Laserschutzwänden (BS EN 60825- 4 Safety of Laser Products: Laser Guards) standards  must be observed.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497314453125" w:line="240" w:lineRule="auto"/>
        <w:ind w:left="1140.239982604980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2.4.1 Beam path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5537109375" w:line="240" w:lineRule="auto"/>
        <w:ind w:left="0" w:right="862.738037109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4322064" cy="2880360"/>
            <wp:effectExtent b="0" l="0" r="0" t="0"/>
            <wp:docPr id="107" name="image102.png"/>
            <a:graphic>
              <a:graphicData uri="http://schemas.openxmlformats.org/drawingml/2006/picture">
                <pic:pic>
                  <pic:nvPicPr>
                    <pic:cNvPr id="0" name="image102.png"/>
                    <pic:cNvPicPr preferRelativeResize="0"/>
                  </pic:nvPicPr>
                  <pic:blipFill>
                    <a:blip r:embed="rId8"/>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20898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2.1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Beam path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0.86334228515625" w:lineRule="auto"/>
        <w:ind w:left="2281.536407470703" w:right="3.45458984375" w:hanging="10.75668334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dashed line designates the beam path of the laser. The same applies to to the alignment laser  (if applicable).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8274536132812" w:line="240" w:lineRule="auto"/>
        <w:ind w:left="0" w:right="51.73706054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94775390625" w:line="240" w:lineRule="auto"/>
        <w:ind w:left="573.8400650024414" w:right="0" w:firstLine="0"/>
        <w:jc w:val="left"/>
        <w:rPr>
          <w:rFonts w:ascii="Arial" w:cs="Arial" w:eastAsia="Arial" w:hAnsi="Arial"/>
          <w:b w:val="1"/>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2.4.2 Alignment laser</w:t>
      </w:r>
      <w:r w:rsidDel="00000000" w:rsidR="00000000" w:rsidRPr="00000000">
        <w:rPr>
          <w:rFonts w:ascii="Arial" w:cs="Arial" w:eastAsia="Arial" w:hAnsi="Arial"/>
          <w:b w:val="1"/>
          <w:i w:val="0"/>
          <w:smallCaps w:val="0"/>
          <w:strike w:val="0"/>
          <w:color w:val="000000"/>
          <w:sz w:val="32.00000127156576"/>
          <w:szCs w:val="32.00000127156576"/>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041015625" w:line="229.13168907165527" w:lineRule="auto"/>
        <w:ind w:left="1704.3888854980469" w:right="568.55224609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alignment laser is a laser diode of protection class 3R. The accessible laser emission is within  the wavelength range from 302.5 nm to 10</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nm and is hazardous for eyes. The power or energy  equals a maximum of five times of the limit value of the accessible radiation of class 2 in the  wavelength range of 400 nm to 700 nm and within five times of the limit value of class 1 for other  wavelengths.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072265625" w:line="240" w:lineRule="auto"/>
        <w:ind w:left="1719.134025573730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Remark: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7685546875" w:line="240.86325645446777" w:lineRule="auto"/>
        <w:ind w:left="1704.3936157226562" w:right="565.380859375" w:firstLine="5.9756469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Class 3R laser devices are potentially hazardous to eyes as are Class 3B laser devices. The risk  of eye injury is lower because the limit value of accessible radiation (GZS) in the visible  wavelength range is limited to five times of the limit value of the accessible radiation (GZS) of class  2, and in the other wavelength ranges to five times of the limit value for accessible radiation (GZS)  of class 1.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6201171875" w:line="206.68397426605225" w:lineRule="auto"/>
        <w:ind w:left="1707.97607421875" w:right="575.72021484375" w:firstLine="10.73974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continuously radiating lasers of class 3R, the limit value of accessible radiation (GZS) P </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limit</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5 mW (with small sources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 in the wavelength range 400 nm to 700 nm.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9814453125" w:line="240" w:lineRule="auto"/>
        <w:ind w:left="921.120033264160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Never look into the beam of the alignment laser directly or with optical devices.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8051757812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2.5 Safety instructions for maintenance and setting tasks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73486328125" w:line="229.09016132354736" w:lineRule="auto"/>
        <w:ind w:left="1714.1496276855469" w:right="577.32177734375" w:hanging="793.0295562744141"/>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During the performance of maintenance, repair, setting, and monitoring tasks, the  system must be shut down and secured against restarting. The warning sign "System shut down  - activation prohibited!" must be attached to the laser system.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22.57566928863525" w:lineRule="auto"/>
        <w:ind w:left="921.1199951171875" w:right="909.721679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For the observance of laser protection class 1, the operation of the system with  partially or completely dismantled protective housing is fundamentally prohibited.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400032043457" w:lineRule="auto"/>
        <w:ind w:left="1991.7742919921875" w:right="579.171142578125" w:hanging="286.58889770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After the mounting of the electrical systems or servicing, the function of the existing protective  devices should be checked and the protective measures tested.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1991.7742919921875" w:right="578.7255859375" w:hanging="286.58889770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Electrically unsecured doors or covers that can be opened or removed only with tools may be  opened or removed only when the main switch is turned off.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68560791016" w:lineRule="auto"/>
        <w:ind w:left="1991.9734191894531" w:right="849.761962890625" w:hanging="286.7880249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Work in the electrical switch cabinet or on the control panel or electrical system of the  machine may only be performed by qualified personnel. Control and switch cabinets must  always be kept closed.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400032043457" w:lineRule="auto"/>
        <w:ind w:left="1991.1769104003906" w:right="716.856689453125" w:hanging="285.991668701171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If safety devices are removed during repair work, the machine may not be restarted until all  safety devices have been attached and checked for proper function.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21826171875" w:line="240.86365699768066" w:lineRule="auto"/>
        <w:ind w:left="1992.7706909179688" w:right="951.390380859375" w:hanging="287.58499145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During maintenance work, make sure that electrical and media lines are not damaged or  crushed.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2000.937919616699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During this work, the main switch should be shut off and secured.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894775390625" w:line="232.18238353729248" w:lineRule="auto"/>
        <w:ind w:left="1713.1536865234375" w:right="572.132568359375" w:hanging="792.0336151123047"/>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Laser radiation danger: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parts of the protective housing are removed for work on  beam-guiding units, operation of neighboring systems must be shut down. Authorized personnel  located in the vicinity of the laser system during this work must wear protective goggles according  to DIN 207. The working area must be labeled (laser class 4)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Section 2.4, page 10</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6283569335938" w:line="240" w:lineRule="auto"/>
        <w:ind w:left="583.7196731567383"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Installation depends on the respective laser type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7467193603516"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32.182297706604" w:lineRule="auto"/>
        <w:ind w:left="2285.131378173828" w:right="7.666015625" w:hanging="797.6113891601562"/>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After the cover of the laser head has been opened, the laser beam can be accessed  freely! Laser operation with removed cover is prohibited! After completing service and repair work  for which the laser head must be opened, the labels ("Do not open") must be pasted over the two  top fastening screws of the laser head cover again!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8369140625" w:line="229.08993244171143" w:lineRule="auto"/>
        <w:ind w:left="2280.569305419922" w:right="0" w:hanging="793.04931640625"/>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mechanical processing of parts of the laser system (grinding, drilling, separating,  etc.) must fundamentally take place outside of the working area!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The processing of support  subassemblies is fundamentally prohibited!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240234375" w:line="240" w:lineRule="auto"/>
        <w:ind w:left="1141.26964569091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2.6 Electrotechnical safety instructions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78125" w:line="240.86325645446777" w:lineRule="auto"/>
        <w:ind w:left="2562.7560424804688" w:right="861.041259765625" w:hanging="291.170501708984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Wiring, electrical connection, commissioning, maintenance, and repair may only be  performed by qualified electricians.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2564.150390625" w:right="47.30224609375" w:hanging="292.56500244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Work may not be performed on live parts under any circumstances. The system or parts of it  must be electrically disabled and secured against unintentional reactivation.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0" w:right="1482.247314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When working on the electrical systems, turn off and secure the main switch.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98046875" w:line="240" w:lineRule="auto"/>
        <w:ind w:left="1487.5199508666992" w:right="0" w:firstLine="0"/>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High voltage! Extreme danger!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37089538574" w:lineRule="auto"/>
        <w:ind w:left="2280.948028564453" w:right="232.484130859375" w:firstLine="16.533508300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devices marked with lighting bolts signs in the switch cabinet (main switch, repair socket,  mains connection terminals) remain live after the main switch is turned off.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0" w:right="1912.10021972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switch cabinet may only be opened by electricians for repair purposes.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55322265625" w:line="222.57566928863525" w:lineRule="auto"/>
        <w:ind w:left="2281.345672607422" w:right="16.513671875" w:hanging="793.8256835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Additional devices connected to the laser system may have their own mains supply  line and thus be live when the main switch of the system is turned off.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0" w:right="1623.31787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control and main power lines are to be laid separately from each other.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2564.946708679199"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Non-observance may result in the following: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551.201896667480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Failure of the machine function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2551.201896667480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Endangering malfunctions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2551.201896667480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Destruction of electrical and mechanical components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86400032043457" w:lineRule="auto"/>
        <w:ind w:left="2567.3370361328125" w:right="354.375" w:hanging="295.752410888671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Electrical equipment must be checked regularly. Loose connections must be retightened.  Damaged lines or cables should be exchanged immediately.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400032043457" w:lineRule="auto"/>
        <w:ind w:left="2562.7548217773438" w:right="484.873046875" w:hanging="291.1703491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switch cabinet and all electrical supply units must always be kept locked. Access is  permitted only to authorized personnel with a key or special tool.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400032043457" w:lineRule="auto"/>
        <w:ind w:left="2568.3322143554688" w:right="12.353515625" w:hanging="296.747894287109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PCBs or plug connection may be removed only when the system is shut down. Do not mix up  PCBs or plug connections. The label or coding must be observed.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37089538574" w:lineRule="auto"/>
        <w:ind w:left="2562.7352905273438" w:right="205.257568359375" w:hanging="291.15142822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 case of measurements on live subassemblies or lines, a second person must always be  present who can turn off the main switch in case of an emergency.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21826171875" w:line="240.86342811584473" w:lineRule="auto"/>
        <w:ind w:left="2557.5367736816406" w:right="16.494140625" w:hanging="285.972137451171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When working with grounded measuring devices (oscilloscope), make sure that the ground  bushing of the measuring device is always connected with the ground point of the control  system (measuring cable). According to requirements, isolation amplifiers should be used for  perfect measurements.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9703369140625" w:line="240" w:lineRule="auto"/>
        <w:ind w:left="1487.519950866699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Never clean electrical equipment with water or other liquids.</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2820434570312"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2.7 Electrostatic sensitive devices (ESD)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2.5753116607666" w:lineRule="auto"/>
        <w:ind w:left="921.1199951171875" w:right="911.53381347656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electronic components of the PC plug-in are electrostatic sensitive devices  (ESD)! Protective measures must be observed when working on these components!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6201171875" w:line="240" w:lineRule="auto"/>
        <w:ind w:left="1716.739158630371"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Protective measures to be performed: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5.18566131591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Ensure constant equipotential bonding!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1705.18566131591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Make sure that personnel is grounded with wristbands and shoes!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5.18566131591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Make sure that clothing is closed and has discharge capacity!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1996.3566589355469" w:right="583.251953125" w:hanging="291.17095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Materials that can charge electrostatic energy such as normal PE, PVC, styrofoam, etc. must  be avoided!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705.185966491699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Avoid electrostatic fields &gt;100 V/cm!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5.185966491699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Use only marked and defined packaging and transport materials!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791015625" w:line="222.5753116607666" w:lineRule="auto"/>
        <w:ind w:left="1716.7391967773438" w:right="584.92919921875" w:hanging="795.6191253662109"/>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When the power connection is disconnected as required prior to opening the  PC plug-in, the PE connection will also be disconnected!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4853363037" w:lineRule="auto"/>
        <w:ind w:left="1713.751220703125" w:right="573.94775390625" w:firstLine="15.736846923828125"/>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The PC plug-in must be properly grounded before work is performed on electronic  components! The external connection to ground must be established at a marked PE  terminal of the plug-in and a marked PE terminal in the system area! A measurement must  be performed to ensure correct equipotential bonding). The ESD wrist band must then be  connected to a PE terminal of the plug-in!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1715.3448104858398" w:right="0" w:firstLine="0"/>
        <w:jc w:val="left"/>
        <w:rPr>
          <w:rFonts w:ascii="Arial" w:cs="Arial" w:eastAsia="Arial" w:hAnsi="Arial"/>
          <w:b w:val="1"/>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 work may be performed on electronic components prior to that!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601806640625" w:line="222.57566928863525" w:lineRule="auto"/>
        <w:ind w:left="921.1199951171875" w:right="945.8532714843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All personnel working on electronic components must comply with the required  measures to protect electrostatic sensitive devices! The work area must be secured!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259765625" w:line="240" w:lineRule="auto"/>
        <w:ind w:left="0" w:right="1430.3381347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322064" cy="2881122"/>
            <wp:effectExtent b="0" l="0" r="0" t="0"/>
            <wp:docPr id="103" name="image101.png"/>
            <a:graphic>
              <a:graphicData uri="http://schemas.openxmlformats.org/drawingml/2006/picture">
                <pic:pic>
                  <pic:nvPicPr>
                    <pic:cNvPr id="0" name="image101.png"/>
                    <pic:cNvPicPr preferRelativeResize="0"/>
                  </pic:nvPicPr>
                  <pic:blipFill>
                    <a:blip r:embed="rId9"/>
                    <a:srcRect b="0" l="0" r="0" t="0"/>
                    <a:stretch>
                      <a:fillRect/>
                    </a:stretch>
                  </pic:blipFill>
                  <pic:spPr>
                    <a:xfrm>
                      <a:off x="0" y="0"/>
                      <a:ext cx="4322064" cy="288112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0.4394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2.2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PC plug-in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94714355468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1.26964569091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2.8 Emergency stop mechanisms and safety equipment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0673828125" w:line="240" w:lineRule="auto"/>
        <w:ind w:left="1140.239982604980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2.8.1 Emergency stop mechanisms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1923828125" w:line="240.86325645446777" w:lineRule="auto"/>
        <w:ind w:left="2274.3743896484375" w:right="3.4765625" w:hanging="3.58551025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emergency stop is caused by operating the red emergency stop push button. The emergency  stop switches off the laser as quickly as possible and stops all movements of the operation  process and used to prevent injury to persons, or damage to the machine or workpiece.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1328125" w:line="240.86325645446777" w:lineRule="auto"/>
        <w:ind w:left="2275.968017578125" w:right="399.097900390625" w:firstLine="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Depending on the system layout, the Emergency stop pushbutton is located on the external  control panel or the supply plug-in.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3935546875" w:line="240" w:lineRule="auto"/>
        <w:ind w:left="0" w:right="862.738037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Pr>
        <w:drawing>
          <wp:inline distB="19050" distT="19050" distL="19050" distR="19050">
            <wp:extent cx="4322064" cy="2880360"/>
            <wp:effectExtent b="0" l="0" r="0" t="0"/>
            <wp:docPr id="102" name="image104.png"/>
            <a:graphic>
              <a:graphicData uri="http://schemas.openxmlformats.org/drawingml/2006/picture">
                <pic:pic>
                  <pic:nvPicPr>
                    <pic:cNvPr id="0" name="image104.png"/>
                    <pic:cNvPicPr preferRelativeResize="0"/>
                  </pic:nvPicPr>
                  <pic:blipFill>
                    <a:blip r:embed="rId10"/>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4020996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2.3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Emergency stop push button external control panel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504150390625" w:line="240" w:lineRule="auto"/>
        <w:ind w:left="0" w:right="862.738037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322064" cy="2880360"/>
            <wp:effectExtent b="0" l="0" r="0" t="0"/>
            <wp:docPr id="105" name="image105.png"/>
            <a:graphic>
              <a:graphicData uri="http://schemas.openxmlformats.org/drawingml/2006/picture">
                <pic:pic>
                  <pic:nvPicPr>
                    <pic:cNvPr id="0" name="image105.png"/>
                    <pic:cNvPicPr preferRelativeResize="0"/>
                  </pic:nvPicPr>
                  <pic:blipFill>
                    <a:blip r:embed="rId11"/>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1589355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2.4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Emergency stop push button supply plug-in</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5543365478516"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952.8000259399414"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emergency stop should not be used to end a normal working cycle.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81201171875" w:line="240" w:lineRule="auto"/>
        <w:ind w:left="573.840065002441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2.8.2 Safety equipment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925537109375" w:line="240" w:lineRule="auto"/>
        <w:ind w:left="0" w:right="1430.338134765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4322064" cy="2880360"/>
            <wp:effectExtent b="0" l="0" r="0" t="0"/>
            <wp:docPr id="104" name="image106.png"/>
            <a:graphic>
              <a:graphicData uri="http://schemas.openxmlformats.org/drawingml/2006/picture">
                <pic:pic>
                  <pic:nvPicPr>
                    <pic:cNvPr id="0" name="image106.png"/>
                    <pic:cNvPicPr preferRelativeResize="0"/>
                  </pic:nvPicPr>
                  <pic:blipFill>
                    <a:blip r:embed="rId12"/>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5190429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2.5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Warning lamp laser head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0" w:lineRule="auto"/>
        <w:ind w:left="1704.393577575683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There are two warning lamps opposite each other in the laser head.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3505859375" w:line="240.86400032043457" w:lineRule="auto"/>
        <w:ind w:left="1708.7759399414062" w:right="699.578857421875" w:hanging="4.3823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These warning lamps will illuminate when the laser system is switched on with the main switch  and the key switch is set to position I (system closed in operating mode/shutter) or position II  (Open activation system in operating mode/shutter, i. e. when the laser radiation is generated.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17431640625" w:line="240" w:lineRule="auto"/>
        <w:ind w:left="1704.393272399902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warning lamps flash when an error occurs.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9398193359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1.26964569091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2.9 Other dangers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0673828125" w:line="240" w:lineRule="auto"/>
        <w:ind w:left="1140.239982604980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2.9.1 Ultraviolet radiation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9.08993244171143" w:lineRule="auto"/>
        <w:ind w:left="2288.318328857422" w:right="14.720458984375" w:hanging="800.7983398437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metal vapor plasma which emerges when welding and marking certain metals  with a laser beam emits intense invisible ultraviolet radiation which can cause severe damage to  the eyes and the skin!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22.5753116607666" w:lineRule="auto"/>
        <w:ind w:left="2272.601776123047" w:right="10.63720703125" w:hanging="785.08178710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laser protective goggles for 1064 nm or 532 nm specified by DIN EN 207 or EN  208 do not offer protection from this ultraviolet radiation.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982421875" w:line="222.5753116607666" w:lineRule="auto"/>
        <w:ind w:left="2280.1512145996094" w:right="302.2705078125" w:hanging="759.7512817382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Special goggles which protect the eyes against ultraviolet radiation are commercially  available.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1982421875" w:line="240" w:lineRule="auto"/>
        <w:ind w:left="1140.239982604980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2.9.2 Hazardous materials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0654296875" w:line="232.1826696395874" w:lineRule="auto"/>
        <w:ind w:left="2280.948028564453" w:right="12.98583984375" w:hanging="793.428039550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Hazardous fumes and dust may be given off during the marking process or when  carrying out service tasks (e. g. replacing contaminated filters). The regulations of the supplier in  regard to safety must be observed. When handling hazardous materials, a suitable breathing  mask and protective gloves shall be used.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27685546875" w:line="240" w:lineRule="auto"/>
        <w:ind w:left="1141.26964569091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2.10 Personal protective measures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73486328125" w:line="229.09016132354736" w:lineRule="auto"/>
        <w:ind w:left="2280.5699157714844" w:right="334.17724609375" w:hanging="793.04992675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radiation is very hazardous for the eyes. Radiation of the skin can cause  severe burns. Diffuse, secondary (reflected) radiation is also dangerous. Laser radiation can  cause fire risk or risk of explosion.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2265625" w:line="232.1826696395874" w:lineRule="auto"/>
        <w:ind w:left="2285.131378173828" w:right="7.666015625" w:hanging="797.6113891601562"/>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After the cover of the laser head has been opened, the laser beam can be accessed  freely! Laser operation with removed cover is prohibited! After completing service and repair work  for which the laser head must be opened, the labels ("Do not open") must be pasted over the two  top fastening screws of the laser head cover again!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68560791016" w:lineRule="auto"/>
        <w:ind w:left="2558.174591064453" w:right="14.661865234375" w:hanging="286.588897705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Avoid any exposure to direct or secondary laser radiation at all times during installation,  operation, maintenance or service of the laser. Never look into the laser beam directly or with  optical devices. The organizational and personal protective measures must be observed!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82861328125" w:line="240.86365699768066" w:lineRule="auto"/>
        <w:ind w:left="2562.7560424804688" w:right="8.07861328125" w:hanging="291.170501708984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Wear suitable protective goggles in the laser area according to DIN EN 207 and EN 208 – eye  protection against laser radiation at a wavelength of 1064 (660) nm.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5.6527709960938"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2.11 Administrative precautions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0654296875" w:line="270.97100257873535" w:lineRule="auto"/>
        <w:ind w:left="1704.3888854980469" w:right="568.570556640625" w:hanging="0.7975769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following regulations must be observed. The detailed organizational protective measures and  guidelines of DIN EN 60825, Classification VDE 0837 (IEC 825), must be observed.  • The operators must be instructed in safety regularly.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1705.1864242553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Attach warning signs to warn against laser radiation.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5.1864242553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Deny access to the laser system to anybody not working on it.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5.1864242553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laser area must be sufficiently labeled.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1991.7750549316406" w:right="585.322265625" w:hanging="286.58859252929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Due to a possible risk of fire and explosion, no flammable or easily flammable gases, liquids,  or solids may be brought into the laser area.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1991.9744873046875" w:right="693.44970703125" w:hanging="286.7884826660156"/>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Toxic decomposition products may develop when certain materials (e. g. metals or plastics)  are processed. Information on possible risks that can appear should be obtained, e. g. from  professional organizations.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1997.7311706542969" w:right="804.84130859375" w:hanging="292.544860839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Objects that can endanger people through the uncontrolled reflection of the laser radiation  must be removed from the laser area.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285591125488" w:lineRule="auto"/>
        <w:ind w:left="1991.1582946777344" w:right="575.76171875" w:hanging="285.99212646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Have authorized and purposely appointed persons check the effectiveness of integrated  safety equipment (e. g. emergency stop) according to defined test cycles. All relevant national  safety regulations and guidelines must be observed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"Operation according to regulations"  on page 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96484375" w:line="240.8638572692871" w:lineRule="auto"/>
        <w:ind w:left="1987.5929260253906" w:right="674.04541015625" w:firstLine="14.322204589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Existing safety equipment must be actuated during operation. Any endangering functions  must immediately be stopped or interrupted. Before renewed powering up the laser system,  the corresponding displays or error messages must be acknowledged. Make sure that the  laser system can be restarted. If this is confirmed the safety equipment is in proper working  order.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368560791016" w:lineRule="auto"/>
        <w:ind w:left="1987.5929260253906" w:right="634.6240234375" w:hanging="282.405853271484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Make sure that the warning lamps regarding laser radiation function properly. A defective  lamp must be replaced immediately. The laser radiation warning lamps are located on top of  the laser head.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71801757812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2.12 Waste disposal information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6591796875" w:line="240" w:lineRule="auto"/>
        <w:ind w:left="1710.3647994995117"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Comply with all national and regional regulations regarding waste disposal.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333251953125" w:line="240" w:lineRule="auto"/>
        <w:ind w:left="574.8696517944336"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2.13 Labeling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071533203125" w:line="240.86368560791016" w:lineRule="auto"/>
        <w:ind w:left="1714.9464416503906" w:right="989.866943359375" w:hanging="10.55755615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locations which, under certain circumstances (e. g. when protective covers are opened),  represent a potential risk, are labeled with the required warning labels. The location of the  individual signs are marked in the Safety chapter in the user manual.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40185546875" w:line="240" w:lineRule="auto"/>
        <w:ind w:left="921.120033264160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These labels must not be removed.</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2802734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8.25500488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46044921875" w:line="240" w:lineRule="auto"/>
        <w:ind w:left="0" w:right="4581.5649414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33789062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Safety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0.5468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FRepair Manual</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8.74694824218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0" w:right="915.12939453125"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Required tools, measuring devices, and aids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281005859375" w:line="240.86325645446777" w:lineRule="auto"/>
        <w:ind w:left="2283.3384704589844" w:right="10.06103515625" w:firstLine="2.788696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 addition to a standard tool set, the tools, measuring devices, and aids listed in the following are  required for performing repair work on lasers of the RSM PowerLine F series: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09912109375" w:line="240" w:lineRule="auto"/>
        <w:ind w:left="0" w:right="1762.0819091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Protective goggles*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73924</wp:posOffset>
            </wp:positionV>
            <wp:extent cx="2883408" cy="2161032"/>
            <wp:effectExtent b="0" l="0" r="0" t="0"/>
            <wp:wrapSquare wrapText="right" distB="19050" distT="19050" distL="19050" distR="19050"/>
            <wp:docPr id="100" name="image98.png"/>
            <a:graphic>
              <a:graphicData uri="http://schemas.openxmlformats.org/drawingml/2006/picture">
                <pic:pic>
                  <pic:nvPicPr>
                    <pic:cNvPr id="0" name="image98.png"/>
                    <pic:cNvPicPr preferRelativeResize="0"/>
                  </pic:nvPicPr>
                  <pic:blipFill>
                    <a:blip r:embed="rId13"/>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42333984375" w:line="240" w:lineRule="auto"/>
        <w:ind w:left="0" w:right="727.001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protective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5.248413085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goggles must be adapted to the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585.4516601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wavelength of the laser that is used.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0673828125" w:line="240" w:lineRule="auto"/>
        <w:ind w:left="0" w:right="405.81176757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protective goggles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606201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shown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3.1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are suitable for all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62.5109863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wavelengths that may occur with the RSM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342.3461914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PowerLine F. If protective goggles are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76171875" w:line="240" w:lineRule="auto"/>
        <w:ind w:left="0" w:right="839.0136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used that do not cover the entire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407.2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wavelength range, multiple protective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711.1853027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goggles must be used accordingly.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514892578125" w:line="240" w:lineRule="auto"/>
        <w:ind w:left="3894.010124206543"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Protective goggles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160400390625" w:line="240" w:lineRule="auto"/>
        <w:ind w:left="0" w:right="101.6723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Power measurement device including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73170</wp:posOffset>
            </wp:positionV>
            <wp:extent cx="2883408" cy="2161032"/>
            <wp:effectExtent b="0" l="0" r="0" t="0"/>
            <wp:wrapSquare wrapText="right" distB="19050" distT="19050" distL="19050" distR="19050"/>
            <wp:docPr id="99" name="image96.png"/>
            <a:graphic>
              <a:graphicData uri="http://schemas.openxmlformats.org/drawingml/2006/picture">
                <pic:pic>
                  <pic:nvPicPr>
                    <pic:cNvPr id="0" name="image96.png"/>
                    <pic:cNvPicPr preferRelativeResize="0"/>
                  </pic:nvPicPr>
                  <pic:blipFill>
                    <a:blip r:embed="rId14"/>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010.4840087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sensor and fitting for power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963.59130859375" w:firstLine="0"/>
        <w:jc w:val="righ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measurement head LM 200</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4306640625" w:line="240" w:lineRule="auto"/>
        <w:ind w:left="0" w:right="538.3996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When the power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5605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measurement device is used, protective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72.23266601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goggles adapted to the wavelength of the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2004.771118164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must be used!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7.52685546875" w:line="240" w:lineRule="auto"/>
        <w:ind w:left="3061.2119674682617"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Power measurement device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453857421875" w:line="240" w:lineRule="auto"/>
        <w:ind w:left="0" w:right="310.7336425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Adjustment tube of galvo head with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73922</wp:posOffset>
            </wp:positionV>
            <wp:extent cx="2883408" cy="2161032"/>
            <wp:effectExtent b="0" l="0" r="0" t="0"/>
            <wp:wrapSquare wrapText="right" distB="19050" distT="19050" distL="19050" distR="19050"/>
            <wp:docPr id="101" name="image103.png"/>
            <a:graphic>
              <a:graphicData uri="http://schemas.openxmlformats.org/drawingml/2006/picture">
                <pic:pic>
                  <pic:nvPicPr>
                    <pic:cNvPr id="0" name="image103.png"/>
                    <pic:cNvPicPr preferRelativeResize="0"/>
                  </pic:nvPicPr>
                  <pic:blipFill>
                    <a:blip r:embed="rId15"/>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2485.2203369140625" w:firstLine="0"/>
        <w:jc w:val="righ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base plate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3367919921875" w:line="240" w:lineRule="auto"/>
        <w:ind w:left="2427.596549987793"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Adjustment tube of galvo head with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4046.5106201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base plate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3443756103516"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30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94" name="image97.png"/>
            <a:graphic>
              <a:graphicData uri="http://schemas.openxmlformats.org/drawingml/2006/picture">
                <pic:pic>
                  <pic:nvPicPr>
                    <pic:cNvPr id="0" name="image97.png"/>
                    <pic:cNvPicPr preferRelativeResize="0"/>
                  </pic:nvPicPr>
                  <pic:blipFill>
                    <a:blip r:embed="rId16"/>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Cross wires with seat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3.5145616531372" w:lineRule="auto"/>
        <w:ind w:left="480.01220703125" w:right="300" w:hanging="480.012207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5" name="image63.png"/>
            <a:graphic>
              <a:graphicData uri="http://schemas.openxmlformats.org/drawingml/2006/picture">
                <pic:pic>
                  <pic:nvPicPr>
                    <pic:cNvPr id="0" name="image63.png"/>
                    <pic:cNvPicPr preferRelativeResize="0"/>
                  </pic:nvPicPr>
                  <pic:blipFill>
                    <a:blip r:embed="rId17"/>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Transducer disk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984375" w:line="203.44363689422607" w:lineRule="auto"/>
        <w:ind w:left="955.2243041992188" w:right="300" w:hanging="955.224304199218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7" name="image99.png"/>
            <a:graphic>
              <a:graphicData uri="http://schemas.openxmlformats.org/drawingml/2006/picture">
                <pic:pic>
                  <pic:nvPicPr>
                    <pic:cNvPr id="0" name="image99.png"/>
                    <pic:cNvPicPr preferRelativeResize="0"/>
                  </pic:nvPicPr>
                  <pic:blipFill>
                    <a:blip r:embed="rId18"/>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Multimeter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124.005126953125" w:right="9.69482421875" w:hanging="124.005126953125"/>
        <w:jc w:val="lef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Cross wires with seat D=16 mm, cross  wires D=25 mm</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0205078125" w:line="244.4025421142578" w:lineRule="auto"/>
        <w:ind w:left="0" w:right="81.5454101562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Transducer disk "Beam catcher"</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When the transducer  disk is used, protective goggles adapted  to the wavelength of the laser must be  used!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9168701171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366.0000610351562" w:right="1463.695068359375" w:header="0" w:footer="720"/>
          <w:cols w:equalWidth="0" w:num="2">
            <w:col w:space="0" w:w="3540"/>
            <w:col w:space="0" w:w="354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Multimeter</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749267578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8.746948242187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1444.8101806640625" w:right="0" w:hanging="1443.600158691406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98" name="image100.png"/>
            <a:graphic>
              <a:graphicData uri="http://schemas.openxmlformats.org/drawingml/2006/picture">
                <pic:pic>
                  <pic:nvPicPr>
                    <pic:cNvPr id="0" name="image100.png"/>
                    <pic:cNvPicPr preferRelativeResize="0"/>
                  </pic:nvPicPr>
                  <pic:blipFill>
                    <a:blip r:embed="rId19"/>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Fine measuring tips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3.51396083831787" w:lineRule="auto"/>
        <w:ind w:left="0" w:right="0" w:firstLine="1.2100219726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6" name="image95.png"/>
            <a:graphic>
              <a:graphicData uri="http://schemas.openxmlformats.org/drawingml/2006/picture">
                <pic:pic>
                  <pic:nvPicPr>
                    <pic:cNvPr id="0" name="image95.png"/>
                    <pic:cNvPicPr preferRelativeResize="0"/>
                  </pic:nvPicPr>
                  <pic:blipFill>
                    <a:blip r:embed="rId20"/>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Measuring adapter for galvo voltage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7646484375" w:line="203.4434938430786" w:lineRule="auto"/>
        <w:ind w:left="699.6109008789062" w:right="0" w:hanging="698.4008789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Scotch tape no. 6877 50x66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2.3883056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Fine measuring tips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37451171875" w:line="231.38567447662354" w:lineRule="auto"/>
        <w:ind w:left="511.7572021484375" w:right="100.01220703125" w:hanging="12.94738769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Various measuring points  cannot be reached with standard  measuring tips.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6.409912109375" w:line="240" w:lineRule="auto"/>
        <w:ind w:left="0" w:right="138.875732421875" w:firstLine="0"/>
        <w:jc w:val="righ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Measuring adapter for galvo voltage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9296875" w:line="245.05539894104004" w:lineRule="auto"/>
        <w:ind w:left="502.3956298828125" w:right="5.43212890625" w:hanging="0.2447509765625"/>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631.5899658203125" w:right="913.8427734375" w:header="0" w:footer="720"/>
          <w:cols w:equalWidth="0" w:num="2">
            <w:col w:space="0" w:w="4180"/>
            <w:col w:space="0" w:w="418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Scotch tape no. 6877 50x66</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Only tape that can be  completely removed without residue may  be used!</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4229736328125"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362.40447998046875" w:right="0" w:hanging="362.40447998046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36"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Precision level gauge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3.514561653137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37"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Lens cleaning paper pack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984375" w:line="203.4440803527832" w:lineRule="auto"/>
        <w:ind w:left="763.1951904296875" w:right="0" w:hanging="763.1951904296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34"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Isopropyl alcohol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5878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Precision level gauge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7333984375" w:line="240" w:lineRule="auto"/>
        <w:ind w:left="187.587890625" w:right="0" w:firstLine="0"/>
        <w:jc w:val="lef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Lens cleaning paper pack</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9296875" w:line="240.86337089538574" w:lineRule="auto"/>
        <w:ind w:left="474.1766357421875" w:right="10.7952880859375" w:hanging="286.5887451171875"/>
        <w:jc w:val="left"/>
        <w:rPr>
          <w:rFonts w:ascii="Arial" w:cs="Arial" w:eastAsia="Arial" w:hAnsi="Arial"/>
          <w:b w:val="0"/>
          <w:i w:val="0"/>
          <w:smallCaps w:val="0"/>
          <w:strike w:val="0"/>
          <w:color w:val="0000ff"/>
          <w:sz w:val="19.920000076293945"/>
          <w:szCs w:val="19.920000076293945"/>
          <w:u w:val="none"/>
          <w:shd w:fill="auto" w:val="clear"/>
          <w:vertAlign w:val="baseline"/>
        </w:rPr>
        <w:sectPr>
          <w:type w:val="continuous"/>
          <w:pgSz w:h="16840" w:w="11900" w:orient="portrait"/>
          <w:pgMar w:bottom="905.2060699462891" w:top="797.994384765625" w:left="2879.9957275390625" w:right="1670.799560546875" w:header="0" w:footer="720"/>
          <w:cols w:equalWidth="0" w:num="2">
            <w:col w:space="0" w:w="3680"/>
            <w:col w:space="0" w:w="368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Isopropyl alcohol for the cleaning of  optical components</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0290527343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8.746948242187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3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Compressed air can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5.57984828948975"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42"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Rubber gloves and dust protection mask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37158203125" w:line="203.44386577606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3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ESD wrist band with spiral cord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Compressed air can</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7333984375" w:line="240.86325645446777" w:lineRule="auto"/>
        <w:ind w:left="0" w:right="0" w:firstLine="0"/>
        <w:jc w:val="lef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Rubber gloves and dust protection  mask for cleaning tasks</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2125244140625" w:line="240" w:lineRule="auto"/>
        <w:ind w:left="0" w:right="0" w:firstLine="0"/>
        <w:jc w:val="left"/>
        <w:rPr>
          <w:rFonts w:ascii="Arial" w:cs="Arial" w:eastAsia="Arial" w:hAnsi="Arial"/>
          <w:b w:val="0"/>
          <w:i w:val="0"/>
          <w:smallCaps w:val="0"/>
          <w:strike w:val="0"/>
          <w:color w:val="0000ff"/>
          <w:sz w:val="19.920000076293945"/>
          <w:szCs w:val="19.920000076293945"/>
          <w:u w:val="none"/>
          <w:shd w:fill="auto" w:val="clear"/>
          <w:vertAlign w:val="baseline"/>
        </w:rPr>
        <w:sectPr>
          <w:type w:val="continuous"/>
          <w:pgSz w:h="16840" w:w="11900" w:orient="portrait"/>
          <w:pgMar w:bottom="905.2060699462891" w:top="797.994384765625" w:left="2632.7999877929688" w:right="1206.781005859375" w:header="0" w:footer="720"/>
          <w:cols w:equalWidth="0" w:num="2">
            <w:col w:space="0" w:w="4040"/>
            <w:col w:space="0" w:w="404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ESD wrist band with spiral cord</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7456054687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Required tools, measuring devices, and aids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3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3.16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M-Function PL-CF test box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91712951660156" w:lineRule="auto"/>
        <w:ind w:left="169.1790771484375" w:right="19.16748046875" w:firstLine="0.79711914062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757.60009765625" w:right="1521.567382812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M-Function PL-CF test box</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test box can be used to externally  activate the functions of the laser. The  connection is established at plugs -X42a  and -X42b of the supply plug-in.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3.14208984375" w:line="240" w:lineRule="auto"/>
        <w:ind w:left="0" w:right="1728.7707519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 the order number, see the ROFIN-SINAR measuring and adjusting device catalog</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401855468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4.3078613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21.91099643707275" w:lineRule="auto"/>
        <w:ind w:left="2291.0398864746094" w:right="1543.8671875" w:hanging="1147.3197937011719"/>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Commissioning the laser for testing and  measuring purposes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6142578125" w:line="240" w:lineRule="auto"/>
        <w:ind w:left="1141.54918670654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4.1 Settings in the VLM software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40" w:lineRule="auto"/>
        <w:ind w:left="0" w:right="1224.721679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main or alignment laser will only start while a VLM program is running.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7939453125" w:line="240" w:lineRule="auto"/>
        <w:ind w:left="0" w:right="1913.1756591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Starting the PC.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73157</wp:posOffset>
            </wp:positionV>
            <wp:extent cx="2572512" cy="1761744"/>
            <wp:effectExtent b="0" l="0" r="0" t="0"/>
            <wp:wrapSquare wrapText="right" distB="19050" distT="19050" distL="19050" distR="19050"/>
            <wp:docPr id="48"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572512" cy="1761744"/>
                    </a:xfrm>
                    <a:prstGeom prst="rect"/>
                    <a:ln/>
                  </pic:spPr>
                </pic:pic>
              </a:graphicData>
            </a:graphic>
          </wp:anchor>
        </w:drawing>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968.848266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Starting the VLM software.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507.10327148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Create the ellipse and assign a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474.6337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height and width of 2 mm in the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2380.916748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properties.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360595703125" w:line="240" w:lineRule="auto"/>
        <w:ind w:left="2816.417350769043"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Ellipse properties - dimensions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892333984375" w:line="240" w:lineRule="auto"/>
        <w:ind w:left="0" w:right="399.59472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Calling "Drawing settings" under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73940</wp:posOffset>
            </wp:positionV>
            <wp:extent cx="2876550" cy="2156460"/>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2876550" cy="2156460"/>
                    </a:xfrm>
                    <a:prstGeom prst="rect"/>
                    <a:ln/>
                  </pic:spPr>
                </pic:pic>
              </a:graphicData>
            </a:graphic>
          </wp:anchor>
        </w:drawing>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2438.8641357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"Options".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1.146240234375" w:line="240" w:lineRule="auto"/>
        <w:ind w:left="3428.419609069824"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Calling drawing settings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09375" w:line="240" w:lineRule="auto"/>
        <w:ind w:left="0" w:right="338.26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"Multiple marking" box.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73950</wp:posOffset>
            </wp:positionV>
            <wp:extent cx="2261616" cy="1505712"/>
            <wp:effectExtent b="0" l="0" r="0" t="0"/>
            <wp:wrapSquare wrapText="right" distB="19050" distT="19050" distL="19050" distR="19050"/>
            <wp:docPr id="44"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2261616" cy="1505712"/>
                    </a:xfrm>
                    <a:prstGeom prst="rect"/>
                    <a:ln/>
                  </pic:spPr>
                </pic:pic>
              </a:graphicData>
            </a:graphic>
          </wp:anchor>
        </w:drawing>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38134765625" w:line="240" w:lineRule="auto"/>
        <w:ind w:left="0" w:right="70.0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Click the [Apply] and [OK] buttons to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769.95056152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activate changes.</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346435546875" w:line="240"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Drawing settings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9801025390625"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4.32955265045166" w:lineRule="auto"/>
        <w:ind w:left="0" w:right="215.456542968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572512" cy="1761745"/>
            <wp:effectExtent b="0" l="0" r="0" t="0"/>
            <wp:docPr id="46"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2572512" cy="1761745"/>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Ellipse properties - LP type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232177734375" w:line="203.45054626464844" w:lineRule="auto"/>
        <w:ind w:left="1470.0177001953125" w:right="74.000244140625" w:hanging="1470.01770019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77312" cy="2157222"/>
            <wp:effectExtent b="0" l="0" r="0" t="0"/>
            <wp:docPr id="52"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2877312" cy="215722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Start laser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76.1724853515625" w:right="212.7282714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Call "Ellipse properties" again and  select the "LP type" tab.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527.5799560546875" w:right="420.3533935546875" w:hanging="450.012817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Enter the values for current and  frequency.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9208984375" w:line="231.38567447662354" w:lineRule="auto"/>
        <w:ind w:left="91.5325927734375" w:right="40.718994140625" w:hanging="20.33264160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enter an absolute  value under "Cur.(A)" but a percentage of  the maximum current.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527.601318359375" w:right="37.1728515625" w:hanging="450.41137695312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Copy the entry with the "Add" button  until a total of about 50 to 60 repeats  are performed and set the speed [V]  to 10 mm/s.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04296875" w:line="225.4710817337036" w:lineRule="auto"/>
        <w:ind w:left="87.747802734375" w:right="731.7425537109375" w:hanging="16.54785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laser is only in  operation during marking.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26953125" w:line="240.86325645446777" w:lineRule="auto"/>
        <w:ind w:left="84.95849609375" w:right="219.836425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 the program and thereby the  main laser using Button (1)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538.358154296875" w:right="210.456542968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4.5</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or the alignment laser  using Button (2).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08984375" w:line="231.38596057891846" w:lineRule="auto"/>
        <w:ind w:left="84.560546875" w:right="40.2783203125" w:hanging="13.3605957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main or alignment  laser can only be started individually. The  two lasers cannot be operated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83.763427734375"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72.7999877929688" w:right="1464.37255859375" w:header="0" w:footer="720"/>
          <w:cols w:equalWidth="0" w:num="2">
            <w:col w:space="0" w:w="3800"/>
            <w:col w:space="0" w:w="3800"/>
          </w:cols>
        </w:sect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simultaneously.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6.744995117188"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4.3078613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1.54918670654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4.2 Settings in the machine configuration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9.08993244171143" w:lineRule="auto"/>
        <w:ind w:left="2280.549774169922" w:right="65.557861328125" w:hanging="760.14984130859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order to be able to start the laser with disassembled galvo head, enter the following  settings in the machine configuration. These settings must be reset after testing and measuring  has been completed.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0703125" w:line="240" w:lineRule="auto"/>
        <w:ind w:left="0" w:right="1913.195800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Starting the PC.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73167</wp:posOffset>
            </wp:positionV>
            <wp:extent cx="2878074" cy="2158746"/>
            <wp:effectExtent b="0" l="0" r="0" t="0"/>
            <wp:wrapSquare wrapText="right" distB="19050" distT="19050" distL="19050" distR="19050"/>
            <wp:docPr id="53"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2878074" cy="2158746"/>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235.554199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Starting the machine configuration.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2.342529296875" w:line="240" w:lineRule="auto"/>
        <w:ind w:left="2505.605888366699"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Starting the machine configuration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258056640625" w:line="240" w:lineRule="auto"/>
        <w:ind w:left="0" w:right="70.47607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Select the "Galvo 1" (1) tab and click  </w:t>
      </w:r>
      <w:r w:rsidDel="00000000" w:rsidR="00000000" w:rsidRPr="00000000">
        <w:drawing>
          <wp:anchor allowOverlap="1" behindDoc="0" distB="19050" distT="19050" distL="19050" distR="19050" hidden="0" layoutInCell="1" locked="0" relativeHeight="0" simplePos="0">
            <wp:simplePos x="0" y="0"/>
            <wp:positionH relativeFrom="column">
              <wp:posOffset>-2955403</wp:posOffset>
            </wp:positionH>
            <wp:positionV relativeFrom="paragraph">
              <wp:posOffset>73168</wp:posOffset>
            </wp:positionV>
            <wp:extent cx="2881884" cy="3501390"/>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2881884" cy="3501390"/>
                    </a:xfrm>
                    <a:prstGeom prst="rect"/>
                    <a:ln/>
                  </pic:spPr>
                </pic:pic>
              </a:graphicData>
            </a:graphic>
          </wp:anchor>
        </w:drawing>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704.31152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 the "Expanded" (2) button.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582275390625" w:line="240" w:lineRule="auto"/>
        <w:ind w:left="2720.7200241088867"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733642578125" w:line="240" w:lineRule="auto"/>
        <w:ind w:left="4527.978935241699" w:right="0" w:firstLine="0"/>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7199096679688" w:line="240" w:lineRule="auto"/>
        <w:ind w:left="3583.1980514526367"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Machine configuration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3.947143554687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3125" w:line="203.21293830871582" w:lineRule="auto"/>
        <w:ind w:left="543.5966491699219" w:right="0" w:hanging="394.8001098632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718816" cy="2359152"/>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2718816" cy="235915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Advanced galvo head settings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2.095365524292" w:lineRule="auto"/>
        <w:ind w:left="0" w:right="0" w:firstLine="20.39657592773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1884" cy="3501390"/>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881884" cy="3501390"/>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Activating the machine configuration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965.55419921875" w:right="60.174560546875" w:hanging="459.77294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Uncheck the "Activate galvo check"  box.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 w:lineRule="auto"/>
        <w:ind w:left="505.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Click the "OK" button.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729248046875" w:line="240.86325645446777" w:lineRule="auto"/>
        <w:ind w:left="956.78955078125" w:right="11.806640625" w:hanging="450.211791992187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43.6033630371094" w:right="1468.203125" w:header="0" w:footer="720"/>
          <w:cols w:equalWidth="0" w:num="2">
            <w:col w:space="0" w:w="4200"/>
            <w:col w:space="0" w:w="42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Click on the "Save" (1) and "Convert  to active machine configuration file"  (2) buttons.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4.42626953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4.3078613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3125" w:line="203.21293830871582" w:lineRule="auto"/>
        <w:ind w:left="0" w:right="293.999633789062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718816" cy="2359152"/>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718816" cy="235915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4.10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Enable galvo check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0" w:right="32.5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Reactivate the galvo check after  completing tests and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441.3336181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975.5999755859375" w:right="1236.9775390625" w:header="0" w:footer="720"/>
          <w:cols w:equalWidth="0" w:num="2">
            <w:col w:space="0" w:w="3360"/>
            <w:col w:space="0" w:w="336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measurements.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331787109375"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5.1492691040039"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4.3 Starting the main laser from the VLM software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40" w:lineRule="auto"/>
        <w:ind w:left="0" w:right="1437.537841796875" w:firstLine="0"/>
        <w:jc w:val="righ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Pr>
        <w:drawing>
          <wp:inline distB="19050" distT="19050" distL="19050" distR="19050">
            <wp:extent cx="4315206" cy="3236214"/>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4315206" cy="3236214"/>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255126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4.11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Start the main laser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0" w:lineRule="auto"/>
        <w:ind w:left="1704.3758773803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laser must be started according to the instructions in the user manual.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3505859375" w:line="240" w:lineRule="auto"/>
        <w:ind w:left="0" w:right="755.114746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main laser is started in the VLM software using the corresponding button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4.11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783203125" w:line="222.57566928863525" w:lineRule="auto"/>
        <w:ind w:left="1704.3888854980469" w:right="573.311767578125" w:hanging="751.588821411132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main laser can only be started when the alignment laser is out of commission. A VLM  program must be running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Section 4.1, page 27</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5.620117187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04.30786132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4736328125" w:line="399.1271209716797" w:lineRule="auto"/>
        <w:ind w:left="3122.39990234375" w:right="871.1376953125" w:hanging="1980.850830078125"/>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4.4 Starting the alignment laser</w:t>
      </w:r>
      <w:r w:rsidDel="00000000" w:rsidR="00000000" w:rsidRPr="00000000">
        <w:rPr>
          <w:rFonts w:ascii="Arial" w:cs="Arial" w:eastAsia="Arial" w:hAnsi="Arial"/>
          <w:b w:val="1"/>
          <w:i w:val="0"/>
          <w:smallCaps w:val="0"/>
          <w:strike w:val="0"/>
          <w:color w:val="000000"/>
          <w:sz w:val="37.200002670288086"/>
          <w:szCs w:val="37.200002670288086"/>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22.32000160217285"/>
          <w:szCs w:val="22.3200016021728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from the VLM software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Pr>
        <w:drawing>
          <wp:inline distB="19050" distT="19050" distL="19050" distR="19050">
            <wp:extent cx="4315206" cy="3236214"/>
            <wp:effectExtent b="0" l="0" r="0" t="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315206" cy="3236214"/>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3886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4.12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Starting the alignment laser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0" w:lineRule="auto"/>
        <w:ind w:left="0" w:right="1973.17993164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laser must be started according to the instructions in the user manual.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3505859375" w:line="240" w:lineRule="auto"/>
        <w:ind w:left="0" w:right="186.2988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main laser is started in the VLM software using the corresponding button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4.11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783203125" w:line="222.57566928863525" w:lineRule="auto"/>
        <w:ind w:left="2270.7891845703125" w:right="8.16650390625" w:hanging="750.389251708984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main laser can only be started when the alignment laser is out of commission. A VLM  program must be running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Section 4.1, page 27</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5.6201171875" w:line="240" w:lineRule="auto"/>
        <w:ind w:left="1150.1195907592773"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Installation depends on the respective laser type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7467193603516"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Commissioning the laser for testing and measuring purposes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460449218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3378906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43.7200546264648"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 Troubleshooting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8173828125" w:line="240" w:lineRule="auto"/>
        <w:ind w:left="1141.54918670654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5.1 Image errors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305908203125" w:line="222.5753116607666" w:lineRule="auto"/>
        <w:ind w:left="2283.358612060547" w:right="17.110595703125" w:hanging="762.958679199218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For the precise assessment of the image faults, a measuring magnifier or microscope is  required.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027587890625" w:line="240" w:lineRule="auto"/>
        <w:ind w:left="0" w:right="862.738037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322064" cy="2881122"/>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322064" cy="2881122"/>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0756835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Barrel or pillow shaped distortion </w:t>
      </w:r>
    </w:p>
    <w:tbl>
      <w:tblPr>
        <w:tblStyle w:val="Table3"/>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7996826171875"/>
        <w:gridCol w:w="4251.5997314453125"/>
        <w:tblGridChange w:id="0">
          <w:tblGrid>
            <w:gridCol w:w="4252.7996826171875"/>
            <w:gridCol w:w="4251.5997314453125"/>
          </w:tblGrid>
        </w:tblGridChange>
      </w:tblGrid>
      <w:tr>
        <w:trPr>
          <w:cantSplit w:val="0"/>
          <w:trHeight w:val="10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41162109375" w:line="240.86337089538574" w:lineRule="auto"/>
              <w:ind w:left="124.9761962890625" w:right="144.3017578125" w:firstLine="10.95550537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Barrel and/or pillow shaped distortions in the  X and Y directions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41162109375" w:line="240.86337089538574" w:lineRule="auto"/>
              <w:ind w:left="128.1646728515625" w:right="207.720947265625" w:firstLine="8.16711425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Load the compensation file belonging to the  optics.</w:t>
            </w:r>
          </w:p>
        </w:tc>
      </w:tr>
    </w:tbl>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2.738037109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22064" cy="288036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164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Compensation file loaded</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7196197509766"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75390625" w:line="240" w:lineRule="auto"/>
        <w:ind w:left="0" w:right="1430.338134765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4322064" cy="2880360"/>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8708496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Trapezoidal distortion </w:t>
      </w:r>
    </w:p>
    <w:tbl>
      <w:tblPr>
        <w:tblStyle w:val="Table4"/>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1.600341796875"/>
        <w:gridCol w:w="4252.799072265625"/>
        <w:tblGridChange w:id="0">
          <w:tblGrid>
            <w:gridCol w:w="4251.600341796875"/>
            <w:gridCol w:w="4252.799072265625"/>
          </w:tblGrid>
        </w:tblGridChange>
      </w:tblGrid>
      <w:tr>
        <w:trPr>
          <w:cantSplit w:val="0"/>
          <w:trHeight w:val="14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400032043457" w:lineRule="auto"/>
              <w:ind w:left="128.1634521484375" w:right="766.4788818359375" w:hanging="4.183197021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Trapezoidal distortions in the X and Y  directions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400032043457" w:lineRule="auto"/>
              <w:ind w:left="127.5714111328125" w:right="631.976318359375" w:firstLine="2.39013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adjustment of the workpiece  support plate and the galvo head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7.1, page 61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3381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22064" cy="288036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3520507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Focusing errors</w:t>
      </w:r>
    </w:p>
    <w:tbl>
      <w:tblPr>
        <w:tblStyle w:val="Table5"/>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1.600341796875"/>
        <w:gridCol w:w="4252.799072265625"/>
        <w:tblGridChange w:id="0">
          <w:tblGrid>
            <w:gridCol w:w="4251.600341796875"/>
            <w:gridCol w:w="4252.799072265625"/>
          </w:tblGrid>
        </w:tblGridChange>
      </w:tblGrid>
      <w:tr>
        <w:trPr>
          <w:cantSplit w:val="0"/>
          <w:trHeight w:val="1159.19998168945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99072265625" w:line="240.86365699768066" w:lineRule="auto"/>
              <w:ind w:left="128.36257934570312" w:right="246.748046875" w:firstLine="9.9600219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Focusing error (center point okay, deviation  at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99072265625" w:line="240.86365699768066" w:lineRule="auto"/>
              <w:ind w:left="134.742431640625" w:right="108.60107421875" w:hanging="4.7808837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Checking the focal distance of the galvo head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7.1, page 61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p>
        </w:tc>
      </w:tr>
    </w:tbl>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75390625" w:line="240" w:lineRule="auto"/>
        <w:ind w:left="0" w:right="862.7380371093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4322064" cy="288036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5239257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Correct image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3271484375" w:line="240" w:lineRule="auto"/>
        <w:ind w:left="0" w:right="753.0541992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 test program should be created to test the image (see the VLM user manual).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90478515625" w:line="240" w:lineRule="auto"/>
        <w:ind w:left="2275.768852233886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Sample settings for the test program: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301.0796928405762" w:lineRule="auto"/>
        <w:ind w:left="2271.585693359375" w:right="916.6595458984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Square 120 mm x 120 mm (congruent with the maximum marking field of the laser) • Hatching 45°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8857421875" w:line="240" w:lineRule="auto"/>
        <w:ind w:left="2271.585655212402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Hatching distance approximately 0.5 mm ... 2.0 mm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401.04000091552734" w:lineRule="auto"/>
        <w:ind w:left="2270.7888793945312" w:right="1067.294921875" w:firstLine="0.79681396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 speed, current and frequency must be adapted to the material being marked. The image of the lines must be clean and have a high acutance.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84033203125" w:line="222.57566928863525" w:lineRule="auto"/>
        <w:ind w:left="1487.5199890136719" w:right="8.046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laser system and the workpiece support plate must be absolutely vibration-free!  The suction system must be switched on since vapors obstruct/weaken the laser radiation!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982421875" w:line="222.57566928863525" w:lineRule="auto"/>
        <w:ind w:left="2280.549774169922" w:right="353.47412109375" w:hanging="760.14984130859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To prevent errors due to the material being marked, let the test program run through  several test patterns.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982421875" w:line="222.57566928863525" w:lineRule="auto"/>
        <w:ind w:left="2283.358612060547" w:right="17.110595703125" w:hanging="762.958679199218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For the precise assessment of the image faults, a measuring magnifier or microscope is  required.</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6.020202636719"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37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75390625" w:line="240" w:lineRule="auto"/>
        <w:ind w:left="0" w:right="1430.338134765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4322064" cy="2880360"/>
            <wp:effectExtent b="0" l="0" r="0" t="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540039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Irregular power fluctuations </w:t>
      </w:r>
    </w:p>
    <w:tbl>
      <w:tblPr>
        <w:tblStyle w:val="Table6"/>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1.600341796875"/>
        <w:gridCol w:w="4252.799072265625"/>
        <w:tblGridChange w:id="0">
          <w:tblGrid>
            <w:gridCol w:w="4251.600341796875"/>
            <w:gridCol w:w="4252.799072265625"/>
          </w:tblGrid>
        </w:tblGridChange>
      </w:tblGrid>
      <w:tr>
        <w:trPr>
          <w:cantSplit w:val="0"/>
          <w:trHeight w:val="11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39.318542480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Irregular power fluctuations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400032043457" w:lineRule="auto"/>
              <w:ind w:left="134.7418212890625" w:right="577.63671875" w:hanging="14.6014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Check the optics for soiling and burning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Chapter 6</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30.338134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22064" cy="2880360"/>
            <wp:effectExtent b="0" l="0" r="0" t="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87817382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Regular power fluctuations</w:t>
      </w:r>
    </w:p>
    <w:tbl>
      <w:tblPr>
        <w:tblStyle w:val="Table7"/>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1.600341796875"/>
        <w:gridCol w:w="4252.799072265625"/>
        <w:tblGridChange w:id="0">
          <w:tblGrid>
            <w:gridCol w:w="4251.600341796875"/>
            <w:gridCol w:w="4252.799072265625"/>
          </w:tblGrid>
        </w:tblGridChange>
      </w:tblGrid>
      <w:tr>
        <w:trPr>
          <w:cantSplit w:val="0"/>
          <w:trHeight w:val="1159.200286865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365699768066" w:lineRule="auto"/>
              <w:ind w:left="129.15939331054688" w:right="151.64794921875" w:firstLine="9.56161499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Regular power fluctuations due to internal or  external influences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365699768066" w:lineRule="auto"/>
              <w:ind w:left="127.5714111328125" w:right="687.65380859375" w:firstLine="2.39013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or change the laser unit. Check  system for vibrations.</w:t>
            </w:r>
          </w:p>
        </w:tc>
      </w:tr>
    </w:tbl>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4638671875" w:line="240" w:lineRule="auto"/>
        <w:ind w:left="0" w:right="4232.54638671875" w:firstLine="0"/>
        <w:jc w:val="righ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drawing>
          <wp:anchor allowOverlap="1" behindDoc="0" distB="19050" distT="19050" distL="19050" distR="19050" hidden="0" layoutInCell="1" locked="0" relativeHeight="0" simplePos="0">
            <wp:simplePos x="0" y="0"/>
            <wp:positionH relativeFrom="column">
              <wp:posOffset>-2101836</wp:posOffset>
            </wp:positionH>
            <wp:positionV relativeFrom="paragraph">
              <wp:posOffset>-307842</wp:posOffset>
            </wp:positionV>
            <wp:extent cx="4322064" cy="2880360"/>
            <wp:effectExtent b="0" l="0" r="0" t="0"/>
            <wp:wrapSquare wrapText="bothSides" distB="19050" distT="19050" distL="19050" distR="1905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322064" cy="2880360"/>
                    </a:xfrm>
                    <a:prstGeom prst="rect"/>
                    <a:ln/>
                  </pic:spPr>
                </pic:pic>
              </a:graphicData>
            </a:graphic>
          </wp:anchor>
        </w:drawing>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13232421875" w:line="240" w:lineRule="auto"/>
        <w:ind w:left="0" w:right="1769.0399169921875" w:firstLine="0"/>
        <w:jc w:val="righ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4765625" w:line="240" w:lineRule="auto"/>
        <w:ind w:left="0" w:right="169.77416992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Positioning error of galvo head </w:t>
      </w:r>
    </w:p>
    <w:tbl>
      <w:tblPr>
        <w:tblStyle w:val="Table8"/>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7996826171875"/>
        <w:gridCol w:w="4251.5997314453125"/>
        <w:tblGridChange w:id="0">
          <w:tblGrid>
            <w:gridCol w:w="4252.7996826171875"/>
            <w:gridCol w:w="4251.5997314453125"/>
          </w:tblGrid>
        </w:tblGridChange>
      </w:tblGrid>
      <w:tr>
        <w:trPr>
          <w:cantSplit w:val="0"/>
          <w:trHeight w:val="14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400032043457" w:lineRule="auto"/>
              <w:ind w:left="128.162841796875" w:right="395.1947021484375" w:firstLine="10.15930175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Positioning error of galvo head (1) (X or Y  direction)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400032043457" w:lineRule="auto"/>
              <w:ind w:left="132.745361328125" w:right="640.9619140625" w:hanging="2.788696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Check/exchange the galvo head or ALI  board.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129.9566650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system for vibrations.</w:t>
            </w:r>
          </w:p>
        </w:tc>
      </w:tr>
    </w:tb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487304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test matrix is not hatched in a 45° angle, errors will possibly not be recognized (2).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0.679321289062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39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 w:line="240" w:lineRule="auto"/>
        <w:ind w:left="0"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5.2 Marking errors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12841796875" w:line="240" w:lineRule="auto"/>
        <w:ind w:left="0"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Pr>
        <w:drawing>
          <wp:inline distB="19050" distT="19050" distL="19050" distR="19050">
            <wp:extent cx="4322064" cy="2880360"/>
            <wp:effectExtent b="0" l="0" r="0" t="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322064"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0.3997802734375"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Marking errors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9.1992187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3330078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2128906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3</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3330078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4</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32128906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5</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3330078125" w:line="240" w:lineRule="auto"/>
        <w:ind w:left="0" w:right="0" w:firstLine="0"/>
        <w:jc w:val="left"/>
        <w:rPr>
          <w:rFonts w:ascii="Arial" w:cs="Arial" w:eastAsia="Arial" w:hAnsi="Arial"/>
          <w:b w:val="1"/>
          <w:i w:val="0"/>
          <w:smallCaps w:val="0"/>
          <w:strike w:val="0"/>
          <w:color w:val="ffffff"/>
          <w:sz w:val="19.920000076293945"/>
          <w:szCs w:val="19.920000076293945"/>
          <w:highlight w:val="red"/>
          <w:u w:val="none"/>
          <w:vertAlign w:val="baseline"/>
        </w:rPr>
        <w:sectPr>
          <w:type w:val="continuous"/>
          <w:pgSz w:h="16840" w:w="11900" w:orient="portrait"/>
          <w:pgMar w:bottom="905.2060699462891" w:top="797.994384765625" w:left="857.1492767333984" w:right="1577.674560546875" w:header="0" w:footer="720"/>
          <w:cols w:equalWidth="0" w:num="2">
            <w:col w:space="0" w:w="4740"/>
            <w:col w:space="0" w:w="4740"/>
          </w:cols>
        </w:sect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6</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tl w:val="0"/>
        </w:rPr>
      </w:r>
    </w:p>
    <w:tbl>
      <w:tblPr>
        <w:tblStyle w:val="Table9"/>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8.800048828125"/>
        <w:gridCol w:w="3922.80029296875"/>
        <w:gridCol w:w="3922.799072265625"/>
        <w:tblGridChange w:id="0">
          <w:tblGrid>
            <w:gridCol w:w="658.800048828125"/>
            <w:gridCol w:w="3922.80029296875"/>
            <w:gridCol w:w="3922.799072265625"/>
          </w:tblGrid>
        </w:tblGridChange>
      </w:tblGrid>
      <w:tr>
        <w:trPr>
          <w:cantSplit w:val="0"/>
          <w:trHeight w:val="291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No.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1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9282226562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397460937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43554687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289062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36.343994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 error</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92822265625" w:line="240" w:lineRule="auto"/>
              <w:ind w:left="137.33551025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Distortions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3974609375" w:line="401.05467796325684" w:lineRule="auto"/>
              <w:ind w:left="136.33941650390625" w:right="218.89404296875" w:hanging="12.3559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first pulse is too strongly attenuated.LASER-OFF-DELAY too long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539794921875" w:line="240" w:lineRule="auto"/>
              <w:ind w:left="136.333923339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LASER-OFF-DELAY too short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80126953125" w:line="240" w:lineRule="auto"/>
              <w:ind w:left="123.98895263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first pulse is not attenuated enough.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20.751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1392822265625" w:line="401.6468811035156" w:lineRule="auto"/>
              <w:ind w:left="121.1004638671875" w:right="236.435546875" w:firstLine="3.68530273437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Check the parameters and hardware.  • Check the parameters and hardware. • Check the parameters and hardware.  • Check the parameters and hardware. • Check the parameters and hardware.</w:t>
            </w:r>
          </w:p>
        </w:tc>
      </w:tr>
    </w:tbl>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1.54918670654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5.3 Emergency stop circuit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2.5753116607666" w:lineRule="auto"/>
        <w:ind w:left="2280.1512145996094" w:right="111.3720703125" w:hanging="792.631225585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peripheral components of the laser system should be shut down and secured  against reactivation.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498046875" w:line="203.42639923095703" w:lineRule="auto"/>
        <w:ind w:left="2983.2073974609375" w:right="1112.77099609375" w:hanging="632.4075317382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Emergency stop circuit OK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Emergency stop relay – OK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3115234375" w:line="203.42495441436768" w:lineRule="auto"/>
        <w:ind w:left="2446.8019104003906" w:right="621.663818359375" w:hanging="96.0018920898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Emergency stop circuit triggered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Emergency stop relay – Triggered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852111816406"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5.1492691040039"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5.4 Measurement of the laser power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9.08993244171143" w:lineRule="auto"/>
        <w:ind w:left="1714.5480346679688" w:right="1031.9281005859375" w:hanging="793.4279632568359"/>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For the measurement of the laser power, a power measurement device with a  measuring adapter for the respective laser type is required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The operating  instructions of the measuring device absolutely must be observed!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32.182297706604" w:lineRule="auto"/>
        <w:ind w:left="1704.4090270996094" w:right="576.240234375" w:hanging="783.2889556884766"/>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laser system has to be switched on for testing/measuring purposes, measures  for protection against laser radiation must be taken (use of protective goggles, setup and  positioning of partition walls, attachment of warning signs and barriers, etc.). These measures  must be coordinated with the laser protection officer.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5234375" w:line="240.86325645446777" w:lineRule="auto"/>
        <w:ind w:left="1714.5681762695312" w:right="579.896240234375" w:firstLine="16.53366088867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DIN EN 207 Filter und Augenschutzgeräte gegen Laserstrahlung (BS EN 207 Filters and Eye Protectors Against Laser Radiation (Laser Eye-Protectors)), DIN EN 60825-1 Sicherheit von  Lasereinrichtungen (BS EN 60825-1 Safety of Laser Products), and DIN EN 60825-4 Sicherheit  von Laserschutzwänden (BS EN 60825- 4 Safety of Laser Products: Laser Guards) standards  must be observed.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466796875" w:line="229.08993244171143" w:lineRule="auto"/>
        <w:ind w:left="1704.3888854980469" w:right="1034.3017578125" w:hanging="783.2688140869141"/>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During the measurement of the laser power, a second person must always be  present to press the emergency stop button/main switch of the laser system in case of an  emergency.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22.57566928863525" w:lineRule="auto"/>
        <w:ind w:left="1713.751220703125" w:right="678.729248046875" w:hanging="792.631149291992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peripheral components of the laser system should be shut down and secured  against reactivation.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81982421875" w:line="240" w:lineRule="auto"/>
        <w:ind w:left="574.080085754394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5.4.1 Measuring points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285888671875" w:line="240" w:lineRule="auto"/>
        <w:ind w:left="5145.720329284668"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m</w:t>
      </w:r>
      <w:r w:rsidDel="00000000" w:rsidR="00000000" w:rsidRPr="00000000">
        <w:drawing>
          <wp:anchor allowOverlap="1" behindDoc="0" distB="19050" distT="19050" distL="19050" distR="19050" hidden="0" layoutInCell="1" locked="0" relativeHeight="0" simplePos="0">
            <wp:simplePos x="0" y="0"/>
            <wp:positionH relativeFrom="column">
              <wp:posOffset>-1627707</wp:posOffset>
            </wp:positionH>
            <wp:positionV relativeFrom="paragraph">
              <wp:posOffset>-1745843</wp:posOffset>
            </wp:positionV>
            <wp:extent cx="4322064" cy="288036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322064" cy="2880360"/>
                    </a:xfrm>
                    <a:prstGeom prst="rect"/>
                    <a:ln/>
                  </pic:spPr>
                </pic:pic>
              </a:graphicData>
            </a:graphic>
          </wp:anchor>
        </w:drawing>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36181640625" w:line="240" w:lineRule="auto"/>
        <w:ind w:left="5020.620231628418"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7666015625" w:line="240" w:lineRule="auto"/>
        <w:ind w:left="5145.720329284668"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m</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4013671875" w:line="240" w:lineRule="auto"/>
        <w:ind w:left="5243.8203048706055"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56591796875" w:line="240" w:lineRule="auto"/>
        <w:ind w:left="4892.9999923706055"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0</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845703125" w:line="240" w:lineRule="auto"/>
        <w:ind w:left="5116.200065612793"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0</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917236328125" w:line="240" w:lineRule="auto"/>
        <w:ind w:left="4892.9999923706055"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6</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4013671875" w:line="240" w:lineRule="auto"/>
        <w:ind w:left="5020.620231628418"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65380859375" w:line="240" w:lineRule="auto"/>
        <w:ind w:left="5118.3600997924805"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7</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421142578125" w:line="240" w:lineRule="auto"/>
        <w:ind w:left="4994.520378112793"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218994140625" w:line="240" w:lineRule="auto"/>
        <w:ind w:left="5243.8203048706055"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87799072265625" w:line="240" w:lineRule="auto"/>
        <w:ind w:left="4925.040397644043"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x</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69677734375" w:line="240" w:lineRule="auto"/>
        <w:ind w:left="5145.720329284668"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o</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5404052734375" w:line="240" w:lineRule="auto"/>
        <w:ind w:left="5122.3200607299805" w:right="0" w:firstLine="0"/>
        <w:jc w:val="left"/>
        <w:rPr>
          <w:rFonts w:ascii="Arial" w:cs="Arial" w:eastAsia="Arial" w:hAnsi="Arial"/>
          <w:b w:val="1"/>
          <w:i w:val="0"/>
          <w:smallCaps w:val="0"/>
          <w:strike w:val="0"/>
          <w:color w:val="ff0000"/>
          <w:sz w:val="2"/>
          <w:szCs w:val="2"/>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413818359375" w:line="199.92000102996826" w:lineRule="auto"/>
        <w:ind w:left="0"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am</w:t>
      </w:r>
    </w:p>
    <w:tbl>
      <w:tblPr>
        <w:tblStyle w:val="Table10"/>
        <w:tblW w:w="1120.8001708984375" w:type="dxa"/>
        <w:jc w:val="left"/>
        <w:tblInd w:w="1337.879638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0.8001708984375"/>
        <w:tblGridChange w:id="0">
          <w:tblGrid>
            <w:gridCol w:w="1120.8001708984375"/>
          </w:tblGrid>
        </w:tblGridChange>
      </w:tblGrid>
      <w:tr>
        <w:trPr>
          <w:cantSplit w:val="0"/>
          <w:trHeight w:val="40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Measuring </w:t>
            </w:r>
          </w:p>
        </w:tc>
      </w:tr>
    </w:tbl>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240" w:lineRule="auto"/>
        <w:ind w:left="0"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p</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940185546875" w:line="240" w:lineRule="auto"/>
        <w:ind w:left="0" w:right="0" w:firstLine="0"/>
        <w:jc w:val="left"/>
        <w:rPr>
          <w:rFonts w:ascii="Arial" w:cs="Arial" w:eastAsia="Arial" w:hAnsi="Arial"/>
          <w:b w:val="1"/>
          <w:i w:val="0"/>
          <w:smallCaps w:val="0"/>
          <w:strike w:val="0"/>
          <w:color w:val="ff0000"/>
          <w:sz w:val="2"/>
          <w:szCs w:val="2"/>
          <w:u w:val="none"/>
          <w:shd w:fill="auto" w:val="clear"/>
          <w:vertAlign w:val="baseline"/>
        </w:rPr>
      </w:pPr>
      <w:r w:rsidDel="00000000" w:rsidR="00000000" w:rsidRPr="00000000">
        <w:rPr>
          <w:rFonts w:ascii="Arial" w:cs="Arial" w:eastAsia="Arial" w:hAnsi="Arial"/>
          <w:b w:val="1"/>
          <w:i w:val="0"/>
          <w:smallCaps w:val="0"/>
          <w:strike w:val="0"/>
          <w:color w:val="ff0000"/>
          <w:sz w:val="2"/>
          <w:szCs w:val="2"/>
          <w:u w:val="none"/>
          <w:shd w:fill="auto" w:val="clear"/>
          <w:vertAlign w:val="baseline"/>
          <w:rtl w:val="0"/>
        </w:rPr>
        <w:t xml:space="preserve">u</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9959106445312"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5204.520263671875" w:right="1561.923828125" w:header="0" w:footer="720"/>
          <w:cols w:equalWidth="0" w:num="2">
            <w:col w:space="0" w:w="2580"/>
            <w:col w:space="0" w:w="258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power after the galvo head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3363037109375" w:line="229.0900468826294" w:lineRule="auto"/>
        <w:ind w:left="921.1199951171875" w:right="565.22338867187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laser power after the galvo head must fundamentally be measured outside of the  focus to prevent burning or other damage to the measurement head! At a burning width of e. g.  160 mm, measures a maximum of 60 to 70 mm underneath the protective glass!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2245483398438"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75390625" w:line="202.56417274475098" w:lineRule="auto"/>
        <w:ind w:left="4969.1998291015625" w:right="181.004638671875" w:hanging="1849.19982910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4322064" cy="2880360"/>
            <wp:effectExtent b="0" l="0" r="0" t="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4322064" cy="2880360"/>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power measuring point on the galvo flange </w:t>
      </w:r>
    </w:p>
    <w:tbl>
      <w:tblPr>
        <w:tblStyle w:val="Table11"/>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7.60009765625"/>
        <w:gridCol w:w="7936.79931640625"/>
        <w:tblGridChange w:id="0">
          <w:tblGrid>
            <w:gridCol w:w="567.60009765625"/>
            <w:gridCol w:w="7936.79931640625"/>
          </w:tblGrid>
        </w:tblGridChange>
      </w:tblGrid>
      <w:tr>
        <w:trPr>
          <w:cantSplit w:val="0"/>
          <w:trHeight w:val="9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No.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Measuring point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30.758056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Galvo flange*</w:t>
            </w:r>
          </w:p>
        </w:tc>
      </w:tr>
    </w:tbl>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2561.6400146484375" w:right="303.7548828125" w:hanging="3.4201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Perform the measurement with and without the installed beam expansion and with and without built-in shutter.</w:t>
      </w:r>
    </w:p>
    <w:tbl>
      <w:tblPr>
        <w:tblStyle w:val="Table12"/>
        <w:tblW w:w="8504.3994140625" w:type="dxa"/>
        <w:jc w:val="left"/>
        <w:tblInd w:w="2266.800041198730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7996826171875"/>
        <w:gridCol w:w="4251.5997314453125"/>
        <w:tblGridChange w:id="0">
          <w:tblGrid>
            <w:gridCol w:w="4252.7996826171875"/>
            <w:gridCol w:w="4251.5997314453125"/>
          </w:tblGrid>
        </w:tblGridChange>
      </w:tblGrid>
      <w:tr>
        <w:trPr>
          <w:cantSplit w:val="0"/>
          <w:trHeight w:val="13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Laser type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38.3386230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PWL 10 F</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3984375" w:line="240" w:lineRule="auto"/>
              <w:ind w:left="138.3312988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PWL 20 F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Power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402.2553062438965" w:lineRule="auto"/>
              <w:ind w:left="124.786376953125" w:right="802.88330078125" w:hanging="4.53430175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60 kHz, 100 % Current: &gt; 9.00 W • 60 kHz, 100 % Current: &gt; 18.00 W</w:t>
            </w:r>
          </w:p>
        </w:tc>
      </w:tr>
    </w:tbl>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021484375" w:line="240" w:lineRule="auto"/>
        <w:ind w:left="574.080085754394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5.4.2 Performing the measurement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2.5753116607666" w:lineRule="auto"/>
        <w:ind w:left="1714.1693115234375" w:right="1010.037841796875" w:hanging="793.0492401123047"/>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Before powering up the laser for measuring purposes, the measurement head  should be positioned at the measuring point!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1044921875" w:line="222.5753116607666" w:lineRule="auto"/>
        <w:ind w:left="1718.1336975097656" w:right="569.7998046875" w:hanging="797.013626098632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 move the measurement head through the activated laser beam! There is a risk  of an uncontrolled deflection of the laser beam!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0703125" w:line="240" w:lineRule="auto"/>
        <w:ind w:left="0" w:right="1483.8146972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Secure the shutter against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73164</wp:posOffset>
            </wp:positionV>
            <wp:extent cx="2883408" cy="2161032"/>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2990.12512207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activation.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739.803466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Disassemble galvo head and enter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628.01269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settings in the machine configuration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1491.92199707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4.2, page 29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1865234375" w:line="240" w:lineRule="auto"/>
        <w:ind w:left="0" w:right="913.8909912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Take measures for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3.08715820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protection against laser radiation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3027.004394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page 42</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685546875" w:line="240" w:lineRule="auto"/>
        <w:ind w:left="0" w:right="1012.5360107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Position the measurement head.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45947265625" w:line="240" w:lineRule="auto"/>
        <w:ind w:left="0" w:right="939.9865722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Set the measuring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2.396240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device to the wavelength of the laser!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671.1865234375" w:firstLine="0"/>
        <w:jc w:val="righ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Observe the operating instructions of the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340087890625"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Measuring the laser power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707275390625"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measuring device!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86400032043457" w:lineRule="auto"/>
        <w:ind w:left="576.3958740234375" w:right="36.02783203125" w:hanging="454.5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Activate the main switch of the laser  system.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73779296875" w:line="236.4613151550293" w:lineRule="auto"/>
        <w:ind w:left="127.97607421875" w:right="38.795166015625" w:hanging="7.7368164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emergency stop  button/main switch of the laser system is  out of reach, a second person must  always be present who can press the  emergency stop button/main switch in  case of an emergency.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400032043457" w:lineRule="auto"/>
        <w:ind w:left="121.8011474609375" w:right="480.78063964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787.5912475585938" w:right="1468.436279296875" w:header="0" w:footer="720"/>
          <w:cols w:equalWidth="0" w:num="2">
            <w:col w:space="0" w:w="3840"/>
            <w:col w:space="0" w:w="38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Starting the VLM program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4.1, page 27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4444580078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323.20007324218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Key switch / shutter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Open the shutter.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2.61746406555176" w:lineRule="auto"/>
        <w:ind w:left="0" w:right="13.3129882812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Perform the measurement.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Compare the measured  power with the power after the galvo head  to detect any power losses. The  measurement should be performed with  and without an installed beam expansion  and with and without a built-in shutter to  detect any power losses due to these  components.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18896484375" w:line="235.50394535064697" w:lineRule="auto"/>
        <w:ind w:left="0" w:right="107.5134277343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Perform the  measurement only for a short time to  prevent damage to the measuring head!  Follow the instructions in the operating  instructions of the measuring device!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Close the shutter.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301.0794925689697" w:lineRule="auto"/>
        <w:ind w:left="0" w:right="127.97119140625"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976.7999267578125" w:right="896.513671875" w:header="0" w:footer="720"/>
          <w:cols w:equalWidth="0" w:num="2">
            <w:col w:space="0" w:w="3520"/>
            <w:col w:space="0" w:w="352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measurement head.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off the laser equipment.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Completely mount the components.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Commission the laser system.</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676879882812"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021484375" w:line="240" w:lineRule="auto"/>
        <w:ind w:left="574.080085754394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5.4.3 Assessment of the measurement</w:t>
      </w:r>
    </w:p>
    <w:tbl>
      <w:tblPr>
        <w:tblStyle w:val="Table13"/>
        <w:tblW w:w="8504.3994140625" w:type="dxa"/>
        <w:jc w:val="left"/>
        <w:tblInd w:w="1700.399894714355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4000244140625"/>
        <w:gridCol w:w="2834.4000244140625"/>
        <w:gridCol w:w="2835.599365234375"/>
        <w:tblGridChange w:id="0">
          <w:tblGrid>
            <w:gridCol w:w="2834.4000244140625"/>
            <w:gridCol w:w="2834.4000244140625"/>
            <w:gridCol w:w="2835.599365234375"/>
          </w:tblGrid>
        </w:tblGridChange>
      </w:tblGrid>
      <w:tr>
        <w:trPr>
          <w:cantSplit w:val="0"/>
          <w:trHeight w:val="1160.39916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Error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325645446777" w:lineRule="auto"/>
              <w:ind w:left="123.98818969726562" w:right="261.74560546875" w:firstLine="14.34234619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okay, marking result  faulty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Possible Reasons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86325645446777" w:lineRule="auto"/>
              <w:ind w:left="128.36761474609375" w:right="403.341064453125" w:firstLine="9.9600219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Focal distance incorrectly  adjusted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Remedy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127685546875" w:line="240" w:lineRule="auto"/>
              <w:ind w:left="124.7790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Adjusting</w:t>
            </w:r>
          </w:p>
        </w:tc>
      </w:tr>
      <w:tr>
        <w:trPr>
          <w:cantSplit w:val="0"/>
          <w:trHeight w:val="6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2763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Focal point incorrectly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128.3676147460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adjusted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790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Adjusting</w:t>
            </w:r>
          </w:p>
        </w:tc>
      </w:tr>
      <w:tr>
        <w:trPr>
          <w:cantSplit w:val="0"/>
          <w:trHeight w:val="6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20548248291" w:lineRule="auto"/>
              <w:ind w:left="129.1644287109375" w:right="404.1973876953125" w:hanging="0.199279785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Optical components have  changed their properties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20548248291" w:lineRule="auto"/>
              <w:ind w:left="124.779052734375" w:right="430.7977294921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Perform further power  measurements</w:t>
            </w:r>
          </w:p>
        </w:tc>
      </w:tr>
      <w:tr>
        <w:trPr>
          <w:cantSplit w:val="0"/>
          <w:trHeight w:val="70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53472900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Handling system faulty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388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 it.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24.7790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Adjusting</w:t>
            </w:r>
          </w:p>
        </w:tc>
      </w:tr>
      <w:tr>
        <w:trPr>
          <w:cantSplit w:val="0"/>
          <w:trHeight w:val="6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311462402343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too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1529541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Voltage and current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959960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Checking the power  </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76171875" w:line="240" w:lineRule="auto"/>
              <w:ind w:left="411.96594238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w:t>
            </w:r>
          </w:p>
        </w:tc>
      </w:tr>
      <w:tr>
        <w:trPr>
          <w:cantSplit w:val="0"/>
          <w:trHeight w:val="117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354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Laser beam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525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 the beam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412.76184082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adjustment.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24.7790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Check the optical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413.558959960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components.</w:t>
            </w:r>
          </w:p>
        </w:tc>
      </w:tr>
      <w:tr>
        <w:trPr>
          <w:cantSplit w:val="0"/>
          <w:trHeight w:val="64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311462402343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fluctuations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54968261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Voltage and current 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354736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Checking the power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411.96594238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w:t>
            </w:r>
          </w:p>
        </w:tc>
      </w:tr>
      <w:tr>
        <w:trPr>
          <w:cantSplit w:val="0"/>
          <w:trHeight w:val="39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8035888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Vibrations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412353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 it.</w:t>
            </w:r>
          </w:p>
        </w:tc>
      </w:tr>
      <w:tr>
        <w:trPr>
          <w:cantSplit w:val="0"/>
          <w:trHeight w:val="1520.39978027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3305358886718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400032043457" w:lineRule="auto"/>
              <w:ind w:left="128.1683349609375" w:right="100.037841796875" w:hanging="7.788696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Soiling, protective glass  damage, focusing lens, beam  expansion, galvo mirror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790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Clean, exchange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80615234375" w:line="234.01700019836426" w:lineRule="auto"/>
              <w:ind w:left="137.93212890625" w:right="248.00537109375" w:hanging="16.73217773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case of  damage to the galvo head,  the complete head must be  exchanged.</w:t>
            </w:r>
          </w:p>
        </w:tc>
      </w:tr>
      <w:tr>
        <w:trPr>
          <w:cantSplit w:val="0"/>
          <w:trHeight w:val="117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400032043457" w:lineRule="auto"/>
              <w:ind w:left="123.99139404296875" w:right="300.90576171875" w:firstLine="6.772766113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Galvo head voltage supply  fault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400032043457" w:lineRule="auto"/>
              <w:ind w:left="124.7857666015625" w:right="173.5839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Measure the voltage and  adjust it if necessary.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24.785766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Checking the power  </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411.97204589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w:t>
            </w:r>
          </w:p>
        </w:tc>
      </w:tr>
      <w:tr>
        <w:trPr>
          <w:cantSplit w:val="0"/>
          <w:trHeight w:val="1180.799865722656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379516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Defective galvo 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30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Check its function.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37089538574" w:lineRule="auto"/>
              <w:ind w:left="124.7857666015625" w:right="118.664550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Exchange the galvo head  or the ALI card for the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412.5695800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optics if necessary. </w:t>
            </w:r>
          </w:p>
        </w:tc>
      </w:tr>
      <w:tr>
        <w:trPr>
          <w:cantSplit w:val="0"/>
          <w:trHeight w:val="639.5999145507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676513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Contamination of beam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60205078125" w:line="240" w:lineRule="auto"/>
              <w:ind w:left="129.1708374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expander: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85766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Clean it.</w:t>
            </w:r>
          </w:p>
        </w:tc>
      </w:tr>
      <w:tr>
        <w:trPr>
          <w:cantSplit w:val="0"/>
          <w:trHeight w:val="6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3379516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Defective shutter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34228515625" w:lineRule="auto"/>
              <w:ind w:left="418.5455322265625" w:right="484.51904296875" w:hanging="295.75256347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Exchange the shutter  module</w:t>
            </w:r>
          </w:p>
        </w:tc>
      </w:tr>
    </w:tbl>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16.5631866455078"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5.5 Loading a new ALI configuration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Pr>
        <w:drawing>
          <wp:inline distB="19050" distT="19050" distL="19050" distR="19050">
            <wp:extent cx="2882646" cy="3602736"/>
            <wp:effectExtent b="0" l="0" r="0" t="0"/>
            <wp:docPr id="74"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2882646" cy="3602736"/>
                    </a:xfrm>
                    <a:prstGeom prst="rect"/>
                    <a:ln/>
                  </pic:spPr>
                </pic:pic>
              </a:graphicData>
            </a:graphic>
          </wp:inline>
        </w:drawing>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VLM PC configuration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9404296875" w:line="203.87463569641113"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78074" cy="1962912"/>
            <wp:effectExtent b="0" l="0" r="0" t="0"/>
            <wp:docPr id="75" name="image76.png"/>
            <a:graphic>
              <a:graphicData uri="http://schemas.openxmlformats.org/drawingml/2006/picture">
                <pic:pic>
                  <pic:nvPicPr>
                    <pic:cNvPr id="0" name="image76.png"/>
                    <pic:cNvPicPr preferRelativeResize="0"/>
                  </pic:nvPicPr>
                  <pic:blipFill>
                    <a:blip r:embed="rId57"/>
                    <a:srcRect b="0" l="0" r="0" t="0"/>
                    <a:stretch>
                      <a:fillRect/>
                    </a:stretch>
                  </pic:blipFill>
                  <pic:spPr>
                    <a:xfrm>
                      <a:off x="0" y="0"/>
                      <a:ext cx="2878074" cy="196291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Selecting the ALI loader file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99267578125" w:line="235.50394535064697"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"New Hardware  Found" dialog is called if the version  difference between the old and new ALI  card is too great (e. g. Version 1 to Version  3).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After the change of the ALI card on  the laser PC, call the VLM PC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70.97040176391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configuration (VisualLaserMarker &gt;  Configuration &gt; PC Configuration).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Call the ALI loader.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Press the "FlashFile" button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7.93640136718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1423.5491943359375" w:right="888.583984375" w:header="0" w:footer="720"/>
          <w:cols w:equalWidth="0" w:num="2">
            <w:col w:space="0" w:w="4800"/>
            <w:col w:space="0" w:w="48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Select and open the corresponding  ALI loader file.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5.2593994140625"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47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2.07585334777832" w:lineRule="auto"/>
        <w:ind w:left="0" w:right="272.399902343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2646" cy="3603498"/>
            <wp:effectExtent b="0" l="0" r="0" t="0"/>
            <wp:docPr id="78" name="image79.png"/>
            <a:graphic>
              <a:graphicData uri="http://schemas.openxmlformats.org/drawingml/2006/picture">
                <pic:pic>
                  <pic:nvPicPr>
                    <pic:cNvPr id="0" name="image79.png"/>
                    <pic:cNvPicPr preferRelativeResize="0"/>
                  </pic:nvPicPr>
                  <pic:blipFill>
                    <a:blip r:embed="rId58"/>
                    <a:srcRect b="0" l="0" r="0" t="0"/>
                    <a:stretch>
                      <a:fillRect/>
                    </a:stretch>
                  </pic:blipFill>
                  <pic:spPr>
                    <a:xfrm>
                      <a:off x="0" y="0"/>
                      <a:ext cx="2882646" cy="3603498"/>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Installation ended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307373046875" w:line="202.07542419433594" w:lineRule="auto"/>
        <w:ind w:left="244.81414794921875" w:right="272.39990234375" w:hanging="244.8141479492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2646" cy="3603498"/>
            <wp:effectExtent b="0" l="0" r="0" t="0"/>
            <wp:docPr id="79" name="image80.png"/>
            <a:graphic>
              <a:graphicData uri="http://schemas.openxmlformats.org/drawingml/2006/picture">
                <pic:pic>
                  <pic:nvPicPr>
                    <pic:cNvPr id="0" name="image80.png"/>
                    <pic:cNvPicPr preferRelativeResize="0"/>
                  </pic:nvPicPr>
                  <pic:blipFill>
                    <a:blip r:embed="rId59"/>
                    <a:srcRect b="0" l="0" r="0" t="0"/>
                    <a:stretch>
                      <a:fillRect/>
                    </a:stretch>
                  </pic:blipFill>
                  <pic:spPr>
                    <a:xfrm>
                      <a:off x="0" y="0"/>
                      <a:ext cx="2882646" cy="3603498"/>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5.19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interface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0" w:right="219.984130859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Wait until the installation of the  FlashFile is complete.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22119140625" w:line="225.4710817337036" w:lineRule="auto"/>
        <w:ind w:left="0" w:right="6.782226562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this way, any test  program on the ALI card is overwritten.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8.0072021484375" w:line="240.86337089538574" w:lineRule="auto"/>
        <w:ind w:left="334.959716796875" w:right="290.181884765625" w:hanging="334.95971679687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576.0000610351562" w:right="1730.782470703125" w:header="0" w:footer="720"/>
          <w:cols w:equalWidth="0" w:num="2">
            <w:col w:space="0" w:w="3300"/>
            <w:col w:space="0" w:w="33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Adapt the settings in the laser  interface.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4.83459472656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2.0758533477783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2646" cy="3603498"/>
            <wp:effectExtent b="0" l="0" r="0" t="0"/>
            <wp:docPr id="76" name="image77.png"/>
            <a:graphic>
              <a:graphicData uri="http://schemas.openxmlformats.org/drawingml/2006/picture">
                <pic:pic>
                  <pic:nvPicPr>
                    <pic:cNvPr id="0" name="image77.png"/>
                    <pic:cNvPicPr preferRelativeResize="0"/>
                  </pic:nvPicPr>
                  <pic:blipFill>
                    <a:blip r:embed="rId60"/>
                    <a:srcRect b="0" l="0" r="0" t="0"/>
                    <a:stretch>
                      <a:fillRect/>
                    </a:stretch>
                  </pic:blipFill>
                  <pic:spPr>
                    <a:xfrm>
                      <a:off x="0" y="0"/>
                      <a:ext cx="2882646" cy="3603498"/>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5.20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Laser communication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165.382080078125" w:right="38.454589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810" w:right="1448.45458984375" w:header="0" w:footer="720"/>
          <w:cols w:equalWidth="0" w:num="2">
            <w:col w:space="0" w:w="3340"/>
            <w:col w:space="0" w:w="33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Adapt the settings in the laser  communication.</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5.6225585937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26.85491561889648"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5.6 Checking the ALI system settings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Pr>
        <w:drawing>
          <wp:inline distB="19050" distT="19050" distL="19050" distR="19050">
            <wp:extent cx="2876550" cy="2152650"/>
            <wp:effectExtent b="0" l="0" r="0" t="0"/>
            <wp:docPr id="77" name="image78.png"/>
            <a:graphic>
              <a:graphicData uri="http://schemas.openxmlformats.org/drawingml/2006/picture">
                <pic:pic>
                  <pic:nvPicPr>
                    <pic:cNvPr id="0" name="image78.png"/>
                    <pic:cNvPicPr preferRelativeResize="0"/>
                  </pic:nvPicPr>
                  <pic:blipFill>
                    <a:blip r:embed="rId61"/>
                    <a:srcRect b="0" l="0" r="0" t="0"/>
                    <a:stretch>
                      <a:fillRect/>
                    </a:stretch>
                  </pic:blipFill>
                  <pic:spPr>
                    <a:xfrm>
                      <a:off x="0" y="0"/>
                      <a:ext cx="2876550" cy="2152650"/>
                    </a:xfrm>
                    <a:prstGeom prst="rect"/>
                    <a:ln/>
                  </pic:spPr>
                </pic:pic>
              </a:graphicData>
            </a:graphic>
          </wp:inline>
        </w:drawing>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5.21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Call the computer administration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8671875" w:line="203.7346315383911"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74264" cy="2036064"/>
            <wp:effectExtent b="0" l="0" r="0" t="0"/>
            <wp:docPr id="82" name="image83.png"/>
            <a:graphic>
              <a:graphicData uri="http://schemas.openxmlformats.org/drawingml/2006/picture">
                <pic:pic>
                  <pic:nvPicPr>
                    <pic:cNvPr id="0" name="image83.png"/>
                    <pic:cNvPicPr preferRelativeResize="0"/>
                  </pic:nvPicPr>
                  <pic:blipFill>
                    <a:blip r:embed="rId62"/>
                    <a:srcRect b="0" l="0" r="0" t="0"/>
                    <a:stretch>
                      <a:fillRect/>
                    </a:stretch>
                  </pic:blipFill>
                  <pic:spPr>
                    <a:xfrm>
                      <a:off x="0" y="0"/>
                      <a:ext cx="2874264" cy="203606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5.22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Device Manager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693359375"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456688" cy="2731008"/>
            <wp:effectExtent b="0" l="0" r="0" t="0"/>
            <wp:docPr id="83" name="image84.png"/>
            <a:graphic>
              <a:graphicData uri="http://schemas.openxmlformats.org/drawingml/2006/picture">
                <pic:pic>
                  <pic:nvPicPr>
                    <pic:cNvPr id="0" name="image84.png"/>
                    <pic:cNvPicPr preferRelativeResize="0"/>
                  </pic:nvPicPr>
                  <pic:blipFill>
                    <a:blip r:embed="rId63"/>
                    <a:srcRect b="0" l="0" r="0" t="0"/>
                    <a:stretch>
                      <a:fillRect/>
                    </a:stretch>
                  </pic:blipFill>
                  <pic:spPr>
                    <a:xfrm>
                      <a:off x="0" y="0"/>
                      <a:ext cx="2456688" cy="2731008"/>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5.23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Device properties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601318359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Call the computer administration  (right click on My Computer &gt;  Administer).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013671875" w:line="260.935621261596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Open the Device Manager.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Under "Multifunction Adapters",  check whether the ALI controller  exists.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56164550781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857.1492767333984" w:right="1778.984375" w:header="0" w:footer="720"/>
          <w:cols w:equalWidth="0" w:num="2">
            <w:col w:space="0" w:w="4640"/>
            <w:col w:space="0" w:w="46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device properties.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149658203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3.508300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1.54918670654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5.7 Settings in the RCU and VLM software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70654296875" w:line="240.86325645446777" w:lineRule="auto"/>
        <w:ind w:left="2275.1712036132812" w:right="354.43603515625" w:firstLine="9.96017456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more information about the installation of the software and required settings, refer to the  applicable software manuals.</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5.6201171875"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Troubleshooting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460449218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Notes</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3378906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5.738525390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45.16002655029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Cleaning optical components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685546875" w:line="222.57455348968506" w:lineRule="auto"/>
        <w:ind w:left="2280.549774169922" w:right="14.4189453125" w:hanging="760.1615905761719"/>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surfaces of the optical components are to be cleaned according to the maintenance  schedule.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2109375" w:line="222.5753116607666" w:lineRule="auto"/>
        <w:ind w:left="2282.741241455078" w:right="812.4951171875" w:hanging="762.3413085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ambient conditions must be as dust-free as possible while cleaning optical  components to prevent repeated contamination.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1982421875" w:line="222.5753116607666" w:lineRule="auto"/>
        <w:ind w:left="2280.549774169922" w:right="78.33251953125" w:hanging="793.029785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For cleaning, lens cleaning paper and isopropyl alcohol or purified compressed air  should be used!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606201171875" w:line="240" w:lineRule="auto"/>
        <w:ind w:left="2276.76479339599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Cleaning of the optical components: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281.74480438232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Dismantle optical components as described below.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1910.80444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Blow fine dust particles off the surfaces using purified compressed air.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1474.8181152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optical components using lens cleaning paper and isopropyl alcohol.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1434.5373535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With a pipette, apply 1-2 drops of isopropyl to the surface to be cleaned.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696.2841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Apply lens cleaning paper and carefully remove or wipe off the isopropyl alcohol.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699462890625" w:line="222.57566928863525" w:lineRule="auto"/>
        <w:ind w:left="2292.501678466797" w:right="10.35400390625" w:hanging="804.9816894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Always work with clean, non-greasy hands so as not to soil the optical components!  Use gloves if necessary!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0" w:right="1677.741699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Repeat the cleaning procedure until the surface of the optics is clean.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30908203125" w:line="229.09016132354736" w:lineRule="auto"/>
        <w:ind w:left="2270.988006591797" w:right="2.60986328125" w:hanging="783.468017578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damage optical components during cleaning! Do not apply pressure! Remove  the lens cleaning paper only in one direction. Use a new piece of lens cleaning paper each time  you clean!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3007.5894165039062" w:right="8.544921875" w:hanging="285.991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Always clean both sides of lenses or partially two-way mirrors. In the process, make sure  that both previously cleaned surfaces are not soiled further.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2.0330810546875"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576.267662048339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6.1 Galvo head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0673828125" w:line="240" w:lineRule="auto"/>
        <w:ind w:left="575.0400924682617"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6.1.1 Protective glass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1923828125" w:line="240.86325645446777" w:lineRule="auto"/>
        <w:ind w:left="2162.1702575683594" w:right="578.96728515625" w:hanging="446.82540893554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Depending on the galvo type, pull the protective glass mount from the protective glass slide  or unscrew the retaining ring of the protective glass.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706.779136657714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the respective fastening of the protective glass and remove it.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6.9784164428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it.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1706.978416442871"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Put the protective glass back in place and fasten it. </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157.987060546875" w:right="581.41845703125" w:hanging="451.0086059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Push the protective glass mount into the protective glass slide or screw the retaining ring of  the protective glass in. </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43017578125" w:line="222.5753116607666" w:lineRule="auto"/>
        <w:ind w:left="1714.1693115234375" w:right="586.69677734375" w:hanging="761.369247436523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Make sure that the protective glass and protective glass mount are installed on the right  side.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8271484375" w:line="240" w:lineRule="auto"/>
        <w:ind w:left="0" w:right="1430.338134765625" w:firstLine="0"/>
        <w:jc w:val="righ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4322064" cy="2880360"/>
            <wp:effectExtent b="0" l="0" r="0" t="0"/>
            <wp:docPr id="80" name="image81.png"/>
            <a:graphic>
              <a:graphicData uri="http://schemas.openxmlformats.org/drawingml/2006/picture">
                <pic:pic>
                  <pic:nvPicPr>
                    <pic:cNvPr id="0" name="image81.png"/>
                    <pic:cNvPicPr preferRelativeResize="0"/>
                  </pic:nvPicPr>
                  <pic:blipFill>
                    <a:blip r:embed="rId64"/>
                    <a:srcRect b="0" l="0" r="0" t="0"/>
                    <a:stretch>
                      <a:fillRect/>
                    </a:stretch>
                  </pic:blipFill>
                  <pic:spPr>
                    <a:xfrm>
                      <a:off x="0" y="0"/>
                      <a:ext cx="4322064" cy="2880360"/>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90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Protective glass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736328125" w:line="222.57566928863525" w:lineRule="auto"/>
        <w:ind w:left="1721.9381713867188" w:right="593.475341796875" w:hanging="769.1381072998047"/>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gold colored ring (1)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6.1</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on the protective glass must always be positioned  toward the laser beam (inside of the galvo head). Incorrect installation may lead to marking errors.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0.019836425781"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5.738525390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021484375" w:line="240" w:lineRule="auto"/>
        <w:ind w:left="1141.44008636474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6.1.2 Focusing lens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9.08993244171143" w:lineRule="auto"/>
        <w:ind w:left="2283.3384704589844" w:right="108.73779296875" w:hanging="795.8184814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498046875" w:line="240" w:lineRule="auto"/>
        <w:ind w:left="0" w:right="130.43701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and remove the connecting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1398944854736" w:lineRule="auto"/>
        <w:ind w:left="22.78900146484375" w:right="0" w:hanging="22.7890014648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81" name="image82.png"/>
            <a:graphic>
              <a:graphicData uri="http://schemas.openxmlformats.org/drawingml/2006/picture">
                <pic:pic>
                  <pic:nvPicPr>
                    <pic:cNvPr id="0" name="image82.png"/>
                    <pic:cNvPicPr preferRelativeResize="0"/>
                  </pic:nvPicPr>
                  <pic:blipFill>
                    <a:blip r:embed="rId65"/>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Galvo head connecting plug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58154296875" w:line="203.51374626159668" w:lineRule="auto"/>
        <w:ind w:left="88.8037109375" w:right="0" w:hanging="88.803710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86" name="image87.png"/>
            <a:graphic>
              <a:graphicData uri="http://schemas.openxmlformats.org/drawingml/2006/picture">
                <pic:pic>
                  <pic:nvPicPr>
                    <pic:cNvPr id="0" name="image87.png"/>
                    <pic:cNvPicPr preferRelativeResize="0"/>
                  </pic:nvPicPr>
                  <pic:blipFill>
                    <a:blip r:embed="rId66"/>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Dismantling the galvo head </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649169921875" w:line="203.4420061111450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794"/>
            <wp:effectExtent b="0" l="0" r="0" t="0"/>
            <wp:docPr id="84" name="image85.png"/>
            <a:graphic>
              <a:graphicData uri="http://schemas.openxmlformats.org/drawingml/2006/picture">
                <pic:pic>
                  <pic:nvPicPr>
                    <pic:cNvPr id="0" name="image85.png"/>
                    <pic:cNvPicPr preferRelativeResize="0"/>
                  </pic:nvPicPr>
                  <pic:blipFill>
                    <a:blip r:embed="rId67"/>
                    <a:srcRect b="0" l="0" r="0" t="0"/>
                    <a:stretch>
                      <a:fillRect/>
                    </a:stretch>
                  </pic:blipFill>
                  <pic:spPr>
                    <a:xfrm>
                      <a:off x="0" y="0"/>
                      <a:ext cx="2883408" cy="216179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Covering the entry openings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705078125" w:line="240" w:lineRule="auto"/>
        <w:ind w:left="615.14831542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plug of the galvo head (1)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76171875" w:line="240" w:lineRule="auto"/>
        <w:ind w:left="617.14050292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7431640625" w:line="240.86337089538574" w:lineRule="auto"/>
        <w:ind w:left="617.1405029296875" w:right="347.94677734375" w:hanging="461.9647216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the fastening screws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 w:lineRule="auto"/>
        <w:ind w:left="155.37475585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galvo head.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9376220703125" w:line="240.86368560791016" w:lineRule="auto"/>
        <w:ind w:left="606.3836669921875" w:right="13.548583984375" w:hanging="451.008911132812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320.4055786132812" w:right="913.143310546875" w:header="0" w:footer="720"/>
          <w:cols w:equalWidth="0" w:num="2">
            <w:col w:space="0" w:w="3840"/>
            <w:col w:space="0" w:w="38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Cover the entry openings with tape  (tape to be used: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  prevent the inside of the galvo head  from getting dirty.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2507934570312"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5.58006286621094"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85" name="image86.png"/>
            <a:graphic>
              <a:graphicData uri="http://schemas.openxmlformats.org/drawingml/2006/picture">
                <pic:pic>
                  <pic:nvPicPr>
                    <pic:cNvPr id="0" name="image86.png"/>
                    <pic:cNvPicPr preferRelativeResize="0"/>
                  </pic:nvPicPr>
                  <pic:blipFill>
                    <a:blip r:embed="rId68"/>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Removing the protective glass (protective glass slide)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9833984375" w:line="205.57996273040771"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89" name="image90.png"/>
            <a:graphic>
              <a:graphicData uri="http://schemas.openxmlformats.org/drawingml/2006/picture">
                <pic:pic>
                  <pic:nvPicPr>
                    <pic:cNvPr id="0" name="image90.png"/>
                    <pic:cNvPicPr preferRelativeResize="0"/>
                  </pic:nvPicPr>
                  <pic:blipFill>
                    <a:blip r:embed="rId69"/>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Remove the protective glass (screwed protective glass)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34716796875" w:line="205.5131435394287"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0" name="image91.png"/>
            <a:graphic>
              <a:graphicData uri="http://schemas.openxmlformats.org/drawingml/2006/picture">
                <pic:pic>
                  <pic:nvPicPr>
                    <pic:cNvPr id="0" name="image91.png"/>
                    <pic:cNvPicPr preferRelativeResize="0"/>
                  </pic:nvPicPr>
                  <pic:blipFill>
                    <a:blip r:embed="rId70"/>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Dismantling the guide plate (protective glass slide)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265563964844" w:lineRule="auto"/>
        <w:ind w:left="484.180908203125" w:right="34.34448242187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Protective glass slide: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protective glass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6.5</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Remove screwed protective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5185546875" w:line="240.86265563964844" w:lineRule="auto"/>
        <w:ind w:left="940.3887939453125" w:right="146.572265625" w:hanging="6.103515625E-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glass: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Unscrew retaining ring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6.6</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remove protective  glass.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1650390625" w:line="231.38567447662354" w:lineRule="auto"/>
        <w:ind w:left="495.5438232421875" w:right="211.14501953125" w:hanging="16.743774414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protective glass is  damaged, it must be exchanged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Section 8.1.2, page 81</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412109375" w:line="225.4710817337036" w:lineRule="auto"/>
        <w:ind w:left="495.9454345703125" w:right="178.134765625" w:hanging="17.145385742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All parts must be marked  for reinstallation with suitable tools.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484.989013671875" w:right="911.329956054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the protective glass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53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419677734375" w:line="240.86400032043457" w:lineRule="auto"/>
        <w:ind w:left="483.7939453125" w:right="56.164550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69.144287109375" w:header="0" w:footer="720"/>
          <w:cols w:equalWidth="0" w:num="2">
            <w:col w:space="0" w:w="4200"/>
            <w:col w:space="0" w:w="42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Protective glass slide: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the  screws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of the guide  plate for the protective glass.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034240722656"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5.7385253906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87" name="image88.png"/>
            <a:graphic>
              <a:graphicData uri="http://schemas.openxmlformats.org/drawingml/2006/picture">
                <pic:pic>
                  <pic:nvPicPr>
                    <pic:cNvPr id="0" name="image88.png"/>
                    <pic:cNvPicPr preferRelativeResize="0"/>
                  </pic:nvPicPr>
                  <pic:blipFill>
                    <a:blip r:embed="rId71"/>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Removing the focusing optics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3.5145616531372" w:lineRule="auto"/>
        <w:ind w:left="188.40423583984375" w:right="0" w:hanging="188.4042358398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88" name="image89.png"/>
            <a:graphic>
              <a:graphicData uri="http://schemas.openxmlformats.org/drawingml/2006/picture">
                <pic:pic>
                  <pic:nvPicPr>
                    <pic:cNvPr id="0" name="image89.png"/>
                    <pic:cNvPicPr preferRelativeResize="0"/>
                  </pic:nvPicPr>
                  <pic:blipFill>
                    <a:blip r:embed="rId72"/>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Removing the distance ring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984375" w:line="203.4440803527832" w:lineRule="auto"/>
        <w:ind w:left="44.4024658203125" w:right="0" w:hanging="44.40246582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2" name="image93.png"/>
            <a:graphic>
              <a:graphicData uri="http://schemas.openxmlformats.org/drawingml/2006/picture">
                <pic:pic>
                  <pic:nvPicPr>
                    <pic:cNvPr id="0" name="image93.png"/>
                    <pic:cNvPicPr preferRelativeResize="0"/>
                  </pic:nvPicPr>
                  <pic:blipFill>
                    <a:blip r:embed="rId73"/>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6.10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cleaning state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667.53662109375" w:right="403.42529296875" w:hanging="460.769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Unscrew the focusing optics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6.8</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06.36901855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it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53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41943359375" w:line="240.86325645446777" w:lineRule="auto"/>
        <w:ind w:left="667.5567626953125" w:right="469.659423828125" w:hanging="453.39904785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Removing the distance ring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216796875" w:line="240.86337089538574" w:lineRule="auto"/>
        <w:ind w:left="667.5372314453125" w:right="775.5694580078125" w:hanging="453.39904785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the deflecting mirror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6.10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53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37089538574" w:lineRule="auto"/>
        <w:ind w:left="666.939697265625" w:right="112.154541015625" w:hanging="452.801513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6.1, page 54</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if  necessary.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37089538574" w:lineRule="auto"/>
        <w:ind w:left="660.9637451171875" w:right="13.63037109375" w:hanging="446.8255615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galvo head in the reverse  order.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6533203125" w:line="231.3859748840332" w:lineRule="auto"/>
        <w:ind w:left="213.34716796875" w:right="9.501953125" w:hanging="12.94738769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When mounting the galvo  head, pay attention to the correct position  of the distance ring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Figure 6.9</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and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65699768066" w:lineRule="auto"/>
        <w:ind w:left="218.34716796875" w:right="177.24609375" w:firstLine="2.39074707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position of the protective glass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Section 6.1.1, page 54</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334228515625" w:lineRule="auto"/>
        <w:ind w:left="661.18896484375" w:right="9.481201171875" w:hanging="447.025146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Remount the galvo head to the laser  and connect it.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14.16381835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210" w:right="899.481201171875" w:header="0" w:footer="720"/>
          <w:cols w:equalWidth="0" w:num="2">
            <w:col w:space="0" w:w="3900"/>
            <w:col w:space="0" w:w="39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Commission the laser system.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7.1636962890625"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54736328125" w:line="240" w:lineRule="auto"/>
        <w:ind w:left="576.2676620483398" w:right="0" w:firstLine="0"/>
        <w:jc w:val="left"/>
        <w:rPr>
          <w:rFonts w:ascii="Arial" w:cs="Arial" w:eastAsia="Arial" w:hAnsi="Arial"/>
          <w:b w:val="1"/>
          <w:i w:val="0"/>
          <w:smallCaps w:val="0"/>
          <w:strike w:val="0"/>
          <w:color w:val="000000"/>
          <w:sz w:val="22.32000160217285"/>
          <w:szCs w:val="22.32000160217285"/>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6.2 Beam expander</w:t>
      </w:r>
      <w:r w:rsidDel="00000000" w:rsidR="00000000" w:rsidRPr="00000000">
        <w:rPr>
          <w:rFonts w:ascii="Arial" w:cs="Arial" w:eastAsia="Arial" w:hAnsi="Arial"/>
          <w:b w:val="1"/>
          <w:i w:val="0"/>
          <w:smallCaps w:val="0"/>
          <w:strike w:val="0"/>
          <w:color w:val="000000"/>
          <w:sz w:val="37.200002670288086"/>
          <w:szCs w:val="37.200002670288086"/>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22.32000160217285"/>
          <w:szCs w:val="22.32000160217285"/>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8798828125" w:line="229.08993244171143" w:lineRule="auto"/>
        <w:ind w:left="1716.9581604003906" w:right="678.768310546875" w:hanging="795.8380889892578"/>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962890625" w:line="240" w:lineRule="auto"/>
        <w:ind w:left="0" w:right="1630.0830078125" w:firstLine="0"/>
        <w:jc w:val="right"/>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shutter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1934.70031738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Section 8.2, page 83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1484775543213"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3" name="image94.png"/>
            <a:graphic>
              <a:graphicData uri="http://schemas.openxmlformats.org/drawingml/2006/picture">
                <pic:pic>
                  <pic:nvPicPr>
                    <pic:cNvPr id="0" name="image94.png"/>
                    <pic:cNvPicPr preferRelativeResize="0"/>
                  </pic:nvPicPr>
                  <pic:blipFill>
                    <a:blip r:embed="rId74"/>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6.11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Loosening the beam expander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3902587890625"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30908203125" w:line="203.51208686828613"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91" name="image92.png"/>
            <a:graphic>
              <a:graphicData uri="http://schemas.openxmlformats.org/drawingml/2006/picture">
                <pic:pic>
                  <pic:nvPicPr>
                    <pic:cNvPr id="0" name="image92.png"/>
                    <pic:cNvPicPr preferRelativeResize="0"/>
                  </pic:nvPicPr>
                  <pic:blipFill>
                    <a:blip r:embed="rId75"/>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6.12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Remove the beam expander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1.9107055664062" w:line="240" w:lineRule="auto"/>
        <w:ind w:left="0"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Installation depends on the respective laser type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780273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the three attachment screws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6.11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on the beam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52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expander mount.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265563964844"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Carefully remove the beam  expander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6.12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the  mount (2).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01953125" w:line="235.504202842712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current setting of the  beam expander should be noted so that  the correct focal distance can be reset  after any false adjustment of the beam  expander.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37089538574"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Unscrew the beam expander from  the mount.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Clean it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53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37089538574"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Screw the beam expander into the  mount and reinstall the mount.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56298828125" w:line="231.385974884033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crush or jam  the cables and lines inside the laser head  during installation!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adjustment of the laser  beam and adjust it if necessary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7.2.1, page 63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6856079101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adjustment of the beam  expander; set the value read before  the cleaning procedure if necessary.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301.6894912719726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cover of the laser head.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Commission the laser system.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laser power behind the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42811584473"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865.7196807861328" w:right="1461.0546875" w:header="0" w:footer="720"/>
          <w:cols w:equalWidth="0" w:num="2">
            <w:col w:space="0" w:w="4800"/>
            <w:col w:space="0" w:w="480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galvo head (on the workpiece) using  the power measurement device and  perform a test marking procedure.  Enter the measurement values in  the logbook.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46923828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25.738525390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2.6676559448242"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6.3 Laser source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9.08993244171143" w:lineRule="auto"/>
        <w:ind w:left="1487.5199890136719" w:right="6.043701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 cleaning tasks are required on and in the laser source. If necessary, the laser  source should be exchanged as a complete unit. Repair and cleaning inside the laser source may  be performed only by ROFIN-SINAR. In case of non-observance, the warranty is no longer valid.</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624023437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59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Cleaning optical components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460449218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Notes</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3378906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42.9999923706055"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Adjustment tasks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28173828125" w:line="240" w:lineRule="auto"/>
        <w:ind w:left="1140.99010467529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7.1 Adjusting the laser head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9.08993244171143" w:lineRule="auto"/>
        <w:ind w:left="2283.3384704589844" w:right="108.73779296875" w:hanging="795.8184814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32.182297706604" w:lineRule="auto"/>
        <w:ind w:left="2270.7888793945312" w:right="9.984130859375" w:hanging="783.268890380859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laser system has to be switched on for testing/measuring purposes, measures  for protection against laser radiation must be taken (use of protective goggles, setup and  positioning of partition walls, attachment of warning signs and barriers, etc.). These measures  must be coordinated with the laser protection officer.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5234375" w:line="240.86325645446777" w:lineRule="auto"/>
        <w:ind w:left="2280.948028564453" w:right="12.069091796875" w:firstLine="16.533508300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DIN EN 207 Filter und Augenschutzgeräte gegen Laserstrahlung (BS EN 207 Filters and Eye Protectors Against Laser Radiation (Laser Eye-Protectors)), DIN EN 60825-1 Sicherheit von  Lasereinrichtungen (BS EN 60825-1 Safety of Laser Products), and DIN EN 60825-4 Sicherheit  von Laserschutzwänden (BS EN 60825- 4 Safety of Laser Products: Laser Guards) standards  must be observed.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55908203125" w:line="240" w:lineRule="auto"/>
        <w:ind w:left="0" w:right="125.394287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X and Y directions of the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73182</wp:posOffset>
            </wp:positionV>
            <wp:extent cx="2883408" cy="2161032"/>
            <wp:effectExtent b="0" l="0" r="0" t="0"/>
            <wp:wrapSquare wrapText="right" distB="19050" distT="19050" distL="19050" distR="19050"/>
            <wp:docPr id="56"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328.519287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position of the workpiece support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058.60778808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plate using a level gauge.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141.5515136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Perform an adjustment if necessary.</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7.1502685546875" w:line="240" w:lineRule="auto"/>
        <w:ind w:left="3071.991081237793"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position of the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4047.702636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workpiece support plate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174133300781"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5.58006286621094"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57" name="image57.png"/>
            <a:graphic>
              <a:graphicData uri="http://schemas.openxmlformats.org/drawingml/2006/picture">
                <pic:pic>
                  <pic:nvPicPr>
                    <pic:cNvPr id="0" name="image57.png"/>
                    <pic:cNvPicPr preferRelativeResize="0"/>
                  </pic:nvPicPr>
                  <pic:blipFill>
                    <a:blip r:embed="rId77"/>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position of the galvo head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329833984375" w:line="203.51434707641602" w:lineRule="auto"/>
        <w:ind w:left="1044.0045166015625" w:right="0" w:hanging="1044.00451660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54" name="image54.png"/>
            <a:graphic>
              <a:graphicData uri="http://schemas.openxmlformats.org/drawingml/2006/picture">
                <pic:pic>
                  <pic:nvPicPr>
                    <pic:cNvPr id="0" name="image54.png"/>
                    <pic:cNvPicPr preferRelativeResize="0"/>
                  </pic:nvPicPr>
                  <pic:blipFill>
                    <a:blip r:embed="rId78"/>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Adjusting the laser head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465576171875" w:line="203.44322204589844" w:lineRule="auto"/>
        <w:ind w:left="754.8141479492188" w:right="0" w:hanging="754.814147949218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55"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Adjusting the focal distance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265563964844" w:lineRule="auto"/>
        <w:ind w:left="943.9581298828125" w:right="85.27587890625" w:hanging="459.77294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X and Y directions of the  position of the galvo head using a  level gauge.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02294921875" w:line="240.86325645446777" w:lineRule="auto"/>
        <w:ind w:left="935.1934814453125" w:right="23.10546875" w:hanging="451.0083007812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Adjust the position of the galvo head  using the three-point support plate of  the laser head parallel to the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0" w:right="498.7365722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workpiece support if necessary.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5205078125" w:line="234.01700019836426" w:lineRule="auto"/>
        <w:ind w:left="478.800048828125" w:right="33.258056640625" w:hanging="2.802734375"/>
        <w:jc w:val="left"/>
        <w:rPr>
          <w:rFonts w:ascii="Arial" w:cs="Arial" w:eastAsia="Arial" w:hAnsi="Arial"/>
          <w:b w:val="0"/>
          <w:i w:val="1"/>
          <w:smallCaps w:val="0"/>
          <w:strike w:val="0"/>
          <w:color w:val="0000ff"/>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workpiece support  plate cannot be aligned to be absolutely  straight, the galvo head must be adjusted  in parallel at the value measured under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1.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6.40625" w:line="240.86368560791016" w:lineRule="auto"/>
        <w:ind w:left="938.7872314453125" w:right="167.69775390625" w:hanging="454.594116210937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focal distance using the  stickers on the galvo head and the  logbook entries and adjust it if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945.3607177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57.9052734375" w:header="0" w:footer="720"/>
          <w:cols w:equalWidth="0" w:num="2">
            <w:col w:space="0" w:w="4200"/>
            <w:col w:space="0" w:w="420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necessary.</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6.767883300781"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4755859375" w:line="240" w:lineRule="auto"/>
        <w:ind w:left="1140.990104675293"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7.2 Adjusting the laser beam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90673828125" w:line="240" w:lineRule="auto"/>
        <w:ind w:left="1140.00011444091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7.2.1 Main laser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9.08993244171143" w:lineRule="auto"/>
        <w:ind w:left="2283.3384704589844" w:right="108.73779296875" w:hanging="795.8184814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470703125" w:line="232.182297706604" w:lineRule="auto"/>
        <w:ind w:left="2270.7888793945312" w:right="9.984130859375" w:hanging="783.268890380859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laser system has to be switched on for testing/measuring purposes, measures  for protection against laser radiation must be taken (use of protective goggles, setup and  positioning of partition walls, attachment of warning signs and barriers, etc.). These measures  must be coordinated with the laser protection officer.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5234375" w:line="240.86325645446777" w:lineRule="auto"/>
        <w:ind w:left="2280.948028564453" w:right="12.069091796875" w:firstLine="16.533508300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DIN EN 207 Filter und Augenschutzgeräte gegen Laserstrahlung (BS EN 207 Filters and Eye Protectors Against Laser Radiation (Laser Eye-Protectors)), DIN EN 60825-1 Sicherheit von  Lasereinrichtungen (BS EN 60825-1 Safety of Laser Products), and DIN EN 60825-4 Sicherheit  von Laserschutzwänden (BS EN 60825- 4 Safety of Laser Products: Laser Guards) standards  must be observed.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55908203125" w:line="240" w:lineRule="auto"/>
        <w:ind w:left="0" w:right="464.1357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Dismantle the galvo head, set it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73182</wp:posOffset>
            </wp:positionV>
            <wp:extent cx="2883408" cy="2161032"/>
            <wp:effectExtent b="0" l="0" r="0" t="0"/>
            <wp:wrapSquare wrapText="right" distB="19050" distT="19050" distL="19050" distR="19050"/>
            <wp:docPr id="60"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84.81689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aside, and cover the entry openings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894.765014648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with tape (tape to be used: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62.128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 prevent the inside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205.3356933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of the galvo head from getting dirty.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0" w:right="285.13427734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Open the cover of the laser head.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158203125" w:line="240" w:lineRule="auto"/>
        <w:ind w:left="3127.2092819213867"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Dismantling the galvo head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099853515625" w:line="240" w:lineRule="auto"/>
        <w:ind w:left="0" w:right="86.5722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Unscrew the shutter and lay it down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73956</wp:posOffset>
            </wp:positionV>
            <wp:extent cx="2883408" cy="2161032"/>
            <wp:effectExtent b="0" l="0" r="0" t="0"/>
            <wp:wrapSquare wrapText="right" distB="19050" distT="19050" distL="19050" distR="19050"/>
            <wp:docPr id="61" name="image61.png"/>
            <a:graphic>
              <a:graphicData uri="http://schemas.openxmlformats.org/drawingml/2006/picture">
                <pic:pic>
                  <pic:nvPicPr>
                    <pic:cNvPr id="0" name="image61.png"/>
                    <pic:cNvPicPr preferRelativeResize="0"/>
                  </pic:nvPicPr>
                  <pic:blipFill>
                    <a:blip r:embed="rId81"/>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345.9332275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next to the laser head.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599609375" w:line="240" w:lineRule="auto"/>
        <w:ind w:left="0" w:right="71.036376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disconnect the plug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2260742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connection (-X25) because the laser will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2307.15576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 be activated.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4285888671875" w:line="240" w:lineRule="auto"/>
        <w:ind w:left="0" w:right="61.2756347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Position the shutter so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3364257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that damage (e. g. when opening the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705.34912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shutter) cannot occur! The shutter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60205078125" w:line="240" w:lineRule="auto"/>
        <w:ind w:left="0" w:right="1882.840576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remains in operation!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525146484375" w:line="240" w:lineRule="auto"/>
        <w:ind w:left="0" w:right="372.06787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shutter will no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8.2293701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longer block the laser beam!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 w:lineRule="auto"/>
        <w:ind w:left="0" w:right="214.5605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Secure the laser against activation.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Dismantle the shutter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6116943359375" w:line="231.38596057891846" w:lineRule="auto"/>
        <w:ind w:left="0" w:right="7.80029296875"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932.3883056640625" w:right="1175.41259765625" w:header="0" w:footer="720"/>
          <w:cols w:equalWidth="0" w:num="2">
            <w:col w:space="0" w:w="3400"/>
            <w:col w:space="0" w:w="3400"/>
          </w:cols>
        </w:sect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Take measures for  protection against laser radiation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page 63</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8241729736328"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946044921875" w:line="240" w:lineRule="auto"/>
        <w:ind w:left="0" w:right="0" w:firstLine="0"/>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drawing>
          <wp:anchor allowOverlap="1" behindDoc="0" distB="19050" distT="19050" distL="19050" distR="19050" hidden="0" layoutInCell="1" locked="0" relativeHeight="0" simplePos="0">
            <wp:simplePos x="0" y="0"/>
            <wp:positionH relativeFrom="column">
              <wp:posOffset>-839964</wp:posOffset>
            </wp:positionH>
            <wp:positionV relativeFrom="paragraph">
              <wp:posOffset>-148585</wp:posOffset>
            </wp:positionV>
            <wp:extent cx="2883408" cy="2161032"/>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13378906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265563964844"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If applicable, remove the beam  expander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including  the mount (2).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06640625" w:line="235.50394535064697"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417.9791259765625" w:right="1577.935791015625" w:header="0" w:footer="720"/>
          <w:cols w:equalWidth="0" w:num="2">
            <w:col w:space="0" w:w="3460"/>
            <w:col w:space="0" w:w="3460"/>
          </w:cols>
        </w:sect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current setting of the  beam expander should be noted so that  the correct focal distance can be reset  after any false adjustment of the beam  expander.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832275390625" w:line="215.90253353118896"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Remove the beam expander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59" name="image59.png"/>
            <a:graphic>
              <a:graphicData uri="http://schemas.openxmlformats.org/drawingml/2006/picture">
                <pic:pic>
                  <pic:nvPicPr>
                    <pic:cNvPr id="0" name="image59.png"/>
                    <pic:cNvPicPr preferRelativeResize="0"/>
                  </pic:nvPicPr>
                  <pic:blipFill>
                    <a:blip r:embed="rId83"/>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Mounting the transducer disk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93505859375" w:line="240.86325645446777" w:lineRule="auto"/>
        <w:ind w:left="938.7872314453125" w:right="312.9132080078125" w:hanging="453.797607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Insert the mains plug of the laser  system and switch on the main  switch.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30615234375" w:line="236.4613151550293" w:lineRule="auto"/>
        <w:ind w:left="490.367431640625" w:right="36.40380859375" w:hanging="7.7368164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emergency stop  button/main switch of the laser system is  out of reach, a second person must  always be present who can press the  emergency stop button/main switch in  case of an emergency.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3.1520175933838" w:lineRule="auto"/>
        <w:ind w:left="478.800048828125" w:right="33.79638671875" w:firstLine="4.993896484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Record the laser power curve.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power curve serves to  set the corresponding power and as a  reference value to determine whether the  shutter, beam expander and galvo head  are causing a loss of power (cutting the  beam, defective optical components, etc.)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0859375" w:line="240.86380004882812" w:lineRule="auto"/>
        <w:ind w:left="485.1885986328125" w:right="25.02929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Across from the galvo flange, mount  a transducer disk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on  a surface that absorbs laser beams  using suitable equipment.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400032043457" w:lineRule="auto"/>
        <w:ind w:left="484.7900390625" w:right="279.228515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Activate the laser system and set  the power in the VLM program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945.958251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(approx. 7 ... 10 W).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2568359375" w:line="225.4711103439331" w:lineRule="auto"/>
        <w:ind w:left="495.9454345703125" w:right="311.9378662109375" w:hanging="17.1453857421875"/>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59.8291015625" w:header="0" w:footer="720"/>
          <w:cols w:equalWidth="0" w:num="2">
            <w:col w:space="0" w:w="4200"/>
            <w:col w:space="0" w:w="4200"/>
          </w:cols>
        </w:sect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Maximum output power  PWL 10 F: 10 W, PWL 20 F: 20 W.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5.2212524414062"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214.4207763671875" w:right="41.57958984375" w:hanging="214.420776367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62" name="image62.png"/>
            <a:graphic>
              <a:graphicData uri="http://schemas.openxmlformats.org/drawingml/2006/picture">
                <pic:pic>
                  <pic:nvPicPr>
                    <pic:cNvPr id="0" name="image62.png"/>
                    <pic:cNvPicPr preferRelativeResize="0"/>
                  </pic:nvPicPr>
                  <pic:blipFill>
                    <a:blip r:embed="rId84"/>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ff0000"/>
          <w:sz w:val="19.920000076293945"/>
          <w:szCs w:val="19.92000007629394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Mounting the cross wires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226318359375" w:line="240" w:lineRule="auto"/>
        <w:ind w:left="5.94085693359375"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-468832</wp:posOffset>
            </wp:positionH>
            <wp:positionV relativeFrom="paragraph">
              <wp:posOffset>-452623</wp:posOffset>
            </wp:positionV>
            <wp:extent cx="2883408" cy="2161794"/>
            <wp:effectExtent b="0" l="0" r="0" t="0"/>
            <wp:wrapSquare wrapText="bothSides" distB="19050" distT="19050" distL="19050" distR="19050"/>
            <wp:docPr id="63" name="image64.png"/>
            <a:graphic>
              <a:graphicData uri="http://schemas.openxmlformats.org/drawingml/2006/picture">
                <pic:pic>
                  <pic:nvPicPr>
                    <pic:cNvPr id="0" name="image64.png"/>
                    <pic:cNvPicPr preferRelativeResize="0"/>
                  </pic:nvPicPr>
                  <pic:blipFill>
                    <a:blip r:embed="rId85"/>
                    <a:srcRect b="0" l="0" r="0" t="0"/>
                    <a:stretch>
                      <a:fillRect/>
                    </a:stretch>
                  </pic:blipFill>
                  <pic:spPr>
                    <a:xfrm>
                      <a:off x="0" y="0"/>
                      <a:ext cx="2883408" cy="2161794"/>
                    </a:xfrm>
                    <a:prstGeom prst="rect"/>
                    <a:ln/>
                  </pic:spPr>
                </pic:pic>
              </a:graphicData>
            </a:graphic>
          </wp:anchor>
        </w:drawing>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5335693359375" w:line="240" w:lineRule="auto"/>
        <w:ind w:left="0" w:right="0" w:firstLine="0"/>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108.96240234375" w:right="303.682861328125" w:firstLine="0"/>
        <w:jc w:val="center"/>
        <w:rPr>
          <w:rFonts w:ascii="Arial" w:cs="Arial" w:eastAsia="Arial" w:hAnsi="Arial"/>
          <w:b w:val="0"/>
          <w:i w:val="0"/>
          <w:smallCaps w:val="0"/>
          <w:strike w:val="0"/>
          <w:color w:val="0000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Enter the settings in the machine  configuration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4.2,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15234375" w:line="240.86325645446777" w:lineRule="auto"/>
        <w:ind w:left="551.6046142578125" w:right="48.607177734375" w:firstLine="8.7646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page 29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open the shutter, start the  VLM program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Section 4.1,  page 27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check the emission of  the main and alignment lasers on  the transducer disk.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08.9624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of the laser.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108.96240234375" w:right="60.10009765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Insert the cross wires and their seat  as shown in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into the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551.605224609375" w:right="309.75830078125" w:firstLine="4.3823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adjustment tube. This will ensure  that a vertical cross is displayed  during the adjustment.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68505859375" w:line="231.38567447662354" w:lineRule="auto"/>
        <w:ind w:left="108.167724609375" w:right="31.412353515625" w:hanging="12.94738769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the following steps,  make sure that the cross wires are always  in the same installation position.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16796875" w:line="236.46117210388184" w:lineRule="auto"/>
        <w:ind w:left="107.3712158203125" w:right="16.07421875" w:hanging="8.320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Careful handling of the  adjusting aids must be guaranteed (no  deformation of the cross-wires, no  excessive laser power)! Damaged  adjusting aids lead to imprecise adjusting  results!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382080078125" w:line="226.2200117111206" w:lineRule="auto"/>
        <w:ind w:left="107.7691650390625" w:right="102.269287109375" w:hanging="12.54882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Adjusting aids to be used: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168701171875" w:line="240.86400032043457" w:lineRule="auto"/>
        <w:ind w:left="562.3638916015625" w:right="58.822021484375" w:hanging="453.399047851562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395.1791381835938" w:right="880.894775390625" w:header="0" w:footer="720"/>
          <w:cols w:equalWidth="0" w:num="2">
            <w:col w:space="0" w:w="3820"/>
            <w:col w:space="0" w:w="382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Screw the adjustment tube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onto the base plate (2).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6.424560546875" w:line="240" w:lineRule="auto"/>
        <w:ind w:left="2616.000175476074"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Adjustment tube and base plate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6.7416381835938"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0" w:right="0"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64" name="image65.png"/>
            <a:graphic>
              <a:graphicData uri="http://schemas.openxmlformats.org/drawingml/2006/picture">
                <pic:pic>
                  <pic:nvPicPr>
                    <pic:cNvPr id="0" name="image65.png"/>
                    <pic:cNvPicPr preferRelativeResize="0"/>
                  </pic:nvPicPr>
                  <pic:blipFill>
                    <a:blip r:embed="rId86"/>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Installation on the galvo flange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12939453125" w:line="211.9401454925537" w:lineRule="auto"/>
        <w:ind w:left="380.2799987792969" w:right="113.800048828125" w:firstLine="0"/>
        <w:jc w:val="center"/>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676859" cy="672998"/>
            <wp:effectExtent b="0" l="0" r="0" t="0"/>
            <wp:docPr id="67" name="image68.png"/>
            <a:graphic>
              <a:graphicData uri="http://schemas.openxmlformats.org/drawingml/2006/picture">
                <pic:pic>
                  <pic:nvPicPr>
                    <pic:cNvPr id="0" name="image68.png"/>
                    <pic:cNvPicPr preferRelativeResize="0"/>
                  </pic:nvPicPr>
                  <pic:blipFill>
                    <a:blip r:embed="rId87"/>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w:t>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Pr>
        <w:drawing>
          <wp:inline distB="19050" distT="19050" distL="19050" distR="19050">
            <wp:extent cx="676859" cy="672998"/>
            <wp:effectExtent b="0" l="0" r="0" t="0"/>
            <wp:docPr id="68" name="image69.png"/>
            <a:graphic>
              <a:graphicData uri="http://schemas.openxmlformats.org/drawingml/2006/picture">
                <pic:pic>
                  <pic:nvPicPr>
                    <pic:cNvPr id="0" name="image69.png"/>
                    <pic:cNvPicPr preferRelativeResize="0"/>
                  </pic:nvPicPr>
                  <pic:blipFill>
                    <a:blip r:embed="rId88"/>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Pr>
        <w:drawing>
          <wp:inline distB="19050" distT="19050" distL="19050" distR="19050">
            <wp:extent cx="676859" cy="672998"/>
            <wp:effectExtent b="0" l="0" r="0" t="0"/>
            <wp:docPr id="65" name="image66.png"/>
            <a:graphic>
              <a:graphicData uri="http://schemas.openxmlformats.org/drawingml/2006/picture">
                <pic:pic>
                  <pic:nvPicPr>
                    <pic:cNvPr id="0" name="image66.png"/>
                    <pic:cNvPicPr preferRelativeResize="0"/>
                  </pic:nvPicPr>
                  <pic:blipFill>
                    <a:blip r:embed="rId89"/>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Pr>
        <w:drawing>
          <wp:inline distB="19050" distT="19050" distL="19050" distR="19050">
            <wp:extent cx="676859" cy="672998"/>
            <wp:effectExtent b="0" l="0" r="0" t="0"/>
            <wp:docPr id="66" name="image67.png"/>
            <a:graphic>
              <a:graphicData uri="http://schemas.openxmlformats.org/drawingml/2006/picture">
                <pic:pic>
                  <pic:nvPicPr>
                    <pic:cNvPr id="0" name="image67.png"/>
                    <pic:cNvPicPr preferRelativeResize="0"/>
                  </pic:nvPicPr>
                  <pic:blipFill>
                    <a:blip r:embed="rId90"/>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3 4</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96044921875" w:line="538.3491897583008" w:lineRule="auto"/>
        <w:ind w:left="321.5843200683594" w:right="0" w:firstLine="0"/>
        <w:jc w:val="center"/>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beam adjustment </w:t>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drawing>
          <wp:anchor allowOverlap="1" behindDoc="0" distB="19050" distT="19050" distL="19050" distR="19050" hidden="0" layoutInCell="1" locked="0" relativeHeight="0" simplePos="0">
            <wp:simplePos x="0" y="0"/>
            <wp:positionH relativeFrom="column">
              <wp:posOffset>-185155</wp:posOffset>
            </wp:positionH>
            <wp:positionV relativeFrom="paragraph">
              <wp:posOffset>289571</wp:posOffset>
            </wp:positionV>
            <wp:extent cx="2883408" cy="2161032"/>
            <wp:effectExtent b="0" l="0" r="0" t="0"/>
            <wp:wrapSquare wrapText="bothSides" distB="19050" distT="19050" distL="19050" distR="19050"/>
            <wp:docPr id="71" name="image72.png"/>
            <a:graphic>
              <a:graphicData uri="http://schemas.openxmlformats.org/drawingml/2006/picture">
                <pic:pic>
                  <pic:nvPicPr>
                    <pic:cNvPr id="0" name="image72.png"/>
                    <pic:cNvPicPr preferRelativeResize="0"/>
                  </pic:nvPicPr>
                  <pic:blipFill>
                    <a:blip r:embed="rId91"/>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06201171875" w:line="240" w:lineRule="auto"/>
        <w:ind w:left="0" w:right="769.5025634765625" w:firstLine="0"/>
        <w:jc w:val="righ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3096923828125" w:line="240" w:lineRule="auto"/>
        <w:ind w:left="745.5792236328125"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7042236328125" w:line="240"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Beam adjustment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939.5550537109375" w:right="117.647705078125" w:hanging="447.025146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Screw on the base plate of the  adjustment tube to the galvo flange.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6.0205078125" w:line="240.86325645446777" w:lineRule="auto"/>
        <w:ind w:left="492.5299072265625" w:right="32.846679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943.936767578125" w:right="380.7305908203125" w:firstLine="5.578002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shows examples for  possible image: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 w:lineRule="auto"/>
        <w:ind w:left="932.38342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Adjustment OK (1)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932.38342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Emission too low (2)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86337089538574" w:lineRule="auto"/>
        <w:ind w:left="932.3834228515625" w:right="265.39367675781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Emission too far to the left (3) – Emission too far to the right (4)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0167236328125" w:line="240.86400032043457" w:lineRule="auto"/>
        <w:ind w:left="938.7579345703125" w:right="312.9833984375" w:hanging="446.228027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Adjust the beam by adjusting the  support block.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1229.1314697265625" w:right="94.8388671875" w:hanging="296.7480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Loosen the fastening screws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37089538574" w:lineRule="auto"/>
        <w:ind w:left="1229.1314697265625" w:right="107.3095703125" w:hanging="296.7480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 using the support screws  (2).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37089538574" w:lineRule="auto"/>
        <w:ind w:left="1222.7569580078125" w:right="195.235595703125" w:hanging="290.3735351562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67.646484375" w:header="0" w:footer="720"/>
          <w:cols w:equalWidth="0" w:num="2">
            <w:col w:space="0" w:w="4200"/>
            <w:col w:space="0" w:w="420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Retighten the fastening screws  after the adjustment.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1311035156"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5.7470703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3</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6064453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4</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531982421875" w:line="240" w:lineRule="auto"/>
        <w:ind w:left="0" w:right="0" w:firstLine="0"/>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5</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following settings are possible: </w:t>
      </w:r>
      <w:r w:rsidDel="00000000" w:rsidR="00000000" w:rsidRPr="00000000">
        <w:drawing>
          <wp:anchor allowOverlap="1" behindDoc="0" distB="19050" distT="19050" distL="19050" distR="19050" hidden="0" layoutInCell="1" locked="0" relativeHeight="0" simplePos="0">
            <wp:simplePos x="0" y="0"/>
            <wp:positionH relativeFrom="column">
              <wp:posOffset>-3241031</wp:posOffset>
            </wp:positionH>
            <wp:positionV relativeFrom="paragraph">
              <wp:posOffset>73161</wp:posOffset>
            </wp:positionV>
            <wp:extent cx="2883408" cy="2164080"/>
            <wp:effectExtent b="0" l="0" r="0" t="0"/>
            <wp:wrapSquare wrapText="bothSides" distB="19050" distT="19050" distL="19050" distR="19050"/>
            <wp:docPr id="72" name="image73.png"/>
            <a:graphic>
              <a:graphicData uri="http://schemas.openxmlformats.org/drawingml/2006/picture">
                <pic:pic>
                  <pic:nvPicPr>
                    <pic:cNvPr id="0" name="image73.png"/>
                    <pic:cNvPicPr preferRelativeResize="0"/>
                  </pic:nvPicPr>
                  <pic:blipFill>
                    <a:blip r:embed="rId92"/>
                    <a:srcRect b="0" l="0" r="0" t="0"/>
                    <a:stretch>
                      <a:fillRect/>
                    </a:stretch>
                  </pic:blipFill>
                  <pic:spPr>
                    <a:xfrm>
                      <a:off x="0" y="0"/>
                      <a:ext cx="2883408" cy="2164080"/>
                    </a:xfrm>
                    <a:prstGeom prst="rect"/>
                    <a:ln/>
                  </pic:spPr>
                </pic:pic>
              </a:graphicData>
            </a:graphic>
          </wp:anchor>
        </w:drawing>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 Moving lengthwise,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 Moving across,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76171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 Twisting,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(4) Tilt,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(5) Height adjustment.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75830078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sectPr>
          <w:type w:val="continuous"/>
          <w:pgSz w:h="16840" w:w="11900" w:orient="portrait"/>
          <w:pgMar w:bottom="905.2060699462891" w:top="797.994384765625" w:left="3002.978515625" w:right="1042.62451171875" w:header="0" w:footer="720"/>
          <w:cols w:equalWidth="0" w:num="3">
            <w:col w:space="0" w:w="2620"/>
            <w:col w:space="0" w:w="2620"/>
            <w:col w:space="0" w:w="2620"/>
          </w:cols>
        </w:sect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7.93212890625" w:line="240"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Setting options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400390625" w:line="203.51338863372803" w:lineRule="auto"/>
        <w:ind w:left="854.3942260742188" w:right="0" w:hanging="854.394226074218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69" name="image70.png"/>
            <a:graphic>
              <a:graphicData uri="http://schemas.openxmlformats.org/drawingml/2006/picture">
                <pic:pic>
                  <pic:nvPicPr>
                    <pic:cNvPr id="0" name="image70.png"/>
                    <pic:cNvPicPr preferRelativeResize="0"/>
                  </pic:nvPicPr>
                  <pic:blipFill>
                    <a:blip r:embed="rId93"/>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Moving the support block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7646484375" w:line="205.51254272460938"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70" name="image71.png"/>
            <a:graphic>
              <a:graphicData uri="http://schemas.openxmlformats.org/drawingml/2006/picture">
                <pic:pic>
                  <pic:nvPicPr>
                    <pic:cNvPr id="0" name="image71.png"/>
                    <pic:cNvPicPr preferRelativeResize="0"/>
                  </pic:nvPicPr>
                  <pic:blipFill>
                    <a:blip r:embed="rId94"/>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 the second set of cross wires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34.01657104492188" w:lineRule="auto"/>
        <w:ind w:left="489.7705078125" w:right="27.38037109375" w:hanging="8.340454101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tools are used to  move the support block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Figure 7.15</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make sure that cables in the laser head  are not crushed or damaged!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491.363525390625" w:right="919.000244140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6.81640625" w:line="240.86400032043457" w:lineRule="auto"/>
        <w:ind w:left="491.3629150390625" w:right="33.594970703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632.7999877929688" w:right="894.580078125" w:header="0" w:footer="720"/>
          <w:cols w:equalWidth="0" w:num="2">
            <w:col w:space="0" w:w="4200"/>
            <w:col w:space="0" w:w="42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second set of cross-wires  on the adjustment tube.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2408447265625" w:line="240" w:lineRule="auto"/>
        <w:ind w:left="0" w:right="22.224121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67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63232421875" w:line="217.01385498046875" w:lineRule="auto"/>
        <w:ind w:left="3020.2801513671875" w:right="113.800048828125" w:hanging="240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676859" cy="672998"/>
            <wp:effectExtent b="0" l="0" r="0" t="0"/>
            <wp:docPr id="73" name="image74.png"/>
            <a:graphic>
              <a:graphicData uri="http://schemas.openxmlformats.org/drawingml/2006/picture">
                <pic:pic>
                  <pic:nvPicPr>
                    <pic:cNvPr id="0" name="image74.png"/>
                    <pic:cNvPicPr preferRelativeResize="0"/>
                  </pic:nvPicPr>
                  <pic:blipFill>
                    <a:blip r:embed="rId95"/>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w:t>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Pr>
        <w:drawing>
          <wp:inline distB="19050" distT="19050" distL="19050" distR="19050">
            <wp:extent cx="676859" cy="672998"/>
            <wp:effectExtent b="0" l="0" r="0" t="0"/>
            <wp:docPr id="22" name="image22.png"/>
            <a:graphic>
              <a:graphicData uri="http://schemas.openxmlformats.org/drawingml/2006/picture">
                <pic:pic>
                  <pic:nvPicPr>
                    <pic:cNvPr id="0" name="image22.png"/>
                    <pic:cNvPicPr preferRelativeResize="0"/>
                  </pic:nvPicPr>
                  <pic:blipFill>
                    <a:blip r:embed="rId96"/>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Pr>
        <w:drawing>
          <wp:inline distB="19050" distT="19050" distL="19050" distR="19050">
            <wp:extent cx="676859" cy="672998"/>
            <wp:effectExtent b="0" l="0" r="0" t="0"/>
            <wp:docPr id="24" name="image24.png"/>
            <a:graphic>
              <a:graphicData uri="http://schemas.openxmlformats.org/drawingml/2006/picture">
                <pic:pic>
                  <pic:nvPicPr>
                    <pic:cNvPr id="0" name="image24.png"/>
                    <pic:cNvPicPr preferRelativeResize="0"/>
                  </pic:nvPicPr>
                  <pic:blipFill>
                    <a:blip r:embed="rId97"/>
                    <a:srcRect b="0" l="0" r="0" t="0"/>
                    <a:stretch>
                      <a:fillRect/>
                    </a:stretch>
                  </pic:blipFill>
                  <pic:spPr>
                    <a:xfrm>
                      <a:off x="0" y="0"/>
                      <a:ext cx="676859" cy="672998"/>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2799987792969"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Pr>
        <w:drawing>
          <wp:inline distB="19050" distT="19050" distL="19050" distR="19050">
            <wp:extent cx="676859" cy="672998"/>
            <wp:effectExtent b="0" l="0" r="0" t="0"/>
            <wp:docPr id="27" name="image27.png"/>
            <a:graphic>
              <a:graphicData uri="http://schemas.openxmlformats.org/drawingml/2006/picture">
                <pic:pic>
                  <pic:nvPicPr>
                    <pic:cNvPr id="0" name="image27.png"/>
                    <pic:cNvPicPr preferRelativeResize="0"/>
                  </pic:nvPicPr>
                  <pic:blipFill>
                    <a:blip r:embed="rId98"/>
                    <a:srcRect b="0" l="0" r="0" t="0"/>
                    <a:stretch>
                      <a:fillRect/>
                    </a:stretch>
                  </pic:blipFill>
                  <pic:spPr>
                    <a:xfrm>
                      <a:off x="0" y="0"/>
                      <a:ext cx="676859" cy="672998"/>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3 4</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9599609375" w:line="1268.1654739379883" w:lineRule="auto"/>
        <w:ind w:left="321.6001892089844" w:right="0" w:firstLine="0"/>
        <w:jc w:val="center"/>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beam adjustment </w:t>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-185165</wp:posOffset>
            </wp:positionH>
            <wp:positionV relativeFrom="paragraph">
              <wp:posOffset>653800</wp:posOffset>
            </wp:positionV>
            <wp:extent cx="2883408" cy="2161032"/>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99"/>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7548828125" w:line="240" w:lineRule="auto"/>
        <w:ind w:left="0" w:right="996.302490234375" w:firstLine="0"/>
        <w:jc w:val="righ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1185302734375" w:line="215.90160369873047"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7.18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 the beam expander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25" name="image25.png"/>
            <a:graphic>
              <a:graphicData uri="http://schemas.openxmlformats.org/drawingml/2006/picture">
                <pic:pic>
                  <pic:nvPicPr>
                    <pic:cNvPr id="0" name="image25.png"/>
                    <pic:cNvPicPr preferRelativeResize="0"/>
                  </pic:nvPicPr>
                  <pic:blipFill>
                    <a:blip r:embed="rId100"/>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7.19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Setting the beam expander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492.5457763671875" w:right="32.83203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943.95263671875" w:right="380.7147216796875" w:firstLine="5.578002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shows examples for  possible image: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932.399291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Adjustment OK (1)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076171875" w:line="240" w:lineRule="auto"/>
        <w:ind w:left="932.3992919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Emission too low (2)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4.14685249328613" w:lineRule="auto"/>
        <w:ind w:left="478.800048828125" w:right="30.169677734375" w:firstLine="453.5992431640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Emission too far to the left (3) – Emission too far to the right (4)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front cross-wires must  be turned by 45° for more exact control of  the laser beam.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68505859375" w:line="225.4710817337036" w:lineRule="auto"/>
        <w:ind w:left="492.16064453125" w:right="75.64697265625" w:hanging="9.530029296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reach into the  laser beam when turning the cross wires!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483.9935302734375" w:right="914.71679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12353515625" w:line="240.8635711669922" w:lineRule="auto"/>
        <w:ind w:left="935.201416015625" w:right="39.39208984375" w:hanging="451.2078857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If applicable, mount the beam  expander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7.18</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including  the mount (2).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359977722168" w:lineRule="auto"/>
        <w:ind w:left="483.9935302734375" w:right="32.817382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Figure 7.12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2174072265625" w:line="240.86365699768066" w:lineRule="auto"/>
        <w:ind w:left="483.9727783203125" w:right="22.96020507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Move the beam expander after  loosening the three fastening screws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use them to set  it (roundness of the laser beam,  center beam emission).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7.20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shows examples for possible image.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80712890625" w:line="231.385817527771" w:lineRule="auto"/>
        <w:ind w:left="492.16064453125" w:right="100.745849609375" w:hanging="9.530029296875"/>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57.760009765625" w:header="0" w:footer="720"/>
          <w:cols w:equalWidth="0" w:num="2">
            <w:col w:space="0" w:w="4200"/>
            <w:col w:space="0" w:w="4200"/>
          </w:cols>
        </w:sect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reach into the  laser beam when setting the beam  expander!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6.0244750976562"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0322265625" w:line="240"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847496" cy="844448"/>
            <wp:effectExtent b="0" l="0" r="0" t="0"/>
            <wp:docPr id="26" name="image26.png"/>
            <a:graphic>
              <a:graphicData uri="http://schemas.openxmlformats.org/drawingml/2006/picture">
                <pic:pic>
                  <pic:nvPicPr>
                    <pic:cNvPr id="0" name="image26.png"/>
                    <pic:cNvPicPr preferRelativeResize="0"/>
                  </pic:nvPicPr>
                  <pic:blipFill>
                    <a:blip r:embed="rId101"/>
                    <a:srcRect b="0" l="0" r="0" t="0"/>
                    <a:stretch>
                      <a:fillRect/>
                    </a:stretch>
                  </pic:blipFill>
                  <pic:spPr>
                    <a:xfrm>
                      <a:off x="0" y="0"/>
                      <a:ext cx="847496" cy="844448"/>
                    </a:xfrm>
                    <a:prstGeom prst="rect"/>
                    <a:ln/>
                  </pic:spPr>
                </pic:pic>
              </a:graphicData>
            </a:graphic>
          </wp:inline>
        </w:drawing>
      </w:r>
      <w:r w:rsidDel="00000000" w:rsidR="00000000" w:rsidRPr="00000000">
        <w:rPr>
          <w:rtl w:val="0"/>
        </w:rPr>
      </w:r>
    </w:p>
    <w:tbl>
      <w:tblPr>
        <w:tblStyle w:val="Table14"/>
        <w:tblW w:w="1762.7996826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2.7996826171875"/>
        <w:tblGridChange w:id="0">
          <w:tblGrid>
            <w:gridCol w:w="1762.7996826171875"/>
          </w:tblGrid>
        </w:tblGridChange>
      </w:tblGrid>
      <w:tr>
        <w:trPr>
          <w:cantSplit w:val="0"/>
          <w:trHeight w:val="6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Adjustment OK </w:t>
            </w:r>
          </w:p>
        </w:tc>
      </w:tr>
    </w:tbl>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847496" cy="844448"/>
            <wp:effectExtent b="0" l="0" r="0" t="0"/>
            <wp:docPr id="31" name="image31.png"/>
            <a:graphic>
              <a:graphicData uri="http://schemas.openxmlformats.org/drawingml/2006/picture">
                <pic:pic>
                  <pic:nvPicPr>
                    <pic:cNvPr id="0" name="image31.png"/>
                    <pic:cNvPicPr preferRelativeResize="0"/>
                  </pic:nvPicPr>
                  <pic:blipFill>
                    <a:blip r:embed="rId102"/>
                    <a:srcRect b="0" l="0" r="0" t="0"/>
                    <a:stretch>
                      <a:fillRect/>
                    </a:stretch>
                  </pic:blipFill>
                  <pic:spPr>
                    <a:xfrm>
                      <a:off x="0" y="0"/>
                      <a:ext cx="847496" cy="844448"/>
                    </a:xfrm>
                    <a:prstGeom prst="rect"/>
                    <a:ln/>
                  </pic:spPr>
                </pic:pic>
              </a:graphicData>
            </a:graphic>
          </wp:inline>
        </w:drawing>
      </w:r>
      <w:r w:rsidDel="00000000" w:rsidR="00000000" w:rsidRPr="00000000">
        <w:rPr>
          <w:rtl w:val="0"/>
        </w:rPr>
      </w:r>
    </w:p>
    <w:tbl>
      <w:tblPr>
        <w:tblStyle w:val="Table15"/>
        <w:tblW w:w="1762.7999877929688" w:type="dxa"/>
        <w:jc w:val="left"/>
        <w:tblInd w:w="202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2.7999877929688"/>
        <w:tblGridChange w:id="0">
          <w:tblGrid>
            <w:gridCol w:w="1762.7999877929688"/>
          </w:tblGrid>
        </w:tblGridChange>
      </w:tblGrid>
      <w:tr>
        <w:trPr>
          <w:cantSplit w:val="0"/>
          <w:trHeight w:val="6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68.00018310546875" w:right="42.3760986328125" w:firstLine="55.1385498046875"/>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Emission too far  to the upper right</w:t>
            </w:r>
          </w:p>
        </w:tc>
      </w:tr>
    </w:tbl>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06360626220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Readjust the support block, if  necessary (see steps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19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Compare the power to determine  whether the beam expander (if  applicable) causes a loss of power.  Clean the beam expander, if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necessary.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006.0000610351562" w:right="981.568603515625" w:header="0" w:footer="720"/>
          <w:cols w:equalWidth="0" w:num="3">
            <w:col w:space="0" w:w="2640"/>
            <w:col w:space="0" w:w="2640"/>
            <w:col w:space="0" w:w="26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245849609375" w:line="599.7600173950195" w:lineRule="auto"/>
        <w:ind w:left="3230.9445190429688" w:right="0" w:hanging="3230.9445190429688"/>
        <w:jc w:val="left"/>
        <w:rPr>
          <w:rFonts w:ascii="Arial" w:cs="Arial" w:eastAsia="Arial" w:hAnsi="Arial"/>
          <w:b w:val="1"/>
          <w:i w:val="0"/>
          <w:smallCaps w:val="0"/>
          <w:strike w:val="0"/>
          <w:color w:val="ffffff"/>
          <w:sz w:val="19.920000076293945"/>
          <w:szCs w:val="19.920000076293945"/>
          <w:highlight w:val="red"/>
          <w:u w:val="none"/>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7.20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Beam adjustment beam expander </w:t>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drawing>
          <wp:anchor allowOverlap="1" behindDoc="0" distB="19050" distT="19050" distL="19050" distR="19050" hidden="0" layoutInCell="1" locked="0" relativeHeight="0" simplePos="0">
            <wp:simplePos x="0" y="0"/>
            <wp:positionH relativeFrom="column">
              <wp:posOffset>-2081367</wp:posOffset>
            </wp:positionH>
            <wp:positionV relativeFrom="paragraph">
              <wp:posOffset>289565</wp:posOffset>
            </wp:positionV>
            <wp:extent cx="2883408" cy="2161032"/>
            <wp:effectExtent b="0" l="0" r="0" t="0"/>
            <wp:wrapSquare wrapText="bothSides" distB="19050" distT="19050" distL="19050" distR="19050"/>
            <wp:docPr id="32"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201660156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70849609375" w:line="240"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 the shutter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576416015625" w:line="240.86325645446777" w:lineRule="auto"/>
        <w:ind w:left="446.0009765625" w:right="153.8159179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shutter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7.21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including the strip (2).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404296875" w:line="231.38567447662354" w:lineRule="auto"/>
        <w:ind w:left="457.5323486328125" w:right="31.011962890625" w:hanging="12.90161132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crush or jam  the cables and lines inside the laser head  during installation!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8572692871" w:lineRule="auto"/>
        <w:ind w:left="901.5692138671875" w:right="33.0029296875" w:hanging="455.590209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Figure 7.12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7.17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adjust as needed.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368560791016" w:lineRule="auto"/>
        <w:ind w:left="445.97900390625" w:right="31.113281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Compare the power to determine  whether the shutter causes a loss of  power. Realign the shutter as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907.34619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needed.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86400032043457" w:lineRule="auto"/>
        <w:ind w:left="446.177978515625" w:right="915.819091796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446.177978515625" w:right="245.0720214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709.5999145507812" w:right="901.412353515625" w:header="0" w:footer="720"/>
          <w:cols w:equalWidth="0" w:num="2">
            <w:col w:space="0" w:w="4160"/>
            <w:col w:space="0" w:w="416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cross wires and their  seat from the adjustment tube.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878784179687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8.0322265625" w:line="240" w:lineRule="auto"/>
        <w:ind w:left="0" w:right="0" w:firstLine="0"/>
        <w:jc w:val="lef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848258" cy="844448"/>
            <wp:effectExtent b="0" l="0" r="0" t="0"/>
            <wp:docPr id="29" name="image29.png"/>
            <a:graphic>
              <a:graphicData uri="http://schemas.openxmlformats.org/drawingml/2006/picture">
                <pic:pic>
                  <pic:nvPicPr>
                    <pic:cNvPr id="0" name="image29.png"/>
                    <pic:cNvPicPr preferRelativeResize="0"/>
                  </pic:nvPicPr>
                  <pic:blipFill>
                    <a:blip r:embed="rId104"/>
                    <a:srcRect b="0" l="0" r="0" t="0"/>
                    <a:stretch>
                      <a:fillRect/>
                    </a:stretch>
                  </pic:blipFill>
                  <pic:spPr>
                    <a:xfrm>
                      <a:off x="0" y="0"/>
                      <a:ext cx="848258" cy="844448"/>
                    </a:xfrm>
                    <a:prstGeom prst="rect"/>
                    <a:ln/>
                  </pic:spPr>
                </pic:pic>
              </a:graphicData>
            </a:graphic>
          </wp:inline>
        </w:drawing>
      </w:r>
      <w:r w:rsidDel="00000000" w:rsidR="00000000" w:rsidRPr="00000000">
        <w:rPr>
          <w:rtl w:val="0"/>
        </w:rPr>
      </w:r>
    </w:p>
    <w:tbl>
      <w:tblPr>
        <w:tblStyle w:val="Table16"/>
        <w:tblW w:w="1762.800140380859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2.8001403808594"/>
        <w:tblGridChange w:id="0">
          <w:tblGrid>
            <w:gridCol w:w="1762.8001403808594"/>
          </w:tblGrid>
        </w:tblGridChange>
      </w:tblGrid>
      <w:tr>
        <w:trPr>
          <w:cantSplit w:val="0"/>
          <w:trHeight w:val="6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226.38442993164062" w:right="133.111572265625" w:hanging="10.01953125"/>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Cross wires in  the base plate</w:t>
            </w:r>
          </w:p>
        </w:tc>
      </w:tr>
    </w:tbl>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847497" cy="844448"/>
            <wp:effectExtent b="0" l="0" r="0" t="0"/>
            <wp:docPr id="30" name="image30.png"/>
            <a:graphic>
              <a:graphicData uri="http://schemas.openxmlformats.org/drawingml/2006/picture">
                <pic:pic>
                  <pic:nvPicPr>
                    <pic:cNvPr id="0" name="image30.png"/>
                    <pic:cNvPicPr preferRelativeResize="0"/>
                  </pic:nvPicPr>
                  <pic:blipFill>
                    <a:blip r:embed="rId105"/>
                    <a:srcRect b="0" l="0" r="0" t="0"/>
                    <a:stretch>
                      <a:fillRect/>
                    </a:stretch>
                  </pic:blipFill>
                  <pic:spPr>
                    <a:xfrm>
                      <a:off x="0" y="0"/>
                      <a:ext cx="847497" cy="844448"/>
                    </a:xfrm>
                    <a:prstGeom prst="rect"/>
                    <a:ln/>
                  </pic:spPr>
                </pic:pic>
              </a:graphicData>
            </a:graphic>
          </wp:inline>
        </w:drawing>
      </w:r>
      <w:r w:rsidDel="00000000" w:rsidR="00000000" w:rsidRPr="00000000">
        <w:rPr>
          <w:rtl w:val="0"/>
        </w:rPr>
      </w:r>
    </w:p>
    <w:tbl>
      <w:tblPr>
        <w:tblStyle w:val="Table17"/>
        <w:tblW w:w="1761.6000366210938" w:type="dxa"/>
        <w:jc w:val="left"/>
        <w:tblInd w:w="2025.5998229980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1.6000366210938"/>
        <w:tblGridChange w:id="0">
          <w:tblGrid>
            <w:gridCol w:w="1761.6000366210938"/>
          </w:tblGrid>
        </w:tblGridChange>
      </w:tblGrid>
      <w:tr>
        <w:trPr>
          <w:cantSplit w:val="0"/>
          <w:trHeight w:val="67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181.98272705078125" w:right="105.4376220703125" w:firstLine="0"/>
              <w:jc w:val="center"/>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Cross wires in  the adjustment </w:t>
            </w:r>
          </w:p>
        </w:tc>
      </w:tr>
    </w:tbl>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Adjust  as needed.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cross wires and their  seat from the base plate.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Screw the adjustment tube to the  base plate of the galvo flange.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285591125488"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439.600067138672" w:right="1467.63427734375" w:header="0" w:footer="720"/>
          <w:cols w:equalWidth="0" w:num="3">
            <w:col w:space="0" w:w="2680"/>
            <w:col w:space="0" w:w="2680"/>
            <w:col w:space="0" w:w="268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Start the VLM  program and check the image of the  laser on the transducer disk. Adjust  as needed.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Beam adjustment OK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0068359375" w:line="234.01657104492188" w:lineRule="auto"/>
        <w:ind w:left="0" w:right="32.84790039062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Repeat adjustments until  no more deviations can be determined in  the image after the installation position  changes.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7783203125" w:line="231.3859748840332" w:lineRule="auto"/>
        <w:ind w:left="0" w:right="89.020996093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power losses due to the  shutter are still present after multiple  adjustments, contact ROFIN-SINAR.  </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68560791016" w:lineRule="auto"/>
        <w:ind w:left="0" w:right="110.3369140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If no more deviations in the image  can be determined, the adjustment  is okay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Figure 7.22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68560791016" w:lineRule="auto"/>
        <w:ind w:left="0" w:right="32.88818359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adjustment of the beam  expander; set the value read before  the adjustment procedure if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368.160400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necessary.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galvo head. </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301.0796928405762" w:lineRule="auto"/>
        <w:ind w:left="0" w:right="211.4099121093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cover of the laser head.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Commission the laser system.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laser power behind the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68560791016" w:lineRule="auto"/>
        <w:ind w:left="358.0010986328125" w:right="7.98583984375" w:firstLine="5.17944335937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242.4002075195312" w:right="1465.5859375" w:header="0" w:footer="720"/>
          <w:cols w:equalWidth="0" w:num="2">
            <w:col w:space="0" w:w="3600"/>
            <w:col w:space="0" w:w="360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galvo head (on the workpiece) using  the power measurement device and  perform a test marking procedure.  Enter the measurement values in  the logbook.</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5.693664550781"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6.947021484375" w:line="240" w:lineRule="auto"/>
        <w:ind w:left="1140.000114440918"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7.2.2 Focal point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40" w:lineRule="auto"/>
        <w:ind w:left="0" w:right="870.5029296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following tasks only apply to laser systems with installed beam expanders.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9931640625" w:line="229.08993244171143" w:lineRule="auto"/>
        <w:ind w:left="2283.3384704589844" w:right="108.73779296875" w:hanging="795.8184814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24755859375" w:line="232.49731063842773" w:lineRule="auto"/>
        <w:ind w:left="2270.7888793945312" w:right="9.984130859375" w:hanging="783.268890380859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laser system has to be switched on for testing/measuring purposes, measures  for protection against laser radiation must be taken (use of protective goggles, setup and  positioning of partition walls, attachment of warning signs and barriers, etc.). These measures  must be coordinated with the laser protection officer.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0712890625" w:line="240.86294174194336" w:lineRule="auto"/>
        <w:ind w:left="2280.948028564453" w:right="12.069091796875" w:firstLine="16.5335083007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DIN EN 207 Filter und Augenschutzgeräte gegen Laserstrahlung (BS EN 207 Filters and Eye Protectors Against Laser Radiation (Laser Eye-Protectors)), DIN EN 60825-1 Sicherheit von  Lasereinrichtungen (BS EN 60825-1 Safety of Laser Products), and DIN EN 60825-4 Sicherheit  von Laserschutzwänden (BS EN 60825- 4 Safety of Laser Products: Laser Guards) standards  must be observed.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5283203125" w:line="222.57569789886475" w:lineRule="auto"/>
        <w:ind w:left="2280.948028564453" w:right="75.37841796875" w:hanging="793.4280395507812"/>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To adjust the focal point, the distance between the galvo head and workpiece may  not be changed as the field size otherwise shifts!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498046875" w:line="240" w:lineRule="auto"/>
        <w:ind w:left="0" w:right="86.5734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Unscrew the shutter and lay it down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73165</wp:posOffset>
            </wp:positionV>
            <wp:extent cx="2883408" cy="2161032"/>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106"/>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1345.93444824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next to the laser head.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527099609375" w:line="240" w:lineRule="auto"/>
        <w:ind w:left="0" w:right="71.036376953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disconnect the plug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2260742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in connection (-X25) because the laser will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2307.15576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 be activated.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12841796875" w:line="240" w:lineRule="auto"/>
        <w:ind w:left="0" w:right="61.2756347656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Position the shutter so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0.73364257812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that damage (e. g. when opening the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705.34912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shutter) cannot occur! The shutter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1882.840576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remains in operation!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5556640625" w:line="240" w:lineRule="auto"/>
        <w:ind w:left="0" w:right="372.067871093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shutter will no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8.2293701171875"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longer block the laser beam!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 w:lineRule="auto"/>
        <w:ind w:left="0" w:right="918.25439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Secure the shutter against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Dismantle the shutter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7119140625" w:line="240" w:lineRule="auto"/>
        <w:ind w:left="350.3723144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activation.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44775390625" w:line="231.3859748840332" w:lineRule="auto"/>
        <w:ind w:left="0" w:right="296.20849609375"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Take measures for  protection against laser radiation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see page 71</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34853363037" w:lineRule="auto"/>
        <w:ind w:left="349.5758056640625" w:right="302.6416015625" w:hanging="349.5758056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Insert the mains plug of the laser  system and switch on the main  switch.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012451171875" w:line="236.46092891693115" w:lineRule="auto"/>
        <w:ind w:left="0" w:right="25.037841796875" w:firstLine="0"/>
        <w:jc w:val="left"/>
        <w:rPr>
          <w:rFonts w:ascii="Arial" w:cs="Arial" w:eastAsia="Arial" w:hAnsi="Arial"/>
          <w:b w:val="0"/>
          <w:i w:val="1"/>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820.7965087890625" w:right="904.241943359375" w:header="0" w:footer="720"/>
          <w:cols w:equalWidth="0" w:num="2">
            <w:col w:space="0" w:w="3600"/>
            <w:col w:space="0" w:w="3600"/>
          </w:cols>
        </w:sect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emergency stop  button/main switch of the laser system is  out of reach, a second person must  always be present who can press the  emergency stop button/main switch in  case of an emergency.</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0360717773438" w:line="240" w:lineRule="auto"/>
        <w:ind w:left="0" w:right="51.7443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346435546875" w:line="240" w:lineRule="auto"/>
        <w:ind w:left="0" w:right="285.809326171875" w:firstLine="0"/>
        <w:jc w:val="righ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1 2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732666015625" w:line="240" w:lineRule="auto"/>
        <w:ind w:left="0" w:right="282.8216552734375" w:firstLine="0"/>
        <w:jc w:val="righ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3 4</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132568359375" w:line="215.9028196334839" w:lineRule="auto"/>
        <w:ind w:left="0" w:right="0" w:firstLine="0"/>
        <w:jc w:val="righ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Checking the focus setting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23" name="image23.png"/>
            <a:graphic>
              <a:graphicData uri="http://schemas.openxmlformats.org/drawingml/2006/picture">
                <pic:pic>
                  <pic:nvPicPr>
                    <pic:cNvPr id="0" name="image23.png"/>
                    <pic:cNvPicPr preferRelativeResize="0"/>
                  </pic:nvPicPr>
                  <pic:blipFill>
                    <a:blip r:embed="rId107"/>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7.25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Setting the focal point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938.76708984375" w:right="367.613525390625" w:hanging="454.5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Lay material (an anodized metal  sheet, coated paper) under the  galvo head.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945.7391357421875" w:right="26.46484375" w:hanging="461.5667724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on the laser system using the  key switch.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484.9688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Open the shutter.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945.340576171875" w:right="99.89013671875" w:hanging="461.566772460937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Let the program for the cross in the  middle of the field with the material  run according to the laser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 w:lineRule="auto"/>
        <w:ind w:left="943.94592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parameters.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485.16845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Switch of the laser.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294174194336" w:lineRule="auto"/>
        <w:ind w:left="935.1812744140625" w:right="30.52978515625" w:hanging="450.4113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image of the cross. The  focal point is correctly set when both  laser lines in the X and Y direction  have the same dimensions at the  smallest possible width.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0" w:right="518.309326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Adjustment OK (1) (circular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1223.5632324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cross-section)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 w:lineRule="auto"/>
        <w:ind w:left="0" w:right="539.722900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Too wide (2) (circular cross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1221.969604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section)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55.91761589050293" w:lineRule="auto"/>
        <w:ind w:left="492.5384521484375" w:right="82.99804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Y dimension too wide (3) (cross section elliptical, X axis &gt; Y-axis) – X dimension too wide (4) (cross section elliptical, X axis &lt; Y-axis)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If necessary, change the focal point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6361808776855" w:lineRule="auto"/>
        <w:ind w:left="482.630615234375" w:right="54.53125" w:firstLine="461.315307617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by adjusting the adjusting ring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7.25</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on the beam expander.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reach into the  laser beam when turning the adjusting  ring!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32470703125" w:line="234.01700019836426" w:lineRule="auto"/>
        <w:ind w:left="490.367431640625" w:right="44.532470703125" w:hanging="11.5673828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If the adjusting ring cannot  be adjusted, remove the beam expander  and loosen the locking screw (1)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7.26, page 73</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492.5390625" w:right="25.570068359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Move material under the galvo head,  open the shutter, and let the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1337890625" w:line="240" w:lineRule="auto"/>
        <w:ind w:left="943.94592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program run.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6.67136192321777" w:lineRule="auto"/>
        <w:ind w:left="478.800048828125" w:right="84.68994140625" w:firstLine="13.7390136718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image of the cross. </w:t>
      </w: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Repeat Steps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through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12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until the focal point is correctly set.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0303955078125" w:line="240.86334228515625" w:lineRule="auto"/>
        <w:ind w:left="492.5384521484375" w:right="914.7369384765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065.1998901367188" w:right="1460.369873046875" w:header="0" w:footer="720"/>
          <w:cols w:equalWidth="0" w:num="2">
            <w:col w:space="0" w:w="4200"/>
            <w:col w:space="0" w:w="42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6.0305786132812"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4.512939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60456848145"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47" name="image47.png"/>
            <a:graphic>
              <a:graphicData uri="http://schemas.openxmlformats.org/drawingml/2006/picture">
                <pic:pic>
                  <pic:nvPicPr>
                    <pic:cNvPr id="0" name="image47.png"/>
                    <pic:cNvPicPr preferRelativeResize="0"/>
                  </pic:nvPicPr>
                  <pic:blipFill>
                    <a:blip r:embed="rId108"/>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7.26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Fixing the beam expander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7.208251953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-2079700</wp:posOffset>
            </wp:positionH>
            <wp:positionV relativeFrom="paragraph">
              <wp:posOffset>-89911</wp:posOffset>
            </wp:positionV>
            <wp:extent cx="2883408" cy="2161032"/>
            <wp:effectExtent b="0" l="0" r="0" t="0"/>
            <wp:wrapSquare wrapText="bothSides" distB="19050" distT="19050" distL="19050" distR="19050"/>
            <wp:docPr id="49" name="image49.png"/>
            <a:graphic>
              <a:graphicData uri="http://schemas.openxmlformats.org/drawingml/2006/picture">
                <pic:pic>
                  <pic:nvPicPr>
                    <pic:cNvPr id="0" name="image49.png"/>
                    <pic:cNvPicPr preferRelativeResize="0"/>
                  </pic:nvPicPr>
                  <pic:blipFill>
                    <a:blip r:embed="rId109"/>
                    <a:srcRect b="0" l="0" r="0" t="0"/>
                    <a:stretch>
                      <a:fillRect/>
                    </a:stretch>
                  </pic:blipFill>
                  <pic:spPr>
                    <a:xfrm>
                      <a:off x="0" y="0"/>
                      <a:ext cx="2883408" cy="2161032"/>
                    </a:xfrm>
                    <a:prstGeom prst="rect"/>
                    <a:ln/>
                  </pic:spPr>
                </pic:pic>
              </a:graphicData>
            </a:graphic>
          </wp:anchor>
        </w:drawing>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13330078125" w:line="240" w:lineRule="auto"/>
        <w:ind w:left="0" w:right="0" w:firstLine="0"/>
        <w:jc w:val="left"/>
        <w:rPr>
          <w:rFonts w:ascii="Arial" w:cs="Arial" w:eastAsia="Arial" w:hAnsi="Arial"/>
          <w:b w:val="1"/>
          <w:i w:val="0"/>
          <w:smallCaps w:val="0"/>
          <w:strike w:val="0"/>
          <w:color w:val="ffffff"/>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2</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8.7066650390625" w:line="240"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7.27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Mount the shutter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5596923828125" w:line="240" w:lineRule="auto"/>
        <w:ind w:left="0" w:right="0" w:firstLine="0"/>
        <w:jc w:val="left"/>
        <w:rPr>
          <w:rFonts w:ascii="Arial" w:cs="Arial" w:eastAsia="Arial" w:hAnsi="Arial"/>
          <w:b w:val="1"/>
          <w:i w:val="0"/>
          <w:smallCaps w:val="0"/>
          <w:strike w:val="0"/>
          <w:color w:val="000000"/>
          <w:sz w:val="19.200000762939453"/>
          <w:szCs w:val="19.200000762939453"/>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7.2.3 Alignment laser</w:t>
      </w:r>
      <w:r w:rsidDel="00000000" w:rsidR="00000000" w:rsidRPr="00000000">
        <w:rPr>
          <w:rFonts w:ascii="Arial" w:cs="Arial" w:eastAsia="Arial" w:hAnsi="Arial"/>
          <w:b w:val="1"/>
          <w:i w:val="0"/>
          <w:smallCaps w:val="0"/>
          <w:strike w:val="0"/>
          <w:color w:val="000000"/>
          <w:sz w:val="32.00000127156576"/>
          <w:szCs w:val="32.00000127156576"/>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9.200000762939453"/>
          <w:szCs w:val="19.200000762939453"/>
          <w:u w:val="none"/>
          <w:shd w:fill="auto" w:val="clear"/>
          <w:vertAlign w:val="baseline"/>
          <w:rtl w:val="0"/>
        </w:rPr>
        <w:t xml:space="preserve">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9351062774658"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Removing the beam expander.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Fix the position of the beam  expander using the locking screw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7.26</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2587890625" w:line="270.9716320037842"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16.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beam expander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17.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Setting the beam expander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68</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03271484375" w:line="240.8632564544677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shutter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7.27</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including the strip (2).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404296875" w:line="231.3856744766235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Do not crush or jam  the cables and lines inside the laser head  during installation!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Check the adjustment of the laser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page 69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Compare the power after the galvo  head to determine whether the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1337890625" w:line="240"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beam expander (if applicable),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2968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shutter or galvo head causes a loss  of power. Clean, repair or align the  beam expander, if necessary. </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Shut the laser off after the  adjustment.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301.0796928405762"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1422.0001220703125" w:right="892.10693359375" w:header="0" w:footer="720"/>
          <w:cols w:equalWidth="0" w:num="2">
            <w:col w:space="0" w:w="4800"/>
            <w:col w:space="0" w:w="480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Mount the cover of the laser head.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Commission the laser system.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4996337890625" w:line="240.86400032043457" w:lineRule="auto"/>
        <w:ind w:left="2270.7888793945312" w:right="177.585449218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alignment laser has the same beam emission as the main laser. No additional adjustment  tasks are necessary.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0205078125" w:line="240" w:lineRule="auto"/>
        <w:ind w:left="1150.1195907592773"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Installation depends on the respective laser type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7467193603516" w:line="240" w:lineRule="auto"/>
        <w:ind w:left="0" w:right="22.403564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73 </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Adjustment tasks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9460449218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Notes</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7.13378906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6.49108886718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Repair work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34619140625" w:line="240" w:lineRule="auto"/>
        <w:ind w:left="1145.5199813842773"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8 Repair work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2685546875" w:line="229.08928871154785" w:lineRule="auto"/>
        <w:ind w:left="2282.7406311035156" w:right="0.02197265625" w:hanging="762.3524475097656"/>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"Maintenance Schedule" chapter in the RSM PowerLine F user manual must also be  observed. The necessary aids are listed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Chapter 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of this repair manual and in the "Spare Parts"  chapter of the RSM PowerLine F user manual.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25244140625" w:line="240" w:lineRule="auto"/>
        <w:ind w:left="1142.9471969604492"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8.1 Changing the optical components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0673828125" w:line="222.5753116607666" w:lineRule="auto"/>
        <w:ind w:left="2282.740936279297" w:right="266.351318359375" w:hanging="795.2209472656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When changing the optical components, make sure that the surfaces of the new  components are always free of grease and dust.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619873046875" w:line="240" w:lineRule="auto"/>
        <w:ind w:left="1141.680107116699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8.1.1 Galvo head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1943359375" w:line="229.08993244171143" w:lineRule="auto"/>
        <w:ind w:left="2283.3384704589844" w:right="108.73779296875" w:hanging="795.8184814453125"/>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Attention: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Switch off the laser system and secure it against reactivation. Pull the mains plug.  The peripheral components of the laser system should also be shut down and secured against  reactivation.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8253173828125" w:line="232.1826696395874" w:lineRule="auto"/>
        <w:ind w:left="2279.553680419922" w:right="14.500732421875" w:hanging="759.1537475585938"/>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Ole" w:cs="Ole" w:eastAsia="Ole" w:hAnsi="Ole"/>
          <w:b w:val="0"/>
          <w:i w:val="0"/>
          <w:smallCaps w:val="0"/>
          <w:strike w:val="0"/>
          <w:color w:val="000000"/>
          <w:sz w:val="36"/>
          <w:szCs w:val="36"/>
          <w:u w:val="none"/>
          <w:shd w:fill="auto" w:val="clear"/>
          <w:vertAlign w:val="baseline"/>
          <w:rtl w:val="0"/>
        </w:rPr>
        <w:t xml:space="preserve">3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Note: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The necessary spare parts of the galvo head can be ordered individually from ROFIN SINAR. To observe the field geometry/correction after the change of the galvo head and/or  focusing optics, we recommend that you order the components with a compensation file created  by ROFIN-SINAR.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055908203125" w:line="240" w:lineRule="auto"/>
        <w:ind w:left="0" w:right="130.43701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and remove the connecting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1370334625244"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43" name="image43.png"/>
            <a:graphic>
              <a:graphicData uri="http://schemas.openxmlformats.org/drawingml/2006/picture">
                <pic:pic>
                  <pic:nvPicPr>
                    <pic:cNvPr id="0" name="image43.png"/>
                    <pic:cNvPicPr preferRelativeResize="0"/>
                  </pic:nvPicPr>
                  <pic:blipFill>
                    <a:blip r:embed="rId110"/>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8.1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Galvo head connecting plug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66845703125" w:line="240.86337089538574"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3343.194580078125" w:right="1813.3282470703125" w:header="0" w:footer="720"/>
          <w:cols w:equalWidth="0" w:num="2">
            <w:col w:space="0" w:w="3380"/>
            <w:col w:space="0" w:w="3380"/>
          </w:cols>
        </w:sect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plug of the galvo head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8.1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8.84765625" w:line="240" w:lineRule="auto"/>
        <w:ind w:left="0" w:right="23.843994140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75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905.2060699462891" w:top="797.994384765625" w:left="282.00000762939453" w:right="828.8623046875" w:header="0" w:footer="720"/>
          <w:cols w:equalWidth="0" w:num="1">
            <w:col w:space="0" w:w="10789.13768768310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Repair work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951904296875" w:line="203.51481914520264" w:lineRule="auto"/>
        <w:ind w:left="88.8031005859375" w:right="0" w:hanging="88.803100585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Pr>
        <w:drawing>
          <wp:inline distB="19050" distT="19050" distL="19050" distR="19050">
            <wp:extent cx="2883408" cy="2161032"/>
            <wp:effectExtent b="0" l="0" r="0" t="0"/>
            <wp:docPr id="45" name="image45.png"/>
            <a:graphic>
              <a:graphicData uri="http://schemas.openxmlformats.org/drawingml/2006/picture">
                <pic:pic>
                  <pic:nvPicPr>
                    <pic:cNvPr id="0" name="image45.png"/>
                    <pic:cNvPicPr preferRelativeResize="0"/>
                  </pic:nvPicPr>
                  <pic:blipFill>
                    <a:blip r:embed="rId111"/>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1"/>
          <w:i w:val="0"/>
          <w:smallCaps w:val="0"/>
          <w:strike w:val="0"/>
          <w:color w:val="ffffff"/>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8.2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Dismantling the galvo head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1298828125" w:line="203.5145616531372" w:lineRule="auto"/>
        <w:ind w:left="77.98675537109375" w:right="0" w:hanging="77.9867553710937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40" name="image40.png"/>
            <a:graphic>
              <a:graphicData uri="http://schemas.openxmlformats.org/drawingml/2006/picture">
                <pic:pic>
                  <pic:nvPicPr>
                    <pic:cNvPr id="0" name="image40.png"/>
                    <pic:cNvPicPr preferRelativeResize="0"/>
                  </pic:nvPicPr>
                  <pic:blipFill>
                    <a:blip r:embed="rId112"/>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1"/>
          <w:i w:val="0"/>
          <w:smallCaps w:val="0"/>
          <w:strike w:val="0"/>
          <w:color w:val="ffffff"/>
          <w:sz w:val="19.920000076293945"/>
          <w:szCs w:val="19.920000076293945"/>
          <w:highlight w:val="red"/>
          <w:u w:val="none"/>
          <w:vertAlign w:val="baseline"/>
          <w:rtl w:val="0"/>
        </w:rPr>
        <w:t xml:space="preserve">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8.3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Removing the distance ring </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984375" w:line="203.4440803527832" w:lineRule="auto"/>
        <w:ind w:left="0"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Pr>
        <w:drawing>
          <wp:inline distB="19050" distT="19050" distL="19050" distR="19050">
            <wp:extent cx="2883408" cy="2161032"/>
            <wp:effectExtent b="0" l="0" r="0" t="0"/>
            <wp:docPr id="41" name="image41.png"/>
            <a:graphic>
              <a:graphicData uri="http://schemas.openxmlformats.org/drawingml/2006/picture">
                <pic:pic>
                  <pic:nvPicPr>
                    <pic:cNvPr id="0" name="image41.png"/>
                    <pic:cNvPicPr preferRelativeResize="0"/>
                  </pic:nvPicPr>
                  <pic:blipFill>
                    <a:blip r:embed="rId113"/>
                    <a:srcRect b="0" l="0" r="0" t="0"/>
                    <a:stretch>
                      <a:fillRect/>
                    </a:stretch>
                  </pic:blipFill>
                  <pic:spPr>
                    <a:xfrm>
                      <a:off x="0" y="0"/>
                      <a:ext cx="2883408" cy="2161032"/>
                    </a:xfrm>
                    <a:prstGeom prst="rect"/>
                    <a:ln/>
                  </pic:spPr>
                </pic:pic>
              </a:graphicData>
            </a:graphic>
          </wp:inline>
        </w:drawing>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19.920000076293945"/>
          <w:szCs w:val="19.920000076293945"/>
          <w:u w:val="none"/>
          <w:shd w:fill="auto" w:val="clear"/>
          <w:vertAlign w:val="baseline"/>
          <w:rtl w:val="0"/>
        </w:rPr>
        <w:t xml:space="preserve">Figure 8.4 </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Covering the entry openings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617.139892578125" w:right="346.234130859375" w:hanging="461.9641113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Loosen the fastening screws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8.2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155.37475585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Remove the galvo head.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41943359375" w:line="240.86325645446777" w:lineRule="auto"/>
        <w:ind w:left="155.374755859375" w:right="838.516235351562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Removing the ring seal (1)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Figure 8.3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7.216796875" w:line="240.86380004882812" w:lineRule="auto"/>
        <w:ind w:left="606.3824462890625" w:right="14.705810546875" w:hanging="451.0076904296875"/>
        <w:jc w:val="left"/>
        <w:rPr>
          <w:rFonts w:ascii="Arial" w:cs="Arial" w:eastAsia="Arial" w:hAnsi="Arial"/>
          <w:b w:val="0"/>
          <w:i w:val="0"/>
          <w:smallCaps w:val="0"/>
          <w:strike w:val="0"/>
          <w:color w:val="000000"/>
          <w:sz w:val="19.920000076293945"/>
          <w:szCs w:val="19.920000076293945"/>
          <w:u w:val="none"/>
          <w:shd w:fill="auto" w:val="clear"/>
          <w:vertAlign w:val="baseline"/>
        </w:rPr>
        <w:sectPr>
          <w:type w:val="continuous"/>
          <w:pgSz w:h="16840" w:w="11900" w:orient="portrait"/>
          <w:pgMar w:bottom="905.2060699462891" w:top="797.994384765625" w:left="2753.9968872070312" w:right="1480.709228515625" w:header="0" w:footer="720"/>
          <w:cols w:equalWidth="0" w:num="2">
            <w:col w:space="0" w:w="3840"/>
            <w:col w:space="0" w:w="3840"/>
          </w:cols>
        </w:sect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Cover the entry openings with tape  (tape to be used: </w:t>
      </w:r>
      <w:r w:rsidDel="00000000" w:rsidR="00000000" w:rsidRPr="00000000">
        <w:rPr>
          <w:rFonts w:ascii="Arial" w:cs="Arial" w:eastAsia="Arial" w:hAnsi="Arial"/>
          <w:b w:val="0"/>
          <w:i w:val="0"/>
          <w:smallCaps w:val="0"/>
          <w:strike w:val="0"/>
          <w:color w:val="0000ff"/>
          <w:sz w:val="19.920000076293945"/>
          <w:szCs w:val="19.920000076293945"/>
          <w:u w:val="none"/>
          <w:shd w:fill="auto" w:val="clear"/>
          <w:vertAlign w:val="baseline"/>
          <w:rtl w:val="0"/>
        </w:rPr>
        <w:t xml:space="preserve">see Chapter 3</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to  prevent the inside of the galvo head  from getting dirty.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6.036376953125" w:line="240" w:lineRule="auto"/>
        <w:ind w:left="0" w:right="0"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RSM PowerLine F - Repair Manual </w:t>
      </w:r>
    </w:p>
    <w:sectPr>
      <w:type w:val="continuous"/>
      <w:pgSz w:h="16840" w:w="11900" w:orient="portrait"/>
      <w:pgMar w:bottom="905.2060699462891" w:top="797.994384765625" w:left="282.00000762939453" w:right="828.8623046875" w:header="0" w:footer="720"/>
      <w:cols w:equalWidth="0" w:num="1">
        <w:col w:space="0" w:w="10789.1376876831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Ole">
    <w:embedRegular w:fontKey="{00000000-0000-0000-0000-000000000000}" r:id="rId1" w:subsetted="0"/>
  </w:font>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07" Type="http://schemas.openxmlformats.org/officeDocument/2006/relationships/image" Target="media/image23.png"/><Relationship Id="rId106" Type="http://schemas.openxmlformats.org/officeDocument/2006/relationships/image" Target="media/image21.png"/><Relationship Id="rId105" Type="http://schemas.openxmlformats.org/officeDocument/2006/relationships/image" Target="media/image30.png"/><Relationship Id="rId104" Type="http://schemas.openxmlformats.org/officeDocument/2006/relationships/image" Target="media/image29.png"/><Relationship Id="rId109" Type="http://schemas.openxmlformats.org/officeDocument/2006/relationships/image" Target="media/image49.png"/><Relationship Id="rId108" Type="http://schemas.openxmlformats.org/officeDocument/2006/relationships/image" Target="media/image47.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103" Type="http://schemas.openxmlformats.org/officeDocument/2006/relationships/image" Target="media/image32.png"/><Relationship Id="rId102" Type="http://schemas.openxmlformats.org/officeDocument/2006/relationships/image" Target="media/image31.png"/><Relationship Id="rId101" Type="http://schemas.openxmlformats.org/officeDocument/2006/relationships/image" Target="media/image26.png"/><Relationship Id="rId100" Type="http://schemas.openxmlformats.org/officeDocument/2006/relationships/image" Target="media/image25.png"/><Relationship Id="rId31" Type="http://schemas.openxmlformats.org/officeDocument/2006/relationships/image" Target="media/image44.png"/><Relationship Id="rId30" Type="http://schemas.openxmlformats.org/officeDocument/2006/relationships/image" Target="media/image50.png"/><Relationship Id="rId33" Type="http://schemas.openxmlformats.org/officeDocument/2006/relationships/image" Target="media/image52.png"/><Relationship Id="rId32" Type="http://schemas.openxmlformats.org/officeDocument/2006/relationships/image" Target="media/image46.png"/><Relationship Id="rId35" Type="http://schemas.openxmlformats.org/officeDocument/2006/relationships/image" Target="media/image51.png"/><Relationship Id="rId34" Type="http://schemas.openxmlformats.org/officeDocument/2006/relationships/image" Target="media/image53.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20" Type="http://schemas.openxmlformats.org/officeDocument/2006/relationships/image" Target="media/image95.png"/><Relationship Id="rId22" Type="http://schemas.openxmlformats.org/officeDocument/2006/relationships/image" Target="media/image36.png"/><Relationship Id="rId21" Type="http://schemas.openxmlformats.org/officeDocument/2006/relationships/image" Target="media/image33.png"/><Relationship Id="rId24" Type="http://schemas.openxmlformats.org/officeDocument/2006/relationships/image" Target="media/image34.png"/><Relationship Id="rId23" Type="http://schemas.openxmlformats.org/officeDocument/2006/relationships/image" Target="media/image37.png"/><Relationship Id="rId26" Type="http://schemas.openxmlformats.org/officeDocument/2006/relationships/image" Target="media/image42.png"/><Relationship Id="rId25" Type="http://schemas.openxmlformats.org/officeDocument/2006/relationships/image" Target="media/image35.png"/><Relationship Id="rId28" Type="http://schemas.openxmlformats.org/officeDocument/2006/relationships/image" Target="media/image39.png"/><Relationship Id="rId27" Type="http://schemas.openxmlformats.org/officeDocument/2006/relationships/image" Target="media/image38.png"/><Relationship Id="rId29" Type="http://schemas.openxmlformats.org/officeDocument/2006/relationships/image" Target="media/image48.png"/><Relationship Id="rId95" Type="http://schemas.openxmlformats.org/officeDocument/2006/relationships/image" Target="media/image74.png"/><Relationship Id="rId94" Type="http://schemas.openxmlformats.org/officeDocument/2006/relationships/image" Target="media/image71.png"/><Relationship Id="rId97" Type="http://schemas.openxmlformats.org/officeDocument/2006/relationships/image" Target="media/image24.png"/><Relationship Id="rId96" Type="http://schemas.openxmlformats.org/officeDocument/2006/relationships/image" Target="media/image22.png"/><Relationship Id="rId11" Type="http://schemas.openxmlformats.org/officeDocument/2006/relationships/image" Target="media/image105.png"/><Relationship Id="rId99" Type="http://schemas.openxmlformats.org/officeDocument/2006/relationships/image" Target="media/image28.png"/><Relationship Id="rId10" Type="http://schemas.openxmlformats.org/officeDocument/2006/relationships/image" Target="media/image104.png"/><Relationship Id="rId98" Type="http://schemas.openxmlformats.org/officeDocument/2006/relationships/image" Target="media/image27.png"/><Relationship Id="rId13" Type="http://schemas.openxmlformats.org/officeDocument/2006/relationships/image" Target="media/image98.png"/><Relationship Id="rId12" Type="http://schemas.openxmlformats.org/officeDocument/2006/relationships/image" Target="media/image106.png"/><Relationship Id="rId91" Type="http://schemas.openxmlformats.org/officeDocument/2006/relationships/image" Target="media/image72.png"/><Relationship Id="rId90" Type="http://schemas.openxmlformats.org/officeDocument/2006/relationships/image" Target="media/image67.png"/><Relationship Id="rId93" Type="http://schemas.openxmlformats.org/officeDocument/2006/relationships/image" Target="media/image70.png"/><Relationship Id="rId92" Type="http://schemas.openxmlformats.org/officeDocument/2006/relationships/image" Target="media/image73.png"/><Relationship Id="rId15" Type="http://schemas.openxmlformats.org/officeDocument/2006/relationships/image" Target="media/image103.png"/><Relationship Id="rId110" Type="http://schemas.openxmlformats.org/officeDocument/2006/relationships/image" Target="media/image43.png"/><Relationship Id="rId14" Type="http://schemas.openxmlformats.org/officeDocument/2006/relationships/image" Target="media/image96.png"/><Relationship Id="rId17" Type="http://schemas.openxmlformats.org/officeDocument/2006/relationships/image" Target="media/image63.png"/><Relationship Id="rId16" Type="http://schemas.openxmlformats.org/officeDocument/2006/relationships/image" Target="media/image97.png"/><Relationship Id="rId19" Type="http://schemas.openxmlformats.org/officeDocument/2006/relationships/image" Target="media/image100.png"/><Relationship Id="rId18" Type="http://schemas.openxmlformats.org/officeDocument/2006/relationships/image" Target="media/image99.png"/><Relationship Id="rId113" Type="http://schemas.openxmlformats.org/officeDocument/2006/relationships/image" Target="media/image41.png"/><Relationship Id="rId112" Type="http://schemas.openxmlformats.org/officeDocument/2006/relationships/image" Target="media/image40.png"/><Relationship Id="rId111" Type="http://schemas.openxmlformats.org/officeDocument/2006/relationships/image" Target="media/image45.png"/><Relationship Id="rId84" Type="http://schemas.openxmlformats.org/officeDocument/2006/relationships/image" Target="media/image62.png"/><Relationship Id="rId83" Type="http://schemas.openxmlformats.org/officeDocument/2006/relationships/image" Target="media/image59.png"/><Relationship Id="rId86" Type="http://schemas.openxmlformats.org/officeDocument/2006/relationships/image" Target="media/image65.png"/><Relationship Id="rId85" Type="http://schemas.openxmlformats.org/officeDocument/2006/relationships/image" Target="media/image64.png"/><Relationship Id="rId88" Type="http://schemas.openxmlformats.org/officeDocument/2006/relationships/image" Target="media/image69.png"/><Relationship Id="rId87" Type="http://schemas.openxmlformats.org/officeDocument/2006/relationships/image" Target="media/image68.png"/><Relationship Id="rId89" Type="http://schemas.openxmlformats.org/officeDocument/2006/relationships/image" Target="media/image66.png"/><Relationship Id="rId80" Type="http://schemas.openxmlformats.org/officeDocument/2006/relationships/image" Target="media/image60.png"/><Relationship Id="rId82" Type="http://schemas.openxmlformats.org/officeDocument/2006/relationships/image" Target="media/image58.png"/><Relationship Id="rId81" Type="http://schemas.openxmlformats.org/officeDocument/2006/relationships/image" Target="media/image6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1.png"/><Relationship Id="rId5" Type="http://schemas.openxmlformats.org/officeDocument/2006/relationships/styles" Target="styles.xml"/><Relationship Id="rId6" Type="http://schemas.openxmlformats.org/officeDocument/2006/relationships/image" Target="media/image108.png"/><Relationship Id="rId7" Type="http://schemas.openxmlformats.org/officeDocument/2006/relationships/image" Target="media/image107.png"/><Relationship Id="rId8" Type="http://schemas.openxmlformats.org/officeDocument/2006/relationships/image" Target="media/image102.png"/><Relationship Id="rId73" Type="http://schemas.openxmlformats.org/officeDocument/2006/relationships/image" Target="media/image93.png"/><Relationship Id="rId72" Type="http://schemas.openxmlformats.org/officeDocument/2006/relationships/image" Target="media/image89.png"/><Relationship Id="rId75" Type="http://schemas.openxmlformats.org/officeDocument/2006/relationships/image" Target="media/image92.png"/><Relationship Id="rId74" Type="http://schemas.openxmlformats.org/officeDocument/2006/relationships/image" Target="media/image94.png"/><Relationship Id="rId77" Type="http://schemas.openxmlformats.org/officeDocument/2006/relationships/image" Target="media/image57.png"/><Relationship Id="rId76" Type="http://schemas.openxmlformats.org/officeDocument/2006/relationships/image" Target="media/image56.png"/><Relationship Id="rId79" Type="http://schemas.openxmlformats.org/officeDocument/2006/relationships/image" Target="media/image55.png"/><Relationship Id="rId78" Type="http://schemas.openxmlformats.org/officeDocument/2006/relationships/image" Target="media/image54.png"/><Relationship Id="rId71" Type="http://schemas.openxmlformats.org/officeDocument/2006/relationships/image" Target="media/image88.png"/><Relationship Id="rId70" Type="http://schemas.openxmlformats.org/officeDocument/2006/relationships/image" Target="media/image91.png"/><Relationship Id="rId62" Type="http://schemas.openxmlformats.org/officeDocument/2006/relationships/image" Target="media/image83.png"/><Relationship Id="rId61" Type="http://schemas.openxmlformats.org/officeDocument/2006/relationships/image" Target="media/image78.png"/><Relationship Id="rId64" Type="http://schemas.openxmlformats.org/officeDocument/2006/relationships/image" Target="media/image81.png"/><Relationship Id="rId63" Type="http://schemas.openxmlformats.org/officeDocument/2006/relationships/image" Target="media/image84.png"/><Relationship Id="rId66" Type="http://schemas.openxmlformats.org/officeDocument/2006/relationships/image" Target="media/image87.png"/><Relationship Id="rId65" Type="http://schemas.openxmlformats.org/officeDocument/2006/relationships/image" Target="media/image82.png"/><Relationship Id="rId68" Type="http://schemas.openxmlformats.org/officeDocument/2006/relationships/image" Target="media/image86.png"/><Relationship Id="rId67" Type="http://schemas.openxmlformats.org/officeDocument/2006/relationships/image" Target="media/image85.png"/><Relationship Id="rId60" Type="http://schemas.openxmlformats.org/officeDocument/2006/relationships/image" Target="media/image77.png"/><Relationship Id="rId69" Type="http://schemas.openxmlformats.org/officeDocument/2006/relationships/image" Target="media/image90.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55" Type="http://schemas.openxmlformats.org/officeDocument/2006/relationships/image" Target="media/image20.png"/><Relationship Id="rId54" Type="http://schemas.openxmlformats.org/officeDocument/2006/relationships/image" Target="media/image17.png"/><Relationship Id="rId57" Type="http://schemas.openxmlformats.org/officeDocument/2006/relationships/image" Target="media/image76.png"/><Relationship Id="rId56" Type="http://schemas.openxmlformats.org/officeDocument/2006/relationships/image" Target="media/image75.png"/><Relationship Id="rId59" Type="http://schemas.openxmlformats.org/officeDocument/2006/relationships/image" Target="media/image80.png"/><Relationship Id="rId58" Type="http://schemas.openxmlformats.org/officeDocument/2006/relationships/image" Target="media/image79.png"/></Relationships>
</file>

<file path=word/_rels/fontTable.xml.rels><?xml version="1.0" encoding="UTF-8" standalone="yes"?><Relationships xmlns="http://schemas.openxmlformats.org/package/2006/relationships"><Relationship Id="rId1" Type="http://schemas.openxmlformats.org/officeDocument/2006/relationships/font" Target="fonts/Ole-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