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53" w:rsidRPr="00A64582" w:rsidRDefault="000F3F53" w:rsidP="000F3F53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>
        <w:rPr>
          <w:rFonts w:ascii="Calibri" w:hAnsi="Calibri"/>
          <w:b/>
          <w:sz w:val="36"/>
          <w:szCs w:val="36"/>
          <w:lang w:val="en-US"/>
        </w:rPr>
        <w:t>CG WIRING</w:t>
      </w:r>
    </w:p>
    <w:p w:rsidR="000F3F53" w:rsidRPr="00A64582" w:rsidRDefault="000F3F53" w:rsidP="000F3F5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615D3BAC" wp14:editId="50C72BB8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1" name="Image 1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F53" w:rsidRPr="00A64582" w:rsidRDefault="000F3F53" w:rsidP="000F3F5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0F3F53" w:rsidRPr="00A64582" w:rsidRDefault="000F3F53" w:rsidP="000F3F53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0F3F53" w:rsidRPr="000B04D1" w:rsidRDefault="000F3F53" w:rsidP="000F3F53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0F3F53" w:rsidRDefault="000F3F53" w:rsidP="000F3F53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0F3F53" w:rsidRPr="00A64582" w:rsidRDefault="000F3F53" w:rsidP="000F3F53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0F3F53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0F3F53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</w:p>
    <w:p w:rsidR="000F3F53" w:rsidRPr="009D1722" w:rsidRDefault="000F3F53" w:rsidP="000F3F53">
      <w:pPr>
        <w:spacing w:after="200" w:line="276" w:lineRule="auto"/>
        <w:jc w:val="left"/>
        <w:rPr>
          <w:rFonts w:cs="Arial"/>
          <w:color w:val="000000"/>
          <w:sz w:val="20"/>
          <w:lang w:val="en-US"/>
        </w:rPr>
      </w:pPr>
    </w:p>
    <w:p w:rsidR="000F3F53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</w:p>
    <w:p w:rsidR="000F3F53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</w:p>
    <w:p w:rsidR="000F3F53" w:rsidRPr="00E63320" w:rsidRDefault="000F3F53" w:rsidP="000F3F53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Purpose:</w:t>
      </w:r>
      <w:r w:rsidRPr="00E63320">
        <w:rPr>
          <w:rFonts w:ascii="Calibri" w:hAnsi="Calibri"/>
          <w:lang w:val="en-US"/>
        </w:rPr>
        <w:t xml:space="preserve"> </w:t>
      </w:r>
      <w:r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>
        <w:rPr>
          <w:rFonts w:ascii="Calibri" w:eastAsia="SimSun" w:hAnsi="Calibri"/>
          <w:color w:val="000000"/>
          <w:szCs w:val="22"/>
          <w:lang w:val="en-US" w:eastAsia="zh-TW"/>
        </w:rPr>
        <w:t>connect the cooling group wires</w:t>
      </w:r>
      <w:bookmarkStart w:id="0" w:name="_GoBack"/>
      <w:bookmarkEnd w:id="0"/>
    </w:p>
    <w:p w:rsidR="000F3F53" w:rsidRPr="00E63320" w:rsidRDefault="000F3F53" w:rsidP="000F3F53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0F3F53" w:rsidRPr="00E63320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</w:p>
    <w:p w:rsidR="000F3F53" w:rsidRPr="00E63320" w:rsidRDefault="000F3F53" w:rsidP="000F3F53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0F3F53" w:rsidTr="008B5988">
        <w:tc>
          <w:tcPr>
            <w:tcW w:w="2302" w:type="dxa"/>
          </w:tcPr>
          <w:p w:rsidR="000F3F53" w:rsidRPr="00C92004" w:rsidRDefault="000F3F53" w:rsidP="008B5988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0F3F53" w:rsidRPr="00C92004" w:rsidRDefault="000F3F53" w:rsidP="008B598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0F3F53" w:rsidRPr="00C92004" w:rsidRDefault="000F3F53" w:rsidP="008B5988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0F3F53" w:rsidTr="008B5988"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</w:tr>
      <w:tr w:rsidR="000F3F53" w:rsidRPr="00B032C1" w:rsidTr="008B5988"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</w:tr>
      <w:tr w:rsidR="000F3F53" w:rsidTr="008B5988"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</w:tr>
      <w:tr w:rsidR="000F3F53" w:rsidTr="008B5988"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0F3F53" w:rsidRPr="00C92004" w:rsidRDefault="000F3F53" w:rsidP="008B5988">
            <w:pPr>
              <w:rPr>
                <w:rFonts w:ascii="Calibri" w:hAnsi="Calibri"/>
                <w:lang w:val="en-US"/>
              </w:rPr>
            </w:pPr>
          </w:p>
        </w:tc>
      </w:tr>
    </w:tbl>
    <w:p w:rsidR="000F3F53" w:rsidRPr="00C06951" w:rsidRDefault="000F3F53" w:rsidP="000F3F53">
      <w:pPr>
        <w:rPr>
          <w:rFonts w:ascii="Calibri" w:hAnsi="Calibri"/>
          <w:b/>
          <w:sz w:val="22"/>
          <w:u w:val="single"/>
          <w:lang w:val="en-US"/>
        </w:rPr>
      </w:pPr>
    </w:p>
    <w:p w:rsidR="000F3F53" w:rsidRDefault="000F3F53" w:rsidP="000F3F53">
      <w:pPr>
        <w:pStyle w:val="Titre1"/>
        <w:rPr>
          <w:lang w:val="en-US"/>
        </w:rPr>
      </w:pPr>
      <w:r>
        <w:rPr>
          <w:lang w:val="en-US"/>
        </w:rPr>
        <w:br w:type="page"/>
      </w:r>
    </w:p>
    <w:p w:rsidR="002C1EF2" w:rsidRDefault="002C1EF2" w:rsidP="000F3F53">
      <w:pPr>
        <w:pStyle w:val="Titre1"/>
        <w:numPr>
          <w:ilvl w:val="0"/>
          <w:numId w:val="3"/>
        </w:numPr>
        <w:jc w:val="left"/>
      </w:pPr>
      <w:r w:rsidRPr="00905392">
        <w:lastRenderedPageBreak/>
        <w:t>WIRING</w:t>
      </w:r>
    </w:p>
    <w:p w:rsidR="00640A91" w:rsidRPr="00905392" w:rsidRDefault="00640A91" w:rsidP="00640A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"/>
        <w:gridCol w:w="2116"/>
        <w:gridCol w:w="6077"/>
      </w:tblGrid>
      <w:tr w:rsidR="00640A91" w:rsidRPr="000F3F53" w:rsidTr="00982184">
        <w:trPr>
          <w:trHeight w:val="285"/>
        </w:trPr>
        <w:tc>
          <w:tcPr>
            <w:tcW w:w="876" w:type="dxa"/>
            <w:vAlign w:val="center"/>
          </w:tcPr>
          <w:p w:rsidR="00640A91" w:rsidRPr="00905392" w:rsidRDefault="00640A91" w:rsidP="00982184">
            <w:pPr>
              <w:rPr>
                <w:szCs w:val="24"/>
              </w:rPr>
            </w:pPr>
            <w:r w:rsidRPr="00905392">
              <w:rPr>
                <w:szCs w:val="24"/>
              </w:rPr>
              <w:t>1.00</w:t>
            </w:r>
          </w:p>
        </w:tc>
        <w:tc>
          <w:tcPr>
            <w:tcW w:w="2140" w:type="dxa"/>
            <w:vAlign w:val="center"/>
          </w:tcPr>
          <w:p w:rsidR="00640A91" w:rsidRPr="00905392" w:rsidRDefault="00640A91" w:rsidP="00982184">
            <w:r w:rsidRPr="00905392">
              <w:t>V/CLS-M0416A2</w:t>
            </w:r>
          </w:p>
        </w:tc>
        <w:tc>
          <w:tcPr>
            <w:tcW w:w="6196" w:type="dxa"/>
            <w:vAlign w:val="center"/>
          </w:tcPr>
          <w:p w:rsidR="00640A91" w:rsidRPr="00905392" w:rsidRDefault="00640A91" w:rsidP="00982184">
            <w:pPr>
              <w:rPr>
                <w:lang w:val="en-US"/>
              </w:rPr>
            </w:pPr>
            <w:r w:rsidRPr="00905392">
              <w:rPr>
                <w:lang w:val="en-US"/>
              </w:rPr>
              <w:t>CLS M4-16 STAINLESS STEEL SCREW</w:t>
            </w:r>
          </w:p>
        </w:tc>
      </w:tr>
      <w:tr w:rsidR="00640A91" w:rsidRPr="00905392" w:rsidTr="00982184">
        <w:trPr>
          <w:trHeight w:val="285"/>
        </w:trPr>
        <w:tc>
          <w:tcPr>
            <w:tcW w:w="876" w:type="dxa"/>
            <w:vAlign w:val="center"/>
          </w:tcPr>
          <w:p w:rsidR="00640A91" w:rsidRPr="00905392" w:rsidRDefault="00640A91" w:rsidP="00982184">
            <w:pPr>
              <w:rPr>
                <w:szCs w:val="24"/>
              </w:rPr>
            </w:pPr>
            <w:r w:rsidRPr="00905392">
              <w:rPr>
                <w:szCs w:val="24"/>
              </w:rPr>
              <w:t>2.00</w:t>
            </w:r>
          </w:p>
        </w:tc>
        <w:tc>
          <w:tcPr>
            <w:tcW w:w="2140" w:type="dxa"/>
            <w:vAlign w:val="center"/>
          </w:tcPr>
          <w:p w:rsidR="00640A91" w:rsidRPr="00905392" w:rsidRDefault="00640A91" w:rsidP="00982184">
            <w:r w:rsidRPr="00905392">
              <w:t>E/H---M04—A2</w:t>
            </w:r>
          </w:p>
        </w:tc>
        <w:tc>
          <w:tcPr>
            <w:tcW w:w="6196" w:type="dxa"/>
            <w:vAlign w:val="center"/>
          </w:tcPr>
          <w:p w:rsidR="00640A91" w:rsidRPr="00905392" w:rsidRDefault="00640A91" w:rsidP="00982184">
            <w:r w:rsidRPr="00905392">
              <w:t>H M4 NUT</w:t>
            </w:r>
          </w:p>
        </w:tc>
      </w:tr>
      <w:tr w:rsidR="00640A91" w:rsidRPr="00905392" w:rsidTr="00982184">
        <w:trPr>
          <w:trHeight w:val="285"/>
        </w:trPr>
        <w:tc>
          <w:tcPr>
            <w:tcW w:w="876" w:type="dxa"/>
            <w:vAlign w:val="center"/>
          </w:tcPr>
          <w:p w:rsidR="00640A91" w:rsidRPr="00905392" w:rsidRDefault="00640A91" w:rsidP="00982184">
            <w:pPr>
              <w:rPr>
                <w:szCs w:val="24"/>
              </w:rPr>
            </w:pPr>
            <w:r w:rsidRPr="00905392">
              <w:rPr>
                <w:szCs w:val="24"/>
              </w:rPr>
              <w:t>3.00</w:t>
            </w:r>
          </w:p>
        </w:tc>
        <w:tc>
          <w:tcPr>
            <w:tcW w:w="2140" w:type="dxa"/>
            <w:vAlign w:val="center"/>
          </w:tcPr>
          <w:p w:rsidR="00640A91" w:rsidRPr="00905392" w:rsidRDefault="00640A91" w:rsidP="00982184">
            <w:r w:rsidRPr="00905392">
              <w:t>R/ZU—D04—A2</w:t>
            </w:r>
          </w:p>
        </w:tc>
        <w:tc>
          <w:tcPr>
            <w:tcW w:w="6196" w:type="dxa"/>
            <w:vAlign w:val="center"/>
          </w:tcPr>
          <w:p w:rsidR="00640A91" w:rsidRPr="00905392" w:rsidRDefault="00640A91" w:rsidP="00982184">
            <w:r w:rsidRPr="00905392">
              <w:t>ZU4 WASHER</w:t>
            </w:r>
          </w:p>
        </w:tc>
      </w:tr>
    </w:tbl>
    <w:p w:rsidR="00640A91" w:rsidRPr="00905392" w:rsidRDefault="00640A91" w:rsidP="00640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sz w:val="28"/>
          <w:szCs w:val="24"/>
        </w:rPr>
      </w:pPr>
      <w:r w:rsidRPr="00905392">
        <w:rPr>
          <w:noProof/>
          <w:szCs w:val="24"/>
        </w:rPr>
        <w:drawing>
          <wp:inline distT="0" distB="0" distL="0" distR="0" wp14:anchorId="06294093" wp14:editId="779EF2DC">
            <wp:extent cx="4908550" cy="2156460"/>
            <wp:effectExtent l="0" t="0" r="0" b="0"/>
            <wp:docPr id="9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9"/>
        <w:gridCol w:w="4079"/>
      </w:tblGrid>
      <w:tr w:rsidR="00640A91" w:rsidRPr="00905392" w:rsidTr="00982184">
        <w:trPr>
          <w:trHeight w:val="11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</w:p>
        </w:tc>
        <w:tc>
          <w:tcPr>
            <w:tcW w:w="407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  <w:u w:val="single"/>
              </w:rPr>
              <w:t>Description</w:t>
            </w:r>
          </w:p>
        </w:tc>
      </w:tr>
      <w:tr w:rsidR="00640A91" w:rsidRPr="00905392" w:rsidTr="00982184">
        <w:trPr>
          <w:trHeight w:val="118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>PIN.1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  <w:u w:val="single"/>
              </w:rPr>
              <w:t>Heater</w:t>
            </w:r>
            <w:proofErr w:type="spellEnd"/>
          </w:p>
        </w:tc>
      </w:tr>
      <w:tr w:rsidR="00640A91" w:rsidRPr="00905392" w:rsidTr="00982184">
        <w:trPr>
          <w:trHeight w:val="108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>PIN.2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</w:rPr>
              <w:t>Temperature</w:t>
            </w:r>
            <w:proofErr w:type="spellEnd"/>
            <w:r w:rsidRPr="00905392">
              <w:rPr>
                <w:sz w:val="20"/>
              </w:rPr>
              <w:t xml:space="preserve"> Switch – White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98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>PIN.3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 xml:space="preserve">Ground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102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>PIN.4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  <w:u w:val="single"/>
              </w:rPr>
              <w:t>Pump</w:t>
            </w:r>
            <w:proofErr w:type="spellEnd"/>
            <w:r w:rsidRPr="00905392">
              <w:rPr>
                <w:sz w:val="20"/>
                <w:u w:val="single"/>
              </w:rPr>
              <w:t xml:space="preserve"> – Black </w:t>
            </w:r>
            <w:proofErr w:type="spellStart"/>
            <w:r w:rsidRPr="00905392">
              <w:rPr>
                <w:sz w:val="20"/>
                <w:u w:val="single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92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>PIN.5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 xml:space="preserve">Fan – </w:t>
            </w:r>
            <w:r w:rsidRPr="000F3F53">
              <w:rPr>
                <w:sz w:val="20"/>
              </w:rPr>
              <w:t xml:space="preserve">Black </w:t>
            </w:r>
            <w:proofErr w:type="spellStart"/>
            <w:r w:rsidRPr="000F3F53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96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PIN.6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r w:rsidRPr="00905392">
              <w:rPr>
                <w:sz w:val="20"/>
              </w:rPr>
              <w:t xml:space="preserve">Water </w:t>
            </w:r>
            <w:proofErr w:type="spellStart"/>
            <w:r w:rsidRPr="00905392">
              <w:rPr>
                <w:sz w:val="20"/>
              </w:rPr>
              <w:t>level</w:t>
            </w:r>
            <w:proofErr w:type="spellEnd"/>
            <w:r w:rsidRPr="00905392">
              <w:rPr>
                <w:sz w:val="20"/>
              </w:rPr>
              <w:t xml:space="preserve"> </w:t>
            </w:r>
            <w:proofErr w:type="spellStart"/>
            <w:r w:rsidRPr="00905392">
              <w:rPr>
                <w:sz w:val="20"/>
              </w:rPr>
              <w:t>sensor</w:t>
            </w:r>
            <w:proofErr w:type="spellEnd"/>
          </w:p>
        </w:tc>
      </w:tr>
      <w:tr w:rsidR="00640A91" w:rsidRPr="00905392" w:rsidTr="00982184">
        <w:trPr>
          <w:trHeight w:val="86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PIN.7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r w:rsidRPr="00905392">
              <w:rPr>
                <w:sz w:val="20"/>
              </w:rPr>
              <w:t>Water flow switch</w:t>
            </w:r>
          </w:p>
        </w:tc>
      </w:tr>
      <w:tr w:rsidR="00640A91" w:rsidRPr="00905392" w:rsidTr="00982184">
        <w:trPr>
          <w:trHeight w:val="90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PIN.8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proofErr w:type="spellStart"/>
            <w:r w:rsidRPr="00905392">
              <w:rPr>
                <w:sz w:val="20"/>
              </w:rPr>
              <w:t>Temperature</w:t>
            </w:r>
            <w:proofErr w:type="spellEnd"/>
            <w:r w:rsidRPr="00905392">
              <w:rPr>
                <w:sz w:val="20"/>
              </w:rPr>
              <w:t xml:space="preserve"> </w:t>
            </w:r>
            <w:proofErr w:type="spellStart"/>
            <w:r w:rsidRPr="00905392">
              <w:rPr>
                <w:sz w:val="20"/>
              </w:rPr>
              <w:t>sensor</w:t>
            </w:r>
            <w:proofErr w:type="spellEnd"/>
          </w:p>
        </w:tc>
      </w:tr>
      <w:tr w:rsidR="00640A91" w:rsidRPr="00905392" w:rsidTr="00982184">
        <w:trPr>
          <w:trHeight w:val="9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PIN.9</w:t>
            </w:r>
          </w:p>
        </w:tc>
        <w:tc>
          <w:tcPr>
            <w:tcW w:w="4079" w:type="dxa"/>
            <w:shd w:val="clear" w:color="auto" w:fill="BFBFBF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</w:p>
        </w:tc>
      </w:tr>
      <w:tr w:rsidR="00640A91" w:rsidRPr="00905392" w:rsidTr="00982184">
        <w:trPr>
          <w:trHeight w:val="8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PIN.10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  <w:u w:val="single"/>
              </w:rPr>
              <w:t>Heater</w:t>
            </w:r>
            <w:proofErr w:type="spellEnd"/>
          </w:p>
        </w:tc>
      </w:tr>
      <w:tr w:rsidR="00640A91" w:rsidRPr="00905392" w:rsidTr="00982184">
        <w:trPr>
          <w:trHeight w:val="88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PIN.11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</w:rPr>
              <w:t>Temperature</w:t>
            </w:r>
            <w:proofErr w:type="spellEnd"/>
            <w:r w:rsidRPr="00905392">
              <w:rPr>
                <w:sz w:val="20"/>
              </w:rPr>
              <w:t xml:space="preserve"> Switch – Orange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6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PIN.12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 xml:space="preserve">Ground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22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PIN.13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proofErr w:type="spellStart"/>
            <w:r w:rsidRPr="00905392">
              <w:rPr>
                <w:sz w:val="20"/>
                <w:u w:val="single"/>
              </w:rPr>
              <w:t>Pump</w:t>
            </w:r>
            <w:proofErr w:type="spellEnd"/>
            <w:r w:rsidRPr="00905392">
              <w:rPr>
                <w:sz w:val="20"/>
                <w:u w:val="single"/>
              </w:rPr>
              <w:t xml:space="preserve"> – </w:t>
            </w:r>
            <w:proofErr w:type="spellStart"/>
            <w:r w:rsidRPr="00905392">
              <w:rPr>
                <w:sz w:val="20"/>
                <w:u w:val="single"/>
              </w:rPr>
              <w:t>Red</w:t>
            </w:r>
            <w:proofErr w:type="spellEnd"/>
            <w:r w:rsidRPr="00905392">
              <w:rPr>
                <w:sz w:val="20"/>
                <w:u w:val="single"/>
              </w:rPr>
              <w:t xml:space="preserve"> </w:t>
            </w:r>
            <w:proofErr w:type="spellStart"/>
            <w:r w:rsidRPr="00905392">
              <w:rPr>
                <w:sz w:val="20"/>
                <w:u w:val="single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14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PIN.14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 xml:space="preserve">Fan – </w:t>
            </w:r>
            <w:proofErr w:type="spellStart"/>
            <w:r w:rsidRPr="00905392">
              <w:rPr>
                <w:sz w:val="20"/>
              </w:rPr>
              <w:t>Red</w:t>
            </w:r>
            <w:proofErr w:type="spellEnd"/>
            <w:r w:rsidRPr="00905392">
              <w:rPr>
                <w:sz w:val="20"/>
              </w:rPr>
              <w:t xml:space="preserve">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  <w:tr w:rsidR="00640A91" w:rsidRPr="00905392" w:rsidTr="00982184">
        <w:trPr>
          <w:trHeight w:val="6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PIN.15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r w:rsidRPr="00905392">
              <w:rPr>
                <w:sz w:val="20"/>
              </w:rPr>
              <w:t xml:space="preserve">Water </w:t>
            </w:r>
            <w:proofErr w:type="spellStart"/>
            <w:r w:rsidRPr="00905392">
              <w:rPr>
                <w:sz w:val="20"/>
              </w:rPr>
              <w:t>level</w:t>
            </w:r>
            <w:proofErr w:type="spellEnd"/>
            <w:r w:rsidRPr="00905392">
              <w:rPr>
                <w:sz w:val="20"/>
              </w:rPr>
              <w:t xml:space="preserve"> </w:t>
            </w:r>
            <w:proofErr w:type="spellStart"/>
            <w:r w:rsidRPr="00905392">
              <w:rPr>
                <w:sz w:val="20"/>
              </w:rPr>
              <w:t>sensor</w:t>
            </w:r>
            <w:proofErr w:type="spellEnd"/>
          </w:p>
        </w:tc>
      </w:tr>
      <w:tr w:rsidR="00640A91" w:rsidRPr="00905392" w:rsidTr="00982184">
        <w:trPr>
          <w:trHeight w:val="64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PIN.16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r w:rsidRPr="00905392">
              <w:rPr>
                <w:sz w:val="20"/>
              </w:rPr>
              <w:t>Water flow switch</w:t>
            </w:r>
          </w:p>
        </w:tc>
      </w:tr>
      <w:tr w:rsidR="00640A91" w:rsidRPr="00905392" w:rsidTr="00982184">
        <w:trPr>
          <w:trHeight w:val="132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PIN.17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</w:rPr>
            </w:pPr>
            <w:proofErr w:type="spellStart"/>
            <w:r w:rsidRPr="00905392">
              <w:rPr>
                <w:sz w:val="20"/>
              </w:rPr>
              <w:t>Temperature</w:t>
            </w:r>
            <w:proofErr w:type="spellEnd"/>
            <w:r w:rsidRPr="00905392">
              <w:rPr>
                <w:sz w:val="20"/>
              </w:rPr>
              <w:t xml:space="preserve"> </w:t>
            </w:r>
            <w:proofErr w:type="spellStart"/>
            <w:r w:rsidRPr="00905392">
              <w:rPr>
                <w:sz w:val="20"/>
              </w:rPr>
              <w:t>sensor</w:t>
            </w:r>
            <w:proofErr w:type="spellEnd"/>
          </w:p>
        </w:tc>
      </w:tr>
      <w:tr w:rsidR="00640A91" w:rsidRPr="00905392" w:rsidTr="00982184">
        <w:trPr>
          <w:trHeight w:val="132"/>
          <w:jc w:val="center"/>
        </w:trPr>
        <w:tc>
          <w:tcPr>
            <w:tcW w:w="969" w:type="dxa"/>
            <w:shd w:val="clear" w:color="auto" w:fill="BFBFBF"/>
            <w:vAlign w:val="center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jc w:val="center"/>
              <w:rPr>
                <w:sz w:val="20"/>
              </w:rPr>
            </w:pPr>
            <w:r w:rsidRPr="00905392">
              <w:rPr>
                <w:sz w:val="20"/>
              </w:rPr>
              <w:t>PIN.18</w:t>
            </w:r>
          </w:p>
        </w:tc>
        <w:tc>
          <w:tcPr>
            <w:tcW w:w="4079" w:type="dxa"/>
          </w:tcPr>
          <w:p w:rsidR="00640A91" w:rsidRPr="00905392" w:rsidRDefault="00640A91" w:rsidP="009821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5"/>
              <w:rPr>
                <w:sz w:val="20"/>
                <w:u w:val="single"/>
              </w:rPr>
            </w:pPr>
            <w:r w:rsidRPr="00905392">
              <w:rPr>
                <w:sz w:val="20"/>
              </w:rPr>
              <w:t xml:space="preserve">Fan – Orange </w:t>
            </w:r>
            <w:proofErr w:type="spellStart"/>
            <w:r w:rsidRPr="00905392">
              <w:rPr>
                <w:sz w:val="20"/>
              </w:rPr>
              <w:t>wire</w:t>
            </w:r>
            <w:proofErr w:type="spellEnd"/>
          </w:p>
        </w:tc>
      </w:tr>
    </w:tbl>
    <w:p w:rsidR="00640A91" w:rsidRPr="00905392" w:rsidRDefault="00640A91" w:rsidP="00640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4"/>
          <w:u w:val="single"/>
        </w:rPr>
      </w:pPr>
    </w:p>
    <w:p w:rsidR="00640A91" w:rsidRPr="00DE4088" w:rsidRDefault="00640A91" w:rsidP="00640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4"/>
          <w:u w:val="single"/>
        </w:rPr>
      </w:pPr>
      <w:r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7C940" wp14:editId="1C50624F">
                <wp:simplePos x="0" y="0"/>
                <wp:positionH relativeFrom="column">
                  <wp:posOffset>2828925</wp:posOffset>
                </wp:positionH>
                <wp:positionV relativeFrom="paragraph">
                  <wp:posOffset>427354</wp:posOffset>
                </wp:positionV>
                <wp:extent cx="2838450" cy="658495"/>
                <wp:effectExtent l="19050" t="19050" r="19050" b="27305"/>
                <wp:wrapNone/>
                <wp:docPr id="46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58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A91" w:rsidRDefault="00640A91" w:rsidP="00640A91">
                            <w:pPr>
                              <w:jc w:val="left"/>
                            </w:pPr>
                            <w:r>
                              <w:t xml:space="preserve">Ground </w:t>
                            </w:r>
                            <w:proofErr w:type="spellStart"/>
                            <w:r>
                              <w:t>wires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40A91" w:rsidRDefault="00640A91" w:rsidP="00640A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heater</w:t>
                            </w:r>
                            <w:proofErr w:type="spellEnd"/>
                          </w:p>
                          <w:p w:rsidR="00640A91" w:rsidRDefault="00640A91" w:rsidP="00640A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7C940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left:0;text-align:left;margin-left:222.75pt;margin-top:33.65pt;width:223.5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" strokeweight="2.5pt">
                <v:textbox>
                  <w:txbxContent>
                    <w:p w:rsidR="00640A91" w:rsidRDefault="00640A91" w:rsidP="00640A91">
                      <w:pPr>
                        <w:jc w:val="left"/>
                      </w:pPr>
                      <w:r>
                        <w:t xml:space="preserve">Ground </w:t>
                      </w:r>
                      <w:proofErr w:type="spellStart"/>
                      <w:r>
                        <w:t>wires</w:t>
                      </w:r>
                      <w:proofErr w:type="spellEnd"/>
                      <w:r>
                        <w:t xml:space="preserve"> </w:t>
                      </w:r>
                    </w:p>
                    <w:p w:rsidR="00640A91" w:rsidRDefault="00640A91" w:rsidP="00640A9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 xml:space="preserve">1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heater</w:t>
                      </w:r>
                      <w:proofErr w:type="spellEnd"/>
                    </w:p>
                    <w:p w:rsidR="00640A91" w:rsidRDefault="00640A91" w:rsidP="00640A9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 xml:space="preserve">2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05392">
        <w:rPr>
          <w:noProof/>
          <w:szCs w:val="24"/>
        </w:rPr>
        <w:drawing>
          <wp:inline distT="0" distB="0" distL="0" distR="0" wp14:anchorId="52D8442B" wp14:editId="4DBC0CCC">
            <wp:extent cx="2816665" cy="1771650"/>
            <wp:effectExtent l="0" t="0" r="3175" b="0"/>
            <wp:docPr id="10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595" cy="17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91" w:rsidRPr="00905392" w:rsidRDefault="00DE4088" w:rsidP="00640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4"/>
        </w:rPr>
      </w:pPr>
      <w:r w:rsidRPr="00905392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E4252" wp14:editId="6C82FA8F">
                <wp:simplePos x="0" y="0"/>
                <wp:positionH relativeFrom="column">
                  <wp:posOffset>2043430</wp:posOffset>
                </wp:positionH>
                <wp:positionV relativeFrom="paragraph">
                  <wp:posOffset>6929120</wp:posOffset>
                </wp:positionV>
                <wp:extent cx="1026160" cy="499745"/>
                <wp:effectExtent l="838200" t="1524000" r="21590" b="243205"/>
                <wp:wrapNone/>
                <wp:docPr id="39" name="Légende encadrée 1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6160" cy="499745"/>
                        </a:xfrm>
                        <a:prstGeom prst="borderCallout1">
                          <a:avLst>
                            <a:gd name="adj1" fmla="val -305021"/>
                            <a:gd name="adj2" fmla="val 82004"/>
                            <a:gd name="adj3" fmla="val 136899"/>
                            <a:gd name="adj4" fmla="val -74250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Default="00640A91" w:rsidP="00640A91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Plug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here</w:t>
                            </w:r>
                            <w:proofErr w:type="spellEnd"/>
                          </w:p>
                          <w:p w:rsidR="00640A91" w:rsidRPr="000D38A0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fans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E425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36" o:spid="_x0000_s1027" type="#_x0000_t47" style="position:absolute;left:0;text-align:left;margin-left:160.9pt;margin-top:545.6pt;width:80.8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" adj="-16038,29570,17713,-65885" strokecolor="#00b0f0" strokeweight="3pt">
                <v:stroke startarrow="oval" joinstyle="bevel"/>
                <v:textbox>
                  <w:txbxContent>
                    <w:p w:rsidR="00640A91" w:rsidRDefault="00640A91" w:rsidP="00640A91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Plug </w:t>
                      </w:r>
                      <w:proofErr w:type="spellStart"/>
                      <w:r>
                        <w:rPr>
                          <w:color w:val="000000"/>
                        </w:rPr>
                        <w:t>here</w:t>
                      </w:r>
                      <w:proofErr w:type="spellEnd"/>
                    </w:p>
                    <w:p w:rsidR="00640A91" w:rsidRPr="000D38A0" w:rsidRDefault="00640A91" w:rsidP="00640A91">
                      <w:pPr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fans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side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8DF9A" wp14:editId="4A570038">
                <wp:simplePos x="0" y="0"/>
                <wp:positionH relativeFrom="column">
                  <wp:posOffset>-3175</wp:posOffset>
                </wp:positionH>
                <wp:positionV relativeFrom="paragraph">
                  <wp:posOffset>3714750</wp:posOffset>
                </wp:positionV>
                <wp:extent cx="1852930" cy="533400"/>
                <wp:effectExtent l="19050" t="19050" r="566420" b="762000"/>
                <wp:wrapNone/>
                <wp:docPr id="43" name="Légende encadrée 1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2930" cy="533400"/>
                        </a:xfrm>
                        <a:prstGeom prst="borderCallout1">
                          <a:avLst>
                            <a:gd name="adj1" fmla="val 48606"/>
                            <a:gd name="adj2" fmla="val 100343"/>
                            <a:gd name="adj3" fmla="val 229265"/>
                            <a:gd name="adj4" fmla="val 126885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Default="00640A91" w:rsidP="00640A91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 w:rsidRPr="00F80298">
                              <w:rPr>
                                <w:color w:val="000000"/>
                                <w:lang w:val="en-US"/>
                              </w:rPr>
                              <w:t>Te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mp Switch</w:t>
                            </w:r>
                          </w:p>
                          <w:p w:rsidR="00640A91" w:rsidRPr="00F80298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  <w:lang w:val="en-US"/>
                              </w:rPr>
                            </w:pPr>
                            <w:r w:rsidRPr="00F80298">
                              <w:rPr>
                                <w:color w:val="000000"/>
                                <w:lang w:val="en-US"/>
                              </w:rPr>
                              <w:t>Orange wire connection</w:t>
                            </w:r>
                          </w:p>
                          <w:p w:rsidR="00640A91" w:rsidRPr="00F80298" w:rsidRDefault="00640A91" w:rsidP="00640A91">
                            <w:pPr>
                              <w:jc w:val="left"/>
                              <w:rPr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8DF9A" id="Légende encadrée 1 97" o:spid="_x0000_s1028" type="#_x0000_t47" style="position:absolute;left:0;text-align:left;margin-left:-.25pt;margin-top:292.5pt;width:145.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" adj="27407,49521,21674,10499" strokecolor="#00b0f0" strokeweight="3pt">
                <v:stroke startarrow="oval" joinstyle="bevel"/>
                <v:textbox>
                  <w:txbxContent>
                    <w:p w:rsidR="00640A91" w:rsidRDefault="00640A91" w:rsidP="00640A91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  <w:r w:rsidRPr="00F80298">
                        <w:rPr>
                          <w:color w:val="000000"/>
                          <w:lang w:val="en-US"/>
                        </w:rPr>
                        <w:t>Te</w:t>
                      </w:r>
                      <w:r>
                        <w:rPr>
                          <w:color w:val="000000"/>
                          <w:lang w:val="en-US"/>
                        </w:rPr>
                        <w:t>mp Switch</w:t>
                      </w:r>
                    </w:p>
                    <w:p w:rsidR="00640A91" w:rsidRPr="00F80298" w:rsidRDefault="00640A91" w:rsidP="00640A91">
                      <w:pPr>
                        <w:jc w:val="center"/>
                        <w:rPr>
                          <w:color w:val="000000"/>
                          <w:sz w:val="22"/>
                          <w:lang w:val="en-US"/>
                        </w:rPr>
                      </w:pPr>
                      <w:r w:rsidRPr="00F80298">
                        <w:rPr>
                          <w:color w:val="000000"/>
                          <w:lang w:val="en-US"/>
                        </w:rPr>
                        <w:t>Orange wire connection</w:t>
                      </w:r>
                    </w:p>
                    <w:p w:rsidR="00640A91" w:rsidRPr="00F80298" w:rsidRDefault="00640A91" w:rsidP="00640A91">
                      <w:pPr>
                        <w:jc w:val="left"/>
                        <w:rPr>
                          <w:color w:val="000000"/>
                          <w:sz w:val="22"/>
                          <w:lang w:val="en-US"/>
                        </w:rPr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0460E" wp14:editId="337C352B">
                <wp:simplePos x="0" y="0"/>
                <wp:positionH relativeFrom="column">
                  <wp:posOffset>3982756</wp:posOffset>
                </wp:positionH>
                <wp:positionV relativeFrom="paragraph">
                  <wp:posOffset>3853360</wp:posOffset>
                </wp:positionV>
                <wp:extent cx="1797050" cy="781050"/>
                <wp:effectExtent l="19050" t="19050" r="12700" b="1047750"/>
                <wp:wrapNone/>
                <wp:docPr id="44" name="Légende encadrée 1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7050" cy="781050"/>
                        </a:xfrm>
                        <a:prstGeom prst="borderCallout1">
                          <a:avLst>
                            <a:gd name="adj1" fmla="val 99411"/>
                            <a:gd name="adj2" fmla="val 31698"/>
                            <a:gd name="adj3" fmla="val 225695"/>
                            <a:gd name="adj4" fmla="val 49726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Default="00640A91" w:rsidP="00640A91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wires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connections</w:t>
                            </w:r>
                          </w:p>
                          <w:p w:rsidR="00640A91" w:rsidRPr="000D38A0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Respect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0460E" id="Légende encadrée 1 103" o:spid="_x0000_s1029" type="#_x0000_t47" style="position:absolute;left:0;text-align:left;margin-left:313.6pt;margin-top:303.4pt;width:141.5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" adj="10741,48750,6847,21473" strokecolor="#00b0f0" strokeweight="3pt">
                <v:stroke startarrow="oval" joinstyle="bevel"/>
                <v:textbox>
                  <w:txbxContent>
                    <w:p w:rsidR="00640A91" w:rsidRDefault="00640A91" w:rsidP="00640A91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Fan </w:t>
                      </w:r>
                      <w:proofErr w:type="spellStart"/>
                      <w:r>
                        <w:rPr>
                          <w:color w:val="000000"/>
                        </w:rPr>
                        <w:t>wires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connections</w:t>
                      </w:r>
                    </w:p>
                    <w:p w:rsidR="00640A91" w:rsidRPr="000D38A0" w:rsidRDefault="00640A91" w:rsidP="00640A91">
                      <w:pPr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 xml:space="preserve">Respect </w:t>
                      </w:r>
                      <w:proofErr w:type="spellStart"/>
                      <w:r>
                        <w:rPr>
                          <w:color w:val="000000"/>
                        </w:rPr>
                        <w:t>colour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code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0814C" wp14:editId="773D0FCE">
                <wp:simplePos x="0" y="0"/>
                <wp:positionH relativeFrom="column">
                  <wp:posOffset>83616</wp:posOffset>
                </wp:positionH>
                <wp:positionV relativeFrom="paragraph">
                  <wp:posOffset>2714673</wp:posOffset>
                </wp:positionV>
                <wp:extent cx="1732915" cy="534035"/>
                <wp:effectExtent l="19050" t="19050" r="553085" b="1085215"/>
                <wp:wrapNone/>
                <wp:docPr id="42" name="Légende encadrée 1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32915" cy="534035"/>
                        </a:xfrm>
                        <a:prstGeom prst="borderCallout1">
                          <a:avLst>
                            <a:gd name="adj1" fmla="val 48606"/>
                            <a:gd name="adj2" fmla="val 100343"/>
                            <a:gd name="adj3" fmla="val 291149"/>
                            <a:gd name="adj4" fmla="val 12799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Default="00640A91" w:rsidP="00640A91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Temp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Switch</w:t>
                            </w:r>
                          </w:p>
                          <w:p w:rsidR="00640A91" w:rsidRPr="000D38A0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White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wire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0814C" id="Légende encadrée 1 70" o:spid="_x0000_s1030" type="#_x0000_t47" style="position:absolute;left:0;text-align:left;margin-left:6.6pt;margin-top:213.75pt;width:136.45pt;height:4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" adj="27648,62888,21674,10499" strokecolor="#00b0f0" strokeweight="3pt">
                <v:stroke startarrow="oval" joinstyle="bevel"/>
                <v:textbox>
                  <w:txbxContent>
                    <w:p w:rsidR="00640A91" w:rsidRDefault="00640A91" w:rsidP="00640A91">
                      <w:pPr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Temp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Switch</w:t>
                      </w:r>
                    </w:p>
                    <w:p w:rsidR="00640A91" w:rsidRPr="000D38A0" w:rsidRDefault="00640A91" w:rsidP="00640A91">
                      <w:pPr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 xml:space="preserve">White </w:t>
                      </w:r>
                      <w:proofErr w:type="spellStart"/>
                      <w:r>
                        <w:rPr>
                          <w:color w:val="000000"/>
                        </w:rPr>
                        <w:t>wire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connection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451CF" wp14:editId="61137BB1">
                <wp:simplePos x="0" y="0"/>
                <wp:positionH relativeFrom="column">
                  <wp:posOffset>4154757</wp:posOffset>
                </wp:positionH>
                <wp:positionV relativeFrom="paragraph">
                  <wp:posOffset>1282148</wp:posOffset>
                </wp:positionV>
                <wp:extent cx="1742440" cy="508635"/>
                <wp:effectExtent l="666750" t="19050" r="10160" b="196215"/>
                <wp:wrapNone/>
                <wp:docPr id="8" name="Légende encadrée 1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2440" cy="508635"/>
                        </a:xfrm>
                        <a:prstGeom prst="borderCallout1">
                          <a:avLst>
                            <a:gd name="adj1" fmla="val 47116"/>
                            <a:gd name="adj2" fmla="val -1370"/>
                            <a:gd name="adj3" fmla="val 125137"/>
                            <a:gd name="adj4" fmla="val -34332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Pr="00CD363C" w:rsidRDefault="00640A91" w:rsidP="00640A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D363C">
                              <w:rPr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Pr="00CD363C">
                              <w:rPr>
                                <w:lang w:val="en-US"/>
                              </w:rPr>
                              <w:t>Tyrap</w:t>
                            </w:r>
                            <w:proofErr w:type="spellEnd"/>
                            <w:r w:rsidRPr="00CD363C">
                              <w:rPr>
                                <w:lang w:val="en-US"/>
                              </w:rPr>
                              <w:t xml:space="preserve"> cable ties as shown</w:t>
                            </w:r>
                          </w:p>
                          <w:p w:rsidR="00640A91" w:rsidRPr="00F80298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51CF" id="Légende encadrée 1 67" o:spid="_x0000_s1031" type="#_x0000_t47" style="position:absolute;left:0;text-align:left;margin-left:327.15pt;margin-top:100.95pt;width:137.2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" adj="-7416,27030,-296,10177" strokecolor="#00b0f0" strokeweight="3pt">
                <v:stroke startarrow="oval" joinstyle="bevel"/>
                <v:textbox>
                  <w:txbxContent>
                    <w:p w:rsidR="00640A91" w:rsidRPr="00CD363C" w:rsidRDefault="00640A91" w:rsidP="00640A91">
                      <w:pPr>
                        <w:jc w:val="center"/>
                        <w:rPr>
                          <w:lang w:val="en-US"/>
                        </w:rPr>
                      </w:pPr>
                      <w:r w:rsidRPr="00CD363C">
                        <w:rPr>
                          <w:lang w:val="en-US"/>
                        </w:rPr>
                        <w:t xml:space="preserve">Use </w:t>
                      </w:r>
                      <w:proofErr w:type="spellStart"/>
                      <w:r w:rsidRPr="00CD363C">
                        <w:rPr>
                          <w:lang w:val="en-US"/>
                        </w:rPr>
                        <w:t>Tyrap</w:t>
                      </w:r>
                      <w:proofErr w:type="spellEnd"/>
                      <w:r w:rsidRPr="00CD363C">
                        <w:rPr>
                          <w:lang w:val="en-US"/>
                        </w:rPr>
                        <w:t xml:space="preserve"> cable ties as shown</w:t>
                      </w:r>
                    </w:p>
                    <w:p w:rsidR="00640A91" w:rsidRPr="00F80298" w:rsidRDefault="00640A91" w:rsidP="00640A91">
                      <w:pPr>
                        <w:jc w:val="center"/>
                        <w:rPr>
                          <w:color w:val="000000"/>
                          <w:sz w:val="22"/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D1B21" wp14:editId="3186950F">
                <wp:simplePos x="0" y="0"/>
                <wp:positionH relativeFrom="column">
                  <wp:posOffset>3677912</wp:posOffset>
                </wp:positionH>
                <wp:positionV relativeFrom="paragraph">
                  <wp:posOffset>100869</wp:posOffset>
                </wp:positionV>
                <wp:extent cx="1672518" cy="352392"/>
                <wp:effectExtent l="1123950" t="19050" r="23495" b="353060"/>
                <wp:wrapNone/>
                <wp:docPr id="41" name="Légende encadrée 1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2518" cy="352392"/>
                        </a:xfrm>
                        <a:prstGeom prst="borderCallout1">
                          <a:avLst>
                            <a:gd name="adj1" fmla="val 47116"/>
                            <a:gd name="adj2" fmla="val -380"/>
                            <a:gd name="adj3" fmla="val 187889"/>
                            <a:gd name="adj4" fmla="val -63542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B0F0"/>
                          </a:solidFill>
                          <a:bevel/>
                          <a:headEnd/>
                          <a:tailEnd type="oval" w="med" len="med"/>
                        </a:ln>
                      </wps:spPr>
                      <wps:txbx>
                        <w:txbxContent>
                          <w:p w:rsidR="00640A91" w:rsidRPr="000D38A0" w:rsidRDefault="00640A91" w:rsidP="00640A91">
                            <w:pPr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Ground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wires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1B21" id="_x0000_s1032" type="#_x0000_t47" style="position:absolute;left:0;text-align:left;margin-left:289.6pt;margin-top:7.95pt;width:131.7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" adj="-13725,40584,-82,10177" strokecolor="#00b0f0" strokeweight="3pt">
                <v:stroke startarrow="oval" joinstyle="bevel"/>
                <v:textbox>
                  <w:txbxContent>
                    <w:p w:rsidR="00640A91" w:rsidRPr="000D38A0" w:rsidRDefault="00640A91" w:rsidP="00640A91">
                      <w:pPr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 xml:space="preserve">Ground </w:t>
                      </w:r>
                      <w:proofErr w:type="spellStart"/>
                      <w:r>
                        <w:rPr>
                          <w:color w:val="000000"/>
                        </w:rPr>
                        <w:t>wires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40A91" w:rsidRPr="00905392">
        <w:rPr>
          <w:noProof/>
          <w:szCs w:val="24"/>
        </w:rPr>
        <w:drawing>
          <wp:inline distT="0" distB="0" distL="0" distR="0" wp14:anchorId="131132A6" wp14:editId="15D0C7C0">
            <wp:extent cx="4934310" cy="7142672"/>
            <wp:effectExtent l="0" t="0" r="0" b="1270"/>
            <wp:docPr id="12" name="Image 38" descr="cid:51D34449-001E-447E-B4FD-B9F74AAE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 descr="cid:51D34449-001E-447E-B4FD-B9F74AAE49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7890"/>
                    <a:stretch/>
                  </pic:blipFill>
                  <pic:spPr bwMode="auto">
                    <a:xfrm>
                      <a:off x="0" y="0"/>
                      <a:ext cx="4934177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D12" w:rsidRPr="00DE4088" w:rsidRDefault="00640A91" w:rsidP="00DE4088">
      <w:pPr>
        <w:jc w:val="left"/>
        <w:rPr>
          <w:b/>
          <w:bCs/>
          <w:sz w:val="26"/>
          <w:szCs w:val="26"/>
        </w:rPr>
      </w:pPr>
      <w:r w:rsidRPr="00905392">
        <w:rPr>
          <w:noProof/>
        </w:rPr>
        <w:drawing>
          <wp:inline distT="0" distB="0" distL="0" distR="0" wp14:anchorId="2B6F729A" wp14:editId="6D8C5A7B">
            <wp:extent cx="2095824" cy="1028700"/>
            <wp:effectExtent l="0" t="0" r="0" b="0"/>
            <wp:docPr id="1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93" cy="10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D12" w:rsidRPr="00DE408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A88" w:rsidRDefault="00081A88" w:rsidP="00081A88">
      <w:r>
        <w:separator/>
      </w:r>
    </w:p>
  </w:endnote>
  <w:endnote w:type="continuationSeparator" w:id="0">
    <w:p w:rsidR="00081A88" w:rsidRDefault="00081A88" w:rsidP="0008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A88" w:rsidRDefault="00081A88" w:rsidP="00081A88">
      <w:r>
        <w:separator/>
      </w:r>
    </w:p>
  </w:footnote>
  <w:footnote w:type="continuationSeparator" w:id="0">
    <w:p w:rsidR="00081A88" w:rsidRDefault="00081A88" w:rsidP="00081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A88" w:rsidRDefault="00081A88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97A762" wp14:editId="7AFD3124">
          <wp:simplePos x="0" y="0"/>
          <wp:positionH relativeFrom="page">
            <wp:align>left</wp:align>
          </wp:positionH>
          <wp:positionV relativeFrom="paragraph">
            <wp:posOffset>-429260</wp:posOffset>
          </wp:positionV>
          <wp:extent cx="7675245" cy="1371600"/>
          <wp:effectExtent l="0" t="0" r="1905" b="0"/>
          <wp:wrapSquare wrapText="bothSides"/>
          <wp:docPr id="38" name="Imag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5245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1515664"/>
    <w:multiLevelType w:val="hybridMultilevel"/>
    <w:tmpl w:val="B462AC38"/>
    <w:lvl w:ilvl="0" w:tplc="326E0FF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FD"/>
    <w:rsid w:val="00081A88"/>
    <w:rsid w:val="000F3F53"/>
    <w:rsid w:val="002C1EF2"/>
    <w:rsid w:val="003548E7"/>
    <w:rsid w:val="003813AF"/>
    <w:rsid w:val="003822FD"/>
    <w:rsid w:val="00640A91"/>
    <w:rsid w:val="00DE4088"/>
    <w:rsid w:val="00F5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E494C-08A6-41C0-842E-D931266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9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F50E88"/>
    <w:pPr>
      <w:numPr>
        <w:numId w:val="1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F50E88"/>
    <w:pPr>
      <w:numPr>
        <w:ilvl w:val="1"/>
        <w:numId w:val="1"/>
      </w:numPr>
      <w:spacing w:before="120" w:after="60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F50E88"/>
    <w:pPr>
      <w:numPr>
        <w:ilvl w:val="2"/>
        <w:numId w:val="1"/>
      </w:numPr>
      <w:spacing w:before="120" w:after="60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F50E88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F50E88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F50E88"/>
    <w:pPr>
      <w:numPr>
        <w:ilvl w:val="5"/>
        <w:numId w:val="1"/>
      </w:numPr>
      <w:spacing w:before="240" w:after="60"/>
      <w:outlineLvl w:val="5"/>
    </w:pPr>
    <w:rPr>
      <w:b/>
      <w:bCs/>
      <w:sz w:val="20"/>
    </w:rPr>
  </w:style>
  <w:style w:type="paragraph" w:styleId="Titre7">
    <w:name w:val="heading 7"/>
    <w:basedOn w:val="Normal"/>
    <w:next w:val="Normal"/>
    <w:link w:val="Titre7Car"/>
    <w:qFormat/>
    <w:rsid w:val="00F50E88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F50E88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F50E88"/>
    <w:pPr>
      <w:numPr>
        <w:ilvl w:val="8"/>
        <w:numId w:val="1"/>
      </w:numPr>
      <w:spacing w:before="240" w:after="60"/>
      <w:outlineLvl w:val="8"/>
    </w:pPr>
    <w:rPr>
      <w:rFonts w:cs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50E88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50E88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F50E88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50E88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F50E88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F50E88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F50E88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F50E88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F50E88"/>
    <w:rPr>
      <w:rFonts w:ascii="Arial" w:eastAsia="Times New Roman" w:hAnsi="Arial" w:cs="Arial"/>
      <w:sz w:val="20"/>
      <w:lang w:eastAsia="fr-FR"/>
    </w:rPr>
  </w:style>
  <w:style w:type="paragraph" w:styleId="Salutations">
    <w:name w:val="Salutation"/>
    <w:basedOn w:val="Normal"/>
    <w:next w:val="Normal"/>
    <w:link w:val="SalutationsCar"/>
    <w:uiPriority w:val="99"/>
    <w:rsid w:val="00F50E88"/>
    <w:rPr>
      <w:szCs w:val="24"/>
    </w:rPr>
  </w:style>
  <w:style w:type="character" w:customStyle="1" w:styleId="SalutationsCar">
    <w:name w:val="Salutations Car"/>
    <w:basedOn w:val="Policepardfaut"/>
    <w:link w:val="Salutations"/>
    <w:uiPriority w:val="99"/>
    <w:rsid w:val="00F50E88"/>
    <w:rPr>
      <w:rFonts w:ascii="Arial" w:eastAsia="Times New Roman" w:hAnsi="Arial" w:cs="Times New Roman"/>
      <w:sz w:val="24"/>
      <w:szCs w:val="24"/>
      <w:lang w:eastAsia="fr-FR"/>
    </w:rPr>
  </w:style>
  <w:style w:type="paragraph" w:customStyle="1" w:styleId="Corps">
    <w:name w:val="Corps"/>
    <w:basedOn w:val="Normal"/>
    <w:uiPriority w:val="99"/>
    <w:rsid w:val="00F50E88"/>
    <w:rPr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0E88"/>
    <w:pPr>
      <w:ind w:left="220" w:hanging="220"/>
    </w:pPr>
  </w:style>
  <w:style w:type="paragraph" w:styleId="Listenumros">
    <w:name w:val="List Number"/>
    <w:basedOn w:val="Normal"/>
    <w:uiPriority w:val="99"/>
    <w:semiHidden/>
    <w:unhideWhenUsed/>
    <w:rsid w:val="00F50E88"/>
    <w:pPr>
      <w:ind w:left="574" w:hanging="432"/>
      <w:contextualSpacing/>
    </w:pPr>
  </w:style>
  <w:style w:type="paragraph" w:styleId="En-tte">
    <w:name w:val="header"/>
    <w:basedOn w:val="Normal"/>
    <w:link w:val="En-tteCar"/>
    <w:uiPriority w:val="99"/>
    <w:unhideWhenUsed/>
    <w:rsid w:val="00081A8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1A88"/>
  </w:style>
  <w:style w:type="paragraph" w:styleId="Pieddepage">
    <w:name w:val="footer"/>
    <w:basedOn w:val="Normal"/>
    <w:link w:val="PieddepageCar"/>
    <w:uiPriority w:val="99"/>
    <w:unhideWhenUsed/>
    <w:rsid w:val="00081A8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81A88"/>
  </w:style>
  <w:style w:type="paragraph" w:styleId="Paragraphedeliste">
    <w:name w:val="List Paragraph"/>
    <w:basedOn w:val="Normal"/>
    <w:uiPriority w:val="34"/>
    <w:qFormat/>
    <w:rsid w:val="00640A91"/>
    <w:pPr>
      <w:ind w:left="720"/>
      <w:contextualSpacing/>
    </w:pPr>
  </w:style>
  <w:style w:type="paragraph" w:styleId="Titre">
    <w:name w:val="Title"/>
    <w:basedOn w:val="Normal"/>
    <w:link w:val="TitreCar"/>
    <w:qFormat/>
    <w:rsid w:val="000F3F53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0F3F53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0F3F53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0F3F53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0F3F53"/>
    <w:pPr>
      <w:numPr>
        <w:numId w:val="0"/>
      </w:numPr>
      <w:tabs>
        <w:tab w:val="num" w:pos="1065"/>
      </w:tabs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0F3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0F3F53"/>
    <w:pPr>
      <w:numPr>
        <w:numId w:val="3"/>
      </w:numPr>
      <w:tabs>
        <w:tab w:val="num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51D34449-001E-447E-B4FD-B9F74AAE493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ARDON Pierre Alexis</dc:creator>
  <cp:keywords/>
  <dc:description/>
  <cp:lastModifiedBy>ARDON Pierre Alexis</cp:lastModifiedBy>
  <cp:revision>7</cp:revision>
  <dcterms:created xsi:type="dcterms:W3CDTF">2014-06-27T12:10:00Z</dcterms:created>
  <dcterms:modified xsi:type="dcterms:W3CDTF">2014-07-02T12:24:00Z</dcterms:modified>
</cp:coreProperties>
</file>