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3F0" w:rsidRPr="00E63320" w:rsidRDefault="00A123F0" w:rsidP="00A123F0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 w:rsidRPr="00E63320">
        <w:rPr>
          <w:rFonts w:ascii="Calibri" w:hAnsi="Calibri"/>
          <w:b/>
          <w:sz w:val="36"/>
          <w:szCs w:val="36"/>
          <w:lang w:val="en-US"/>
        </w:rPr>
        <w:t>QSMART –</w:t>
      </w:r>
      <w:r>
        <w:rPr>
          <w:rFonts w:ascii="Calibri" w:hAnsi="Calibri"/>
          <w:b/>
          <w:sz w:val="36"/>
          <w:szCs w:val="36"/>
          <w:lang w:val="en-US"/>
        </w:rPr>
        <w:t xml:space="preserve"> PSHG CARDS </w:t>
      </w:r>
      <w:r w:rsidR="00587F51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A123F0" w:rsidRPr="00A64582" w:rsidRDefault="00587F51" w:rsidP="00A123F0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 wp14:anchorId="6F68EDEF" wp14:editId="277CED1A">
            <wp:simplePos x="0" y="0"/>
            <wp:positionH relativeFrom="page">
              <wp:posOffset>5182235</wp:posOffset>
            </wp:positionH>
            <wp:positionV relativeFrom="page">
              <wp:posOffset>1746885</wp:posOffset>
            </wp:positionV>
            <wp:extent cx="2041200" cy="1591200"/>
            <wp:effectExtent l="0" t="0" r="0" b="9525"/>
            <wp:wrapTight wrapText="bothSides">
              <wp:wrapPolygon edited="0">
                <wp:start x="0" y="0"/>
                <wp:lineTo x="0" y="21471"/>
                <wp:lineTo x="21371" y="21471"/>
                <wp:lineTo x="21371" y="0"/>
                <wp:lineTo x="0" y="0"/>
              </wp:wrapPolygon>
            </wp:wrapTight>
            <wp:docPr id="11" name="Image 11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200" cy="15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3F0" w:rsidRPr="00A64582">
        <w:rPr>
          <w:rFonts w:ascii="Calibri" w:hAnsi="Calibri"/>
          <w:b/>
          <w:sz w:val="36"/>
          <w:szCs w:val="36"/>
          <w:lang w:val="en-US"/>
        </w:rPr>
        <w:t>PROCEDURE</w:t>
      </w:r>
    </w:p>
    <w:p w:rsidR="00A123F0" w:rsidRPr="00A64582" w:rsidRDefault="00A123F0" w:rsidP="00A123F0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A123F0" w:rsidRPr="00A64582" w:rsidRDefault="00A123F0" w:rsidP="00A123F0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A123F0" w:rsidRPr="00A64582" w:rsidRDefault="00A123F0" w:rsidP="00A123F0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A123F0" w:rsidRPr="000B04D1" w:rsidRDefault="00A123F0" w:rsidP="00A123F0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A123F0" w:rsidRPr="00587F51" w:rsidRDefault="00A123F0" w:rsidP="00A123F0">
      <w:pPr>
        <w:pStyle w:val="listecarr"/>
        <w:ind w:left="1065" w:hanging="357"/>
        <w:rPr>
          <w:rFonts w:asciiTheme="minorHAnsi" w:hAnsiTheme="minorHAnsi"/>
          <w:sz w:val="22"/>
          <w:szCs w:val="22"/>
          <w:lang w:val="en-US"/>
        </w:rPr>
      </w:pPr>
      <w:r w:rsidRPr="00587F51">
        <w:rPr>
          <w:rFonts w:asciiTheme="minorHAnsi" w:hAnsiTheme="minorHAnsi"/>
          <w:sz w:val="22"/>
          <w:szCs w:val="22"/>
          <w:lang w:val="en-US"/>
        </w:rPr>
        <w:t>Allen keys</w:t>
      </w:r>
    </w:p>
    <w:p w:rsidR="00A123F0" w:rsidRPr="00A64582" w:rsidRDefault="00A123F0" w:rsidP="00A123F0">
      <w:pPr>
        <w:pStyle w:val="Retraitcorpsdetexte"/>
        <w:ind w:left="0"/>
        <w:rPr>
          <w:rFonts w:ascii="Calibri" w:hAnsi="Calibri"/>
          <w:b/>
          <w:bCs/>
          <w:i/>
          <w:iCs/>
          <w:sz w:val="32"/>
          <w:szCs w:val="32"/>
          <w:u w:val="single"/>
          <w:lang w:val="en-US"/>
        </w:rPr>
      </w:pPr>
    </w:p>
    <w:p w:rsidR="00A123F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  <w:r w:rsidRPr="00A64582">
        <w:rPr>
          <w:rFonts w:ascii="Calibri" w:hAnsi="Calibri"/>
          <w:b/>
          <w:u w:val="single"/>
          <w:lang w:val="en-US"/>
        </w:rPr>
        <w:t>System</w:t>
      </w:r>
      <w:r w:rsidRPr="00A64582">
        <w:rPr>
          <w:rFonts w:ascii="Calibri" w:hAnsi="Calibri"/>
          <w:lang w:val="en-US"/>
        </w:rPr>
        <w:t>: QSMART</w:t>
      </w:r>
    </w:p>
    <w:p w:rsidR="00A123F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W w:w="73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1892"/>
        <w:gridCol w:w="1892"/>
        <w:gridCol w:w="1892"/>
      </w:tblGrid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A123F0" w:rsidRPr="00D2256A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256A">
              <w:rPr>
                <w:rFonts w:cs="Arial"/>
                <w:b/>
                <w:bCs/>
                <w:color w:val="000000"/>
                <w:sz w:val="20"/>
              </w:rPr>
              <w:t>4/200/1050B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A123F0" w:rsidRPr="00876080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876080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2ND HG CCA</w:t>
            </w: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A123F0" w:rsidRPr="00D2256A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256A">
              <w:rPr>
                <w:rFonts w:cs="Arial"/>
                <w:b/>
                <w:bCs/>
                <w:color w:val="000000"/>
                <w:sz w:val="20"/>
              </w:rPr>
              <w:t>SM010371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A123F0" w:rsidRPr="00876080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876080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3RD HG CCA</w:t>
            </w: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A123F0" w:rsidRPr="00D2256A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256A">
              <w:rPr>
                <w:rFonts w:cs="Arial"/>
                <w:b/>
                <w:bCs/>
                <w:color w:val="000000"/>
                <w:sz w:val="20"/>
              </w:rPr>
              <w:t>SM010372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A123F0" w:rsidRPr="00876080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876080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4TH HG CCA</w:t>
            </w: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  <w:tc>
          <w:tcPr>
            <w:tcW w:w="18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123F0" w:rsidRPr="00876080" w:rsidRDefault="00A123F0" w:rsidP="007F0059">
            <w:pPr>
              <w:jc w:val="left"/>
              <w:rPr>
                <w:rFonts w:cs="Arial"/>
                <w:color w:val="000000"/>
                <w:sz w:val="20"/>
                <w:lang w:val="en-US"/>
              </w:rPr>
            </w:pPr>
          </w:p>
        </w:tc>
      </w:tr>
      <w:tr w:rsidR="00A123F0" w:rsidRPr="00E17146" w:rsidTr="007F0059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A123F0" w:rsidRPr="00D2256A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 w:rsidRPr="00D2256A">
              <w:rPr>
                <w:rFonts w:cs="Arial"/>
                <w:b/>
                <w:bCs/>
                <w:color w:val="000000"/>
                <w:sz w:val="20"/>
              </w:rPr>
              <w:t>SM010373</w:t>
            </w:r>
          </w:p>
        </w:tc>
        <w:tc>
          <w:tcPr>
            <w:tcW w:w="56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A123F0" w:rsidRPr="00876080" w:rsidRDefault="00A123F0" w:rsidP="007F0059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876080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5TH HG CCA</w:t>
            </w:r>
          </w:p>
        </w:tc>
      </w:tr>
    </w:tbl>
    <w:p w:rsidR="00A123F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</w:p>
    <w:p w:rsidR="00A123F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</w:p>
    <w:p w:rsidR="00A123F0" w:rsidRPr="00E63320" w:rsidRDefault="00E17146" w:rsidP="00A123F0">
      <w:pPr>
        <w:pStyle w:val="Retraitcorpsdetexte"/>
        <w:ind w:left="0"/>
        <w:rPr>
          <w:lang w:val="en-US"/>
        </w:rPr>
      </w:pPr>
      <w:r>
        <w:rPr>
          <w:rFonts w:ascii="Calibri" w:hAnsi="Calibri"/>
          <w:b/>
          <w:u w:val="single"/>
          <w:lang w:val="en-US"/>
        </w:rPr>
        <w:t>Purpose</w:t>
      </w:r>
      <w:r w:rsidR="00A123F0" w:rsidRPr="00E63320">
        <w:rPr>
          <w:rFonts w:ascii="Calibri" w:hAnsi="Calibri"/>
          <w:lang w:val="en-US"/>
        </w:rPr>
        <w:t xml:space="preserve">: </w:t>
      </w:r>
      <w:r w:rsidR="00A123F0" w:rsidRPr="00B6784B">
        <w:rPr>
          <w:rFonts w:ascii="Calibri" w:eastAsia="SimSun" w:hAnsi="Calibri"/>
          <w:color w:val="000000"/>
          <w:szCs w:val="22"/>
          <w:lang w:val="en-US" w:eastAsia="zh-TW"/>
        </w:rPr>
        <w:t xml:space="preserve">This document details how to </w:t>
      </w:r>
      <w:r w:rsidR="00A123F0">
        <w:rPr>
          <w:rFonts w:ascii="Calibri" w:eastAsia="SimSun" w:hAnsi="Calibri"/>
          <w:color w:val="000000"/>
          <w:szCs w:val="22"/>
          <w:lang w:val="en-US" w:eastAsia="zh-TW"/>
        </w:rPr>
        <w:t xml:space="preserve">change a PSHG card </w:t>
      </w:r>
    </w:p>
    <w:p w:rsidR="00A123F0" w:rsidRPr="00E63320" w:rsidRDefault="00A123F0" w:rsidP="00A123F0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</w:p>
    <w:p w:rsidR="00A123F0" w:rsidRPr="00E6332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</w:p>
    <w:p w:rsidR="00A123F0" w:rsidRPr="00E63320" w:rsidRDefault="00A123F0" w:rsidP="00A123F0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A123F0" w:rsidTr="007F0059">
        <w:tc>
          <w:tcPr>
            <w:tcW w:w="2302" w:type="dxa"/>
          </w:tcPr>
          <w:p w:rsidR="00A123F0" w:rsidRPr="00C92004" w:rsidRDefault="00A123F0" w:rsidP="007F0059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A123F0" w:rsidRPr="00C92004" w:rsidRDefault="00A123F0" w:rsidP="007F0059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A123F0" w:rsidRPr="00C92004" w:rsidRDefault="00A123F0" w:rsidP="007F0059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E17146" w:rsidRPr="00E17146" w:rsidTr="007F0059"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</w:tr>
      <w:tr w:rsidR="00E17146" w:rsidRPr="00E17146" w:rsidTr="007F0059"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</w:tr>
      <w:tr w:rsidR="00E17146" w:rsidRPr="00E17146" w:rsidTr="007F0059"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</w:tr>
      <w:tr w:rsidR="00E17146" w:rsidRPr="00E17146" w:rsidTr="007F0059"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E17146" w:rsidRPr="00C92004" w:rsidRDefault="00E17146" w:rsidP="00E17146">
            <w:pPr>
              <w:rPr>
                <w:rFonts w:ascii="Calibri" w:hAnsi="Calibri"/>
                <w:lang w:val="en-US"/>
              </w:rPr>
            </w:pPr>
          </w:p>
        </w:tc>
      </w:tr>
    </w:tbl>
    <w:p w:rsidR="00C60C3D" w:rsidRPr="00A123F0" w:rsidRDefault="00E17146" w:rsidP="00C60C3D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9DD8F2" wp14:editId="7398AD0E">
            <wp:simplePos x="0" y="0"/>
            <wp:positionH relativeFrom="column">
              <wp:posOffset>1262380</wp:posOffset>
            </wp:positionH>
            <wp:positionV relativeFrom="paragraph">
              <wp:posOffset>742315</wp:posOffset>
            </wp:positionV>
            <wp:extent cx="2286000" cy="2012315"/>
            <wp:effectExtent l="0" t="0" r="0" b="6985"/>
            <wp:wrapTight wrapText="bothSides">
              <wp:wrapPolygon edited="0">
                <wp:start x="0" y="0"/>
                <wp:lineTo x="0" y="21470"/>
                <wp:lineTo x="21420" y="21470"/>
                <wp:lineTo x="21420" y="0"/>
                <wp:lineTo x="0" y="0"/>
              </wp:wrapPolygon>
            </wp:wrapTight>
            <wp:docPr id="12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3F0">
        <w:rPr>
          <w:rFonts w:ascii="Calibri" w:hAnsi="Calibri"/>
          <w:b/>
          <w:u w:val="single"/>
          <w:lang w:val="en-US"/>
        </w:rPr>
        <w:br w:type="page"/>
      </w:r>
    </w:p>
    <w:p w:rsidR="00C60C3D" w:rsidRDefault="00A123F0" w:rsidP="00A123F0">
      <w:pPr>
        <w:pStyle w:val="Titre1"/>
        <w:rPr>
          <w:lang w:val="en-US"/>
        </w:rPr>
      </w:pPr>
      <w:r>
        <w:rPr>
          <w:lang w:val="en-US"/>
        </w:rPr>
        <w:lastRenderedPageBreak/>
        <w:t>DISASSEMBLY</w:t>
      </w:r>
    </w:p>
    <w:p w:rsidR="00C60C3D" w:rsidRPr="00C60C3D" w:rsidRDefault="00C60C3D" w:rsidP="00C60C3D">
      <w:pPr>
        <w:jc w:val="left"/>
        <w:rPr>
          <w:b/>
          <w:color w:val="548DD4" w:themeColor="text2" w:themeTint="99"/>
          <w:sz w:val="28"/>
          <w:lang w:val="en-US"/>
        </w:rPr>
      </w:pPr>
    </w:p>
    <w:p w:rsidR="00AE6C5A" w:rsidRPr="00C60C3D" w:rsidRDefault="00C60C3D" w:rsidP="00A123F0">
      <w:pPr>
        <w:pStyle w:val="Listenumros"/>
        <w:numPr>
          <w:ilvl w:val="0"/>
          <w:numId w:val="15"/>
        </w:numPr>
        <w:jc w:val="left"/>
        <w:rPr>
          <w:lang w:val="en-US"/>
        </w:rPr>
      </w:pPr>
      <w:r>
        <w:rPr>
          <w:rStyle w:val="hps"/>
          <w:rFonts w:cs="Arial"/>
          <w:color w:val="222222"/>
          <w:lang w:val="en"/>
        </w:rPr>
        <w:t>Remove the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cover (</w:t>
      </w:r>
      <w:r>
        <w:rPr>
          <w:rStyle w:val="shorttext"/>
          <w:rFonts w:cs="Arial"/>
          <w:color w:val="222222"/>
          <w:lang w:val="en"/>
        </w:rPr>
        <w:t xml:space="preserve">2 screws </w:t>
      </w:r>
      <w:r>
        <w:rPr>
          <w:rStyle w:val="hps"/>
          <w:rFonts w:cs="Arial"/>
          <w:color w:val="222222"/>
          <w:lang w:val="en"/>
        </w:rPr>
        <w:t>M3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* 6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BHC</w:t>
      </w:r>
      <w:r>
        <w:rPr>
          <w:rStyle w:val="shorttext"/>
          <w:rFonts w:cs="Arial"/>
          <w:color w:val="222222"/>
          <w:lang w:val="en"/>
        </w:rPr>
        <w:t>)</w:t>
      </w:r>
      <w:r w:rsidR="00AE6C5A">
        <w:rPr>
          <w:noProof/>
        </w:rPr>
        <w:drawing>
          <wp:inline distT="0" distB="0" distL="0" distR="0" wp14:anchorId="4329BCB2" wp14:editId="3338D13B">
            <wp:extent cx="3990975" cy="3781425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5A" w:rsidRPr="00C60C3D" w:rsidRDefault="00AE6C5A" w:rsidP="00B07752">
      <w:pPr>
        <w:rPr>
          <w:lang w:val="en-US"/>
        </w:rPr>
      </w:pPr>
    </w:p>
    <w:p w:rsidR="00AE6C5A" w:rsidRPr="00C60C3D" w:rsidRDefault="00AE6C5A" w:rsidP="00B07752">
      <w:pPr>
        <w:rPr>
          <w:lang w:val="en-US"/>
        </w:rPr>
      </w:pPr>
    </w:p>
    <w:p w:rsidR="00AE6C5A" w:rsidRPr="00C60C3D" w:rsidRDefault="00AE6C5A" w:rsidP="00D1678E">
      <w:pPr>
        <w:rPr>
          <w:lang w:val="en-US"/>
        </w:rPr>
      </w:pPr>
      <w:bookmarkStart w:id="0" w:name="_GoBack"/>
      <w:bookmarkEnd w:id="0"/>
    </w:p>
    <w:p w:rsidR="00AE6C5A" w:rsidRPr="00C60C3D" w:rsidRDefault="00AE6C5A" w:rsidP="00C60C3D">
      <w:pPr>
        <w:rPr>
          <w:lang w:val="en-US"/>
        </w:rPr>
      </w:pPr>
    </w:p>
    <w:p w:rsidR="00AE6C5A" w:rsidRPr="00D2256A" w:rsidRDefault="00A123F0" w:rsidP="00AE6C5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71B3766" wp14:editId="1A294250">
                <wp:simplePos x="0" y="0"/>
                <wp:positionH relativeFrom="column">
                  <wp:posOffset>3596005</wp:posOffset>
                </wp:positionH>
                <wp:positionV relativeFrom="paragraph">
                  <wp:posOffset>8255</wp:posOffset>
                </wp:positionV>
                <wp:extent cx="2578735" cy="2510155"/>
                <wp:effectExtent l="990600" t="0" r="12065" b="23495"/>
                <wp:wrapNone/>
                <wp:docPr id="1" name="Grou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8735" cy="2510155"/>
                          <a:chOff x="45638" y="-96"/>
                          <a:chExt cx="15952" cy="19628"/>
                        </a:xfrm>
                      </wpg:grpSpPr>
                      <wps:wsp>
                        <wps:cNvPr id="6" name="Zone de texte 76"/>
                        <wps:cNvSpPr txBox="1">
                          <a:spLocks noChangeArrowheads="1"/>
                        </wps:cNvSpPr>
                        <wps:spPr bwMode="auto">
                          <a:xfrm>
                            <a:off x="45638" y="-96"/>
                            <a:ext cx="15952" cy="67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6C5A" w:rsidRPr="00C60C3D" w:rsidRDefault="00C60C3D" w:rsidP="00AE6C5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 w:rsidRPr="00C60C3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Remove the 4 screws CHC M3x6 + CS3 of the </w:t>
                              </w:r>
                              <w:r w:rsidR="00A123F0" w:rsidRPr="00C60C3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PSHG </w:t>
                              </w:r>
                              <w:r w:rsidRPr="00C60C3D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>card</w:t>
                              </w:r>
                              <w:r w:rsidR="008D6843">
                                <w:rPr>
                                  <w:sz w:val="22"/>
                                  <w:szCs w:val="22"/>
                                  <w:lang w:val="en-US"/>
                                </w:rPr>
                                <w:t xml:space="preserve">. </w:t>
                              </w:r>
                              <w:r w:rsidR="008D6843"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Disconnect the ribbon cable</w:t>
                              </w:r>
                              <w:r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  <w:r w:rsidR="008D6843"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(</w:t>
                              </w:r>
                              <w:r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J1</w:t>
                              </w:r>
                              <w:r w:rsidR="008D6843"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)</w:t>
                              </w:r>
                              <w:r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and </w:t>
                              </w:r>
                              <w:r w:rsidR="002B429C"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the connector</w:t>
                              </w:r>
                              <w:r w:rsidR="008D6843"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 xml:space="preserve"> (J3)</w:t>
                              </w:r>
                              <w:r w:rsidRPr="008D6843">
                                <w:rPr>
                                  <w:b/>
                                  <w:sz w:val="22"/>
                                  <w:szCs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égende encadrée 1 77"/>
                        <wps:cNvSpPr>
                          <a:spLocks/>
                        </wps:cNvSpPr>
                        <wps:spPr bwMode="auto">
                          <a:xfrm>
                            <a:off x="47013" y="12725"/>
                            <a:ext cx="13024" cy="6807"/>
                          </a:xfrm>
                          <a:prstGeom prst="borderCallout1">
                            <a:avLst>
                              <a:gd name="adj1" fmla="val 49812"/>
                              <a:gd name="adj2" fmla="val -287"/>
                              <a:gd name="adj3" fmla="val 10636"/>
                              <a:gd name="adj4" fmla="val -58350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AE6C5A" w:rsidRPr="008D6843" w:rsidRDefault="008D6843" w:rsidP="008D6843">
                              <w:pPr>
                                <w:rPr>
                                  <w:color w:val="00000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Remove the card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(</w:t>
                              </w:r>
                              <w:r w:rsidRPr="008D6843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 xml:space="preserve">be </w:t>
                              </w:r>
                              <w:r w:rsidR="002B429C" w:rsidRPr="008D6843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>careful</w:t>
                              </w:r>
                              <w:r w:rsidRPr="008D6843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 xml:space="preserve"> with the</w:t>
                              </w:r>
                              <w:r w:rsidRPr="008D6843">
                                <w:rPr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Pr="008D6843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>photodiode)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B3766" id="Groupe 1" o:spid="_x0000_s1026" style="position:absolute;left:0;text-align:left;margin-left:283.15pt;margin-top:.65pt;width:203.05pt;height:197.65pt;z-index:251657216" coordorigin="45638,-96" coordsize="15952,19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1xXwMAADQJAAAOAAAAZHJzL2Uyb0RvYy54bWzUVttu2zAMfR+wfxD0nvqSOE6MOkWXrsWA&#10;bivQ7WVvii1fNlnyJCVO9kf9jv7YKMm59YIBLVBgfjAkk6LIw0PSp2frhqEVlaoWPMXBiY8R5ZnI&#10;a16m+Pu3y8EEI6UJzwkTnKZ4QxU+m71/d9q1CQ1FJVhOJQIjXCVdm+JK6zbxPJVVtCHqRLSUg7AQ&#10;siEatrL0ckk6sN4wL/T9sdcJmbdSZFQp+HrhhHhm7RcFzfTXolBUI5Zi8E3bt7TvhXl7s1OSlJK0&#10;VZ31bpAXeNGQmsOlO1MXRBO0lPUjU02dSaFEoU8y0XiiKOqM2hggmsB/EM2VFMvWxlImXdnuYAJo&#10;H+D0YrPZl9WNRHUOucOIkwZSZG+lKDDYdG2ZgMqVbG/bG+kChOW1yH4pEHsP5WZfOmW06D6LHOyR&#10;pRYWm3UhG2MCokZrm4LNLgV0rVEGH8MonsTDCKMMZGEU+EEUuSRlFWTSnBtF4yGwCuSD6Xgr+9if&#10;D6JpFLrTwXQcTozcI4m72rrbu2diA8qpParqdajeVqSlNlnKQNajOt6i+gPoj3KKNERKUWwdNx6A&#10;qoEW6fUHAcEFFinlEEZczCvCS3oupegqSnLw0eYFItkddZEoY+RfkD8B3Rb4A+DGsT88wo0krVT6&#10;iooGmUWKJdSVdZSsrpV2EG9VTIaVYHV+WTNmN7JczJlEKwI1eGmf3vqRGuOoMykf+b7D4Fkbvn2e&#10;stHUGroJq5sUT3ZKJDHIfeQ5+EkSTWrm1kALxi2HVWLQczjq9WINigbfhcg3AKoUrmtAl4NFJeQf&#10;jDroGClWv5dEUozYJw6JmQajkWkxdjOK4hA28lCyOJQQnoGpFGuM3HKuXVtatrIuK7jJUYGLc6if&#10;orYo773q/Qb+vhGR4y2Rr+/vSsqBydDnSS7v76BVoDg26TgiJbDgsE+8iK6xHwxtpQdhHPZ9YEfY&#10;oR+OXKWPJ769f1fojwi7gClB5ZwwJpbaAWupaxhR5n3jI/lPaIJFw2ACAFnRaDoJQhPXsQ60l73O&#10;IJzYq49VwOm9SuCPh32fOrwKfN/rDKLJMLLTCGLoPYPV/1VTSG9a6PcCsIMKSXFDc6gNCv8FZgU4&#10;Pl9x/QR6y8LLtHx96dmJAqPZxtb/RpjZf7i3pbr/2Zn9BQAA//8DAFBLAwQUAAYACAAAACEAAAPa&#10;GuAAAAAJAQAADwAAAGRycy9kb3ducmV2LnhtbEyPwUrDQBCG74LvsIzgzW7S2GhjNqUU9VQKtoJ4&#10;22anSWh2NmS3Sfr2jic9DcP38883+WqyrRiw940jBfEsAoFUOtNQpeDz8PbwDMIHTUa3jlDBFT2s&#10;itubXGfGjfSBwz5UgkvIZ1pBHUKXSenLGq32M9chMTu53urAa19J0+uRy20r51GUSqsb4gu17nBT&#10;Y3neX6yC91GP6yR+Hbbn0+b6fVjsvrYxKnV/N61fQAScwl8YfvVZHQp2OroLGS9aBYs0TTjKgAfz&#10;5dP8EcRRQbJMU5BFLv9/UPwAAAD//wMAUEsBAi0AFAAGAAgAAAAhALaDOJL+AAAA4QEAABMAAAAA&#10;AAAAAAAAAAAAAAAAAFtDb250ZW50X1R5cGVzXS54bWxQSwECLQAUAAYACAAAACEAOP0h/9YAAACU&#10;AQAACwAAAAAAAAAAAAAAAAAvAQAAX3JlbHMvLnJlbHNQSwECLQAUAAYACAAAACEAg/I9cV8DAAA0&#10;CQAADgAAAAAAAAAAAAAAAAAuAgAAZHJzL2Uyb0RvYy54bWxQSwECLQAUAAYACAAAACEAAAPaGuAA&#10;AAAJAQAADwAAAAAAAAAAAAAAAAC5BQAAZHJzL2Rvd25yZXYueG1sUEsFBgAAAAAEAAQA8wAAAMYG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6" o:spid="_x0000_s1027" type="#_x0000_t202" style="position:absolute;left:45638;top:-96;width:15952;height:6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X/csAA&#10;AADaAAAADwAAAGRycy9kb3ducmV2LnhtbESP3YrCMBSE7wXfIRzBO01VqNI1yiIIKiL+4fWhOduW&#10;bU5KE219eyMIXg4z8w0zX7amFA+qXWFZwWgYgSBOrS44U3C9rAczEM4jaywtk4InOVguup05Jto2&#10;fKLH2WciQNglqCD3vkqkdGlOBt3QVsTB+7O1QR9knUldYxPgppTjKIqlwYLDQo4VrXJK/893o0Bu&#10;m8NE7o/x9Lbd3a/G6UnLWql+r/39AeGp9d/wp73RCmJ4Xwk3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3X/csAAAADaAAAADwAAAAAAAAAAAAAAAACYAgAAZHJzL2Rvd25y&#10;ZXYueG1sUEsFBgAAAAAEAAQA9QAAAIUDAAAAAA==&#10;" strokeweight="2pt">
                  <v:textbox>
                    <w:txbxContent>
                      <w:p w:rsidR="00AE6C5A" w:rsidRPr="00C60C3D" w:rsidRDefault="00C60C3D" w:rsidP="00AE6C5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 w:rsidRPr="00C60C3D">
                          <w:rPr>
                            <w:sz w:val="22"/>
                            <w:szCs w:val="22"/>
                            <w:lang w:val="en-US"/>
                          </w:rPr>
                          <w:t xml:space="preserve">Remove the 4 screws CHC M3x6 + CS3 of the </w:t>
                        </w:r>
                        <w:r w:rsidR="00A123F0" w:rsidRPr="00C60C3D">
                          <w:rPr>
                            <w:sz w:val="22"/>
                            <w:szCs w:val="22"/>
                            <w:lang w:val="en-US"/>
                          </w:rPr>
                          <w:t xml:space="preserve">PSHG </w:t>
                        </w:r>
                        <w:r w:rsidRPr="00C60C3D">
                          <w:rPr>
                            <w:sz w:val="22"/>
                            <w:szCs w:val="22"/>
                            <w:lang w:val="en-US"/>
                          </w:rPr>
                          <w:t>card</w:t>
                        </w:r>
                        <w:r w:rsidR="008D6843">
                          <w:rPr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r w:rsidR="008D6843"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Disconnect the ribbon cable</w:t>
                        </w:r>
                        <w:r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  <w:r w:rsidR="008D6843"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(</w:t>
                        </w:r>
                        <w:r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J1</w:t>
                        </w:r>
                        <w:r w:rsidR="008D6843"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)</w:t>
                        </w:r>
                        <w:r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and </w:t>
                        </w:r>
                        <w:r w:rsidR="002B429C"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the connector</w:t>
                        </w:r>
                        <w:r w:rsidR="008D6843"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 xml:space="preserve"> (J3)</w:t>
                        </w:r>
                        <w:r w:rsidRPr="008D6843">
                          <w:rPr>
                            <w:b/>
                            <w:sz w:val="22"/>
                            <w:szCs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Légende encadrée 1 77" o:spid="_x0000_s1028" type="#_x0000_t47" style="position:absolute;left:47013;top:12725;width:13024;height:6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Ks8MEA&#10;AADaAAAADwAAAGRycy9kb3ducmV2LnhtbESPS6vCMBSE9xf8D+EI7q6pLnxUo4iguJAL9bU+NMe2&#10;2pyUJtb6728EweUwM98w82VrStFQ7QrLCgb9CARxanXBmYLTcfM7AeE8ssbSMil4kYPlovMzx1jb&#10;JyfUHHwmAoRdjApy76tYSpfmZND1bUUcvKutDfog60zqGp8Bbko5jKKRNFhwWMixonVO6f3wMAqS&#10;h5S3v3Gjp5etS2x6i/bn60mpXrddzUB4av03/GnvtIIxvK+EG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SrPDBAAAA2gAAAA8AAAAAAAAAAAAAAAAAmAIAAGRycy9kb3du&#10;cmV2LnhtbFBLBQYAAAAABAAEAPUAAACGAwAAAAA=&#10;" adj="-12604,2297,-62,10759" strokeweight="2pt">
                  <v:stroke startarrow="oval"/>
                  <v:textbox>
                    <w:txbxContent>
                      <w:p w:rsidR="00AE6C5A" w:rsidRPr="008D6843" w:rsidRDefault="008D6843" w:rsidP="008D6843">
                        <w:pPr>
                          <w:rPr>
                            <w:color w:val="000000"/>
                            <w:sz w:val="22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Remove the card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(</w:t>
                        </w:r>
                        <w:r w:rsidRPr="008D6843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 xml:space="preserve">be </w:t>
                        </w:r>
                        <w:r w:rsidR="002B429C" w:rsidRPr="008D6843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>careful</w:t>
                        </w:r>
                        <w:r w:rsidRPr="008D6843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 xml:space="preserve"> with the</w:t>
                        </w:r>
                        <w:r w:rsidRPr="008D6843">
                          <w:rPr>
                            <w:rFonts w:cs="Arial"/>
                            <w:b/>
                            <w:color w:val="222222"/>
                            <w:lang w:val="en"/>
                          </w:rPr>
                          <w:t xml:space="preserve"> </w:t>
                        </w:r>
                        <w:r w:rsidRPr="008D6843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>photodiode)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B42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9EDFF6" wp14:editId="00029160">
                <wp:simplePos x="0" y="0"/>
                <wp:positionH relativeFrom="column">
                  <wp:posOffset>1976756</wp:posOffset>
                </wp:positionH>
                <wp:positionV relativeFrom="paragraph">
                  <wp:posOffset>2205355</wp:posOffset>
                </wp:positionV>
                <wp:extent cx="361950" cy="2952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29C" w:rsidRDefault="002B429C">
                            <w: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EDFF6" id="Zone de texte 3" o:spid="_x0000_s1029" type="#_x0000_t202" style="position:absolute;left:0;text-align:left;margin-left:155.65pt;margin-top:173.65pt;width:28.5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XPymQIAAL0FAAAOAAAAZHJzL2Uyb0RvYy54bWysVEtPGzEQvlfqf7B8L5sHgSZig1IQVSUE&#10;qFAh9eZ4bWJhe1zbyW749R17d0N4XKh62R17vhnPfPM4OW2MJhvhgwJb0uHBgBJhOVTKPpT0193F&#10;l6+UhMhsxTRYUdKtCPR0/vnTSe1mYgQr0JXwBJ3YMKtdSVcxullRBL4ShoUDcMKiUoI3LOLRPxSV&#10;ZzV6N7oYDQZHRQ2+ch64CAFvz1slnWf/Ugoer6UMIhJdUowt5q/P32X6FvMTNnvwzK0U78Jg/xCF&#10;YcrioztX5ywysvbqjSujuIcAMh5wMAVIqbjIOWA2w8GrbG5XzImcC5IT3I6m8P/c8qvNjSeqKumY&#10;EssMlug3FopUgkTRREHGiaLahRkibx1iY/MNGix1fx/wMmXeSG/SH3MiqEeytzuC0RPheDk+Gk4n&#10;qOGoGk0no+NJ8lI8Gzsf4ncBhiShpB7rl2llm8sQW2gPSW8F0Kq6UFrnQ+oZcaY92TCsto45RHT+&#10;AqUtqUt6NMYw3nhIrnf2S834Yxfengf0p22yFLm7urASQS0RWYpbLRJG259CIruZj3diZJwLu4sz&#10;oxNKYkYfMezwz1F9xLjNAy3yy2DjztgoC75l6SW11WNPrWzxWMO9vJMYm2WT22rU98kSqi22j4d2&#10;BoPjFwr5vmQh3jCPQ4d9gYskXuNHasAiQSdRsgL/9N59wuMsoJaSGoe4pOHPmnlBif5hcUqmw8PD&#10;NPX5cDg5HuHB72uW+xq7NmeAnTPEleV4FhM+6l6UHsw97ptFehVVzHJ8u6SxF89iu1pwX3GxWGQQ&#10;zrlj8dLeOp5cJ5ZTn90198y7rs/TqF1BP+5s9qrdW2yytLBYR5Aqz0LiuWW14x93RJ6mbp+lJbR/&#10;zqjnrTv/CwAA//8DAFBLAwQUAAYACAAAACEArDGhJtwAAAALAQAADwAAAGRycy9kb3ducmV2Lnht&#10;bEyPwU7DMAyG70i8Q2QkbiwtRSPrmk6ABhdOG4hz1nhJtCapmqwrb485we2z/Ov352Yz+55NOCYX&#10;g4RyUQDD0EXtgpHw+fF6J4ClrIJWfQwo4RsTbNrrq0bVOl7CDqd9NoxKQqqVBJvzUHOeOotepUUc&#10;MNDuGEevMo2j4XpUFyr3Pb8viiX3ygW6YNWALxa70/7sJWyfzcp0Qo12K7Rz0/x1fDdvUt7ezE9r&#10;YBnn/BeGX31Sh5acDvEcdGK9hKosK4oSPDwSUKJaCoIDwaoSwNuG//+h/QEAAP//AwBQSwECLQAU&#10;AAYACAAAACEAtoM4kv4AAADhAQAAEwAAAAAAAAAAAAAAAAAAAAAAW0NvbnRlbnRfVHlwZXNdLnht&#10;bFBLAQItABQABgAIAAAAIQA4/SH/1gAAAJQBAAALAAAAAAAAAAAAAAAAAC8BAABfcmVscy8ucmVs&#10;c1BLAQItABQABgAIAAAAIQC8HXPymQIAAL0FAAAOAAAAAAAAAAAAAAAAAC4CAABkcnMvZTJvRG9j&#10;LnhtbFBLAQItABQABgAIAAAAIQCsMaEm3AAAAAsBAAAPAAAAAAAAAAAAAAAAAPMEAABkcnMvZG93&#10;bnJldi54bWxQSwUGAAAAAAQABADzAAAA/AUAAAAA&#10;" fillcolor="white [3201]" strokeweight=".5pt">
                <v:textbox>
                  <w:txbxContent>
                    <w:p w:rsidR="002B429C" w:rsidRDefault="002B429C">
                      <w: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 w:rsidR="002B42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8FBB68" wp14:editId="0E157315">
                <wp:simplePos x="0" y="0"/>
                <wp:positionH relativeFrom="column">
                  <wp:posOffset>690881</wp:posOffset>
                </wp:positionH>
                <wp:positionV relativeFrom="paragraph">
                  <wp:posOffset>2310130</wp:posOffset>
                </wp:positionV>
                <wp:extent cx="361950" cy="26670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29C" w:rsidRDefault="002B429C">
                            <w: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FBB68" id="Zone de texte 5" o:spid="_x0000_s1030" type="#_x0000_t202" style="position:absolute;left:0;text-align:left;margin-left:54.4pt;margin-top:181.9pt;width:28.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kPJmgIAAL0FAAAOAAAAZHJzL2Uyb0RvYy54bWysVEtPGzEQvlfqf7B8L5sEEkrEBqUgqkoI&#10;UEOF1JvjtYmF7XFtJ7vh13fs3Q3hcaHqZXfs+WY8883j9KwxmmyEDwpsSYcHA0qE5VAp+1DSX3eX&#10;X75SEiKzFdNgRUm3ItCz2edPp7WbihGsQFfCE3Riw7R2JV3F6KZFEfhKGBYOwAmLSgnesIhH/1BU&#10;ntXo3ehiNBhMihp85TxwEQLeXrRKOsv+pRQ83kgZRCS6pBhbzF+fv8v0LWanbPrgmVsp3oXB/iEK&#10;w5TFR3euLlhkZO3VG1dGcQ8BZDzgYAqQUnGRc8BshoNX2SxWzImcC5IT3I6m8P/c8uvNrSeqKumY&#10;EssMlug3FopUgkTRREHGiaLahSkiFw6xsfkGDZa6vw94mTJvpDfpjzkR1CPZ2x3B6IlwvDycDE/G&#10;qOGoGk0mx4NcgOLZ2PkQvwswJAkl9Vi/TCvbXIWIgSC0h6S3AmhVXSqt8yH1jDjXnmwYVlvHHCJa&#10;vEBpS+qSTg4xjDcekuud/VIz/piSfOkBT9omS5G7qwsrEdQSkaW41SJhtP0pJLKb+XgnRsa5sLs4&#10;MzqhJGb0EcMO/xzVR4zbPNAivww27oyNsuBbll5SWz321MoWjyTt5Z3E2Cyb3FaHfZ8sodpi+3ho&#10;ZzA4fqmQ7ysW4i3zOHTYF7hI4g1+pAYsEnQSJSvwT+/dJzzOAmopqXGISxr+rJkXlOgfFqfkZHh0&#10;lKY+H47GxyM8+H3Ncl9j1+YcsHOGuLIcz2LCR92L0oO5x30zT6+iilmOb5c09uJ5bFcL7isu5vMM&#10;wjl3LF7ZhePJdWI59dldc8+86/o8jdo19OPOpq/avcUmSwvzdQSp8iwknltWO/5xR+R27fZZWkL7&#10;54x63rqzvwAAAP//AwBQSwMEFAAGAAgAAAAhADe0yhHbAAAACwEAAA8AAABkcnMvZG93bnJldi54&#10;bWxMj8FOwzAQRO9I/IO1SNyoDYUoDXEqQIULJwrq2Y23tkVsR7abhr9ne4LbjHY0+6Zdz35gE6bs&#10;YpBwuxDAMPRRu2AkfH2+3tTAclFBqyEGlPCDGdbd5UWrGh1P4QOnbTGMSkJulARbythwnnuLXuVF&#10;HDHQ7RCTV4VsMlwndaJyP/A7ISrulQv0waoRXyz239ujl7B5NivT1yrZTa2dm+bd4d28SXl9NT89&#10;Ais4l78wnPEJHTpi2sdj0JkN5EVN6EXCslqSOCeqBxJ7CfeCBO9a/n9D9wsAAP//AwBQSwECLQAU&#10;AAYACAAAACEAtoM4kv4AAADhAQAAEwAAAAAAAAAAAAAAAAAAAAAAW0NvbnRlbnRfVHlwZXNdLnht&#10;bFBLAQItABQABgAIAAAAIQA4/SH/1gAAAJQBAAALAAAAAAAAAAAAAAAAAC8BAABfcmVscy8ucmVs&#10;c1BLAQItABQABgAIAAAAIQDIpkPJmgIAAL0FAAAOAAAAAAAAAAAAAAAAAC4CAABkcnMvZTJvRG9j&#10;LnhtbFBLAQItABQABgAIAAAAIQA3tMoR2wAAAAsBAAAPAAAAAAAAAAAAAAAAAPQEAABkcnMvZG93&#10;bnJldi54bWxQSwUGAAAAAAQABADzAAAA/AUAAAAA&#10;" fillcolor="white [3201]" strokeweight=".5pt">
                <v:textbox>
                  <w:txbxContent>
                    <w:p w:rsidR="002B429C" w:rsidRDefault="002B429C">
                      <w:r>
                        <w:t>J3</w:t>
                      </w:r>
                    </w:p>
                  </w:txbxContent>
                </v:textbox>
              </v:shape>
            </w:pict>
          </mc:Fallback>
        </mc:AlternateContent>
      </w:r>
      <w:r w:rsidR="00AE6C5A">
        <w:rPr>
          <w:noProof/>
        </w:rPr>
        <w:drawing>
          <wp:inline distT="0" distB="0" distL="0" distR="0" wp14:anchorId="0BDC7BDC" wp14:editId="24885036">
            <wp:extent cx="3545205" cy="303657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C5A" w:rsidRDefault="00AE6C5A" w:rsidP="00B07752"/>
    <w:p w:rsidR="00AE6C5A" w:rsidRDefault="00AE6C5A" w:rsidP="00B07752"/>
    <w:p w:rsidR="00AE6C5A" w:rsidRDefault="00AE6C5A" w:rsidP="00B07752"/>
    <w:p w:rsidR="00037C57" w:rsidRPr="00A123F0" w:rsidRDefault="00A123F0" w:rsidP="00A123F0">
      <w:pPr>
        <w:pStyle w:val="Titre1"/>
        <w:rPr>
          <w:lang w:val="en-US"/>
        </w:rPr>
      </w:pPr>
      <w:r w:rsidRPr="00A123F0">
        <w:rPr>
          <w:lang w:val="en-US"/>
        </w:rPr>
        <w:t>INTEGRATION OF THE CARD</w:t>
      </w:r>
    </w:p>
    <w:p w:rsidR="00D2256A" w:rsidRPr="00A123F0" w:rsidRDefault="00D2256A" w:rsidP="00D2256A">
      <w:pPr>
        <w:rPr>
          <w:lang w:val="en-US"/>
        </w:rPr>
      </w:pPr>
    </w:p>
    <w:p w:rsidR="00D2256A" w:rsidRDefault="00A123F0" w:rsidP="00D2256A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31B1463" wp14:editId="50E9EFE8">
                <wp:simplePos x="0" y="0"/>
                <wp:positionH relativeFrom="column">
                  <wp:posOffset>-186055</wp:posOffset>
                </wp:positionH>
                <wp:positionV relativeFrom="paragraph">
                  <wp:posOffset>127000</wp:posOffset>
                </wp:positionV>
                <wp:extent cx="6391910" cy="3495040"/>
                <wp:effectExtent l="0" t="0" r="27940" b="10160"/>
                <wp:wrapNone/>
                <wp:docPr id="49" name="Grou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91910" cy="3495040"/>
                          <a:chOff x="24143" y="0"/>
                          <a:chExt cx="37616" cy="40287"/>
                        </a:xfrm>
                      </wpg:grpSpPr>
                      <wps:wsp>
                        <wps:cNvPr id="51" name="Zone de texte 76"/>
                        <wps:cNvSpPr txBox="1">
                          <a:spLocks noChangeArrowheads="1"/>
                        </wps:cNvSpPr>
                        <wps:spPr bwMode="auto">
                          <a:xfrm>
                            <a:off x="24143" y="32988"/>
                            <a:ext cx="37616" cy="72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2256A" w:rsidRPr="00B93984" w:rsidRDefault="008D6843" w:rsidP="00D2256A">
                              <w:pPr>
                                <w:rPr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By paying </w:t>
                              </w:r>
                              <w:r w:rsidRPr="00EF0C08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>attention to</w:t>
                              </w:r>
                              <w:r w:rsidRPr="00EF0C08">
                                <w:rPr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Pr="00EF0C08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>the</w:t>
                              </w:r>
                              <w:r w:rsidRPr="00EF0C08">
                                <w:rPr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Pr="00EF0C08">
                                <w:rPr>
                                  <w:rStyle w:val="hps"/>
                                  <w:rFonts w:cs="Arial"/>
                                  <w:b/>
                                  <w:color w:val="222222"/>
                                  <w:lang w:val="en"/>
                                </w:rPr>
                                <w:t>photodiode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,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fasten</w:t>
                              </w:r>
                              <w:r w:rsidR="00A123F0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 the card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 with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4 screws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CHC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M3x6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+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CS3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on the generator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B93984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(</w:t>
                              </w:r>
                              <w:r w:rsidR="00A123F0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pass</w:t>
                              </w:r>
                              <w:r w:rsidR="00B93984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ribbon cable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 w:rsidR="00B93984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in front of the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card</w:t>
                              </w:r>
                              <w:r w:rsidR="00B93984"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)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.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Connect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 xml:space="preserve"> the ribbon cable on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J1</w:t>
                              </w:r>
                              <w:r>
                                <w:rPr>
                                  <w:rFonts w:cs="Arial"/>
                                  <w:color w:val="222222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égende encadrée 1 77"/>
                        <wps:cNvSpPr>
                          <a:spLocks/>
                        </wps:cNvSpPr>
                        <wps:spPr bwMode="auto">
                          <a:xfrm>
                            <a:off x="46957" y="0"/>
                            <a:ext cx="13024" cy="6807"/>
                          </a:xfrm>
                          <a:prstGeom prst="borderCallout1">
                            <a:avLst>
                              <a:gd name="adj1" fmla="val 100144"/>
                              <a:gd name="adj2" fmla="val 51287"/>
                              <a:gd name="adj3" fmla="val 289769"/>
                              <a:gd name="adj4" fmla="val -47873"/>
                            </a:avLst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</wps:spPr>
                        <wps:txbx>
                          <w:txbxContent>
                            <w:p w:rsidR="00D2256A" w:rsidRPr="008D6843" w:rsidRDefault="008D6843" w:rsidP="00D2256A">
                              <w:pPr>
                                <w:jc w:val="center"/>
                                <w:rPr>
                                  <w:color w:val="000000"/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The photodiode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must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enter</w:t>
                              </w:r>
                              <w:r>
                                <w:rPr>
                                  <w:rStyle w:val="shorttext"/>
                                  <w:rFonts w:cs="Arial"/>
                                  <w:color w:val="222222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rStyle w:val="hps"/>
                                  <w:rFonts w:cs="Arial"/>
                                  <w:color w:val="222222"/>
                                  <w:lang w:val="en"/>
                                </w:rPr>
                                <w:t>here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B1463" id="Groupe 49" o:spid="_x0000_s1031" style="position:absolute;left:0;text-align:left;margin-left:-14.65pt;margin-top:10pt;width:503.3pt;height:275.2pt;z-index:251655168" coordorigin="24143" coordsize="37616,4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sWYQMAAD4JAAAOAAAAZHJzL2Uyb0RvYy54bWzUVslu2zAQvRfoPxC8J1osW5YQOUidBQXS&#10;NkDaS2+0RC0tRaokHdn9o3xHfqxDUt6SLkACBKgOAikOhzNv3hvq5HTVMnRHpWoEz3Bw7GNEeS6K&#10;hlcZ/vL58miKkdKEF4QJTjO8pgqfzt6+Oem7lIaiFqygEoETrtK+y3CtdZd6nspr2hJ1LDrKYbEU&#10;siUaprLyCkl68N4yL/T9idcLWXRS5FQp+HruFvHM+i9LmutPZamoRizDEJu2b2nfC/P2ZickrSTp&#10;6iYfwiDPiKIlDYdDt67OiSZoKZsnrtoml0KJUh/novVEWTY5tTlANoH/KJsrKZadzaVK+6rbwgTQ&#10;PsLp2W7zj3c3EjVFhqMEI05aqJE9liL4AOj0XZWC0ZXsbrsb6VKE4bXIvytY9h6vm3nljNGi/yAK&#10;cEiWWlh0VqVsjQvIG61sEdbbItCVRjl8nIySIAmgVjmsjaJk7EdDmfIaamn2hVEQjTDa7c3ri2H3&#10;KJ4EE7c38sNpbFLwSOoOtsEOwZnMgHJqh6p6Gaq3NemoLZYygA2ojoMNql+B/6igSEOiFMUTB661&#10;NcgivXonILfAAqUcwIiLeU14Rc+kFH1NSQFBBjYnEz0c44piJso4+RfiO+RGYTKdGk8k3SC/h10c&#10;Jrb6W+hI2kmlr6hokRlkWIK0bKjk7lpph/LGxDhVgjXFZcOYnchqMWcS3RGQ4aV9hsIcmDGOeqju&#10;OPJ9h8Ifffj2+Z2PttHQUFjTZni6NSKpwe6CFzZfTRrmxpAe45bEDj9HCr1arJwkzAEG24Uo1oCu&#10;FK5/QL+DQS3kT4x66B0ZVj+WRFKM2HsOFUqCCDiLtJ1E4ziEidxfWeyvEJ6DqwxrjNxwrl2DWnay&#10;qWo4yXGCizPQUdlYsHdRDeEDk1+L0uGG0tcP9xXlwGlo+aSQD/cUBSi2mjugJ7Bhv2E8h7jRJBnH&#10;+5LfkDYY+WHkBD+Z+od6f0LaBVwWVM4JY2KpHaqWvoajVTG0P1J8A9GWLYOLAAiLAt+Hejqp7BsB&#10;DDujcTA0m0NH0KV2NuE0iSdWVodGEP7O6CiKp/FoYPYQHND0/5IW0usO+r4A+EAhGW5pAdqg8Idg&#10;Rq5Z/E1441cVXq7ly6Vn7xa4pO11M/xQmL+A/bmV6u63Z/YLAAD//wMAUEsDBBQABgAIAAAAIQD8&#10;HA5C4QAAAAoBAAAPAAAAZHJzL2Rvd25yZXYueG1sTI/BTsJAEIbvJr7DZky8wbYgFmq3hBD1REwE&#10;E8Nt6Q5tQ3e26S5teXvHkx5n5sv/f5OtR9uIHjtfO1IQTyMQSIUzNZUKvg5vkyUIHzQZ3ThCBTf0&#10;sM7v7zKdGjfQJ/b7UAoOIZ9qBVUIbSqlLyq02k9di8S3s+usDjx2pTSdHjjcNnIWRc/S6pq4odIt&#10;bissLvurVfA+6GEzj1/73eW8vR0Pi4/vXYxKPT6MmxcQAcfwB8OvPqtDzk4ndyXjRaNgMlvNGVXA&#10;NSAYWCUJL04KFkn0BDLP5P8X8h8AAAD//wMAUEsBAi0AFAAGAAgAAAAhALaDOJL+AAAA4QEAABMA&#10;AAAAAAAAAAAAAAAAAAAAAFtDb250ZW50X1R5cGVzXS54bWxQSwECLQAUAAYACAAAACEAOP0h/9YA&#10;AACUAQAACwAAAAAAAAAAAAAAAAAvAQAAX3JlbHMvLnJlbHNQSwECLQAUAAYACAAAACEA47dLFmED&#10;AAA+CQAADgAAAAAAAAAAAAAAAAAuAgAAZHJzL2Uyb0RvYy54bWxQSwECLQAUAAYACAAAACEA/BwO&#10;QuEAAAAKAQAADwAAAAAAAAAAAAAAAAC7BQAAZHJzL2Rvd25yZXYueG1sUEsFBgAAAAAEAAQA8wAA&#10;AMkGAAAAAA==&#10;">
                <v:shape id="Zone de texte 76" o:spid="_x0000_s1032" type="#_x0000_t202" style="position:absolute;left:24143;top:32988;width:37616;height:7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yQqMIA&#10;AADbAAAADwAAAGRycy9kb3ducmV2LnhtbESPW4vCMBSE34X9D+EI+6apiheqaVmEhVUW8YbPh+bY&#10;FpuT0kTb/fcbQfBxmJlvmFXamUo8qHGlZQWjYQSCOLO65FzB+fQ9WIBwHlljZZkU/JGDNPnorTDW&#10;tuUDPY4+FwHCLkYFhfd1LKXLCjLohrYmDt7VNgZ9kE0udYNtgJtKjqNoJg2WHBYKrGldUHY73o0C&#10;uWl3E/m7n80vm+39bJyedKyV+ux3X0sQnjr/Dr/aP1rBdATPL+EHyO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XJCowgAAANsAAAAPAAAAAAAAAAAAAAAAAJgCAABkcnMvZG93&#10;bnJldi54bWxQSwUGAAAAAAQABAD1AAAAhwMAAAAA&#10;" strokeweight="2pt">
                  <v:textbox>
                    <w:txbxContent>
                      <w:p w:rsidR="00D2256A" w:rsidRPr="00B93984" w:rsidRDefault="008D6843" w:rsidP="00D2256A">
                        <w:pPr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By paying </w:t>
                        </w:r>
                        <w:r w:rsidRPr="00EF0C08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>attention to</w:t>
                        </w:r>
                        <w:r w:rsidRPr="00EF0C08">
                          <w:rPr>
                            <w:rFonts w:cs="Arial"/>
                            <w:b/>
                            <w:color w:val="222222"/>
                            <w:lang w:val="en"/>
                          </w:rPr>
                          <w:t xml:space="preserve"> </w:t>
                        </w:r>
                        <w:r w:rsidRPr="00EF0C08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>the</w:t>
                        </w:r>
                        <w:r w:rsidRPr="00EF0C08">
                          <w:rPr>
                            <w:rFonts w:cs="Arial"/>
                            <w:b/>
                            <w:color w:val="222222"/>
                            <w:lang w:val="en"/>
                          </w:rPr>
                          <w:t xml:space="preserve"> </w:t>
                        </w:r>
                        <w:r w:rsidRPr="00EF0C08">
                          <w:rPr>
                            <w:rStyle w:val="hps"/>
                            <w:rFonts w:cs="Arial"/>
                            <w:b/>
                            <w:color w:val="222222"/>
                            <w:lang w:val="en"/>
                          </w:rPr>
                          <w:t>photodiode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,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fasten</w:t>
                        </w:r>
                        <w:r w:rsidR="00A123F0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 the card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 with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4 screws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CHC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M3x6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+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CS3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on the generator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B93984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(</w:t>
                        </w:r>
                        <w:r w:rsidR="00A123F0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pass</w:t>
                        </w:r>
                        <w:r w:rsidR="00B93984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ribbon cable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 w:rsidR="00B93984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in front of the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card</w:t>
                        </w:r>
                        <w:r w:rsidR="00B93984"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)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.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Connect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 xml:space="preserve"> the ribbon cable on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J1</w:t>
                        </w:r>
                        <w:r>
                          <w:rPr>
                            <w:rFonts w:cs="Arial"/>
                            <w:color w:val="222222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Légende encadrée 1 77" o:spid="_x0000_s1033" type="#_x0000_t47" style="position:absolute;left:46957;width:13024;height:6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fIOcUA&#10;AADbAAAADwAAAGRycy9kb3ducmV2LnhtbESPQWvCQBSE74X+h+UVvNWNYrVEN6EVBA/toWmr10f2&#10;mQSzb+PuauK/7xYEj8PMfMOs8sG04kLON5YVTMYJCOLS6oYrBT/fm+dXED4ga2wtk4Irecizx4cV&#10;ptr2/EWXIlQiQtinqKAOoUul9GVNBv3YdsTRO1hnMETpKqkd9hFuWjlNkrk02HBcqLGjdU3lsTgb&#10;Be+L8HEq9p+/611ynbn9pGoWuldq9DS8LUEEGsI9fGtvtYKXKfx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d8g5xQAAANsAAAAPAAAAAAAAAAAAAAAAAJgCAABkcnMv&#10;ZG93bnJldi54bWxQSwUGAAAAAAQABAD1AAAAigMAAAAA&#10;" adj="-10341,62590,11078,21631" strokeweight="2pt">
                  <v:stroke startarrow="oval"/>
                  <v:textbox>
                    <w:txbxContent>
                      <w:p w:rsidR="00D2256A" w:rsidRPr="008D6843" w:rsidRDefault="008D6843" w:rsidP="00D2256A">
                        <w:pPr>
                          <w:jc w:val="center"/>
                          <w:rPr>
                            <w:color w:val="000000"/>
                            <w:sz w:val="22"/>
                            <w:lang w:val="en-US"/>
                          </w:rPr>
                        </w:pP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The photodiode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must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enter</w:t>
                        </w:r>
                        <w:r>
                          <w:rPr>
                            <w:rStyle w:val="shorttext"/>
                            <w:rFonts w:cs="Arial"/>
                            <w:color w:val="222222"/>
                            <w:lang w:val="en"/>
                          </w:rPr>
                          <w:t xml:space="preserve"> </w:t>
                        </w:r>
                        <w:r>
                          <w:rPr>
                            <w:rStyle w:val="hps"/>
                            <w:rFonts w:cs="Arial"/>
                            <w:color w:val="222222"/>
                            <w:lang w:val="en"/>
                          </w:rPr>
                          <w:t>here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r w:rsidR="002B429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C48095" wp14:editId="0C8581B0">
                <wp:simplePos x="0" y="0"/>
                <wp:positionH relativeFrom="column">
                  <wp:posOffset>957580</wp:posOffset>
                </wp:positionH>
                <wp:positionV relativeFrom="paragraph">
                  <wp:posOffset>2397125</wp:posOffset>
                </wp:positionV>
                <wp:extent cx="352425" cy="284480"/>
                <wp:effectExtent l="0" t="0" r="28575" b="203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429C" w:rsidRDefault="002B429C">
                            <w:r>
                              <w:t>J3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C48095" id="Zone de texte 8" o:spid="_x0000_s1034" type="#_x0000_t202" style="position:absolute;left:0;text-align:left;margin-left:75.4pt;margin-top:188.75pt;width:27.75pt;height:22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aonAIAAL0FAAAOAAAAZHJzL2Uyb0RvYy54bWysVE1PGzEQvVfqf7B8L5uEhKYRG5SCqCoh&#10;QIUKqTfHaxML2+PaTnbDr+/YuxsSyoWql92x58145s3H6VljNNkIHxTYkg6PBpQIy6FS9rGkP+8v&#10;P00pCZHZimmwoqRbEejZ/OOH09rNxAhWoCvhCTqxYVa7kq5idLOiCHwlDAtH4IRFpQRvWMSjfywq&#10;z2r0bnQxGgxOihp85TxwEQLeXrRKOs/+pRQ83kgZRCS6pBhbzF+fv8v0LeanbPbomVsp3oXB/iEK&#10;w5TFR3euLlhkZO3VX66M4h4CyHjEwRQgpeIi54DZDAevsrlbMSdyLkhOcDuawv9zy683t56oqqRY&#10;KMsMlugXFopUgkTRREGmiaLahRki7xxiY/MVGix1fx/wMmXeSG/SH3MiqEeytzuC0RPheHk8GY1H&#10;E0o4qkbT8XiaC1C8GDsf4jcBhiShpB7rl2llm6sQMRCE9pD0VgCtqkuldT6knhHn2pMNw2rrmENE&#10;iwOUtqQu6cnxZJAdH+iS6539UjP+lJI89IAnbdNzIndXF1YiqCUiS3GrRcJo+0NIZDfz8UaMjHNh&#10;d3FmdEJJzOg9hh3+Jar3GLd5oEV+GWzcGRtlwbcsHVJbPfXUyhaPJO3lncTYLJvcVid9nyyh2mL7&#10;eGhnMDh+qZDvKxbiLfM4dNgxuEjiDX6kBiwSdBIlK/DPb90nPM4CaimpcYhLGn6vmReU6O8Wp+TL&#10;cDxOU58P48nnER78vma5r7Frcw7YOUNcWY5nMeGj7kXpwTzgvlmkV1HFLMe3Sxp78Ty2qwX3FReL&#10;RQbhnDsWr+yd48l1Yjn12X3zwLzr+jyN2jX0485mr9q9xSZLC4t1BKnyLCSeW1Y7/nFH5Hbt9lla&#10;QvvnjHrZuvM/AAAA//8DAFBLAwQUAAYACAAAACEAL23On94AAAALAQAADwAAAGRycy9kb3ducmV2&#10;LnhtbEyPMU/DMBSEdyT+g/WQ2KhNQtsQ4lSACksnCmJ2Y9exiJ8j203Dv+cxwXi60913zWb2A5tM&#10;TC6ghNuFAGawC9qhlfDx/nJTAUtZoVZDQCPh2yTYtJcXjap1OOObmfbZMirBVCsJfc5jzXnqeuNV&#10;WoTRIHnHEL3KJKPlOqozlfuBF0KsuFcOaaFXo3nuTfe1P3kJ2yd7b7tKxX5baeem+fO4s69SXl/N&#10;jw/AspnzXxh+8QkdWmI6hBPqxAbSS0HoWUK5Xi+BUaIQqxLYQcJdUZTA24b//9D+AAAA//8DAFBL&#10;AQItABQABgAIAAAAIQC2gziS/gAAAOEBAAATAAAAAAAAAAAAAAAAAAAAAABbQ29udGVudF9UeXBl&#10;c10ueG1sUEsBAi0AFAAGAAgAAAAhADj9If/WAAAAlAEAAAsAAAAAAAAAAAAAAAAALwEAAF9yZWxz&#10;Ly5yZWxzUEsBAi0AFAAGAAgAAAAhAAFr5qicAgAAvQUAAA4AAAAAAAAAAAAAAAAALgIAAGRycy9l&#10;Mm9Eb2MueG1sUEsBAi0AFAAGAAgAAAAhAC9tzp/eAAAACwEAAA8AAAAAAAAAAAAAAAAA9gQAAGRy&#10;cy9kb3ducmV2LnhtbFBLBQYAAAAABAAEAPMAAAABBgAAAAA=&#10;" fillcolor="white [3201]" strokeweight=".5pt">
                <v:textbox>
                  <w:txbxContent>
                    <w:p w:rsidR="002B429C" w:rsidRDefault="002B429C">
                      <w:r>
                        <w:t>J3</w:t>
                      </w:r>
                    </w:p>
                  </w:txbxContent>
                </v:textbox>
              </v:shape>
            </w:pict>
          </mc:Fallback>
        </mc:AlternateContent>
      </w:r>
      <w:r w:rsidR="003E63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F2322F" wp14:editId="747C1F52">
                <wp:simplePos x="0" y="0"/>
                <wp:positionH relativeFrom="column">
                  <wp:posOffset>2007307</wp:posOffset>
                </wp:positionH>
                <wp:positionV relativeFrom="paragraph">
                  <wp:posOffset>2143101</wp:posOffset>
                </wp:positionV>
                <wp:extent cx="353683" cy="258792"/>
                <wp:effectExtent l="0" t="0" r="27940" b="2730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83" cy="258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6355" w:rsidRDefault="003E6355">
                            <w:r>
                              <w:t>J1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F2322F" id="Zone de texte 32" o:spid="_x0000_s1035" type="#_x0000_t202" style="position:absolute;left:0;text-align:left;margin-left:158.05pt;margin-top:168.75pt;width:27.85pt;height:20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oajngIAAL8FAAAOAAAAZHJzL2Uyb0RvYy54bWysVN1PGzEMf5+0/yHK+7h+UD4qrqgDMU1C&#10;gAYT0t7SXEIjkjhL0t6Vv35O7q60jBemvdzZ8c+O/Yvts/PGaLIWPiiwJR0eDCgRlkOl7FNJfz5c&#10;fTmhJERmK6bBipJuRKDns8+fzmo3FSNYgq6EJxjEhmntSrqM0U2LIvClMCwcgBMWjRK8YRFV/1RU&#10;ntUY3ehiNBgcFTX4ynngIgQ8vWyNdJbjSyl4vJUyiEh0STG3mL8+fxfpW8zO2PTJM7dUvEuD/UMW&#10;himLl25DXbLIyMqrv0IZxT0EkPGAgylASsVFrgGrGQ7eVHO/ZE7kWpCc4LY0hf8Xlt+s7zxRVUnH&#10;I0osM/hGv/ClSCVIFE0UBM+RpNqFKWLvHaJj8xUafOz+POBhqr2R3qQ/VkXQjnRvthRjKMLxcDwZ&#10;H52MKeFoGk1Ojk9z9OLV2fkQvwkwJAkl9fiCmVi2vg4RE0FoD0l3BdCqulJaZyV1jbjQnqwZvreO&#10;OUX02ENpS+qSHo0ngxx4z5ZCb/0XmvHnVOR+BNS0TdeJ3F9dWomglogsxY0WCaPtDyGR38zHOzky&#10;zoXd5pnRCSWxoo84dvjXrD7i3NaBHvlmsHHrbJQF37K0T2313FMrWzyStFN3EmOzaHJjHfd9soBq&#10;g+3joZ3C4PiVQr6vWYh3zOPYYcfgKom3+JEa8JGgkyhZgn957zzhcRrQSkmNY1zS8HvFvKBEf7c4&#10;J6fDw8M091k5nByPUPG7lsWuxa7MBWDnDHFpOZ7FhI+6F6UH84gbZ55uRROzHO8uaezFi9guF9xY&#10;XMznGYST7li8tveOp9CJ5dRnD80j867r8zRrN9APPJu+afcWmzwtzFcRpMqzkHhuWe34xy2R27Xb&#10;aGkN7eoZ9bp3Z38AAAD//wMAUEsDBBQABgAIAAAAIQCLZqAv3QAAAAsBAAAPAAAAZHJzL2Rvd25y&#10;ZXYueG1sTI/BTsMwEETvSPyDtUjcqBMi2jTEqQAVLpwoqGc33toWsR3Zbhr+nu0JbjPap9mZdjO7&#10;gU0Ykw1eQLkogKHvg7JeC/j6fL2rgaUsvZJD8CjgBxNsuuurVjYqnP0HTrusGYX41EgBJuex4Tz1&#10;Bp1MizCip9sxRCcz2ai5ivJM4W7g90Wx5E5aTx+MHPHFYP+9OzkB22e91n0to9nWytpp3h/f9ZsQ&#10;tzfz0yOwjHP+g+FSn6pDR50O4eRVYoOAqlyWhJKoVg/AiKhWJY05XERdAe9a/n9D9wsAAP//AwBQ&#10;SwECLQAUAAYACAAAACEAtoM4kv4AAADhAQAAEwAAAAAAAAAAAAAAAAAAAAAAW0NvbnRlbnRfVHlw&#10;ZXNdLnhtbFBLAQItABQABgAIAAAAIQA4/SH/1gAAAJQBAAALAAAAAAAAAAAAAAAAAC8BAABfcmVs&#10;cy8ucmVsc1BLAQItABQABgAIAAAAIQDTQoajngIAAL8FAAAOAAAAAAAAAAAAAAAAAC4CAABkcnMv&#10;ZTJvRG9jLnhtbFBLAQItABQABgAIAAAAIQCLZqAv3QAAAAsBAAAPAAAAAAAAAAAAAAAAAPgEAABk&#10;cnMvZG93bnJldi54bWxQSwUGAAAAAAQABADzAAAAAgYAAAAA&#10;" fillcolor="white [3201]" strokeweight=".5pt">
                <v:textbox>
                  <w:txbxContent>
                    <w:p w:rsidR="003E6355" w:rsidRDefault="003E6355">
                      <w:r>
                        <w:t>J1</w:t>
                      </w:r>
                    </w:p>
                  </w:txbxContent>
                </v:textbox>
              </v:shape>
            </w:pict>
          </mc:Fallback>
        </mc:AlternateContent>
      </w:r>
      <w:r w:rsidR="00D2256A">
        <w:rPr>
          <w:noProof/>
        </w:rPr>
        <w:drawing>
          <wp:inline distT="0" distB="0" distL="0" distR="0">
            <wp:extent cx="3545205" cy="30365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A36" w:rsidRDefault="00D13A36" w:rsidP="00D2256A"/>
    <w:p w:rsidR="00D13A36" w:rsidRDefault="00D13A36" w:rsidP="00D2256A"/>
    <w:p w:rsidR="00D13A36" w:rsidRDefault="00D13A36" w:rsidP="00D2256A"/>
    <w:p w:rsidR="00D13A36" w:rsidRDefault="00B73ACD" w:rsidP="00D2256A">
      <w:r>
        <w:rPr>
          <w:noProof/>
        </w:rPr>
        <w:drawing>
          <wp:anchor distT="0" distB="0" distL="114300" distR="114300" simplePos="0" relativeHeight="251665408" behindDoc="0" locked="0" layoutInCell="1" allowOverlap="1" wp14:anchorId="37C16551" wp14:editId="1158A859">
            <wp:simplePos x="0" y="0"/>
            <wp:positionH relativeFrom="column">
              <wp:posOffset>-175895</wp:posOffset>
            </wp:positionH>
            <wp:positionV relativeFrom="paragraph">
              <wp:posOffset>142875</wp:posOffset>
            </wp:positionV>
            <wp:extent cx="1132205" cy="1103630"/>
            <wp:effectExtent l="38100" t="38100" r="29845" b="39370"/>
            <wp:wrapNone/>
            <wp:docPr id="18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8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03630"/>
                    </a:xfrm>
                    <a:prstGeom prst="rect">
                      <a:avLst/>
                    </a:prstGeom>
                    <a:noFill/>
                    <a:ln w="381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p w:rsidR="00D13A36" w:rsidRDefault="00D13A36" w:rsidP="00D2256A"/>
    <w:p w:rsidR="00B73ACD" w:rsidRPr="00B73ACD" w:rsidRDefault="00B73ACD" w:rsidP="00D2256A"/>
    <w:p w:rsidR="00D13A36" w:rsidRPr="00587F51" w:rsidRDefault="00B73ACD" w:rsidP="00587F51">
      <w:pPr>
        <w:rPr>
          <w:color w:val="000000"/>
          <w:sz w:val="22"/>
          <w:szCs w:val="22"/>
          <w:lang w:val="en-US"/>
        </w:rPr>
      </w:pPr>
      <w:r w:rsidRPr="00B93984">
        <w:rPr>
          <w:lang w:val="en-US"/>
        </w:rPr>
        <w:t xml:space="preserve">                        </w:t>
      </w:r>
      <w:r w:rsidR="002B429C" w:rsidRPr="00B93984">
        <w:rPr>
          <w:color w:val="000000"/>
          <w:sz w:val="22"/>
          <w:szCs w:val="22"/>
          <w:lang w:val="en-US"/>
        </w:rPr>
        <w:t>Connect J3</w:t>
      </w:r>
      <w:r w:rsidRPr="00B93984">
        <w:rPr>
          <w:color w:val="000000"/>
          <w:sz w:val="22"/>
          <w:szCs w:val="22"/>
          <w:lang w:val="en-US"/>
        </w:rPr>
        <w:t xml:space="preserve"> </w:t>
      </w:r>
      <w:r w:rsidR="00B93984" w:rsidRPr="00B93984">
        <w:rPr>
          <w:color w:val="000000"/>
          <w:sz w:val="22"/>
          <w:szCs w:val="22"/>
          <w:lang w:val="en-US"/>
        </w:rPr>
        <w:t>of the card</w:t>
      </w:r>
      <w:r w:rsidRPr="00B93984">
        <w:rPr>
          <w:color w:val="000000"/>
          <w:sz w:val="22"/>
          <w:szCs w:val="22"/>
          <w:lang w:val="en-US"/>
        </w:rPr>
        <w:t xml:space="preserve"> PSHG</w:t>
      </w:r>
    </w:p>
    <w:p w:rsidR="00D13A36" w:rsidRPr="00587F51" w:rsidRDefault="00D13A36" w:rsidP="00D13A36">
      <w:pPr>
        <w:pStyle w:val="Corps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noProof/>
          <w:lang w:val="en-US"/>
        </w:rPr>
      </w:pPr>
    </w:p>
    <w:p w:rsidR="00D13A36" w:rsidRPr="00587F51" w:rsidRDefault="00587F51" w:rsidP="00D2256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0F9F415" wp14:editId="2015B8E6">
                <wp:simplePos x="0" y="0"/>
                <wp:positionH relativeFrom="column">
                  <wp:posOffset>4473575</wp:posOffset>
                </wp:positionH>
                <wp:positionV relativeFrom="paragraph">
                  <wp:posOffset>1644015</wp:posOffset>
                </wp:positionV>
                <wp:extent cx="1906270" cy="474345"/>
                <wp:effectExtent l="0" t="0" r="17780" b="20955"/>
                <wp:wrapNone/>
                <wp:docPr id="34" name="Zone de text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627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3A36" w:rsidRPr="00B93984" w:rsidRDefault="00B93984" w:rsidP="00D13A36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Attach the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generator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cover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with two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screws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M3x6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Style w:val="hps"/>
                                <w:rFonts w:cs="Arial"/>
                                <w:color w:val="222222"/>
                                <w:lang w:val="en"/>
                              </w:rPr>
                              <w:t>BHC</w:t>
                            </w:r>
                            <w:r>
                              <w:rPr>
                                <w:rFonts w:cs="Arial"/>
                                <w:color w:val="222222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F9F415" id="Zone de texte 34" o:spid="_x0000_s1036" type="#_x0000_t202" style="position:absolute;left:0;text-align:left;margin-left:352.25pt;margin-top:129.45pt;width:150.1pt;height:37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uFMwIAAF8EAAAOAAAAZHJzL2Uyb0RvYy54bWysVEtv2zAMvg/YfxB0X+ykTpMacYouXYYB&#10;3QPodtlNluVYmCRqkhK7/fWj5DTNXpdhPgikSH0kP5JeXQ9akYNwXoKp6HSSUyIMh0aaXUW/fN6+&#10;WlLiAzMNU2BERR+Ep9frly9WvS3FDDpQjXAEQYwve1vRLgRbZpnnndDMT8AKg8YWnGYBVbfLGsd6&#10;RNcqm+X5ZdaDa6wDLrzH29vRSNcJv20FDx/b1otAVEUxt5BOl846ntl6xcqdY7aT/JgG+4csNJMG&#10;g56gbllgZO/kb1Bacgce2jDhoDNoW8lFqgGrmea/VHPfMStSLUiOtyea/P+D5R8OnxyRTUUvCkoM&#10;09ijr9gp0ggSxBAEwXskqbe+RN97i95heA0DNjsV7O0d8G+eGNh0zOzEjXPQd4I1mOQ0vszOno44&#10;PoLU/XtoMBjbB0hAQ+t0ZBA5IYiOzXo4NQgTITyGvMovZws0cbQVi+KimKcQrHx6bZ0PbwVoEoWK&#10;OhyAhM4Odz7EbFj55BKDeVCy2UqlkuJ29UY5cmA4LNv0HdF/clOG9BWdzYs8Hxn4K0aevj9haBlw&#10;7JXUFV2enFgZeXtjmjSUgUk1ypizMkciI3cji2Goh9S4ZQwQSa6heUBmHYxTjluJQgfukZIeJ7yi&#10;/vueOUGJemewO1fToogrkZRivpih4s4t9bmFGY5QFQ2UjOImjGu0t07uOow0zoOBG+xoKxPZz1kd&#10;08cpTj04blxck3M9eT3/F9Y/AAAA//8DAFBLAwQUAAYACAAAACEAL1qOZOAAAAAMAQAADwAAAGRy&#10;cy9kb3ducmV2LnhtbEyPwU7DMBBE70j8g7VI3KhN0yYlZFMhJA5FCEGpOLvxkkTE6yh2mvD3uCc4&#10;ruZp5m2xnW0nTjT41jHC7UKBIK6cablGOHw83WxA+KDZ6M4xIfyQh215eVHo3LiJ3+m0D7WIJexz&#10;jdCE0OdS+qohq/3C9cQx+3KD1SGeQy3NoKdYbju5VCqVVrccFxrd02ND1fd+tAhyN70m8uUtzT53&#10;z+PBepPMbBCvr+aHexCB5vAHw1k/qkMZnY5uZONFh5Cp1TqiCMv15g7EmVBqlYE4IiRJkoIsC/n/&#10;ifIXAAD//wMAUEsBAi0AFAAGAAgAAAAhALaDOJL+AAAA4QEAABMAAAAAAAAAAAAAAAAAAAAAAFtD&#10;b250ZW50X1R5cGVzXS54bWxQSwECLQAUAAYACAAAACEAOP0h/9YAAACUAQAACwAAAAAAAAAAAAAA&#10;AAAvAQAAX3JlbHMvLnJlbHNQSwECLQAUAAYACAAAACEADwULhTMCAABfBAAADgAAAAAAAAAAAAAA&#10;AAAuAgAAZHJzL2Uyb0RvYy54bWxQSwECLQAUAAYACAAAACEAL1qOZOAAAAAMAQAADwAAAAAAAAAA&#10;AAAAAACNBAAAZHJzL2Rvd25yZXYueG1sUEsFBgAAAAAEAAQA8wAAAJoFAAAAAA==&#10;" strokeweight="2pt">
                <v:textbox>
                  <w:txbxContent>
                    <w:p w:rsidR="00D13A36" w:rsidRPr="00B93984" w:rsidRDefault="00B93984" w:rsidP="00D13A36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Attach the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generator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cover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with two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screws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M3x6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 xml:space="preserve"> </w:t>
                      </w:r>
                      <w:r>
                        <w:rPr>
                          <w:rStyle w:val="hps"/>
                          <w:rFonts w:cs="Arial"/>
                          <w:color w:val="222222"/>
                          <w:lang w:val="en"/>
                        </w:rPr>
                        <w:t>BHC</w:t>
                      </w:r>
                      <w:r>
                        <w:rPr>
                          <w:rFonts w:cs="Arial"/>
                          <w:color w:val="222222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FE03936" wp14:editId="37FFAA6E">
            <wp:simplePos x="0" y="0"/>
            <wp:positionH relativeFrom="column">
              <wp:posOffset>1348105</wp:posOffset>
            </wp:positionH>
            <wp:positionV relativeFrom="page">
              <wp:posOffset>7200900</wp:posOffset>
            </wp:positionV>
            <wp:extent cx="3165475" cy="2994025"/>
            <wp:effectExtent l="0" t="0" r="0" b="0"/>
            <wp:wrapTight wrapText="bothSides">
              <wp:wrapPolygon edited="0">
                <wp:start x="0" y="0"/>
                <wp:lineTo x="0" y="21440"/>
                <wp:lineTo x="21448" y="21440"/>
                <wp:lineTo x="21448" y="0"/>
                <wp:lineTo x="0" y="0"/>
              </wp:wrapPolygon>
            </wp:wrapTight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13A36" w:rsidRPr="00587F51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3F0" w:rsidRDefault="00A123F0" w:rsidP="00A123F0">
      <w:r>
        <w:separator/>
      </w:r>
    </w:p>
  </w:endnote>
  <w:endnote w:type="continuationSeparator" w:id="0">
    <w:p w:rsidR="00A123F0" w:rsidRDefault="00A123F0" w:rsidP="00A12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3F0" w:rsidRDefault="00A123F0" w:rsidP="00A123F0">
      <w:r>
        <w:separator/>
      </w:r>
    </w:p>
  </w:footnote>
  <w:footnote w:type="continuationSeparator" w:id="0">
    <w:p w:rsidR="00A123F0" w:rsidRDefault="00A123F0" w:rsidP="00A123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3F0" w:rsidRDefault="00A123F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AC3448C" wp14:editId="3029B402">
          <wp:simplePos x="0" y="0"/>
          <wp:positionH relativeFrom="column">
            <wp:posOffset>-899795</wp:posOffset>
          </wp:positionH>
          <wp:positionV relativeFrom="paragraph">
            <wp:posOffset>-449580</wp:posOffset>
          </wp:positionV>
          <wp:extent cx="7677150" cy="1371600"/>
          <wp:effectExtent l="0" t="0" r="0" b="0"/>
          <wp:wrapTight wrapText="bothSides">
            <wp:wrapPolygon edited="0">
              <wp:start x="0" y="0"/>
              <wp:lineTo x="0" y="21300"/>
              <wp:lineTo x="21546" y="21300"/>
              <wp:lineTo x="21546" y="0"/>
              <wp:lineTo x="0" y="0"/>
            </wp:wrapPolygon>
          </wp:wrapTight>
          <wp:docPr id="10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93C56"/>
    <w:multiLevelType w:val="hybridMultilevel"/>
    <w:tmpl w:val="E444AF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B510989A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bullet"/>
      <w:pStyle w:val="Titre2"/>
      <w:lvlText w:val=""/>
      <w:lvlJc w:val="left"/>
      <w:pPr>
        <w:ind w:left="576" w:hanging="576"/>
      </w:pPr>
      <w:rPr>
        <w:rFonts w:ascii="Wingdings" w:hAnsi="Wingding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24A5008E"/>
    <w:multiLevelType w:val="hybridMultilevel"/>
    <w:tmpl w:val="ECB2EB80"/>
    <w:lvl w:ilvl="0" w:tplc="6E2E5302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965A67"/>
    <w:multiLevelType w:val="hybridMultilevel"/>
    <w:tmpl w:val="EB4EB9D8"/>
    <w:lvl w:ilvl="0" w:tplc="B6E060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264F57"/>
    <w:multiLevelType w:val="hybridMultilevel"/>
    <w:tmpl w:val="905EEC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14061"/>
    <w:multiLevelType w:val="hybridMultilevel"/>
    <w:tmpl w:val="FFE8F196"/>
    <w:lvl w:ilvl="0" w:tplc="62AE277C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194F1E"/>
    <w:multiLevelType w:val="hybridMultilevel"/>
    <w:tmpl w:val="80C6C40C"/>
    <w:lvl w:ilvl="0" w:tplc="FE52182C">
      <w:start w:val="1"/>
      <w:numFmt w:val="bullet"/>
      <w:pStyle w:val="Style1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06D243B"/>
    <w:multiLevelType w:val="hybridMultilevel"/>
    <w:tmpl w:val="F9BC54EC"/>
    <w:lvl w:ilvl="0" w:tplc="06D8C75E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A95E0A"/>
    <w:multiLevelType w:val="hybridMultilevel"/>
    <w:tmpl w:val="8E6E9ECE"/>
    <w:lvl w:ilvl="0" w:tplc="FFFFFFFF">
      <w:start w:val="1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BA717C"/>
    <w:multiLevelType w:val="multilevel"/>
    <w:tmpl w:val="D16A4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upperLetter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1">
    <w:nsid w:val="71692288"/>
    <w:multiLevelType w:val="hybridMultilevel"/>
    <w:tmpl w:val="02A6FFEA"/>
    <w:lvl w:ilvl="0" w:tplc="876011CC">
      <w:start w:val="2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"/>
    <w:lvlOverride w:ilvl="0">
      <w:startOverride w:val="1"/>
    </w:lvlOverride>
  </w:num>
  <w:num w:numId="5">
    <w:abstractNumId w:val="1"/>
  </w:num>
  <w:num w:numId="6">
    <w:abstractNumId w:val="8"/>
  </w:num>
  <w:num w:numId="7">
    <w:abstractNumId w:val="11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37C57"/>
    <w:rsid w:val="000F3E00"/>
    <w:rsid w:val="001B74F5"/>
    <w:rsid w:val="00215712"/>
    <w:rsid w:val="002B429C"/>
    <w:rsid w:val="00377946"/>
    <w:rsid w:val="00391C40"/>
    <w:rsid w:val="003A3122"/>
    <w:rsid w:val="003D49C7"/>
    <w:rsid w:val="003E6355"/>
    <w:rsid w:val="0040400B"/>
    <w:rsid w:val="00405514"/>
    <w:rsid w:val="0048408B"/>
    <w:rsid w:val="00522064"/>
    <w:rsid w:val="00587F51"/>
    <w:rsid w:val="00591A42"/>
    <w:rsid w:val="00611A80"/>
    <w:rsid w:val="006C3B73"/>
    <w:rsid w:val="006F140B"/>
    <w:rsid w:val="00724F81"/>
    <w:rsid w:val="007D4B29"/>
    <w:rsid w:val="00812D9C"/>
    <w:rsid w:val="008441FB"/>
    <w:rsid w:val="008453DF"/>
    <w:rsid w:val="00876080"/>
    <w:rsid w:val="00894424"/>
    <w:rsid w:val="008D6843"/>
    <w:rsid w:val="008D6EB0"/>
    <w:rsid w:val="00910A5B"/>
    <w:rsid w:val="00953F57"/>
    <w:rsid w:val="00976617"/>
    <w:rsid w:val="00976ACC"/>
    <w:rsid w:val="009F215C"/>
    <w:rsid w:val="00A064C5"/>
    <w:rsid w:val="00A123F0"/>
    <w:rsid w:val="00AC468A"/>
    <w:rsid w:val="00AE6C5A"/>
    <w:rsid w:val="00B07752"/>
    <w:rsid w:val="00B73ACD"/>
    <w:rsid w:val="00B93984"/>
    <w:rsid w:val="00BE2978"/>
    <w:rsid w:val="00C60C3D"/>
    <w:rsid w:val="00D13A36"/>
    <w:rsid w:val="00D1678E"/>
    <w:rsid w:val="00D2256A"/>
    <w:rsid w:val="00D671EA"/>
    <w:rsid w:val="00D8339E"/>
    <w:rsid w:val="00E03D7D"/>
    <w:rsid w:val="00E04D15"/>
    <w:rsid w:val="00E17146"/>
    <w:rsid w:val="00E26D4D"/>
    <w:rsid w:val="00EF0C08"/>
    <w:rsid w:val="00F22798"/>
    <w:rsid w:val="00F867E7"/>
    <w:rsid w:val="00FC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CB8764-1566-4E57-9FCE-11200D0B2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B07752"/>
    <w:pPr>
      <w:numPr>
        <w:ilvl w:val="1"/>
        <w:numId w:val="1"/>
      </w:numPr>
      <w:tabs>
        <w:tab w:val="left" w:pos="1134"/>
      </w:tabs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B07752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7794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7946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tyle1">
    <w:name w:val="Style1"/>
    <w:basedOn w:val="Normal"/>
    <w:rsid w:val="00953F57"/>
    <w:pPr>
      <w:numPr>
        <w:numId w:val="8"/>
      </w:numPr>
    </w:pPr>
  </w:style>
  <w:style w:type="paragraph" w:customStyle="1" w:styleId="NormalQUANTEL">
    <w:name w:val="Normal QUANTEL"/>
    <w:basedOn w:val="Normal"/>
    <w:rsid w:val="00D671EA"/>
    <w:pPr>
      <w:spacing w:before="120" w:after="120"/>
      <w:ind w:firstLine="720"/>
    </w:pPr>
  </w:style>
  <w:style w:type="paragraph" w:styleId="Lgende">
    <w:name w:val="caption"/>
    <w:basedOn w:val="Normal"/>
    <w:next w:val="Normal"/>
    <w:qFormat/>
    <w:rsid w:val="00B07752"/>
    <w:rPr>
      <w:b/>
      <w:bCs/>
      <w:sz w:val="20"/>
    </w:rPr>
  </w:style>
  <w:style w:type="paragraph" w:customStyle="1" w:styleId="Corps">
    <w:name w:val="Corps"/>
    <w:basedOn w:val="Normal"/>
    <w:uiPriority w:val="99"/>
    <w:rsid w:val="00B07752"/>
    <w:pPr>
      <w:jc w:val="left"/>
    </w:pPr>
    <w:rPr>
      <w:szCs w:val="24"/>
    </w:rPr>
  </w:style>
  <w:style w:type="character" w:customStyle="1" w:styleId="shorttext">
    <w:name w:val="short_text"/>
    <w:basedOn w:val="Policepardfaut"/>
    <w:rsid w:val="00C60C3D"/>
  </w:style>
  <w:style w:type="character" w:customStyle="1" w:styleId="hps">
    <w:name w:val="hps"/>
    <w:basedOn w:val="Policepardfaut"/>
    <w:rsid w:val="00C60C3D"/>
  </w:style>
  <w:style w:type="paragraph" w:customStyle="1" w:styleId="Style2">
    <w:name w:val="Style2"/>
    <w:basedOn w:val="Titre1"/>
    <w:link w:val="Style2Car"/>
    <w:qFormat/>
    <w:rsid w:val="008D6843"/>
    <w:pPr>
      <w:numPr>
        <w:numId w:val="0"/>
      </w:numPr>
      <w:ind w:left="574"/>
      <w:jc w:val="center"/>
    </w:pPr>
    <w:rPr>
      <w:color w:val="548DD4" w:themeColor="text2" w:themeTint="99"/>
      <w:sz w:val="28"/>
      <w:lang w:val="en-US"/>
    </w:rPr>
  </w:style>
  <w:style w:type="character" w:customStyle="1" w:styleId="Style2Car">
    <w:name w:val="Style2 Car"/>
    <w:basedOn w:val="Titre1Car"/>
    <w:link w:val="Style2"/>
    <w:rsid w:val="008D6843"/>
    <w:rPr>
      <w:rFonts w:ascii="Arial" w:eastAsia="Times New Roman" w:hAnsi="Arial" w:cs="Arial"/>
      <w:b/>
      <w:bCs/>
      <w:color w:val="548DD4" w:themeColor="text2" w:themeTint="99"/>
      <w:kern w:val="32"/>
      <w:sz w:val="28"/>
      <w:szCs w:val="32"/>
      <w:lang w:val="en-US" w:eastAsia="fr-FR"/>
    </w:rPr>
  </w:style>
  <w:style w:type="paragraph" w:styleId="En-tte">
    <w:name w:val="header"/>
    <w:basedOn w:val="Normal"/>
    <w:link w:val="En-tteCar"/>
    <w:uiPriority w:val="99"/>
    <w:unhideWhenUsed/>
    <w:rsid w:val="00A123F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123F0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123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123F0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A123F0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A123F0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A123F0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A123F0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A123F0"/>
  </w:style>
  <w:style w:type="table" w:styleId="Grilledutableau">
    <w:name w:val="Table Grid"/>
    <w:basedOn w:val="TableauNormal"/>
    <w:rsid w:val="00A123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uces">
    <w:name w:val="List Bullet"/>
    <w:basedOn w:val="Normal"/>
    <w:uiPriority w:val="99"/>
    <w:semiHidden/>
    <w:unhideWhenUsed/>
    <w:rsid w:val="00A123F0"/>
    <w:pPr>
      <w:ind w:left="72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ARDON Pierre Alexis</cp:lastModifiedBy>
  <cp:revision>14</cp:revision>
  <dcterms:created xsi:type="dcterms:W3CDTF">2014-03-13T13:46:00Z</dcterms:created>
  <dcterms:modified xsi:type="dcterms:W3CDTF">2014-07-02T14:37:00Z</dcterms:modified>
</cp:coreProperties>
</file>