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7C" w:rsidRPr="00E63320" w:rsidRDefault="0096527C" w:rsidP="0096527C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E63320">
        <w:rPr>
          <w:rFonts w:ascii="Calibri" w:hAnsi="Calibri"/>
          <w:b/>
          <w:sz w:val="36"/>
          <w:szCs w:val="36"/>
          <w:lang w:val="en-US"/>
        </w:rPr>
        <w:t>QSMART –</w:t>
      </w:r>
      <w:r>
        <w:rPr>
          <w:rFonts w:ascii="Calibri" w:hAnsi="Calibri"/>
          <w:b/>
          <w:sz w:val="36"/>
          <w:szCs w:val="36"/>
          <w:lang w:val="en-US"/>
        </w:rPr>
        <w:t xml:space="preserve"> HG QUARTER WAVE PLATE </w:t>
      </w:r>
      <w:r w:rsidR="00C52A33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96527C" w:rsidRPr="00A64582" w:rsidRDefault="0096527C" w:rsidP="0096527C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A64582">
        <w:rPr>
          <w:rFonts w:ascii="Calibri" w:hAnsi="Calibri"/>
          <w:b/>
          <w:sz w:val="36"/>
          <w:szCs w:val="36"/>
          <w:lang w:val="en-US"/>
        </w:rPr>
        <w:t>PROCEDURE</w:t>
      </w:r>
    </w:p>
    <w:p w:rsidR="0096527C" w:rsidRPr="00C52A33" w:rsidRDefault="0096527C" w:rsidP="0096527C">
      <w:pPr>
        <w:ind w:left="360"/>
        <w:rPr>
          <w:rFonts w:asciiTheme="minorHAnsi" w:hAnsiTheme="minorHAnsi"/>
          <w:noProof/>
          <w:sz w:val="22"/>
          <w:szCs w:val="22"/>
          <w:lang w:val="en-US"/>
        </w:rPr>
      </w:pPr>
    </w:p>
    <w:p w:rsidR="0096527C" w:rsidRPr="00A64582" w:rsidRDefault="0096527C" w:rsidP="0096527C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4656" behindDoc="1" locked="0" layoutInCell="1" allowOverlap="1" wp14:anchorId="69D2EDE9" wp14:editId="5BFDF4EF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18" name="Image 18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27C" w:rsidRPr="00A64582" w:rsidRDefault="0096527C" w:rsidP="0096527C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96527C" w:rsidRPr="00A64582" w:rsidRDefault="0096527C" w:rsidP="0096527C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96527C" w:rsidRPr="000B04D1" w:rsidRDefault="0096527C" w:rsidP="0096527C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96527C" w:rsidRPr="00C52A33" w:rsidRDefault="0096527C" w:rsidP="0096527C">
      <w:pPr>
        <w:pStyle w:val="listecarr"/>
        <w:ind w:left="1065" w:hanging="357"/>
        <w:rPr>
          <w:rFonts w:asciiTheme="minorHAnsi" w:hAnsiTheme="minorHAnsi"/>
          <w:sz w:val="22"/>
          <w:szCs w:val="22"/>
          <w:lang w:val="en-US"/>
        </w:rPr>
      </w:pPr>
      <w:r w:rsidRPr="00C52A33">
        <w:rPr>
          <w:rFonts w:asciiTheme="minorHAnsi" w:hAnsiTheme="minorHAnsi"/>
          <w:sz w:val="22"/>
          <w:szCs w:val="22"/>
          <w:lang w:val="en-US"/>
        </w:rPr>
        <w:t>Allen keys</w:t>
      </w:r>
    </w:p>
    <w:p w:rsidR="0096527C" w:rsidRPr="00A64582" w:rsidRDefault="0096527C" w:rsidP="0096527C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96527C" w:rsidRDefault="0096527C" w:rsidP="0096527C">
      <w:pPr>
        <w:pStyle w:val="Retraitcorpsdetexte"/>
        <w:ind w:left="0"/>
        <w:rPr>
          <w:rFonts w:ascii="Calibri" w:hAnsi="Calibri"/>
          <w:lang w:val="en-US"/>
        </w:rPr>
      </w:pPr>
      <w:r w:rsidRPr="00A64582">
        <w:rPr>
          <w:rFonts w:ascii="Calibri" w:hAnsi="Calibri"/>
          <w:b/>
          <w:u w:val="single"/>
          <w:lang w:val="en-US"/>
        </w:rPr>
        <w:t>System</w:t>
      </w:r>
      <w:r w:rsidRPr="00A64582">
        <w:rPr>
          <w:rFonts w:ascii="Calibri" w:hAnsi="Calibri"/>
          <w:lang w:val="en-US"/>
        </w:rPr>
        <w:t>: QSMART</w:t>
      </w:r>
    </w:p>
    <w:p w:rsidR="0096527C" w:rsidRDefault="0096527C" w:rsidP="0096527C">
      <w:pPr>
        <w:pStyle w:val="Retraitcorpsdetexte"/>
        <w:ind w:left="0"/>
        <w:rPr>
          <w:rFonts w:ascii="Calibri" w:hAnsi="Calibri"/>
          <w:lang w:val="en-US"/>
        </w:rPr>
      </w:pPr>
    </w:p>
    <w:p w:rsidR="0096527C" w:rsidRPr="000F6778" w:rsidRDefault="0096527C" w:rsidP="0096527C">
      <w:pPr>
        <w:ind w:firstLine="432"/>
        <w:rPr>
          <w:lang w:val="en-US"/>
        </w:rPr>
      </w:pPr>
    </w:p>
    <w:tbl>
      <w:tblPr>
        <w:tblW w:w="73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5676"/>
      </w:tblGrid>
      <w:tr w:rsidR="0096527C" w:rsidRPr="00503ECF" w:rsidTr="007F0059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96527C" w:rsidRDefault="0096527C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591A42">
              <w:rPr>
                <w:rFonts w:cs="Arial"/>
                <w:b/>
                <w:bCs/>
                <w:color w:val="000000"/>
                <w:sz w:val="20"/>
              </w:rPr>
              <w:t>SM010370</w:t>
            </w:r>
          </w:p>
          <w:p w:rsidR="0096527C" w:rsidRPr="00591A42" w:rsidRDefault="0096527C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SM010374</w:t>
            </w:r>
          </w:p>
        </w:tc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96527C" w:rsidRPr="00997695" w:rsidRDefault="0096527C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997695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2NDHG 1/4 WAVEPL ASSY</w:t>
            </w:r>
          </w:p>
          <w:p w:rsidR="0096527C" w:rsidRPr="00997695" w:rsidRDefault="0096527C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997695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3RDHG 1/4 WAVEPL ASSY</w:t>
            </w:r>
          </w:p>
        </w:tc>
      </w:tr>
    </w:tbl>
    <w:p w:rsidR="0096527C" w:rsidRDefault="0096527C" w:rsidP="0096527C">
      <w:pPr>
        <w:pStyle w:val="Retraitcorpsdetexte"/>
        <w:ind w:left="0"/>
        <w:rPr>
          <w:rFonts w:ascii="Calibri" w:hAnsi="Calibri"/>
          <w:lang w:val="en-US"/>
        </w:rPr>
      </w:pPr>
    </w:p>
    <w:p w:rsidR="0096527C" w:rsidRDefault="0096527C" w:rsidP="0096527C">
      <w:pPr>
        <w:pStyle w:val="Retraitcorpsdetexte"/>
        <w:ind w:left="0"/>
        <w:rPr>
          <w:rFonts w:ascii="Calibri" w:hAnsi="Calibri"/>
          <w:lang w:val="en-US"/>
        </w:rPr>
      </w:pPr>
    </w:p>
    <w:p w:rsidR="0096527C" w:rsidRPr="00E63320" w:rsidRDefault="00DD4DD3" w:rsidP="0096527C">
      <w:pPr>
        <w:pStyle w:val="Retraitcorpsdetexte"/>
        <w:ind w:left="0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96527C" w:rsidRPr="00E63320">
        <w:rPr>
          <w:rFonts w:ascii="Calibri" w:hAnsi="Calibri"/>
          <w:lang w:val="en-US"/>
        </w:rPr>
        <w:t xml:space="preserve">: </w:t>
      </w:r>
      <w:r w:rsidR="0096527C" w:rsidRPr="00B6784B">
        <w:rPr>
          <w:rFonts w:ascii="Calibri" w:eastAsia="SimSun" w:hAnsi="Calibri"/>
          <w:color w:val="000000"/>
          <w:szCs w:val="22"/>
          <w:lang w:val="en-US" w:eastAsia="zh-TW"/>
        </w:rPr>
        <w:t xml:space="preserve">This document details how to </w:t>
      </w:r>
      <w:r w:rsidR="0096527C">
        <w:rPr>
          <w:rFonts w:ascii="Calibri" w:eastAsia="SimSun" w:hAnsi="Calibri"/>
          <w:color w:val="000000"/>
          <w:szCs w:val="22"/>
          <w:lang w:val="en-US" w:eastAsia="zh-TW"/>
        </w:rPr>
        <w:t>change the quarter wave plate.</w:t>
      </w:r>
    </w:p>
    <w:p w:rsidR="0096527C" w:rsidRPr="00E63320" w:rsidRDefault="0096527C" w:rsidP="0096527C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96527C" w:rsidRPr="00E63320" w:rsidRDefault="0096527C" w:rsidP="0096527C">
      <w:pPr>
        <w:pStyle w:val="Retraitcorpsdetexte"/>
        <w:ind w:left="0"/>
        <w:rPr>
          <w:rFonts w:ascii="Calibri" w:hAnsi="Calibri"/>
          <w:lang w:val="en-US"/>
        </w:rPr>
      </w:pPr>
    </w:p>
    <w:p w:rsidR="0096527C" w:rsidRPr="00E63320" w:rsidRDefault="0096527C" w:rsidP="0096527C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96527C" w:rsidTr="007F0059">
        <w:tc>
          <w:tcPr>
            <w:tcW w:w="2302" w:type="dxa"/>
          </w:tcPr>
          <w:p w:rsidR="0096527C" w:rsidRPr="00C92004" w:rsidRDefault="0096527C" w:rsidP="007F0059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96527C" w:rsidRPr="00C92004" w:rsidRDefault="0096527C" w:rsidP="007F0059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96527C" w:rsidRPr="00C92004" w:rsidRDefault="0096527C" w:rsidP="007F0059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DD4DD3" w:rsidTr="007F0059">
        <w:tc>
          <w:tcPr>
            <w:tcW w:w="23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</w:tr>
      <w:tr w:rsidR="00DD4DD3" w:rsidRPr="00B032C1" w:rsidTr="007F0059">
        <w:tc>
          <w:tcPr>
            <w:tcW w:w="23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</w:tr>
      <w:tr w:rsidR="00DD4DD3" w:rsidTr="007F0059">
        <w:tc>
          <w:tcPr>
            <w:tcW w:w="23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</w:tr>
      <w:tr w:rsidR="00DD4DD3" w:rsidTr="007F0059">
        <w:tc>
          <w:tcPr>
            <w:tcW w:w="23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DD4DD3" w:rsidRPr="00C92004" w:rsidRDefault="00DD4DD3" w:rsidP="00DD4DD3">
            <w:pPr>
              <w:rPr>
                <w:rFonts w:ascii="Calibri" w:hAnsi="Calibri"/>
                <w:lang w:val="en-US"/>
              </w:rPr>
            </w:pPr>
          </w:p>
        </w:tc>
      </w:tr>
    </w:tbl>
    <w:p w:rsidR="00B07752" w:rsidRPr="0096527C" w:rsidRDefault="00DD4DD3" w:rsidP="00B07752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1319530</wp:posOffset>
            </wp:positionH>
            <wp:positionV relativeFrom="paragraph">
              <wp:posOffset>1878330</wp:posOffset>
            </wp:positionV>
            <wp:extent cx="1533525" cy="1816017"/>
            <wp:effectExtent l="0" t="0" r="0" b="0"/>
            <wp:wrapSquare wrapText="bothSides"/>
            <wp:docPr id="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1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27C">
        <w:rPr>
          <w:rFonts w:ascii="Calibri" w:hAnsi="Calibri"/>
          <w:b/>
          <w:u w:val="single"/>
          <w:lang w:val="en-US"/>
        </w:rPr>
        <w:br w:type="page"/>
      </w:r>
    </w:p>
    <w:p w:rsidR="00927FAE" w:rsidRDefault="0096527C" w:rsidP="00B07752">
      <w:pPr>
        <w:pStyle w:val="Titre1"/>
        <w:ind w:left="432"/>
      </w:pPr>
      <w:r>
        <w:lastRenderedPageBreak/>
        <w:t>DISASSEMBLY</w:t>
      </w:r>
    </w:p>
    <w:p w:rsidR="007D1265" w:rsidRPr="00DD4DD3" w:rsidRDefault="000F6778" w:rsidP="00DD4DD3">
      <w:pPr>
        <w:pStyle w:val="Paragraphedeliste"/>
        <w:numPr>
          <w:ilvl w:val="0"/>
          <w:numId w:val="18"/>
        </w:numPr>
        <w:rPr>
          <w:lang w:val="en-US"/>
        </w:rPr>
      </w:pPr>
      <w:r w:rsidRPr="00DD4DD3">
        <w:rPr>
          <w:lang w:val="en-US"/>
        </w:rPr>
        <w:t>Remove the cover of the Harmonic generator</w:t>
      </w:r>
      <w:r w:rsidR="007D1265" w:rsidRPr="00DD4DD3">
        <w:rPr>
          <w:lang w:val="en-US"/>
        </w:rPr>
        <w:t xml:space="preserve"> </w:t>
      </w:r>
      <w:r w:rsidR="007D1265" w:rsidRPr="00DD4DD3">
        <w:rPr>
          <w:rStyle w:val="hps"/>
          <w:color w:val="222222"/>
          <w:lang w:val="en"/>
        </w:rPr>
        <w:t>(2 M3x6</w:t>
      </w:r>
      <w:r w:rsidR="007D1265" w:rsidRPr="00DD4DD3">
        <w:rPr>
          <w:lang w:val="en"/>
        </w:rPr>
        <w:t xml:space="preserve"> </w:t>
      </w:r>
      <w:r w:rsidR="007D1265" w:rsidRPr="00DD4DD3">
        <w:rPr>
          <w:rStyle w:val="hps"/>
          <w:color w:val="222222"/>
          <w:lang w:val="en"/>
        </w:rPr>
        <w:t>BHC) and the</w:t>
      </w:r>
      <w:r w:rsidR="007D1265" w:rsidRPr="00DD4DD3">
        <w:rPr>
          <w:lang w:val="en"/>
        </w:rPr>
        <w:t xml:space="preserve"> </w:t>
      </w:r>
      <w:r w:rsidR="007D1265" w:rsidRPr="00DD4DD3">
        <w:rPr>
          <w:rStyle w:val="hps"/>
          <w:color w:val="222222"/>
          <w:lang w:val="en"/>
        </w:rPr>
        <w:t>protective cover (3 screws</w:t>
      </w:r>
      <w:r w:rsidR="007D1265" w:rsidRPr="00DD4DD3">
        <w:rPr>
          <w:lang w:val="en"/>
        </w:rPr>
        <w:t xml:space="preserve"> </w:t>
      </w:r>
      <w:r w:rsidR="007D1265" w:rsidRPr="00DD4DD3">
        <w:rPr>
          <w:rStyle w:val="hps"/>
          <w:color w:val="222222"/>
          <w:lang w:val="en"/>
        </w:rPr>
        <w:t>M3x6</w:t>
      </w:r>
      <w:r w:rsidR="007D1265" w:rsidRPr="00DD4DD3">
        <w:rPr>
          <w:lang w:val="en"/>
        </w:rPr>
        <w:t xml:space="preserve"> </w:t>
      </w:r>
      <w:r w:rsidR="007D1265" w:rsidRPr="00DD4DD3">
        <w:rPr>
          <w:rStyle w:val="hps"/>
          <w:color w:val="222222"/>
          <w:lang w:val="en"/>
        </w:rPr>
        <w:t>BHC)</w:t>
      </w:r>
      <w:r w:rsidR="007D1265" w:rsidRPr="00DD4DD3">
        <w:rPr>
          <w:lang w:val="en"/>
        </w:rPr>
        <w:t>.</w:t>
      </w:r>
    </w:p>
    <w:p w:rsidR="00927FAE" w:rsidRDefault="005A49B5" w:rsidP="00DD4DD3">
      <w:pPr>
        <w:rPr>
          <w:lang w:val="en-US"/>
        </w:rPr>
      </w:pPr>
      <w:r>
        <w:rPr>
          <w:noProof/>
        </w:rPr>
        <w:drawing>
          <wp:inline distT="0" distB="0" distL="0" distR="0" wp14:anchorId="03B9EA77" wp14:editId="0E64974C">
            <wp:extent cx="2657475" cy="25179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00" cy="255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265" w:rsidRPr="007D1265">
        <w:rPr>
          <w:noProof/>
          <w:lang w:val="en-US"/>
        </w:rPr>
        <w:t xml:space="preserve"> </w:t>
      </w:r>
      <w:r w:rsidR="007D1265">
        <w:rPr>
          <w:noProof/>
        </w:rPr>
        <w:drawing>
          <wp:inline distT="0" distB="0" distL="0" distR="0" wp14:anchorId="69A7CCF9" wp14:editId="656F6D8E">
            <wp:extent cx="2571428" cy="2257425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01" cy="226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65" w:rsidRPr="007D1265" w:rsidRDefault="007D1265" w:rsidP="007D126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jc w:val="both"/>
        <w:rPr>
          <w:lang w:val="en-US"/>
        </w:rPr>
      </w:pPr>
      <w:r w:rsidRPr="007D1265">
        <w:rPr>
          <w:lang w:val="en-US"/>
        </w:rPr>
        <w:t xml:space="preserve">   </w:t>
      </w:r>
    </w:p>
    <w:p w:rsidR="00927FAE" w:rsidRPr="000F6778" w:rsidRDefault="00927FAE" w:rsidP="00927FAE">
      <w:pPr>
        <w:rPr>
          <w:lang w:val="en-US"/>
        </w:rPr>
      </w:pPr>
    </w:p>
    <w:p w:rsidR="005A49B5" w:rsidRPr="000F6778" w:rsidRDefault="000F6778" w:rsidP="00DD4DD3">
      <w:pPr>
        <w:pStyle w:val="Paragraphedeliste"/>
        <w:numPr>
          <w:ilvl w:val="0"/>
          <w:numId w:val="18"/>
        </w:numPr>
        <w:rPr>
          <w:lang w:val="en-US"/>
        </w:rPr>
      </w:pPr>
      <w:r w:rsidRPr="000F6778">
        <w:rPr>
          <w:lang w:val="en-US"/>
        </w:rPr>
        <w:t xml:space="preserve">Remove </w:t>
      </w:r>
      <w:r>
        <w:rPr>
          <w:lang w:val="en-US"/>
        </w:rPr>
        <w:t>the assembly from the</w:t>
      </w:r>
      <w:r w:rsidRPr="000F6778">
        <w:rPr>
          <w:lang w:val="en-US"/>
        </w:rPr>
        <w:t xml:space="preserve"> cover (2 screws CHC M4 * 8 + 2 washers ZU4)</w:t>
      </w:r>
      <w:r w:rsidR="002E62AE">
        <w:rPr>
          <w:noProof/>
        </w:rPr>
        <w:drawing>
          <wp:anchor distT="0" distB="0" distL="114300" distR="114300" simplePos="0" relativeHeight="251653632" behindDoc="1" locked="0" layoutInCell="1" allowOverlap="1" wp14:anchorId="6A46141E" wp14:editId="1D7EB9D0">
            <wp:simplePos x="0" y="0"/>
            <wp:positionH relativeFrom="column">
              <wp:posOffset>2710180</wp:posOffset>
            </wp:positionH>
            <wp:positionV relativeFrom="paragraph">
              <wp:posOffset>34925</wp:posOffset>
            </wp:positionV>
            <wp:extent cx="2495550" cy="2943225"/>
            <wp:effectExtent l="0" t="0" r="0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and the barrel.</w:t>
      </w:r>
    </w:p>
    <w:p w:rsidR="00AB1E93" w:rsidRPr="000F6778" w:rsidRDefault="002E62AE" w:rsidP="002E62A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D14E53C" wp14:editId="65AB155F">
                <wp:simplePos x="0" y="0"/>
                <wp:positionH relativeFrom="column">
                  <wp:posOffset>2738772</wp:posOffset>
                </wp:positionH>
                <wp:positionV relativeFrom="paragraph">
                  <wp:posOffset>88900</wp:posOffset>
                </wp:positionV>
                <wp:extent cx="3322955" cy="2457451"/>
                <wp:effectExtent l="0" t="0" r="10795" b="1905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2955" cy="2457451"/>
                          <a:chOff x="-695" y="-3335"/>
                          <a:chExt cx="33239" cy="24579"/>
                        </a:xfrm>
                      </wpg:grpSpPr>
                      <wps:wsp>
                        <wps:cNvPr id="12" name="Légende encadrée 1 30"/>
                        <wps:cNvSpPr>
                          <a:spLocks/>
                        </wps:cNvSpPr>
                        <wps:spPr bwMode="auto">
                          <a:xfrm>
                            <a:off x="12275" y="-3335"/>
                            <a:ext cx="18945" cy="6764"/>
                          </a:xfrm>
                          <a:prstGeom prst="borderCallout1">
                            <a:avLst>
                              <a:gd name="adj1" fmla="val 48426"/>
                              <a:gd name="adj2" fmla="val -361"/>
                              <a:gd name="adj3" fmla="val 113658"/>
                              <a:gd name="adj4" fmla="val -30708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AB1E93" w:rsidRPr="000F6778" w:rsidRDefault="000F6778" w:rsidP="00AB1E93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</w:pPr>
                              <w:r w:rsidRPr="000F6778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0F6778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>-Remove the barrel containing the ¼ wave</w:t>
                              </w:r>
                              <w:r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 xml:space="preserve"> plate</w:t>
                              </w:r>
                              <w:r w:rsidRPr="000F6778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égende encadrée 1 31"/>
                        <wps:cNvSpPr>
                          <a:spLocks/>
                        </wps:cNvSpPr>
                        <wps:spPr bwMode="auto">
                          <a:xfrm>
                            <a:off x="-695" y="18280"/>
                            <a:ext cx="33239" cy="2964"/>
                          </a:xfrm>
                          <a:prstGeom prst="borderCallout1">
                            <a:avLst>
                              <a:gd name="adj1" fmla="val -13740"/>
                              <a:gd name="adj2" fmla="val 50630"/>
                              <a:gd name="adj3" fmla="val -119703"/>
                              <a:gd name="adj4" fmla="val 61399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AB1E93" w:rsidRPr="000F6778" w:rsidRDefault="000F6778" w:rsidP="00AB1E93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</w:pPr>
                              <w:r w:rsidRPr="000F6778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>1 - Loosen the barrel by unscrewing the CLS Nylon screws.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9" o:spid="_x0000_s1026" style="position:absolute;left:0;text-align:left;margin-left:215.65pt;margin-top:7pt;width:261.65pt;height:193.5pt;z-index:251651584" coordorigin="-695,-3335" coordsize="33239,2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égende encadrée 1 30" o:spid="_x0000_s1027" type="#_x0000_t47" style="position:absolute;left:12275;top:-3335;width:18945;height: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UecEA&#10;AADbAAAADwAAAGRycy9kb3ducmV2LnhtbERPS0vDQBC+F/oflil4azaNICVmE0pLoYgXaw8eJ9kx&#10;CWZn0+zm4b93BcHbfHzPyYrFdGKiwbWWFeyiGARxZXXLtYLb+3m7B+E8ssbOMin4JgdFvl5lmGo7&#10;8xtNV1+LEMIuRQWN930qpasaMugi2xMH7tMOBn2AQy31gHMIN51M4vhJGmw5NDTY07Gh6us6GgX1&#10;y/1R7+Pjq55mLsfyQqePEyn1sFkOzyA8Lf5f/Oe+6DA/gd9fw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EFHnBAAAA2wAAAA8AAAAAAAAAAAAAAAAAmAIAAGRycy9kb3du&#10;cmV2LnhtbFBLBQYAAAAABAAEAPUAAACGAwAAAAA=&#10;" adj="-6633,24550,-78,10460" strokeweight="2pt">
                  <v:stroke startarrow="oval"/>
                  <v:textbox>
                    <w:txbxContent>
                      <w:p w:rsidR="00AB1E93" w:rsidRPr="000F6778" w:rsidRDefault="000F6778" w:rsidP="00AB1E93">
                        <w:pPr>
                          <w:jc w:val="center"/>
                          <w:rPr>
                            <w:color w:val="000000"/>
                            <w:sz w:val="20"/>
                            <w:lang w:val="en-US"/>
                          </w:rPr>
                        </w:pPr>
                        <w:r w:rsidRPr="000F6778">
                          <w:rPr>
                            <w:color w:val="000000"/>
                            <w:sz w:val="20"/>
                            <w:lang w:val="en-US"/>
                          </w:rPr>
                          <w:t>2</w:t>
                        </w:r>
                        <w:r>
                          <w:rPr>
                            <w:color w:val="000000"/>
                            <w:sz w:val="20"/>
                            <w:lang w:val="en-US"/>
                          </w:rPr>
                          <w:t xml:space="preserve"> </w:t>
                        </w:r>
                        <w:r w:rsidRPr="000F6778">
                          <w:rPr>
                            <w:color w:val="000000"/>
                            <w:sz w:val="20"/>
                            <w:lang w:val="en-US"/>
                          </w:rPr>
                          <w:t>-Remove the barrel containing the ¼ wave</w:t>
                        </w:r>
                        <w:r>
                          <w:rPr>
                            <w:color w:val="000000"/>
                            <w:sz w:val="20"/>
                            <w:lang w:val="en-US"/>
                          </w:rPr>
                          <w:t xml:space="preserve"> plate</w:t>
                        </w:r>
                        <w:r w:rsidRPr="000F6778">
                          <w:rPr>
                            <w:color w:val="000000"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  <o:callout v:ext="edit" minusy="t"/>
                </v:shape>
                <v:shape id="Légende encadrée 1 31" o:spid="_x0000_s1028" type="#_x0000_t47" style="position:absolute;left:-695;top:18280;width:33239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D5GsIA&#10;AADbAAAADwAAAGRycy9kb3ducmV2LnhtbERP22rCQBB9L/gPywh9qxsNlBKzSvASSmlp1XzAkB2z&#10;wexsyK6a/n23UOjbHM518vVoO3GjwbeOFcxnCQji2umWGwXVaf/0AsIHZI2dY1LwTR7Wq8lDjpl2&#10;dz7Q7RgaEUPYZ6jAhNBnUvrakEU/cz1x5M5usBgiHBqpB7zHcNvJRZI8S4stxwaDPW0M1Zfj1Srg&#10;/ce4S9/f6t3FLHz5WXxtq7JQ6nE6FksQgcbwL/5zv+o4P4XfX+I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MPkawgAAANsAAAAPAAAAAAAAAAAAAAAAAJgCAABkcnMvZG93&#10;bnJldi54bWxQSwUGAAAAAAQABAD1AAAAhwMAAAAA&#10;" adj="13262,-25856,10936,-2968" strokeweight="2pt">
                  <v:stroke startarrow="oval"/>
                  <v:textbox>
                    <w:txbxContent>
                      <w:p w:rsidR="00AB1E93" w:rsidRPr="000F6778" w:rsidRDefault="000F6778" w:rsidP="00AB1E93">
                        <w:pPr>
                          <w:jc w:val="center"/>
                          <w:rPr>
                            <w:color w:val="000000"/>
                            <w:sz w:val="20"/>
                            <w:lang w:val="en-US"/>
                          </w:rPr>
                        </w:pPr>
                        <w:r w:rsidRPr="000F6778">
                          <w:rPr>
                            <w:color w:val="000000"/>
                            <w:sz w:val="20"/>
                            <w:lang w:val="en-US"/>
                          </w:rPr>
                          <w:t>1 - Loosen the barrel by unscrewing the CLS Nylon screws.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6F5FD0E6" wp14:editId="49DDFD44">
            <wp:simplePos x="0" y="0"/>
            <wp:positionH relativeFrom="column">
              <wp:posOffset>-290830</wp:posOffset>
            </wp:positionH>
            <wp:positionV relativeFrom="paragraph">
              <wp:posOffset>240665</wp:posOffset>
            </wp:positionV>
            <wp:extent cx="2638425" cy="1745543"/>
            <wp:effectExtent l="0" t="0" r="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155" w:rsidRPr="000F6778" w:rsidRDefault="00A97155" w:rsidP="002E62AE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A97155" w:rsidRPr="000F6778" w:rsidRDefault="00A97155" w:rsidP="00A97155">
      <w:pPr>
        <w:rPr>
          <w:lang w:val="en-US"/>
        </w:rPr>
      </w:pPr>
    </w:p>
    <w:p w:rsidR="000F6778" w:rsidRDefault="002E62AE" w:rsidP="000F677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65405</wp:posOffset>
                </wp:positionV>
                <wp:extent cx="2428875" cy="35242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AE" w:rsidRPr="002E62AE" w:rsidRDefault="000F677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assembly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9" type="#_x0000_t202" style="position:absolute;left:0;text-align:left;margin-left:6.4pt;margin-top:5.15pt;width:191.25pt;height:27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" fillcolor="white [3201]" strokeweight=".5pt">
                <v:textbox>
                  <w:txbxContent>
                    <w:p w:rsidR="002E62AE" w:rsidRPr="002E62AE" w:rsidRDefault="000F6778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Remove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20"/>
                        </w:rPr>
                        <w:t>assembly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6778" w:rsidRPr="007D1265">
        <w:rPr>
          <w:lang w:val="en-US"/>
        </w:rPr>
        <w:br w:type="page"/>
      </w:r>
      <w:bookmarkStart w:id="0" w:name="_GoBack"/>
      <w:bookmarkEnd w:id="0"/>
    </w:p>
    <w:p w:rsidR="0096527C" w:rsidRPr="0096527C" w:rsidRDefault="0096527C" w:rsidP="0096527C">
      <w:pPr>
        <w:pStyle w:val="Titre1"/>
        <w:rPr>
          <w:lang w:val="en-US"/>
        </w:rPr>
      </w:pPr>
      <w:r w:rsidRPr="0096527C">
        <w:rPr>
          <w:rStyle w:val="hps"/>
          <w:color w:val="222222"/>
          <w:lang w:val="en"/>
        </w:rPr>
        <w:lastRenderedPageBreak/>
        <w:t>IMPLEMENTATION OF THE QUARTER WAVE PLATE</w:t>
      </w:r>
      <w:r w:rsidRPr="0096527C">
        <w:rPr>
          <w:rStyle w:val="shorttext"/>
          <w:color w:val="222222"/>
          <w:lang w:val="en"/>
        </w:rPr>
        <w:t xml:space="preserve"> </w:t>
      </w:r>
    </w:p>
    <w:p w:rsidR="0096527C" w:rsidRPr="000F6778" w:rsidRDefault="0096527C" w:rsidP="000F6778">
      <w:pPr>
        <w:rPr>
          <w:lang w:val="en-US"/>
        </w:rPr>
      </w:pPr>
    </w:p>
    <w:p w:rsidR="00037C57" w:rsidRPr="0096527C" w:rsidRDefault="00037C57" w:rsidP="00037C57">
      <w:pPr>
        <w:rPr>
          <w:lang w:val="en-US"/>
        </w:rPr>
      </w:pPr>
    </w:p>
    <w:p w:rsidR="00037C57" w:rsidRPr="0096527C" w:rsidRDefault="00037C57" w:rsidP="00037C5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14"/>
        <w:jc w:val="both"/>
        <w:rPr>
          <w:lang w:val="en-US"/>
        </w:rPr>
      </w:pPr>
    </w:p>
    <w:tbl>
      <w:tblPr>
        <w:tblpPr w:leftFromText="141" w:rightFromText="141" w:vertAnchor="text" w:horzAnchor="margin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"/>
        <w:gridCol w:w="2131"/>
        <w:gridCol w:w="6204"/>
      </w:tblGrid>
      <w:tr w:rsidR="0096527C" w:rsidRPr="00C5663D" w:rsidTr="007F0059">
        <w:trPr>
          <w:trHeight w:val="285"/>
        </w:trPr>
        <w:tc>
          <w:tcPr>
            <w:tcW w:w="899" w:type="dxa"/>
            <w:vAlign w:val="center"/>
          </w:tcPr>
          <w:p w:rsidR="0096527C" w:rsidRPr="00C5663D" w:rsidRDefault="0096527C" w:rsidP="007F0059">
            <w:r>
              <w:t>2.00</w:t>
            </w:r>
          </w:p>
        </w:tc>
        <w:tc>
          <w:tcPr>
            <w:tcW w:w="2212" w:type="dxa"/>
            <w:vAlign w:val="center"/>
          </w:tcPr>
          <w:p w:rsidR="0096527C" w:rsidRPr="00C5663D" w:rsidRDefault="0096527C" w:rsidP="007F0059">
            <w:r>
              <w:t>V/CHC-M0408A2</w:t>
            </w:r>
          </w:p>
        </w:tc>
        <w:tc>
          <w:tcPr>
            <w:tcW w:w="6623" w:type="dxa"/>
            <w:vAlign w:val="center"/>
          </w:tcPr>
          <w:p w:rsidR="0096527C" w:rsidRPr="00C5663D" w:rsidRDefault="0096527C" w:rsidP="007F0059">
            <w:r>
              <w:t>CHC M4X8 SCREW</w:t>
            </w:r>
          </w:p>
        </w:tc>
      </w:tr>
      <w:tr w:rsidR="0096527C" w:rsidTr="007F0059">
        <w:trPr>
          <w:trHeight w:val="285"/>
        </w:trPr>
        <w:tc>
          <w:tcPr>
            <w:tcW w:w="899" w:type="dxa"/>
            <w:vAlign w:val="center"/>
          </w:tcPr>
          <w:p w:rsidR="0096527C" w:rsidRPr="00C5663D" w:rsidRDefault="0096527C" w:rsidP="007F0059">
            <w:r>
              <w:t>2.00</w:t>
            </w:r>
          </w:p>
        </w:tc>
        <w:tc>
          <w:tcPr>
            <w:tcW w:w="2212" w:type="dxa"/>
            <w:vAlign w:val="center"/>
          </w:tcPr>
          <w:p w:rsidR="0096527C" w:rsidRDefault="0096527C" w:rsidP="007F0059">
            <w:r>
              <w:t>R/ZU—D04—A2</w:t>
            </w:r>
          </w:p>
        </w:tc>
        <w:tc>
          <w:tcPr>
            <w:tcW w:w="6623" w:type="dxa"/>
            <w:vAlign w:val="center"/>
          </w:tcPr>
          <w:p w:rsidR="0096527C" w:rsidRDefault="0096527C" w:rsidP="007F0059">
            <w:r>
              <w:t>ZU4 WASHER</w:t>
            </w:r>
          </w:p>
        </w:tc>
      </w:tr>
    </w:tbl>
    <w:p w:rsidR="00037C57" w:rsidRDefault="00037C57" w:rsidP="00037C5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100330</wp:posOffset>
                </wp:positionV>
                <wp:extent cx="3386132" cy="1634497"/>
                <wp:effectExtent l="1866900" t="0" r="24130" b="403860"/>
                <wp:wrapNone/>
                <wp:docPr id="64" name="Grou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6132" cy="1634497"/>
                          <a:chOff x="-219" y="0"/>
                          <a:chExt cx="33858" cy="16347"/>
                        </a:xfrm>
                      </wpg:grpSpPr>
                      <wps:wsp>
                        <wps:cNvPr id="65" name="Légende encadrée 1 30"/>
                        <wps:cNvSpPr>
                          <a:spLocks/>
                        </wps:cNvSpPr>
                        <wps:spPr bwMode="auto">
                          <a:xfrm>
                            <a:off x="86" y="0"/>
                            <a:ext cx="33553" cy="9240"/>
                          </a:xfrm>
                          <a:prstGeom prst="borderCallout1">
                            <a:avLst>
                              <a:gd name="adj1" fmla="val 48426"/>
                              <a:gd name="adj2" fmla="val -361"/>
                              <a:gd name="adj3" fmla="val 106616"/>
                              <a:gd name="adj4" fmla="val -55815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037C57" w:rsidRPr="000F6778" w:rsidRDefault="000F6778" w:rsidP="00037C57">
                              <w:pPr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Screw the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barrel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(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The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4W and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5W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configurations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do not have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barrel)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in the holder.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Do not screw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to the maximum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(leave at least one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full turn).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Légende encadrée 1 31"/>
                        <wps:cNvSpPr>
                          <a:spLocks/>
                        </wps:cNvSpPr>
                        <wps:spPr bwMode="auto">
                          <a:xfrm>
                            <a:off x="-219" y="11521"/>
                            <a:ext cx="33553" cy="4826"/>
                          </a:xfrm>
                          <a:prstGeom prst="borderCallout1">
                            <a:avLst>
                              <a:gd name="adj1" fmla="val 47329"/>
                              <a:gd name="adj2" fmla="val -106"/>
                              <a:gd name="adj3" fmla="val 169588"/>
                              <a:gd name="adj4" fmla="val -15708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037C57" w:rsidRPr="000F6778" w:rsidRDefault="000F6778" w:rsidP="00037C57">
                              <w:pPr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Block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cylinder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with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CLS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Nylon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7D1265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screw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Be careful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not to tighten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too much.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e 64" o:spid="_x0000_s1030" style="position:absolute;left:0;text-align:left;margin-left:215.65pt;margin-top:7.9pt;width:266.6pt;height:128.7pt;z-index:251655680" coordorigin="-219" coordsize="33858,1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">
                <v:shape id="Légende encadrée 1 30" o:spid="_x0000_s1031" type="#_x0000_t47" style="position:absolute;left:86;width:33553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H7sQA&#10;AADbAAAADwAAAGRycy9kb3ducmV2LnhtbESPwWrDMBBE74X+g9hCb7WcQEJxI5vSJpCSXOLk0tti&#10;bSxTayUsJXb/vgoEehxm5g2zqibbiysNoXOsYJblIIgbpztuFZyOm5dXECEia+wdk4JfClCVjw8r&#10;LLQb+UDXOrYiQTgUqMDE6AspQ2PIYsicJ07e2Q0WY5JDK/WAY4LbXs7zfCktdpwWDHr6MNT81Ber&#10;YPE1njezzrf+0OzXRkr/We++lXp+mt7fQESa4n/43t5qBcsF3L6kH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UR+7EAAAA2wAAAA8AAAAAAAAAAAAAAAAAmAIAAGRycy9k&#10;b3ducmV2LnhtbFBLBQYAAAAABAAEAPUAAACJAwAAAAA=&#10;" adj="-12056,23029,-78,10460" strokeweight="2pt">
                  <v:stroke startarrow="oval"/>
                  <v:textbox>
                    <w:txbxContent>
                      <w:p w:rsidR="00037C57" w:rsidRPr="000F6778" w:rsidRDefault="000F6778" w:rsidP="00037C57">
                        <w:pPr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Screw the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barrel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(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The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4W and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5W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configurations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do not have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barrel)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in the holder.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Do not screw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to the maximum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(leave at least one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full turn).</w:t>
                        </w:r>
                      </w:p>
                    </w:txbxContent>
                  </v:textbox>
                  <o:callout v:ext="edit" minusy="t"/>
                </v:shape>
                <v:shape id="Légende encadrée 1 31" o:spid="_x0000_s1032" type="#_x0000_t47" style="position:absolute;left:-219;top:11521;width:33553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2lr4A&#10;AADbAAAADwAAAGRycy9kb3ducmV2LnhtbERPTYvCMBS8C/6H8ARvmqrQlWoUEQRPSl3F66N5tsXm&#10;pTbR1n+/WRC8zTBfzHLdmUq8qHGlZQWTcQSCOLO65FzB+Xc3moNwHlljZZkUvMnBetXvLTHRtuWU&#10;Xiefi1DCLkEFhfd1IqXLCjLoxrYmDtrNNgZ9oE0udYNtKDeVnEZRLA2WHBYKrGlbUHY/PY2C5zmV&#10;M9Ne0uP+Rx4e9hqQ2Sk1HHSbBQhPnf+aP+m9VhDH8P8l/AC5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59pa+AAAA2wAAAA8AAAAAAAAAAAAAAAAAmAIAAGRycy9kb3ducmV2&#10;LnhtbFBLBQYAAAAABAAEAPUAAACDAwAAAAA=&#10;" adj="-3393,36631,-23,10223" strokeweight="2pt">
                  <v:stroke startarrow="oval"/>
                  <v:textbox>
                    <w:txbxContent>
                      <w:p w:rsidR="00037C57" w:rsidRPr="000F6778" w:rsidRDefault="000F6778" w:rsidP="00037C57">
                        <w:pPr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Block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cylinder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with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CLS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Nylon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7D1265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screw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.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Be careful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not to tighten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too much.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2495550" cy="2943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57" w:rsidRDefault="005A49B5" w:rsidP="00037C5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190B42C" wp14:editId="675CD752">
                <wp:simplePos x="0" y="0"/>
                <wp:positionH relativeFrom="column">
                  <wp:posOffset>-152436</wp:posOffset>
                </wp:positionH>
                <wp:positionV relativeFrom="paragraph">
                  <wp:posOffset>138946</wp:posOffset>
                </wp:positionV>
                <wp:extent cx="1104181" cy="353683"/>
                <wp:effectExtent l="0" t="0" r="20320" b="27940"/>
                <wp:wrapNone/>
                <wp:docPr id="8" name="Zone de text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181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9B5" w:rsidRPr="006D45AF" w:rsidRDefault="007D1265" w:rsidP="005A49B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3 W </w:t>
                            </w:r>
                            <w:r w:rsidR="005A49B5">
                              <w:rPr>
                                <w:sz w:val="22"/>
                                <w:szCs w:val="22"/>
                              </w:rPr>
                              <w:t xml:space="preserve">Position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90B42C" id="Zone de texte 85" o:spid="_x0000_s1033" type="#_x0000_t202" style="position:absolute;left:0;text-align:left;margin-left:-12pt;margin-top:10.95pt;width:86.95pt;height:27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" strokeweight="2pt">
                <v:textbox>
                  <w:txbxContent>
                    <w:p w:rsidR="005A49B5" w:rsidRPr="006D45AF" w:rsidRDefault="007D1265" w:rsidP="005A49B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3 W </w:t>
                      </w:r>
                      <w:r w:rsidR="005A49B5">
                        <w:rPr>
                          <w:sz w:val="22"/>
                          <w:szCs w:val="22"/>
                        </w:rPr>
                        <w:t xml:space="preserve">Position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6CA84D" wp14:editId="50817F98">
                <wp:simplePos x="0" y="0"/>
                <wp:positionH relativeFrom="column">
                  <wp:posOffset>635707</wp:posOffset>
                </wp:positionH>
                <wp:positionV relativeFrom="paragraph">
                  <wp:posOffset>503795</wp:posOffset>
                </wp:positionV>
                <wp:extent cx="319177" cy="241539"/>
                <wp:effectExtent l="0" t="0" r="81280" b="635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241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2061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50.05pt;margin-top:39.65pt;width:25.15pt;height:1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4493F3" wp14:editId="16EC9C49">
                <wp:simplePos x="0" y="0"/>
                <wp:positionH relativeFrom="column">
                  <wp:posOffset>1170545</wp:posOffset>
                </wp:positionH>
                <wp:positionV relativeFrom="paragraph">
                  <wp:posOffset>1211161</wp:posOffset>
                </wp:positionV>
                <wp:extent cx="146649" cy="1078302"/>
                <wp:effectExtent l="76200" t="38100" r="25400" b="2667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49" cy="1078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9D3A7CF" id="Connecteur droit avec flèche 5" o:spid="_x0000_s1026" type="#_x0000_t32" style="position:absolute;margin-left:92.15pt;margin-top:95.35pt;width:11.55pt;height:84.9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037C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34492E" wp14:editId="06E82715">
                <wp:simplePos x="0" y="0"/>
                <wp:positionH relativeFrom="column">
                  <wp:posOffset>3361055</wp:posOffset>
                </wp:positionH>
                <wp:positionV relativeFrom="paragraph">
                  <wp:posOffset>792480</wp:posOffset>
                </wp:positionV>
                <wp:extent cx="2733675" cy="663575"/>
                <wp:effectExtent l="0" t="0" r="28575" b="22225"/>
                <wp:wrapNone/>
                <wp:docPr id="40" name="Zone de text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57" w:rsidRPr="007D1265" w:rsidRDefault="007D1265" w:rsidP="00037C5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Fix the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assembly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(2 CHC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M4x8 +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 w:rsidR="00C52A33"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ZU4</w:t>
                            </w:r>
                            <w:r w:rsidR="00C52A33"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>)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as shown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34492E" id="_x0000_s1034" type="#_x0000_t202" style="position:absolute;left:0;text-align:left;margin-left:264.65pt;margin-top:62.4pt;width:215.25pt;height:52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" strokeweight="2pt">
                <v:textbox>
                  <w:txbxContent>
                    <w:p w:rsidR="00037C57" w:rsidRPr="007D1265" w:rsidRDefault="007D1265" w:rsidP="00037C5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Fix the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assembly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(2 CHC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M4x8 +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 w:rsidR="00C52A33"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ZU4</w:t>
                      </w:r>
                      <w:r w:rsidR="00C52A33">
                        <w:rPr>
                          <w:rFonts w:cs="Arial"/>
                          <w:color w:val="222222"/>
                          <w:lang w:val="en"/>
                        </w:rPr>
                        <w:t>)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as shown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37C57">
        <w:rPr>
          <w:noProof/>
        </w:rPr>
        <w:drawing>
          <wp:inline distT="0" distB="0" distL="0" distR="0" wp14:anchorId="132FFB0B" wp14:editId="32BE8121">
            <wp:extent cx="312420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C57">
        <w:t xml:space="preserve">     </w:t>
      </w:r>
    </w:p>
    <w:p w:rsidR="00037C57" w:rsidRDefault="00037C57" w:rsidP="00037C5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037C57" w:rsidRDefault="005A49B5" w:rsidP="00037C5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C88E36" wp14:editId="0E047E50">
                <wp:simplePos x="0" y="0"/>
                <wp:positionH relativeFrom="column">
                  <wp:posOffset>333782</wp:posOffset>
                </wp:positionH>
                <wp:positionV relativeFrom="paragraph">
                  <wp:posOffset>37753</wp:posOffset>
                </wp:positionV>
                <wp:extent cx="1104181" cy="353683"/>
                <wp:effectExtent l="0" t="0" r="20320" b="27940"/>
                <wp:wrapNone/>
                <wp:docPr id="6" name="Zone de text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181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9B5" w:rsidRPr="006D45AF" w:rsidRDefault="007D1265" w:rsidP="005A49B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2 W </w:t>
                            </w:r>
                            <w:r w:rsidR="005A49B5">
                              <w:rPr>
                                <w:sz w:val="22"/>
                                <w:szCs w:val="22"/>
                              </w:rPr>
                              <w:t xml:space="preserve">Position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C88E36" id="_x0000_s1035" type="#_x0000_t202" style="position:absolute;left:0;text-align:left;margin-left:26.3pt;margin-top:2.95pt;width:86.95pt;height:27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" strokeweight="2pt">
                <v:textbox>
                  <w:txbxContent>
                    <w:p w:rsidR="005A49B5" w:rsidRPr="006D45AF" w:rsidRDefault="007D1265" w:rsidP="005A49B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2 W </w:t>
                      </w:r>
                      <w:r w:rsidR="005A49B5">
                        <w:rPr>
                          <w:sz w:val="22"/>
                          <w:szCs w:val="22"/>
                        </w:rPr>
                        <w:t xml:space="preserve">Position </w:t>
                      </w:r>
                    </w:p>
                  </w:txbxContent>
                </v:textbox>
              </v:shape>
            </w:pict>
          </mc:Fallback>
        </mc:AlternateContent>
      </w:r>
    </w:p>
    <w:p w:rsidR="00037C57" w:rsidRDefault="00037C57" w:rsidP="00037C5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037C57" w:rsidRDefault="00037C57" w:rsidP="00037C5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037C57" w:rsidRDefault="00037C57" w:rsidP="00037C57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037C57" w:rsidRDefault="00037C57" w:rsidP="00037C57"/>
    <w:p w:rsidR="005A49B5" w:rsidRDefault="005A49B5" w:rsidP="005A49B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2490470</wp:posOffset>
                </wp:positionV>
                <wp:extent cx="2380615" cy="638175"/>
                <wp:effectExtent l="0" t="0" r="19685" b="28575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9B5" w:rsidRPr="007D1265" w:rsidRDefault="007D1265" w:rsidP="005A49B5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Attach the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protective cover (3 screws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M3x6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BHC)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.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Clip the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black cap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on top.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Zone de texte 36" o:spid="_x0000_s1036" type="#_x0000_t202" style="position:absolute;left:0;text-align:left;margin-left:17.05pt;margin-top:196.1pt;width:187.45pt;height:5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" strokeweight="2pt">
                <v:textbox>
                  <w:txbxContent>
                    <w:p w:rsidR="005A49B5" w:rsidRPr="007D1265" w:rsidRDefault="007D1265" w:rsidP="005A49B5">
                      <w:pPr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Attach the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protective cover (3 screws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M3x6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BHC)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.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Clip the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black cap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on top.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86075" cy="25336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5A49B5" w:rsidRDefault="005A49B5" w:rsidP="005A49B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5A49B5" w:rsidRDefault="005A49B5" w:rsidP="005A49B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noProof/>
        </w:rPr>
      </w:pPr>
    </w:p>
    <w:p w:rsidR="005A49B5" w:rsidRDefault="005A49B5" w:rsidP="005A49B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1216660</wp:posOffset>
                </wp:positionV>
                <wp:extent cx="1906270" cy="723900"/>
                <wp:effectExtent l="0" t="0" r="17780" b="19050"/>
                <wp:wrapNone/>
                <wp:docPr id="34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9B5" w:rsidRPr="007D1265" w:rsidRDefault="007D1265" w:rsidP="005A49B5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Attach the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generator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cover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(2 M3x6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BHC)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Zone de texte 34" o:spid="_x0000_s1037" type="#_x0000_t202" style="position:absolute;left:0;text-align:left;margin-left:285.4pt;margin-top:95.8pt;width:150.1pt;height:5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" strokeweight="2pt">
                <v:textbox>
                  <w:txbxContent>
                    <w:p w:rsidR="005A49B5" w:rsidRPr="007D1265" w:rsidRDefault="007D1265" w:rsidP="005A49B5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Attach the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generator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cover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(2 M3x6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BHC)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994150" cy="377825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B5" w:rsidRDefault="005A49B5" w:rsidP="005A49B5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</w:pPr>
    </w:p>
    <w:p w:rsidR="005A49B5" w:rsidRPr="00037C57" w:rsidRDefault="005A49B5" w:rsidP="00037C57"/>
    <w:sectPr w:rsidR="005A49B5" w:rsidRPr="00037C5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27C" w:rsidRDefault="0096527C" w:rsidP="0096527C">
      <w:r>
        <w:separator/>
      </w:r>
    </w:p>
  </w:endnote>
  <w:endnote w:type="continuationSeparator" w:id="0">
    <w:p w:rsidR="0096527C" w:rsidRDefault="0096527C" w:rsidP="0096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27C" w:rsidRDefault="0096527C" w:rsidP="0096527C">
      <w:r>
        <w:separator/>
      </w:r>
    </w:p>
  </w:footnote>
  <w:footnote w:type="continuationSeparator" w:id="0">
    <w:p w:rsidR="0096527C" w:rsidRDefault="0096527C" w:rsidP="00965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7C" w:rsidRDefault="0096527C">
    <w:pPr>
      <w:pStyle w:val="En-tte"/>
    </w:pPr>
    <w:r>
      <w:rPr>
        <w:noProof/>
      </w:rPr>
      <w:drawing>
        <wp:anchor distT="0" distB="0" distL="114300" distR="114300" simplePos="0" relativeHeight="251656192" behindDoc="0" locked="0" layoutInCell="1" allowOverlap="1" wp14:anchorId="5255635C" wp14:editId="30D1A726">
          <wp:simplePos x="0" y="0"/>
          <wp:positionH relativeFrom="page">
            <wp:posOffset>-152400</wp:posOffset>
          </wp:positionH>
          <wp:positionV relativeFrom="paragraph">
            <wp:posOffset>-448310</wp:posOffset>
          </wp:positionV>
          <wp:extent cx="7677150" cy="1371600"/>
          <wp:effectExtent l="0" t="0" r="0" b="0"/>
          <wp:wrapSquare wrapText="bothSides"/>
          <wp:docPr id="16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B510989A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bullet"/>
      <w:pStyle w:val="Titre2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4A5008E"/>
    <w:multiLevelType w:val="hybridMultilevel"/>
    <w:tmpl w:val="20BC0C3C"/>
    <w:lvl w:ilvl="0" w:tplc="9460C53A">
      <w:numFmt w:val="bullet"/>
      <w:lvlText w:val=""/>
      <w:lvlJc w:val="left"/>
      <w:pPr>
        <w:ind w:left="785" w:hanging="360"/>
      </w:pPr>
      <w:rPr>
        <w:rFonts w:ascii="Wingdings" w:eastAsia="Times New Roman" w:hAnsi="Wingdings" w:cs="Aria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64F57"/>
    <w:multiLevelType w:val="hybridMultilevel"/>
    <w:tmpl w:val="905EE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865E8"/>
    <w:multiLevelType w:val="hybridMultilevel"/>
    <w:tmpl w:val="732CDF88"/>
    <w:lvl w:ilvl="0" w:tplc="62AE277C">
      <w:start w:val="1"/>
      <w:numFmt w:val="bullet"/>
      <w:pStyle w:val="Listepuces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445F4C"/>
    <w:multiLevelType w:val="hybridMultilevel"/>
    <w:tmpl w:val="206EA1C8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95E0A"/>
    <w:multiLevelType w:val="hybridMultilevel"/>
    <w:tmpl w:val="8E6E9ECE"/>
    <w:lvl w:ilvl="0" w:tplc="FFFFFFFF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A717C"/>
    <w:multiLevelType w:val="multilevel"/>
    <w:tmpl w:val="D16A4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"/>
  </w:num>
  <w:num w:numId="15">
    <w:abstractNumId w:val="1"/>
    <w:lvlOverride w:ilvl="0">
      <w:startOverride w:val="2"/>
    </w:lvlOverride>
  </w:num>
  <w:num w:numId="16">
    <w:abstractNumId w:val="5"/>
  </w:num>
  <w:num w:numId="1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37C57"/>
    <w:rsid w:val="000F3E00"/>
    <w:rsid w:val="000F6778"/>
    <w:rsid w:val="001B74F5"/>
    <w:rsid w:val="00215712"/>
    <w:rsid w:val="002E62AE"/>
    <w:rsid w:val="00377946"/>
    <w:rsid w:val="00391C40"/>
    <w:rsid w:val="003A3122"/>
    <w:rsid w:val="003D49C7"/>
    <w:rsid w:val="00405514"/>
    <w:rsid w:val="0048408B"/>
    <w:rsid w:val="00503ECF"/>
    <w:rsid w:val="00522064"/>
    <w:rsid w:val="00591A42"/>
    <w:rsid w:val="005A49B5"/>
    <w:rsid w:val="00611A80"/>
    <w:rsid w:val="006C3B73"/>
    <w:rsid w:val="006F140B"/>
    <w:rsid w:val="00724F81"/>
    <w:rsid w:val="007D1265"/>
    <w:rsid w:val="007D4B29"/>
    <w:rsid w:val="008441FB"/>
    <w:rsid w:val="008453DF"/>
    <w:rsid w:val="00894424"/>
    <w:rsid w:val="008D6EB0"/>
    <w:rsid w:val="00910A5B"/>
    <w:rsid w:val="00927FAE"/>
    <w:rsid w:val="00953F57"/>
    <w:rsid w:val="0096527C"/>
    <w:rsid w:val="00976617"/>
    <w:rsid w:val="00976ACC"/>
    <w:rsid w:val="00997695"/>
    <w:rsid w:val="009B7221"/>
    <w:rsid w:val="009F215C"/>
    <w:rsid w:val="00A064C5"/>
    <w:rsid w:val="00A97155"/>
    <w:rsid w:val="00AB1E93"/>
    <w:rsid w:val="00AC468A"/>
    <w:rsid w:val="00B07752"/>
    <w:rsid w:val="00BE2978"/>
    <w:rsid w:val="00C52A33"/>
    <w:rsid w:val="00D10F99"/>
    <w:rsid w:val="00D671EA"/>
    <w:rsid w:val="00D8339E"/>
    <w:rsid w:val="00DD4DD3"/>
    <w:rsid w:val="00E03D7D"/>
    <w:rsid w:val="00E04D15"/>
    <w:rsid w:val="00E26D4D"/>
    <w:rsid w:val="00EC4448"/>
    <w:rsid w:val="00F22798"/>
    <w:rsid w:val="00F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B07752"/>
    <w:pPr>
      <w:numPr>
        <w:ilvl w:val="1"/>
        <w:numId w:val="1"/>
      </w:numPr>
      <w:tabs>
        <w:tab w:val="left" w:pos="1134"/>
      </w:tabs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B07752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Lgende">
    <w:name w:val="caption"/>
    <w:basedOn w:val="Normal"/>
    <w:next w:val="Normal"/>
    <w:qFormat/>
    <w:rsid w:val="00B07752"/>
    <w:rPr>
      <w:b/>
      <w:bCs/>
      <w:sz w:val="20"/>
    </w:rPr>
  </w:style>
  <w:style w:type="paragraph" w:customStyle="1" w:styleId="Corps">
    <w:name w:val="Corps"/>
    <w:basedOn w:val="Normal"/>
    <w:uiPriority w:val="99"/>
    <w:rsid w:val="00B07752"/>
    <w:pPr>
      <w:jc w:val="left"/>
    </w:pPr>
    <w:rPr>
      <w:szCs w:val="24"/>
    </w:rPr>
  </w:style>
  <w:style w:type="character" w:customStyle="1" w:styleId="shorttext">
    <w:name w:val="short_text"/>
    <w:basedOn w:val="Policepardfaut"/>
    <w:rsid w:val="000F6778"/>
  </w:style>
  <w:style w:type="character" w:customStyle="1" w:styleId="hps">
    <w:name w:val="hps"/>
    <w:basedOn w:val="Policepardfaut"/>
    <w:rsid w:val="000F6778"/>
  </w:style>
  <w:style w:type="paragraph" w:styleId="En-tte">
    <w:name w:val="header"/>
    <w:basedOn w:val="Normal"/>
    <w:link w:val="En-tteCar"/>
    <w:uiPriority w:val="99"/>
    <w:unhideWhenUsed/>
    <w:rsid w:val="0096527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527C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652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527C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96527C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96527C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nhideWhenUsed/>
    <w:rsid w:val="0096527C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96527C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96527C"/>
    <w:pPr>
      <w:numPr>
        <w:numId w:val="0"/>
      </w:numPr>
      <w:tabs>
        <w:tab w:val="num" w:pos="720"/>
      </w:tabs>
      <w:ind w:left="720" w:hanging="720"/>
    </w:pPr>
  </w:style>
  <w:style w:type="table" w:styleId="Grilledutableau">
    <w:name w:val="Table Grid"/>
    <w:basedOn w:val="TableauNormal"/>
    <w:rsid w:val="00965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96527C"/>
    <w:pPr>
      <w:numPr>
        <w:numId w:val="1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B07752"/>
    <w:pPr>
      <w:numPr>
        <w:ilvl w:val="1"/>
        <w:numId w:val="1"/>
      </w:numPr>
      <w:tabs>
        <w:tab w:val="left" w:pos="1134"/>
      </w:tabs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B07752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Lgende">
    <w:name w:val="caption"/>
    <w:basedOn w:val="Normal"/>
    <w:next w:val="Normal"/>
    <w:qFormat/>
    <w:rsid w:val="00B07752"/>
    <w:rPr>
      <w:b/>
      <w:bCs/>
      <w:sz w:val="20"/>
    </w:rPr>
  </w:style>
  <w:style w:type="paragraph" w:customStyle="1" w:styleId="Corps">
    <w:name w:val="Corps"/>
    <w:basedOn w:val="Normal"/>
    <w:uiPriority w:val="99"/>
    <w:rsid w:val="00B07752"/>
    <w:pPr>
      <w:jc w:val="left"/>
    </w:pPr>
    <w:rPr>
      <w:szCs w:val="24"/>
    </w:rPr>
  </w:style>
  <w:style w:type="character" w:customStyle="1" w:styleId="shorttext">
    <w:name w:val="short_text"/>
    <w:basedOn w:val="Policepardfaut"/>
    <w:rsid w:val="000F6778"/>
  </w:style>
  <w:style w:type="character" w:customStyle="1" w:styleId="hps">
    <w:name w:val="hps"/>
    <w:basedOn w:val="Policepardfaut"/>
    <w:rsid w:val="000F6778"/>
  </w:style>
  <w:style w:type="paragraph" w:styleId="En-tte">
    <w:name w:val="header"/>
    <w:basedOn w:val="Normal"/>
    <w:link w:val="En-tteCar"/>
    <w:uiPriority w:val="99"/>
    <w:unhideWhenUsed/>
    <w:rsid w:val="0096527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527C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652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527C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96527C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96527C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nhideWhenUsed/>
    <w:rsid w:val="0096527C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96527C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96527C"/>
    <w:pPr>
      <w:numPr>
        <w:numId w:val="0"/>
      </w:numPr>
      <w:tabs>
        <w:tab w:val="num" w:pos="720"/>
      </w:tabs>
      <w:ind w:left="720" w:hanging="720"/>
    </w:pPr>
  </w:style>
  <w:style w:type="table" w:styleId="Grilledutableau">
    <w:name w:val="Table Grid"/>
    <w:basedOn w:val="TableauNormal"/>
    <w:rsid w:val="00965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96527C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AF66-0DA9-4135-95E6-70589779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FAYOUX Dominique</cp:lastModifiedBy>
  <cp:revision>15</cp:revision>
  <dcterms:created xsi:type="dcterms:W3CDTF">2014-03-13T13:12:00Z</dcterms:created>
  <dcterms:modified xsi:type="dcterms:W3CDTF">2014-07-04T10:40:00Z</dcterms:modified>
</cp:coreProperties>
</file>