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51" w:rsidRPr="00E63320" w:rsidRDefault="00C06951" w:rsidP="00C06951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E63320">
        <w:rPr>
          <w:rFonts w:ascii="Calibri" w:hAnsi="Calibri"/>
          <w:b/>
          <w:sz w:val="36"/>
          <w:szCs w:val="36"/>
          <w:lang w:val="en-US"/>
        </w:rPr>
        <w:t>QSMART –</w:t>
      </w:r>
      <w:r>
        <w:rPr>
          <w:rFonts w:ascii="Calibri" w:hAnsi="Calibri"/>
          <w:b/>
          <w:sz w:val="36"/>
          <w:szCs w:val="36"/>
          <w:lang w:val="en-US"/>
        </w:rPr>
        <w:t xml:space="preserve"> CG CONNECTORS </w:t>
      </w:r>
      <w:r w:rsidR="009F482D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C06951" w:rsidRPr="00A64582" w:rsidRDefault="00C06951" w:rsidP="00C06951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A64582">
        <w:rPr>
          <w:rFonts w:ascii="Calibri" w:hAnsi="Calibri"/>
          <w:b/>
          <w:sz w:val="36"/>
          <w:szCs w:val="36"/>
          <w:lang w:val="en-US"/>
        </w:rPr>
        <w:t>PROCEDURE</w:t>
      </w:r>
    </w:p>
    <w:p w:rsidR="00C06951" w:rsidRPr="00A64582" w:rsidRDefault="00C06951" w:rsidP="00C06951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6192" behindDoc="1" locked="0" layoutInCell="1" allowOverlap="1" wp14:anchorId="6786B716" wp14:editId="362AB806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4" name="Image 4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951" w:rsidRPr="00A64582" w:rsidRDefault="00C06951" w:rsidP="00C06951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C06951" w:rsidRPr="00A64582" w:rsidRDefault="00C06951" w:rsidP="00C06951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C06951" w:rsidRPr="000B04D1" w:rsidRDefault="00C06951" w:rsidP="00C06951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C06951" w:rsidRDefault="00C06951" w:rsidP="00C06951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C06951" w:rsidRPr="00A64582" w:rsidRDefault="00C06951" w:rsidP="00C06951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C06951" w:rsidRPr="00A64582" w:rsidRDefault="00C06951" w:rsidP="00C06951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tbl>
      <w:tblPr>
        <w:tblW w:w="1525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3"/>
        <w:gridCol w:w="5665"/>
      </w:tblGrid>
      <w:tr w:rsidR="00C06951" w:rsidRPr="00E5300E" w:rsidTr="004C3F88">
        <w:trPr>
          <w:trHeight w:val="255"/>
        </w:trPr>
        <w:tc>
          <w:tcPr>
            <w:tcW w:w="9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7503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92"/>
              <w:gridCol w:w="5665"/>
              <w:gridCol w:w="146"/>
              <w:gridCol w:w="211"/>
              <w:gridCol w:w="1889"/>
            </w:tblGrid>
            <w:tr w:rsidR="00C06951" w:rsidRPr="00E04D15" w:rsidTr="00C06951">
              <w:trPr>
                <w:trHeight w:val="255"/>
              </w:trPr>
              <w:tc>
                <w:tcPr>
                  <w:tcW w:w="9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tbl>
                  <w:tblPr>
                    <w:tblW w:w="9452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6"/>
                    <w:gridCol w:w="7776"/>
                  </w:tblGrid>
                  <w:tr w:rsidR="00C06951" w:rsidTr="004C3F88">
                    <w:trPr>
                      <w:trHeight w:val="255"/>
                    </w:trPr>
                    <w:tc>
                      <w:tcPr>
                        <w:tcW w:w="1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B1A0C7"/>
                        <w:noWrap/>
                        <w:hideMark/>
                      </w:tcPr>
                      <w:p w:rsidR="00C06951" w:rsidRDefault="00C06951" w:rsidP="00C06951">
                        <w:pPr>
                          <w:rPr>
                            <w:rFonts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20"/>
                          </w:rPr>
                          <w:t>3/E10/0655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BFBFBF"/>
                        <w:noWrap/>
                        <w:hideMark/>
                      </w:tcPr>
                      <w:p w:rsidR="00C06951" w:rsidRDefault="00C06951" w:rsidP="00C06951">
                        <w:pPr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</w:rPr>
                          <w:t>Q-SMART CG CONNECTOR</w:t>
                        </w:r>
                      </w:p>
                    </w:tc>
                  </w:tr>
                </w:tbl>
                <w:p w:rsidR="00C06951" w:rsidRPr="00E04D15" w:rsidRDefault="00C06951" w:rsidP="00C06951">
                  <w:pPr>
                    <w:spacing w:after="200" w:line="276" w:lineRule="auto"/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C06951" w:rsidRPr="00E04D15" w:rsidRDefault="00C06951" w:rsidP="00C06951">
                  <w:pPr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C06951" w:rsidRPr="00E04D15" w:rsidRDefault="00C06951" w:rsidP="00C06951">
                  <w:pPr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C06951" w:rsidRPr="00E04D15" w:rsidRDefault="00C06951" w:rsidP="00C06951">
                  <w:pPr>
                    <w:jc w:val="righ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C06951" w:rsidRPr="00E04D15" w:rsidRDefault="00C06951" w:rsidP="00C06951">
                  <w:pPr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</w:tr>
          </w:tbl>
          <w:p w:rsidR="00C06951" w:rsidRDefault="00C06951" w:rsidP="004C3F88">
            <w:pPr>
              <w:ind w:firstLine="432"/>
            </w:pPr>
          </w:p>
          <w:p w:rsidR="00C06951" w:rsidRPr="00E04D15" w:rsidRDefault="00C06951" w:rsidP="004C3F88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06951" w:rsidRPr="00E04D15" w:rsidRDefault="00C06951" w:rsidP="004C3F88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</w:tr>
    </w:tbl>
    <w:p w:rsidR="00C06951" w:rsidRPr="00E63320" w:rsidRDefault="004C6AC9" w:rsidP="00C06951">
      <w:pPr>
        <w:ind w:firstLine="432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C06951" w:rsidRPr="00E63320">
        <w:rPr>
          <w:rFonts w:ascii="Calibri" w:hAnsi="Calibri"/>
          <w:lang w:val="en-US"/>
        </w:rPr>
        <w:t xml:space="preserve">: </w:t>
      </w:r>
      <w:r w:rsidR="00C06951"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 w:rsidR="00C06951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change the CG Connectors </w:t>
      </w:r>
    </w:p>
    <w:p w:rsidR="00C06951" w:rsidRPr="00E63320" w:rsidRDefault="00C06951" w:rsidP="00C06951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C06951" w:rsidRPr="00E63320" w:rsidRDefault="00C06951" w:rsidP="00C06951">
      <w:pPr>
        <w:pStyle w:val="Retraitcorpsdetexte"/>
        <w:ind w:left="0"/>
        <w:rPr>
          <w:rFonts w:ascii="Calibri" w:hAnsi="Calibri"/>
          <w:lang w:val="en-US"/>
        </w:rPr>
      </w:pPr>
    </w:p>
    <w:p w:rsidR="00C06951" w:rsidRPr="00E63320" w:rsidRDefault="00C06951" w:rsidP="00C06951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C06951" w:rsidTr="004C3F88">
        <w:tc>
          <w:tcPr>
            <w:tcW w:w="2302" w:type="dxa"/>
          </w:tcPr>
          <w:p w:rsidR="00C06951" w:rsidRPr="00C92004" w:rsidRDefault="00C06951" w:rsidP="004C3F88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C06951" w:rsidRPr="00C92004" w:rsidRDefault="00C06951" w:rsidP="004C3F88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C06951" w:rsidRPr="00C92004" w:rsidRDefault="00C06951" w:rsidP="004C3F88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4C6AC9" w:rsidTr="004C3F88"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</w:tr>
      <w:tr w:rsidR="004C6AC9" w:rsidRPr="00B032C1" w:rsidTr="004C3F88"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</w:tr>
      <w:tr w:rsidR="004C6AC9" w:rsidTr="004C3F88"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</w:tr>
      <w:tr w:rsidR="004C6AC9" w:rsidTr="004C3F88"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4C6AC9" w:rsidRPr="00C92004" w:rsidRDefault="004C6AC9" w:rsidP="004C6AC9">
            <w:pPr>
              <w:rPr>
                <w:rFonts w:ascii="Calibri" w:hAnsi="Calibri"/>
                <w:lang w:val="en-US"/>
              </w:rPr>
            </w:pPr>
          </w:p>
        </w:tc>
      </w:tr>
    </w:tbl>
    <w:p w:rsidR="00A8513A" w:rsidRPr="00C06951" w:rsidRDefault="00376AD8" w:rsidP="00A8513A">
      <w:pPr>
        <w:rPr>
          <w:rFonts w:ascii="Calibri" w:hAnsi="Calibri"/>
          <w:b/>
          <w:sz w:val="22"/>
          <w:u w:val="single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51B97F56" wp14:editId="5456DFA1">
            <wp:simplePos x="0" y="0"/>
            <wp:positionH relativeFrom="column">
              <wp:posOffset>1262380</wp:posOffset>
            </wp:positionH>
            <wp:positionV relativeFrom="paragraph">
              <wp:posOffset>806450</wp:posOffset>
            </wp:positionV>
            <wp:extent cx="2628900" cy="1532255"/>
            <wp:effectExtent l="0" t="0" r="0" b="0"/>
            <wp:wrapSquare wrapText="bothSides"/>
            <wp:docPr id="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06951">
        <w:rPr>
          <w:rFonts w:ascii="Calibri" w:hAnsi="Calibri"/>
          <w:b/>
          <w:u w:val="single"/>
          <w:lang w:val="en-US"/>
        </w:rPr>
        <w:br w:type="page"/>
      </w:r>
    </w:p>
    <w:p w:rsidR="008C68F8" w:rsidRPr="009E0C97" w:rsidRDefault="009F482D" w:rsidP="008C68F8">
      <w:pPr>
        <w:pStyle w:val="Titre1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DI</w:t>
      </w:r>
      <w:r w:rsidR="008C68F8">
        <w:rPr>
          <w:lang w:val="en-US"/>
        </w:rPr>
        <w:t>SASSEMBLY</w:t>
      </w:r>
    </w:p>
    <w:p w:rsidR="008411CE" w:rsidRPr="009E0C97" w:rsidRDefault="008411CE" w:rsidP="008C68F8">
      <w:pPr>
        <w:pStyle w:val="Titre1"/>
        <w:rPr>
          <w:lang w:val="en-US"/>
        </w:rPr>
      </w:pPr>
    </w:p>
    <w:p w:rsidR="009E0C97" w:rsidRPr="008818E5" w:rsidRDefault="009E0C97" w:rsidP="009E0C97">
      <w:pPr>
        <w:pStyle w:val="Paragraphedeliste"/>
        <w:numPr>
          <w:ilvl w:val="0"/>
          <w:numId w:val="16"/>
        </w:numPr>
        <w:jc w:val="left"/>
        <w:rPr>
          <w:i/>
          <w:lang w:val="en-US"/>
        </w:rPr>
      </w:pPr>
      <w:r w:rsidRPr="008818E5">
        <w:rPr>
          <w:rStyle w:val="hps"/>
          <w:rFonts w:cs="Arial"/>
          <w:color w:val="222222"/>
          <w:lang w:val="en"/>
        </w:rPr>
        <w:t>Open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 xml:space="preserve">the </w:t>
      </w:r>
      <w:r w:rsidR="009F482D">
        <w:rPr>
          <w:rStyle w:val="hps"/>
          <w:rFonts w:cs="Arial"/>
          <w:color w:val="222222"/>
          <w:lang w:val="en"/>
        </w:rPr>
        <w:t>ICE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>and</w:t>
      </w:r>
      <w:r w:rsidRPr="008818E5">
        <w:rPr>
          <w:rFonts w:cs="Arial"/>
          <w:color w:val="222222"/>
          <w:lang w:val="en"/>
        </w:rPr>
        <w:t xml:space="preserve"> </w:t>
      </w:r>
      <w:r w:rsidRPr="008818E5">
        <w:rPr>
          <w:rStyle w:val="hps"/>
          <w:rFonts w:cs="Arial"/>
          <w:color w:val="222222"/>
          <w:lang w:val="en"/>
        </w:rPr>
        <w:t>the cooling</w:t>
      </w:r>
      <w:r w:rsidRPr="008818E5">
        <w:rPr>
          <w:rFonts w:cs="Arial"/>
          <w:color w:val="222222"/>
          <w:lang w:val="en"/>
        </w:rPr>
        <w:t xml:space="preserve"> group</w:t>
      </w:r>
    </w:p>
    <w:p w:rsidR="00C06951" w:rsidRPr="009E0C97" w:rsidRDefault="009E0C97" w:rsidP="009E0C97">
      <w:pPr>
        <w:ind w:left="360"/>
        <w:jc w:val="left"/>
        <w:rPr>
          <w:i/>
          <w:lang w:val="en-US"/>
        </w:rPr>
      </w:pPr>
      <w:r w:rsidRPr="008818E5">
        <w:rPr>
          <w:rStyle w:val="hps"/>
          <w:rFonts w:cs="Arial"/>
          <w:i/>
          <w:color w:val="222222"/>
          <w:lang w:val="en"/>
        </w:rPr>
        <w:t>See</w:t>
      </w:r>
      <w:r w:rsidRPr="008818E5">
        <w:rPr>
          <w:rFonts w:cs="Arial"/>
          <w:i/>
          <w:color w:val="222222"/>
          <w:lang w:val="en"/>
        </w:rPr>
        <w:t xml:space="preserve"> </w:t>
      </w:r>
      <w:r w:rsidRPr="008818E5">
        <w:rPr>
          <w:rStyle w:val="hps"/>
          <w:rFonts w:cs="Arial"/>
          <w:i/>
          <w:color w:val="222222"/>
          <w:lang w:val="en"/>
        </w:rPr>
        <w:t>procedure</w:t>
      </w:r>
      <w:r w:rsidRPr="008818E5">
        <w:rPr>
          <w:rFonts w:cs="Arial"/>
          <w:i/>
          <w:color w:val="222222"/>
          <w:lang w:val="en"/>
        </w:rPr>
        <w:t xml:space="preserve"> </w:t>
      </w:r>
      <w:r w:rsidRPr="008818E5">
        <w:rPr>
          <w:rStyle w:val="hps"/>
          <w:rFonts w:cs="Arial"/>
          <w:i/>
          <w:color w:val="222222"/>
          <w:lang w:val="en"/>
        </w:rPr>
        <w:t>"</w:t>
      </w:r>
      <w:r w:rsidR="000A20A7" w:rsidRPr="000A20A7">
        <w:rPr>
          <w:i/>
          <w:szCs w:val="24"/>
          <w:lang w:val="en-US"/>
        </w:rPr>
        <w:t xml:space="preserve"> </w:t>
      </w:r>
      <w:r w:rsidR="000A20A7" w:rsidRPr="008818E5">
        <w:rPr>
          <w:i/>
          <w:szCs w:val="24"/>
          <w:lang w:val="en-US"/>
        </w:rPr>
        <w:t xml:space="preserve">CG - </w:t>
      </w:r>
      <w:r w:rsidR="000A20A7">
        <w:rPr>
          <w:i/>
          <w:szCs w:val="24"/>
          <w:lang w:val="en-US"/>
        </w:rPr>
        <w:t>SM010355-COOLING GROUP ASSEMBLY</w:t>
      </w:r>
      <w:r w:rsidR="000A20A7" w:rsidRPr="008818E5">
        <w:rPr>
          <w:rFonts w:cs="Arial"/>
          <w:i/>
          <w:color w:val="222222"/>
          <w:lang w:val="en"/>
        </w:rPr>
        <w:t xml:space="preserve"> </w:t>
      </w:r>
      <w:r w:rsidRPr="008818E5">
        <w:rPr>
          <w:rFonts w:cs="Arial"/>
          <w:i/>
          <w:color w:val="222222"/>
          <w:lang w:val="en"/>
        </w:rPr>
        <w:t>"</w:t>
      </w:r>
    </w:p>
    <w:p w:rsidR="008411CE" w:rsidRPr="008411CE" w:rsidRDefault="008411CE" w:rsidP="00A8513A">
      <w:pPr>
        <w:rPr>
          <w:lang w:val="en-US"/>
        </w:rPr>
      </w:pPr>
    </w:p>
    <w:p w:rsidR="008C68F8" w:rsidRPr="009E0C97" w:rsidRDefault="008C68F8" w:rsidP="008C68F8">
      <w:pPr>
        <w:pStyle w:val="Titre1"/>
        <w:numPr>
          <w:ilvl w:val="0"/>
          <w:numId w:val="13"/>
        </w:numPr>
        <w:rPr>
          <w:lang w:val="en-US"/>
        </w:rPr>
      </w:pPr>
      <w:r w:rsidRPr="009E0C97">
        <w:rPr>
          <w:lang w:val="en-US"/>
        </w:rPr>
        <w:t>INTEGRATION OF THE CONNECTORS</w:t>
      </w:r>
    </w:p>
    <w:p w:rsidR="00A8513A" w:rsidRPr="008411CE" w:rsidRDefault="00A8513A" w:rsidP="00A8513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2142"/>
        <w:gridCol w:w="6198"/>
      </w:tblGrid>
      <w:tr w:rsidR="00A8513A" w:rsidRPr="00E3494A" w:rsidTr="00AE0366">
        <w:trPr>
          <w:trHeight w:val="285"/>
        </w:trPr>
        <w:tc>
          <w:tcPr>
            <w:tcW w:w="872" w:type="dxa"/>
            <w:vAlign w:val="center"/>
          </w:tcPr>
          <w:p w:rsidR="00A8513A" w:rsidRPr="00F52231" w:rsidRDefault="00A8513A" w:rsidP="00AE0366">
            <w:r>
              <w:t>0.01</w:t>
            </w:r>
          </w:p>
        </w:tc>
        <w:tc>
          <w:tcPr>
            <w:tcW w:w="2142" w:type="dxa"/>
            <w:vAlign w:val="center"/>
          </w:tcPr>
          <w:p w:rsidR="00A8513A" w:rsidRDefault="00A8513A" w:rsidP="00AE0366">
            <w:r>
              <w:t>3/E10/0440</w:t>
            </w:r>
          </w:p>
        </w:tc>
        <w:tc>
          <w:tcPr>
            <w:tcW w:w="6198" w:type="dxa"/>
            <w:vAlign w:val="center"/>
          </w:tcPr>
          <w:p w:rsidR="00A8513A" w:rsidRPr="00A8513A" w:rsidRDefault="00C06951" w:rsidP="00AE0366">
            <w:pPr>
              <w:rPr>
                <w:highlight w:val="yellow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POLYETHYLENE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TUBE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3/8</w:t>
            </w:r>
          </w:p>
        </w:tc>
      </w:tr>
      <w:tr w:rsidR="00A8513A" w:rsidRPr="00C06951" w:rsidTr="00AE0366">
        <w:trPr>
          <w:trHeight w:val="285"/>
        </w:trPr>
        <w:tc>
          <w:tcPr>
            <w:tcW w:w="872" w:type="dxa"/>
            <w:vAlign w:val="center"/>
          </w:tcPr>
          <w:p w:rsidR="00A8513A" w:rsidRPr="00F52231" w:rsidRDefault="00A8513A" w:rsidP="00AE0366">
            <w:pPr>
              <w:pStyle w:val="Salutations"/>
            </w:pPr>
            <w:r>
              <w:t>3.00</w:t>
            </w:r>
          </w:p>
        </w:tc>
        <w:tc>
          <w:tcPr>
            <w:tcW w:w="2142" w:type="dxa"/>
            <w:vAlign w:val="center"/>
          </w:tcPr>
          <w:p w:rsidR="00A8513A" w:rsidRPr="00F52231" w:rsidRDefault="00A8513A" w:rsidP="00AE0366">
            <w:r w:rsidRPr="009B5973">
              <w:t>3</w:t>
            </w:r>
            <w:r>
              <w:t>/</w:t>
            </w:r>
            <w:r w:rsidRPr="009B5973">
              <w:t>E10</w:t>
            </w:r>
            <w:r>
              <w:t>/</w:t>
            </w:r>
            <w:r w:rsidRPr="009B5973">
              <w:t>0</w:t>
            </w:r>
            <w:r>
              <w:t>655</w:t>
            </w:r>
          </w:p>
        </w:tc>
        <w:tc>
          <w:tcPr>
            <w:tcW w:w="6198" w:type="dxa"/>
            <w:vAlign w:val="center"/>
          </w:tcPr>
          <w:p w:rsidR="00A8513A" w:rsidRPr="00A8513A" w:rsidRDefault="00C06951" w:rsidP="00AE0366">
            <w:pPr>
              <w:rPr>
                <w:highlight w:val="yellow"/>
                <w:lang w:val="en-US"/>
              </w:rPr>
            </w:pPr>
            <w:r w:rsidRPr="00C06951">
              <w:rPr>
                <w:lang w:val="en-US"/>
              </w:rPr>
              <w:t>CG CONNECTORS</w:t>
            </w:r>
            <w:r w:rsidR="00A8513A" w:rsidRPr="00C06951">
              <w:rPr>
                <w:lang w:val="en-US"/>
              </w:rPr>
              <w:t xml:space="preserve"> CPC APCD 12006</w:t>
            </w:r>
          </w:p>
        </w:tc>
      </w:tr>
      <w:tr w:rsidR="00A8513A" w:rsidRPr="00376AD8" w:rsidTr="00AE0366">
        <w:trPr>
          <w:trHeight w:val="285"/>
        </w:trPr>
        <w:tc>
          <w:tcPr>
            <w:tcW w:w="872" w:type="dxa"/>
            <w:vAlign w:val="center"/>
          </w:tcPr>
          <w:p w:rsidR="00A8513A" w:rsidRDefault="00A8513A" w:rsidP="00AE0366">
            <w:r>
              <w:t>2.00</w:t>
            </w:r>
          </w:p>
        </w:tc>
        <w:tc>
          <w:tcPr>
            <w:tcW w:w="2142" w:type="dxa"/>
            <w:vAlign w:val="center"/>
          </w:tcPr>
          <w:p w:rsidR="00A8513A" w:rsidRDefault="00A8513A" w:rsidP="00AE0366">
            <w:r>
              <w:t>3/E10/0400</w:t>
            </w:r>
          </w:p>
        </w:tc>
        <w:tc>
          <w:tcPr>
            <w:tcW w:w="6198" w:type="dxa"/>
            <w:vAlign w:val="center"/>
          </w:tcPr>
          <w:p w:rsidR="00A8513A" w:rsidRPr="00C06951" w:rsidRDefault="00C06951" w:rsidP="00AE0366">
            <w:pPr>
              <w:rPr>
                <w:highlight w:val="yellow"/>
                <w:lang w:val="en-US"/>
              </w:rPr>
            </w:pPr>
            <w:r w:rsidRPr="00C06951">
              <w:rPr>
                <w:lang w:val="en-US"/>
              </w:rPr>
              <w:t>RETAINING BRACKET</w:t>
            </w:r>
            <w:r w:rsidR="00A8513A" w:rsidRPr="00C06951">
              <w:rPr>
                <w:lang w:val="en-US"/>
              </w:rPr>
              <w:t xml:space="preserve"> JOHN GUEST PM2610S</w:t>
            </w:r>
          </w:p>
        </w:tc>
      </w:tr>
    </w:tbl>
    <w:p w:rsidR="00A8513A" w:rsidRPr="00150B73" w:rsidRDefault="00A8513A" w:rsidP="00A8513A">
      <w:pPr>
        <w:rPr>
          <w:lang w:val="en-US"/>
        </w:rPr>
      </w:pPr>
    </w:p>
    <w:p w:rsidR="00A8513A" w:rsidRPr="0075616D" w:rsidRDefault="00A8513A" w:rsidP="00A8513A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75616D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9D17F0" wp14:editId="51AC0DFB">
                <wp:simplePos x="0" y="0"/>
                <wp:positionH relativeFrom="column">
                  <wp:posOffset>-4445</wp:posOffset>
                </wp:positionH>
                <wp:positionV relativeFrom="paragraph">
                  <wp:posOffset>117475</wp:posOffset>
                </wp:positionV>
                <wp:extent cx="5229016" cy="2627046"/>
                <wp:effectExtent l="38100" t="38100" r="86360" b="20955"/>
                <wp:wrapNone/>
                <wp:docPr id="5" name="Grou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9016" cy="2627046"/>
                          <a:chOff x="0" y="103"/>
                          <a:chExt cx="52300" cy="26279"/>
                        </a:xfrm>
                      </wpg:grpSpPr>
                      <wpg:grpSp>
                        <wpg:cNvPr id="6" name="Groupe 84"/>
                        <wpg:cNvGrpSpPr>
                          <a:grpSpLocks/>
                        </wpg:cNvGrpSpPr>
                        <wpg:grpSpPr bwMode="auto">
                          <a:xfrm>
                            <a:off x="4572" y="499"/>
                            <a:ext cx="47728" cy="25883"/>
                            <a:chOff x="0" y="499"/>
                            <a:chExt cx="47728" cy="25883"/>
                          </a:xfrm>
                        </wpg:grpSpPr>
                        <wps:wsp>
                          <wps:cNvPr id="7" name="Légende encadrée 1 68"/>
                          <wps:cNvSpPr>
                            <a:spLocks/>
                          </wps:cNvSpPr>
                          <wps:spPr bwMode="auto">
                            <a:xfrm>
                              <a:off x="24326" y="23352"/>
                              <a:ext cx="17850" cy="3030"/>
                            </a:xfrm>
                            <a:prstGeom prst="borderCallout1">
                              <a:avLst>
                                <a:gd name="adj1" fmla="val 44296"/>
                                <a:gd name="adj2" fmla="val 100403"/>
                                <a:gd name="adj3" fmla="val -45332"/>
                                <a:gd name="adj4" fmla="val 132397"/>
                              </a:avLst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bevel/>
                              <a:headEnd/>
                              <a:tailEnd type="oval" w="med" len="med"/>
                            </a:ln>
                          </wps:spPr>
                          <wps:txbx>
                            <w:txbxContent>
                              <w:p w:rsidR="00A8513A" w:rsidRPr="00AB12D5" w:rsidRDefault="00A8513A" w:rsidP="00A8513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3/E10/044</w:t>
                                </w:r>
                                <w:r w:rsidRPr="00AB12D5">
                                  <w:rPr>
                                    <w:color w:val="000000"/>
                                  </w:rPr>
                                  <w:t xml:space="preserve">0 : </w:t>
                                </w:r>
                                <w:r>
                                  <w:rPr>
                                    <w:color w:val="000000"/>
                                  </w:rPr>
                                  <w:t>170</w:t>
                                </w:r>
                                <w:r w:rsidRPr="00AB12D5">
                                  <w:rPr>
                                    <w:color w:val="000000"/>
                                  </w:rPr>
                                  <w:t>mm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Légende encadrée 1 69"/>
                          <wps:cNvSpPr>
                            <a:spLocks/>
                          </wps:cNvSpPr>
                          <wps:spPr bwMode="auto">
                            <a:xfrm>
                              <a:off x="0" y="22337"/>
                              <a:ext cx="17849" cy="3301"/>
                            </a:xfrm>
                            <a:prstGeom prst="borderCallout1">
                              <a:avLst>
                                <a:gd name="adj1" fmla="val 44296"/>
                                <a:gd name="adj2" fmla="val 100403"/>
                                <a:gd name="adj3" fmla="val -92778"/>
                                <a:gd name="adj4" fmla="val 175889"/>
                              </a:avLst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bevel/>
                              <a:headEnd/>
                              <a:tailEnd type="oval" w="med" len="med"/>
                            </a:ln>
                          </wps:spPr>
                          <wps:txbx>
                            <w:txbxContent>
                              <w:p w:rsidR="00A8513A" w:rsidRPr="00AB12D5" w:rsidRDefault="00A8513A" w:rsidP="00A8513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3/E10/044</w:t>
                                </w:r>
                                <w:r w:rsidRPr="00AB12D5">
                                  <w:rPr>
                                    <w:color w:val="000000"/>
                                  </w:rPr>
                                  <w:t xml:space="preserve">0 : </w:t>
                                </w:r>
                                <w:r>
                                  <w:rPr>
                                    <w:color w:val="000000"/>
                                  </w:rPr>
                                  <w:t>250</w:t>
                                </w:r>
                                <w:r w:rsidRPr="00AB12D5">
                                  <w:rPr>
                                    <w:color w:val="000000"/>
                                  </w:rPr>
                                  <w:t>mm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Légende encadrée 1 77"/>
                          <wps:cNvSpPr>
                            <a:spLocks/>
                          </wps:cNvSpPr>
                          <wps:spPr bwMode="auto">
                            <a:xfrm>
                              <a:off x="172" y="17848"/>
                              <a:ext cx="17850" cy="2740"/>
                            </a:xfrm>
                            <a:prstGeom prst="borderCallout1">
                              <a:avLst>
                                <a:gd name="adj1" fmla="val 44296"/>
                                <a:gd name="adj2" fmla="val 100403"/>
                                <a:gd name="adj3" fmla="val -43727"/>
                                <a:gd name="adj4" fmla="val 177824"/>
                              </a:avLst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bevel/>
                              <a:headEnd/>
                              <a:tailEnd type="oval" w="med" len="med"/>
                            </a:ln>
                          </wps:spPr>
                          <wps:txbx>
                            <w:txbxContent>
                              <w:p w:rsidR="00A8513A" w:rsidRPr="00AB12D5" w:rsidRDefault="00A8513A" w:rsidP="00A8513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3/E10/044</w:t>
                                </w:r>
                                <w:r w:rsidRPr="00AB12D5">
                                  <w:rPr>
                                    <w:color w:val="000000"/>
                                  </w:rPr>
                                  <w:t>0 : 270mm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Légende encadrée 1 78"/>
                          <wps:cNvSpPr>
                            <a:spLocks/>
                          </wps:cNvSpPr>
                          <wps:spPr bwMode="auto">
                            <a:xfrm>
                              <a:off x="19586" y="2518"/>
                              <a:ext cx="12928" cy="2993"/>
                            </a:xfrm>
                            <a:prstGeom prst="borderCallout1">
                              <a:avLst>
                                <a:gd name="adj1" fmla="val 48781"/>
                                <a:gd name="adj2" fmla="val 99021"/>
                                <a:gd name="adj3" fmla="val 105734"/>
                                <a:gd name="adj4" fmla="val 172147"/>
                              </a:avLst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bevel/>
                              <a:headEnd/>
                              <a:tailEnd type="oval" w="med" len="med"/>
                            </a:ln>
                          </wps:spPr>
                          <wps:txbx>
                            <w:txbxContent>
                              <w:p w:rsidR="00A8513A" w:rsidRPr="00AB12D5" w:rsidRDefault="00A8513A" w:rsidP="00A8513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2X 3/E10/040</w:t>
                                </w:r>
                                <w:r w:rsidRPr="00AB12D5">
                                  <w:rPr>
                                    <w:color w:val="00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Connecteur droit avec flèche 79"/>
                          <wps:cNvCnPr>
                            <a:cxnSpLocks noChangeShapeType="1"/>
                            <a:stCxn id="11" idx="0"/>
                          </wps:cNvCnPr>
                          <wps:spPr bwMode="auto">
                            <a:xfrm>
                              <a:off x="32514" y="4014"/>
                              <a:ext cx="9658" cy="11859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Connecteur droit avec flèch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379" y="10342"/>
                              <a:ext cx="0" cy="3534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Connecteur droit avec flèch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37" y="2518"/>
                              <a:ext cx="3619" cy="426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Zone de texte 82"/>
                          <wps:cNvSpPr txBox="1">
                            <a:spLocks noChangeArrowheads="1"/>
                          </wps:cNvSpPr>
                          <wps:spPr bwMode="auto">
                            <a:xfrm rot="343855">
                              <a:off x="39636" y="499"/>
                              <a:ext cx="8092" cy="2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13A" w:rsidRDefault="00A8513A" w:rsidP="00A8513A">
                                <w:r>
                                  <w:t>30mm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Zone de texte 83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39941" y="7916"/>
                              <a:ext cx="3498" cy="6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513A" w:rsidRDefault="00A8513A" w:rsidP="00A8513A">
                                <w:pPr>
                                  <w:jc w:val="center"/>
                                </w:pPr>
                                <w:r>
                                  <w:t>20mm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Image 10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3"/>
                            <a:ext cx="16303" cy="741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D17F0" id="Groupe 113" o:spid="_x0000_s1026" style="position:absolute;left:0;text-align:left;margin-left:-.35pt;margin-top:9.25pt;width:411.75pt;height:206.85pt;z-index:251659264" coordorigin=",103" coordsize="52300,26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">
                <v:group id="Groupe 84" o:spid="_x0000_s1027" style="position:absolute;left:4572;top:499;width:47728;height:25883" coordorigin=",499" coordsize="47728,25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Légende encadrée 1 68" o:spid="_x0000_s1028" type="#_x0000_t47" style="position:absolute;left:24326;top:23352;width:17850;height:3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q+cMA&#10;AADaAAAADwAAAGRycy9kb3ducmV2LnhtbESPQWvCQBSE74L/YXlCb7qxQi2payhCRVoQjILt7ZF9&#10;JiHZt3F3q+m/dwWhx2FmvmEWWW9acSHna8sKppMEBHFhdc2lgsP+Y/wKwgdkja1lUvBHHrLlcLDA&#10;VNsr7+iSh1JECPsUFVQhdKmUvqjIoJ/Yjjh6J+sMhihdKbXDa4SbVj4nyYs0WHNcqLCjVUVFk/8a&#10;BfkxOX+d3P7bzH7k+rPptrizW6WeRv37G4hAffgPP9obrWAO9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dq+cMAAADaAAAADwAAAAAAAAAAAAAAAACYAgAAZHJzL2Rv&#10;d25yZXYueG1sUEsFBgAAAAAEAAQA9QAAAIgDAAAAAA==&#10;" adj="28598,-9792,21687,9568" strokeweight="3pt">
                    <v:stroke startarrow="oval" joinstyle="bevel"/>
                    <v:textbox>
                      <w:txbxContent>
                        <w:p w:rsidR="00A8513A" w:rsidRPr="00AB12D5" w:rsidRDefault="00A8513A" w:rsidP="00A8513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3/E10/044</w:t>
                          </w:r>
                          <w:r w:rsidRPr="00AB12D5">
                            <w:rPr>
                              <w:color w:val="000000"/>
                            </w:rPr>
                            <w:t xml:space="preserve">0 : </w:t>
                          </w:r>
                          <w:r>
                            <w:rPr>
                              <w:color w:val="000000"/>
                            </w:rPr>
                            <w:t>170</w:t>
                          </w:r>
                          <w:r w:rsidRPr="00AB12D5">
                            <w:rPr>
                              <w:color w:val="000000"/>
                            </w:rPr>
                            <w:t>mm</w:t>
                          </w:r>
                        </w:p>
                      </w:txbxContent>
                    </v:textbox>
                    <o:callout v:ext="edit" minusx="t"/>
                  </v:shape>
                  <v:shape id="Légende encadrée 1 69" o:spid="_x0000_s1029" type="#_x0000_t47" style="position:absolute;top:22337;width:17849;height:3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tycEA&#10;AADaAAAADwAAAGRycy9kb3ducmV2LnhtbERPz2vCMBS+C/4P4Q12EU0dUmY1LSoIg+Gh3Q47Pppn&#10;W9a81CZq9t8vB8Hjx/d7WwTTixuNrrOsYLlIQBDXVnfcKPj+Os7fQTiPrLG3TAr+yEGRTydbzLS9&#10;c0m3yjcihrDLUEHr/ZBJ6eqWDLqFHYgjd7ajQR/h2Eg94j2Gm16+JUkqDXYcG1oc6NBS/VtdjQJZ&#10;nsLnbN+v0+WF9nLtf6pwXin1+hJ2GxCegn+KH+4PrSBujVfiDZ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G7cnBAAAA2gAAAA8AAAAAAAAAAAAAAAAAmAIAAGRycy9kb3du&#10;cmV2LnhtbFBLBQYAAAAABAAEAPUAAACGAwAAAAA=&#10;" adj="37992,-20040,21687,9568" strokeweight="3pt">
                    <v:stroke startarrow="oval" joinstyle="bevel"/>
                    <v:textbox>
                      <w:txbxContent>
                        <w:p w:rsidR="00A8513A" w:rsidRPr="00AB12D5" w:rsidRDefault="00A8513A" w:rsidP="00A8513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3/E10/044</w:t>
                          </w:r>
                          <w:r w:rsidRPr="00AB12D5">
                            <w:rPr>
                              <w:color w:val="000000"/>
                            </w:rPr>
                            <w:t xml:space="preserve">0 : </w:t>
                          </w:r>
                          <w:r>
                            <w:rPr>
                              <w:color w:val="000000"/>
                            </w:rPr>
                            <w:t>250</w:t>
                          </w:r>
                          <w:r w:rsidRPr="00AB12D5">
                            <w:rPr>
                              <w:color w:val="000000"/>
                            </w:rPr>
                            <w:t>mm</w:t>
                          </w:r>
                        </w:p>
                      </w:txbxContent>
                    </v:textbox>
                    <o:callout v:ext="edit" minusx="t"/>
                  </v:shape>
                  <v:shape id="Légende encadrée 1 77" o:spid="_x0000_s1030" type="#_x0000_t47" style="position:absolute;left:172;top:17848;width:17850;height:2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77CsAA&#10;AADaAAAADwAAAGRycy9kb3ducmV2LnhtbERPTWvCQBC9C/0PywjedKMHqdFNKKUVtR6sVfA4zU6T&#10;0OxsyK5J+u+7guDx8b5XaW8q0VLjSssKppMIBHFmdcm5gtPX+/gZhPPIGivLpOCPHKTJ02CFsbYd&#10;f1J79LkIIexiVFB4X8dSuqwgg25ia+LA/djGoA+wyaVusAvhppKzKJpLgyWHhgJrei0o+z1eTZix&#10;33bs8ov7XvvzNdq13dvH5qDUaNi/LEF46v1DfHdvtIIF3K4EP8jk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77CsAAAADaAAAADwAAAAAAAAAAAAAAAACYAgAAZHJzL2Rvd25y&#10;ZXYueG1sUEsFBgAAAAAEAAQA9QAAAIUDAAAAAA==&#10;" adj="38410,-9445,21687,9568" strokeweight="3pt">
                    <v:stroke startarrow="oval" joinstyle="bevel"/>
                    <v:textbox>
                      <w:txbxContent>
                        <w:p w:rsidR="00A8513A" w:rsidRPr="00AB12D5" w:rsidRDefault="00A8513A" w:rsidP="00A8513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3/E10/044</w:t>
                          </w:r>
                          <w:r w:rsidRPr="00AB12D5">
                            <w:rPr>
                              <w:color w:val="000000"/>
                            </w:rPr>
                            <w:t>0 : 270mm</w:t>
                          </w:r>
                        </w:p>
                      </w:txbxContent>
                    </v:textbox>
                    <o:callout v:ext="edit" minusx="t"/>
                  </v:shape>
                  <v:shape id="Légende encadrée 1 78" o:spid="_x0000_s1031" type="#_x0000_t47" style="position:absolute;left:19586;top:2518;width:12928;height:2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d68MA&#10;AADbAAAADwAAAGRycy9kb3ducmV2LnhtbERPTWsCMRC9F/ofwhS81ay2LGU1ii21LfQgrh48jptx&#10;s7iZrEnU9d83hUJv83ifM533thUX8qFxrGA0zEAQV043XCvYbpaPLyBCRNbYOiYFNwown93fTbHQ&#10;7sprupSxFimEQ4EKTIxdIWWoDFkMQ9cRJ+7gvMWYoK+l9nhN4baV4yzLpcWGU4PBjt4MVcfybBU8&#10;56u1X36Ynbxtn8rP9+98f3w9KTV46BcTEJH6+C/+c3/pNH8Ev7+kA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gd68MAAADbAAAADwAAAAAAAAAAAAAAAACYAgAAZHJzL2Rv&#10;d25yZXYueG1sUEsFBgAAAAAEAAQA9QAAAIgDAAAAAA==&#10;" adj="37184,22839,21389,10537" strokeweight="3pt">
                    <v:stroke startarrow="oval" joinstyle="bevel"/>
                    <v:textbox>
                      <w:txbxContent>
                        <w:p w:rsidR="00A8513A" w:rsidRPr="00AB12D5" w:rsidRDefault="00A8513A" w:rsidP="00A8513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2X 3/E10/040</w:t>
                          </w:r>
                          <w:r w:rsidRPr="00AB12D5">
                            <w:rPr>
                              <w:color w:val="000000"/>
                            </w:rPr>
                            <w:t>0</w:t>
                          </w:r>
                        </w:p>
                      </w:txbxContent>
                    </v:textbox>
                    <o:callout v:ext="edit" minusx="t" minusy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79" o:spid="_x0000_s1032" type="#_x0000_t32" style="position:absolute;left:32514;top:4014;width:9658;height:11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QUMAAAADbAAAADwAAAGRycy9kb3ducmV2LnhtbERPzYrCMBC+L/gOYQRva6oHka5RbGFX&#10;T3at+wBDM7bFZlKaqK1PbwRhb/Px/c5q05tG3KhztWUFs2kEgriwuuZSwd/p+3MJwnlkjY1lUjCQ&#10;g8169LHCWNs7H+mW+1KEEHYxKqi8b2MpXVGRQTe1LXHgzrYz6APsSqk7vIdw08h5FC2kwZpDQ4Ut&#10;pRUVl/xqFMg6G4ZDn2YXynaPKDn+/uySrVKTcb/9AuGp9//it3uvw/w5vH4J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LkFDAAAAA2wAAAA8AAAAAAAAAAAAAAAAA&#10;oQIAAGRycy9kb3ducmV2LnhtbFBLBQYAAAAABAAEAPkAAACOAwAAAAA=&#10;" strokeweight="3pt">
                    <v:stroke endarrow="oval"/>
                  </v:shape>
                  <v:shape id="Connecteur droit avec flèche 80" o:spid="_x0000_s1033" type="#_x0000_t32" style="position:absolute;left:44379;top:10342;width:0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JfsEAAADbAAAADwAAAGRycy9kb3ducmV2LnhtbERPS4vCMBC+C/sfwgjeNPWBSNcoZUER&#10;1IO6LB6HZrYtNpPSxBr/vREW9jYf33OW62Bq0VHrKssKxqMEBHFudcWFgu/LZrgA4TyyxtoyKXiS&#10;g/Xqo7fEVNsHn6g7+0LEEHYpKii9b1IpXV6SQTeyDXHkfm1r0EfYFlK3+IjhppaTJJlLgxXHhhIb&#10;+iopv53vRsF2TPvDT1dMdlkd9CI7zpJruCo16IfsE4Sn4P/Ff+6djvOn8P4lHi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XEl+wQAAANsAAAAPAAAAAAAAAAAAAAAA&#10;AKECAABkcnMvZG93bnJldi54bWxQSwUGAAAAAAQABAD5AAAAjwMAAAAA&#10;" strokeweight="3pt">
                    <v:stroke startarrow="open" endarrow="open"/>
                  </v:shape>
                  <v:shape id="Connecteur droit avec flèche 81" o:spid="_x0000_s1034" type="#_x0000_t32" style="position:absolute;left:36837;top:2518;width:3619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XRCsIAAADbAAAADwAAAGRycy9kb3ducmV2LnhtbERPTWvDMAy9D/YfjAa7LU5CGCWrW0Jh&#10;o9Dt0HSMHkWsJaGxHGI39f79XCj0psf71HIdzCBmmlxvWUGWpCCIG6t7bhV8H95fFiCcR9Y4WCYF&#10;f+RgvXp8WGKp7YX3NNe+FTGEXYkKOu/HUkrXdGTQJXYkjtyvnQz6CKdW6gkvMdwMMk/TV2mw59jQ&#10;4UibjppTfTYKPjLaff7Mbb6thqAX1VeRHsNRqeenUL2B8BT8XXxzb3WcX8D1l3i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XRCsIAAADbAAAADwAAAAAAAAAAAAAA&#10;AAChAgAAZHJzL2Rvd25yZXYueG1sUEsFBgAAAAAEAAQA+QAAAJADAAAAAA==&#10;" strokeweight="3pt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2" o:spid="_x0000_s1035" type="#_x0000_t202" style="position:absolute;left:39636;top:499;width:8092;height:2844;rotation:37558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nlb8A&#10;AADbAAAADwAAAGRycy9kb3ducmV2LnhtbERP3WrCMBS+H+wdwhl4N1MdilSjzA2dt2t9gENzbKrN&#10;SUmirW+/CMLuzsf3e1abwbbiRj40jhVMxhkI4srphmsFx3L3vgARIrLG1jEpuFOAzfr1ZYW5dj3/&#10;0q2ItUghHHJUYGLscilDZchiGLuOOHEn5y3GBH0ttcc+hdtWTrNsLi02nBoMdvRlqLoUV6vgpzZ+&#10;4nf7sg9b/cHneZlt799Kjd6GzyWISEP8Fz/dB53mz+DxSz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OSeVvwAAANsAAAAPAAAAAAAAAAAAAAAAAJgCAABkcnMvZG93bnJl&#10;di54bWxQSwUGAAAAAAQABAD1AAAAhAMAAAAA&#10;" filled="f" stroked="f" strokeweight=".5pt">
                    <v:textbox>
                      <w:txbxContent>
                        <w:p w:rsidR="00A8513A" w:rsidRDefault="00A8513A" w:rsidP="00A8513A">
                          <w:r>
                            <w:t>30mm</w:t>
                          </w:r>
                        </w:p>
                      </w:txbxContent>
                    </v:textbox>
                  </v:shape>
                  <v:shape id="Zone de texte 83" o:spid="_x0000_s1036" type="#_x0000_t202" style="position:absolute;left:39941;top:7916;width:3498;height:603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MNmcAA&#10;AADbAAAADwAAAGRycy9kb3ducmV2LnhtbERPTYvCMBC9C/6HMII3TfUgWo0igugePNgV9Dg2Y1tt&#10;JqXJavXXG2HB2zze58wWjSnFnWpXWFYw6EcgiFOrC84UHH7XvTEI55E1lpZJwZMcLObt1gxjbR+8&#10;p3viMxFC2MWoIPe+iqV0aU4GXd9WxIG72NqgD7DOpK7xEcJNKYdRNJIGCw4NOVa0yim9JX9GwdW4&#10;82T8osFxuXma4S45VT8bq1S30yynIDw1/iv+d2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MNmcAAAADbAAAADwAAAAAAAAAAAAAAAACYAgAAZHJzL2Rvd25y&#10;ZXYueG1sUEsFBgAAAAAEAAQA9QAAAIUDAAAAAA==&#10;" filled="f" stroked="f" strokeweight=".5pt">
                    <v:textbox>
                      <w:txbxContent>
                        <w:p w:rsidR="00A8513A" w:rsidRDefault="00A8513A" w:rsidP="00A8513A">
                          <w:pPr>
                            <w:jc w:val="center"/>
                          </w:pPr>
                          <w:r>
                            <w:t>20mm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9" o:spid="_x0000_s1037" type="#_x0000_t75" style="position:absolute;top:103;width:16303;height:7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ccJPDAAAA2wAAAA8AAABkcnMvZG93bnJldi54bWxEj0+LwjAQxe+C3yGMsBdZ0/VgtRpFXHbR&#10;o39g8TY0Y1tsJqXJ2vjtjSB4m+G9eb83i1UwtbhR6yrLCr5GCQji3OqKCwWn48/nFITzyBpry6Tg&#10;Tg5Wy35vgZm2He/pdvCFiCHsMlRQet9kUrq8JINuZBviqF1sa9DHtS2kbrGL4aaW4ySZSIMVR0KJ&#10;DW1Kyq+HfxO56e9fOMrv0LFJZ+NZft4Ni51SH4OwnoPwFPzb/Lre6lg/hecvcQC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Bxwk8MAAADbAAAADwAAAAAAAAAAAAAAAACf&#10;AgAAZHJzL2Rvd25yZXYueG1sUEsFBgAAAAAEAAQA9wAAAI8DAAAAAA==&#10;" stroked="t" strokeweight="2.5pt">
                  <v:imagedata r:id="rId10" o:title=""/>
                  <v:path arrowok="t"/>
                </v:shape>
              </v:group>
            </w:pict>
          </mc:Fallback>
        </mc:AlternateContent>
      </w:r>
    </w:p>
    <w:p w:rsidR="00A8513A" w:rsidRDefault="00A8513A" w:rsidP="00A8513A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right"/>
        <w:rPr>
          <w:sz w:val="28"/>
        </w:rPr>
      </w:pPr>
      <w:r>
        <w:rPr>
          <w:noProof/>
        </w:rPr>
        <w:drawing>
          <wp:inline distT="0" distB="0" distL="0" distR="0" wp14:anchorId="50A12E13" wp14:editId="52716B37">
            <wp:extent cx="5521960" cy="2628900"/>
            <wp:effectExtent l="0" t="0" r="2540" b="0"/>
            <wp:docPr id="18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5961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13A" w:rsidRDefault="00A8513A" w:rsidP="00A8513A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</w:rPr>
      </w:pPr>
    </w:p>
    <w:p w:rsidR="00A8513A" w:rsidRDefault="00A8513A" w:rsidP="00A8513A">
      <w:pPr>
        <w:jc w:val="left"/>
      </w:pPr>
    </w:p>
    <w:p w:rsidR="007F62BA" w:rsidRDefault="007F62BA" w:rsidP="007F62BA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8"/>
        </w:rPr>
      </w:pPr>
    </w:p>
    <w:p w:rsidR="009E0C97" w:rsidRDefault="009E0C97" w:rsidP="009E0C97">
      <w:pPr>
        <w:pStyle w:val="Titre1"/>
        <w:numPr>
          <w:ilvl w:val="0"/>
          <w:numId w:val="13"/>
        </w:numPr>
        <w:rPr>
          <w:lang w:val="en-US"/>
        </w:rPr>
      </w:pPr>
      <w:bookmarkStart w:id="1" w:name="_Toc381194475"/>
      <w:r>
        <w:rPr>
          <w:lang w:val="en-US"/>
        </w:rPr>
        <w:t>TEST AND CLOSING</w:t>
      </w:r>
    </w:p>
    <w:p w:rsidR="009E0C97" w:rsidRPr="009E0C97" w:rsidRDefault="009E0C97" w:rsidP="009E0C97">
      <w:pPr>
        <w:rPr>
          <w:lang w:val="en-US"/>
        </w:rPr>
      </w:pPr>
    </w:p>
    <w:p w:rsidR="008C68F8" w:rsidRPr="008818E5" w:rsidRDefault="008C68F8" w:rsidP="008C68F8">
      <w:pPr>
        <w:pStyle w:val="Paragraphedeliste"/>
        <w:numPr>
          <w:ilvl w:val="0"/>
          <w:numId w:val="18"/>
        </w:numPr>
        <w:rPr>
          <w:szCs w:val="24"/>
          <w:lang w:val="en-US"/>
        </w:rPr>
      </w:pPr>
      <w:r w:rsidRPr="008818E5">
        <w:rPr>
          <w:szCs w:val="24"/>
          <w:lang w:val="en-US"/>
        </w:rPr>
        <w:t xml:space="preserve">Perform the test of CG and close. </w:t>
      </w:r>
    </w:p>
    <w:p w:rsidR="008C68F8" w:rsidRPr="008818E5" w:rsidRDefault="008C68F8" w:rsidP="008C68F8">
      <w:pPr>
        <w:pStyle w:val="Paragraphedeliste"/>
        <w:numPr>
          <w:ilvl w:val="0"/>
          <w:numId w:val="18"/>
        </w:numPr>
        <w:rPr>
          <w:szCs w:val="24"/>
        </w:rPr>
      </w:pPr>
      <w:r w:rsidRPr="008818E5">
        <w:rPr>
          <w:szCs w:val="24"/>
        </w:rPr>
        <w:t xml:space="preserve">Close </w:t>
      </w:r>
      <w:r w:rsidR="00150B73">
        <w:rPr>
          <w:szCs w:val="24"/>
        </w:rPr>
        <w:t xml:space="preserve">the </w:t>
      </w:r>
      <w:r w:rsidR="009F482D">
        <w:rPr>
          <w:szCs w:val="24"/>
        </w:rPr>
        <w:t>ICE</w:t>
      </w:r>
    </w:p>
    <w:p w:rsidR="008C68F8" w:rsidRPr="008818E5" w:rsidRDefault="008C68F8" w:rsidP="008C68F8">
      <w:pPr>
        <w:rPr>
          <w:i/>
          <w:lang w:val="en-US"/>
        </w:rPr>
      </w:pPr>
      <w:r w:rsidRPr="008818E5">
        <w:rPr>
          <w:i/>
          <w:szCs w:val="24"/>
          <w:lang w:val="en-US"/>
        </w:rPr>
        <w:t>Refer to "</w:t>
      </w:r>
      <w:r w:rsidR="00150B73" w:rsidRPr="008818E5">
        <w:rPr>
          <w:i/>
          <w:szCs w:val="24"/>
          <w:lang w:val="en-US"/>
        </w:rPr>
        <w:t>CG-</w:t>
      </w:r>
      <w:r w:rsidRPr="008818E5">
        <w:rPr>
          <w:i/>
          <w:szCs w:val="24"/>
          <w:lang w:val="en-US"/>
        </w:rPr>
        <w:t xml:space="preserve">Test </w:t>
      </w:r>
      <w:r w:rsidR="00150B73">
        <w:rPr>
          <w:i/>
          <w:szCs w:val="24"/>
          <w:lang w:val="en-US"/>
        </w:rPr>
        <w:t>&amp;</w:t>
      </w:r>
      <w:r w:rsidRPr="008818E5">
        <w:rPr>
          <w:i/>
          <w:szCs w:val="24"/>
          <w:lang w:val="en-US"/>
        </w:rPr>
        <w:t xml:space="preserve"> clos</w:t>
      </w:r>
      <w:r w:rsidR="00150B73">
        <w:rPr>
          <w:i/>
          <w:szCs w:val="24"/>
          <w:lang w:val="en-US"/>
        </w:rPr>
        <w:t>ing</w:t>
      </w:r>
      <w:r w:rsidRPr="008818E5">
        <w:rPr>
          <w:i/>
          <w:szCs w:val="24"/>
          <w:lang w:val="en-US"/>
        </w:rPr>
        <w:t xml:space="preserve">" and "CG - </w:t>
      </w:r>
      <w:r w:rsidR="00150B73">
        <w:rPr>
          <w:i/>
          <w:szCs w:val="24"/>
          <w:lang w:val="en-US"/>
        </w:rPr>
        <w:t>SM010355-COOLING GROUP ASSEMBLY</w:t>
      </w:r>
      <w:r w:rsidRPr="008818E5">
        <w:rPr>
          <w:i/>
          <w:szCs w:val="24"/>
          <w:lang w:val="en-US"/>
        </w:rPr>
        <w:t>"</w:t>
      </w:r>
    </w:p>
    <w:p w:rsidR="00A8513A" w:rsidRDefault="00A8513A" w:rsidP="009E0C97">
      <w:pPr>
        <w:pStyle w:val="Titre1"/>
        <w:rPr>
          <w:lang w:val="en-US"/>
        </w:rPr>
      </w:pPr>
    </w:p>
    <w:bookmarkEnd w:id="1"/>
    <w:sectPr w:rsidR="00A8513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51" w:rsidRDefault="00C06951" w:rsidP="00C06951">
      <w:r>
        <w:separator/>
      </w:r>
    </w:p>
  </w:endnote>
  <w:endnote w:type="continuationSeparator" w:id="0">
    <w:p w:rsidR="00C06951" w:rsidRDefault="00C06951" w:rsidP="00C0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51" w:rsidRDefault="00C06951" w:rsidP="00C06951">
      <w:r>
        <w:separator/>
      </w:r>
    </w:p>
  </w:footnote>
  <w:footnote w:type="continuationSeparator" w:id="0">
    <w:p w:rsidR="00C06951" w:rsidRDefault="00C06951" w:rsidP="00C06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951" w:rsidRDefault="00C06951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4F54833" wp14:editId="50DF7E6E">
          <wp:simplePos x="0" y="0"/>
          <wp:positionH relativeFrom="column">
            <wp:posOffset>-895350</wp:posOffset>
          </wp:positionH>
          <wp:positionV relativeFrom="paragraph">
            <wp:posOffset>-450215</wp:posOffset>
          </wp:positionV>
          <wp:extent cx="7677150" cy="1371600"/>
          <wp:effectExtent l="0" t="0" r="0" b="0"/>
          <wp:wrapNone/>
          <wp:docPr id="3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6951" w:rsidRDefault="00C06951">
    <w:pPr>
      <w:pStyle w:val="En-tte"/>
      <w:rPr>
        <w:noProof/>
      </w:rPr>
    </w:pPr>
  </w:p>
  <w:p w:rsidR="00C06951" w:rsidRDefault="00C06951">
    <w:pPr>
      <w:pStyle w:val="En-tte"/>
    </w:pPr>
  </w:p>
  <w:p w:rsidR="00C06951" w:rsidRDefault="00C06951">
    <w:pPr>
      <w:pStyle w:val="En-tte"/>
    </w:pPr>
  </w:p>
  <w:p w:rsidR="00C06951" w:rsidRDefault="00C06951">
    <w:pPr>
      <w:pStyle w:val="En-tte"/>
    </w:pPr>
  </w:p>
  <w:p w:rsidR="00C06951" w:rsidRDefault="00C0695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040C0025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AA44632"/>
    <w:multiLevelType w:val="hybridMultilevel"/>
    <w:tmpl w:val="6C00D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95E62"/>
    <w:multiLevelType w:val="hybridMultilevel"/>
    <w:tmpl w:val="0D8C0114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865E8"/>
    <w:multiLevelType w:val="hybridMultilevel"/>
    <w:tmpl w:val="732CDF88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F29C3"/>
    <w:multiLevelType w:val="multilevel"/>
    <w:tmpl w:val="D6529B4C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11249"/>
    <w:multiLevelType w:val="hybridMultilevel"/>
    <w:tmpl w:val="3F80A08C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3685A"/>
    <w:multiLevelType w:val="hybridMultilevel"/>
    <w:tmpl w:val="C6009F0A"/>
    <w:lvl w:ilvl="0" w:tplc="8C4A657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A717C"/>
    <w:multiLevelType w:val="multilevel"/>
    <w:tmpl w:val="D16A4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cs="Times New Roman"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13"/>
  </w:num>
  <w:num w:numId="8">
    <w:abstractNumId w:val="8"/>
  </w:num>
  <w:num w:numId="9">
    <w:abstractNumId w:val="4"/>
  </w:num>
  <w:num w:numId="10">
    <w:abstractNumId w:val="11"/>
  </w:num>
  <w:num w:numId="11">
    <w:abstractNumId w:val="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3"/>
  </w:num>
  <w:num w:numId="15">
    <w:abstractNumId w:val="7"/>
  </w:num>
  <w:num w:numId="16">
    <w:abstractNumId w:val="5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A20A7"/>
    <w:rsid w:val="00150B73"/>
    <w:rsid w:val="001B74F5"/>
    <w:rsid w:val="00215712"/>
    <w:rsid w:val="00344BAB"/>
    <w:rsid w:val="0034674F"/>
    <w:rsid w:val="00376AD8"/>
    <w:rsid w:val="00377946"/>
    <w:rsid w:val="00391C40"/>
    <w:rsid w:val="003A3122"/>
    <w:rsid w:val="003D49C7"/>
    <w:rsid w:val="00405514"/>
    <w:rsid w:val="00412836"/>
    <w:rsid w:val="0048408B"/>
    <w:rsid w:val="004C221D"/>
    <w:rsid w:val="004C6AC9"/>
    <w:rsid w:val="006C3B73"/>
    <w:rsid w:val="006F140B"/>
    <w:rsid w:val="00724F81"/>
    <w:rsid w:val="007D4B29"/>
    <w:rsid w:val="007E67DB"/>
    <w:rsid w:val="007F62BA"/>
    <w:rsid w:val="008411CE"/>
    <w:rsid w:val="008441FB"/>
    <w:rsid w:val="008453DF"/>
    <w:rsid w:val="00894424"/>
    <w:rsid w:val="008C68F8"/>
    <w:rsid w:val="00910A5B"/>
    <w:rsid w:val="00953F57"/>
    <w:rsid w:val="00976617"/>
    <w:rsid w:val="00976ACC"/>
    <w:rsid w:val="009A1215"/>
    <w:rsid w:val="009E0C97"/>
    <w:rsid w:val="009F482D"/>
    <w:rsid w:val="00A064C5"/>
    <w:rsid w:val="00A8513A"/>
    <w:rsid w:val="00AC468A"/>
    <w:rsid w:val="00AC5066"/>
    <w:rsid w:val="00B1164D"/>
    <w:rsid w:val="00BE2978"/>
    <w:rsid w:val="00C06951"/>
    <w:rsid w:val="00C438D4"/>
    <w:rsid w:val="00D41656"/>
    <w:rsid w:val="00D671EA"/>
    <w:rsid w:val="00D8339E"/>
    <w:rsid w:val="00E04D15"/>
    <w:rsid w:val="00E26D4D"/>
    <w:rsid w:val="00E94797"/>
    <w:rsid w:val="00F03C77"/>
    <w:rsid w:val="00FC76A1"/>
    <w:rsid w:val="00F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40C5C-F30C-4479-88B8-6FF582B3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9E0C97"/>
    <w:pPr>
      <w:spacing w:before="120" w:after="120"/>
      <w:ind w:left="142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E0C97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Salutations">
    <w:name w:val="Salutation"/>
    <w:basedOn w:val="Normal"/>
    <w:next w:val="Normal"/>
    <w:link w:val="SalutationsCar"/>
    <w:uiPriority w:val="99"/>
    <w:rsid w:val="00F03C77"/>
    <w:rPr>
      <w:szCs w:val="24"/>
    </w:rPr>
  </w:style>
  <w:style w:type="character" w:customStyle="1" w:styleId="SalutationsCar">
    <w:name w:val="Salutations Car"/>
    <w:basedOn w:val="Policepardfaut"/>
    <w:link w:val="Salutations"/>
    <w:uiPriority w:val="99"/>
    <w:rsid w:val="00F03C77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Corps">
    <w:name w:val="Corps"/>
    <w:basedOn w:val="Normal"/>
    <w:uiPriority w:val="99"/>
    <w:rsid w:val="00F03C77"/>
    <w:pPr>
      <w:jc w:val="left"/>
    </w:pPr>
    <w:rPr>
      <w:szCs w:val="24"/>
    </w:rPr>
  </w:style>
  <w:style w:type="character" w:customStyle="1" w:styleId="hps">
    <w:name w:val="hps"/>
    <w:basedOn w:val="Policepardfaut"/>
    <w:rsid w:val="00A8513A"/>
  </w:style>
  <w:style w:type="character" w:customStyle="1" w:styleId="shorttext">
    <w:name w:val="short_text"/>
    <w:basedOn w:val="Policepardfaut"/>
    <w:rsid w:val="00A8513A"/>
  </w:style>
  <w:style w:type="paragraph" w:styleId="En-tte">
    <w:name w:val="header"/>
    <w:basedOn w:val="Normal"/>
    <w:link w:val="En-tteCar"/>
    <w:uiPriority w:val="99"/>
    <w:unhideWhenUsed/>
    <w:rsid w:val="00C069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6951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069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6951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C06951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C06951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C06951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C06951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C06951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C06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semiHidden/>
    <w:unhideWhenUsed/>
    <w:rsid w:val="00C06951"/>
    <w:pPr>
      <w:numPr>
        <w:numId w:val="15"/>
      </w:numPr>
      <w:contextualSpacing/>
    </w:pPr>
  </w:style>
  <w:style w:type="character" w:customStyle="1" w:styleId="atn">
    <w:name w:val="atn"/>
    <w:basedOn w:val="Policepardfaut"/>
    <w:rsid w:val="009E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ARDON Pierre Alexis</cp:lastModifiedBy>
  <cp:revision>14</cp:revision>
  <dcterms:created xsi:type="dcterms:W3CDTF">2014-03-17T14:18:00Z</dcterms:created>
  <dcterms:modified xsi:type="dcterms:W3CDTF">2014-07-02T12:06:00Z</dcterms:modified>
</cp:coreProperties>
</file>