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B9A2" w14:textId="2D06965C" w:rsidR="00021C04" w:rsidRDefault="00E54E91">
      <w:pPr>
        <w:rPr>
          <w:noProof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C31F76" wp14:editId="0C1DCEBC">
                <wp:simplePos x="0" y="0"/>
                <wp:positionH relativeFrom="margin">
                  <wp:align>center</wp:align>
                </wp:positionH>
                <wp:positionV relativeFrom="paragraph">
                  <wp:posOffset>1908175</wp:posOffset>
                </wp:positionV>
                <wp:extent cx="6837045" cy="7887335"/>
                <wp:effectExtent l="0" t="0" r="1905" b="0"/>
                <wp:wrapThrough wrapText="bothSides">
                  <wp:wrapPolygon edited="0">
                    <wp:start x="120" y="0"/>
                    <wp:lineTo x="120" y="4591"/>
                    <wp:lineTo x="4393" y="5008"/>
                    <wp:lineTo x="8245" y="5008"/>
                    <wp:lineTo x="8245" y="5530"/>
                    <wp:lineTo x="9268" y="5843"/>
                    <wp:lineTo x="10773" y="5843"/>
                    <wp:lineTo x="10773" y="9182"/>
                    <wp:lineTo x="0" y="9338"/>
                    <wp:lineTo x="0" y="21546"/>
                    <wp:lineTo x="20583" y="21546"/>
                    <wp:lineTo x="20703" y="9391"/>
                    <wp:lineTo x="20222" y="9338"/>
                    <wp:lineTo x="10713" y="9182"/>
                    <wp:lineTo x="10773" y="5843"/>
                    <wp:lineTo x="21546" y="5582"/>
                    <wp:lineTo x="21546" y="2869"/>
                    <wp:lineTo x="14384" y="2504"/>
                    <wp:lineTo x="14384" y="0"/>
                    <wp:lineTo x="120" y="0"/>
                  </wp:wrapPolygon>
                </wp:wrapThrough>
                <wp:docPr id="9" name="Grupo 9" descr="Título y texto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045" cy="7887694"/>
                          <a:chOff x="0" y="3228861"/>
                          <a:chExt cx="7007843" cy="6866810"/>
                        </a:xfrm>
                      </wpg:grpSpPr>
                      <wps:wsp>
                        <wps:cNvPr id="6" name="Cuadro de texto 6"/>
                        <wps:cNvSpPr txBox="1"/>
                        <wps:spPr>
                          <a:xfrm>
                            <a:off x="76191" y="3228861"/>
                            <a:ext cx="4567809" cy="146596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EBCC0C" w14:textId="77777777" w:rsidR="00E54E91" w:rsidRPr="00F108B0" w:rsidRDefault="00E54E91" w:rsidP="00E54E91">
                              <w:pPr>
                                <w:pStyle w:val="Subttulo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-10"/>
                                  <w:kern w:val="28"/>
                                  <w:sz w:val="56"/>
                                  <w:szCs w:val="56"/>
                                  <w:lang w:bidi="es-ES"/>
                                </w:rPr>
                              </w:pPr>
                              <w:r w:rsidRPr="00F108B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-10"/>
                                  <w:kern w:val="28"/>
                                  <w:sz w:val="56"/>
                                  <w:szCs w:val="56"/>
                                  <w:lang w:bidi="es-ES"/>
                                </w:rPr>
                                <w:t>Informe de Instalación y Ejecución de la Máquina Virtual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uadro de texto 7"/>
                        <wps:cNvSpPr txBox="1"/>
                        <wps:spPr>
                          <a:xfrm>
                            <a:off x="2719800" y="4149393"/>
                            <a:ext cx="4288043" cy="85980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FFCE42" w14:textId="77777777" w:rsidR="00E54E91" w:rsidRPr="00245F5C" w:rsidRDefault="00E54E91" w:rsidP="00E54E91">
                              <w:pPr>
                                <w:pStyle w:val="Ttulo1"/>
                                <w:rPr>
                                  <w:sz w:val="32"/>
                                  <w:szCs w:val="22"/>
                                </w:rPr>
                              </w:pPr>
                              <w:r w:rsidRPr="00245F5C">
                                <w:rPr>
                                  <w:sz w:val="32"/>
                                  <w:szCs w:val="22"/>
                                  <w:lang w:bidi="es-ES"/>
                                </w:rPr>
                                <w:t>Informe presentado por Martin Alejandro Torres</w:t>
                              </w:r>
                            </w:p>
                            <w:p w14:paraId="1398BB61" w14:textId="77777777" w:rsidR="00E54E91" w:rsidRPr="00245F5C" w:rsidRDefault="00E54E91" w:rsidP="00E54E91">
                              <w:pPr>
                                <w:pStyle w:val="Ttulo2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5F5C">
                                <w:rPr>
                                  <w:sz w:val="20"/>
                                  <w:szCs w:val="20"/>
                                  <w:lang w:bidi="es-ES"/>
                                </w:rPr>
                                <w:t>Fecha</w:t>
                              </w:r>
                              <w:r>
                                <w:rPr>
                                  <w:sz w:val="20"/>
                                  <w:szCs w:val="20"/>
                                  <w:lang w:bidi="es-ES"/>
                                </w:rPr>
                                <w:t xml:space="preserve"> 02/06/2025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adro de texto 8"/>
                        <wps:cNvSpPr txBox="1"/>
                        <wps:spPr>
                          <a:xfrm>
                            <a:off x="0" y="6218660"/>
                            <a:ext cx="6657975" cy="38770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594663" w14:textId="77777777" w:rsidR="00E54E91" w:rsidRPr="00F108B0" w:rsidRDefault="00E54E91" w:rsidP="00E54E91">
                              <w:pPr>
                                <w:pStyle w:val="Ttulo2"/>
                                <w:rPr>
                                  <w:b/>
                                  <w:bCs/>
                                  <w:color w:val="44546A" w:themeColor="text2"/>
                                  <w:sz w:val="40"/>
                                  <w:szCs w:val="40"/>
                                  <w:lang w:bidi="es-ES"/>
                                </w:rPr>
                              </w:pPr>
                              <w:r w:rsidRPr="00F108B0">
                                <w:rPr>
                                  <w:b/>
                                  <w:bCs/>
                                  <w:color w:val="44546A" w:themeColor="text2"/>
                                  <w:sz w:val="40"/>
                                  <w:szCs w:val="40"/>
                                  <w:lang w:bidi="es-ES"/>
                                </w:rPr>
                                <w:t>Introducción</w:t>
                              </w:r>
                            </w:p>
                            <w:p w14:paraId="2CEE2F1D" w14:textId="77777777" w:rsidR="00E54E91" w:rsidRPr="00F108B0" w:rsidRDefault="00E54E91" w:rsidP="00E54E9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es-ES"/>
                                </w:rPr>
                              </w:pPr>
                            </w:p>
                            <w:p w14:paraId="48923BA2" w14:textId="77777777" w:rsidR="00E54E91" w:rsidRPr="00F108B0" w:rsidRDefault="00E54E91" w:rsidP="00E54E91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108B0">
                                <w:rPr>
                                  <w:sz w:val="28"/>
                                  <w:szCs w:val="28"/>
                                  <w:lang w:bidi="es-ES"/>
                                </w:rPr>
                                <w:t>El propósito de este informe es documentar el proceso de instalación y ejecución de una máquina virtual. Se incluyen hasta tres capturas de pantalla que ilustran los pasos principales del procedimiento, acompañadas de una breve descripción explicativa.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1F76" id="Grupo 9" o:spid="_x0000_s1026" alt="Título y texto&#10;" style="position:absolute;margin-left:0;margin-top:150.25pt;width:538.35pt;height:621.05pt;z-index:251663360;mso-position-horizontal:center;mso-position-horizontal-relative:margin;mso-height-relative:margin" coordorigin=",32288" coordsize="70078,68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0UqQwMAAOgLAAAOAAAAZHJzL2Uyb0RvYy54bWzsVslu2zAQvRfoPxC8N1qsHbED12mCAmkS&#10;IClypiXKFiCRLElbSr++Q0qynTQ9NIF7KHKRuAxneTNvyNOzrqnRlkpVcTbF3omLEWU5Lyq2muLv&#10;9xefEoyUJqwgNWd0ih+pwmezjx9OW5FRn695XVCJQAlTWSumeK21yBxH5WvaEHXCBWWwWXLZEA1T&#10;uXIKSVrQ3tSO77qR03JZCMlzqhSsnvebeGb1lyXN9U1ZKqpRPcXgm7Zfab9L83VmpyRbSSLWVT64&#10;QV7hRUMqBkZ3qs6JJmgjq99UNVUuueKlPsl54/CyrHJqY4BoPPdZNJeSb4SNZZW1K7GDCaB9htOr&#10;1ebX20sp7sStBCRasQIs7MzE0pWyMX/wEnUWsscdZLTTKIfFKJnEbhBilMNenCRxlAY9qPkakN+f&#10;m/h+kkTeuPdlOB+7bpwEk/58lERR4tmkOKN554lTrYAyUXsk1NuQuFsTQS3AKgMkbiWqCogJI0Ya&#10;KNbFhhSSo4IiDfFyFBnvjQsgayBDuvvMAQQblVlXsPgCcnHkpR5GgNATFEYMgzCKEzftMfCCKEyj&#10;2FjaYUAyIZW+pLxBZjDFEuralhvZXindi44ixr7idVVcVHVtJ4ZLdFFLtCXAAt359mi9ab7xol+L&#10;Q9cdYbfUM+LWgSeaaoZagGcSulYD48ZEb71mIL6HwIx0t+wGvJa8eAS4JO/5p0R+UUEgV0TpWyKB&#10;cEBNaCL6Bj5lzcEIH0YYrbn8+dK6kYfswy5GLRB4itWPDZEUo/org7pIvSAwjLeTIIx9mMjDneXh&#10;Dts0Cw7oQJrAOzs08roeh6XkzQP0mrmxCluE5WAb4ByHC923FehVOZ3PrRBwXBB9xe5EblSbbJg0&#10;3XcPRIohl6a0rvlYiSR7ltJe1pxkfL7RvKxsvg3APaoD7sCKvjaPTo/4T/SwRWsc+0t6+LGXJlB/&#10;hiCBF6STdNK3iR1BoHW4Y5NIQhBOj8eP5apP1CE/0mPxw/abXft4p8l/RBN4+Lx8iySvvEV6gkS+&#10;B7fk8HAZCRJFYZzGwy08SeLY9WxRHecGqfWo/I23g61+f4Tjvfr/TfXbFxU8J+39Pjx9zXv1cG4v&#10;lf0DffYLAAD//wMAUEsDBBQABgAIAAAAIQD0VLIM4QAAAAoBAAAPAAAAZHJzL2Rvd25yZXYueG1s&#10;TI9BS8NAEIXvgv9hGcGb3U1rUonZlFLUUxFsBfE2TaZJaHY2ZLdJ+u/dnuztDW9473vZajKtGKh3&#10;jWUN0UyBIC5s2XCl4Xv//vQCwnnkElvLpOFCDlb5/V2GaWlH/qJh5ysRQtilqKH2vkuldEVNBt3M&#10;dsTBO9reoA9nX8myxzGEm1bOlUqkwYZDQ40dbWoqTruz0fAx4rheRG/D9nTcXH738efPNiKtHx+m&#10;9SsIT5P/f4YrfkCHPDAd7JlLJ1oNYYjXsFAqBnG11TJZgjgEFT/PE5B5Jm8n5H8AAAD//wMAUEsB&#10;Ai0AFAAGAAgAAAAhALaDOJL+AAAA4QEAABMAAAAAAAAAAAAAAAAAAAAAAFtDb250ZW50X1R5cGVz&#10;XS54bWxQSwECLQAUAAYACAAAACEAOP0h/9YAAACUAQAACwAAAAAAAAAAAAAAAAAvAQAAX3JlbHMv&#10;LnJlbHNQSwECLQAUAAYACAAAACEAeHdFKkMDAADoCwAADgAAAAAAAAAAAAAAAAAuAgAAZHJzL2Uy&#10;b0RvYy54bWxQSwECLQAUAAYACAAAACEA9FSyDOEAAAAKAQAADwAAAAAAAAAAAAAAAACdBQAAZHJz&#10;L2Rvd25yZXYueG1sUEsFBgAAAAAEAAQA8wAAAK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7" type="#_x0000_t202" style="position:absolute;left:761;top:32288;width:45679;height:14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J28wQAAANoAAAAPAAAAZHJzL2Rvd25yZXYueG1sRI9Pi8Iw&#10;FMTvgt8hPMGLaLqyFqlGkQXR04J/z8/m2Rabl5JE2/32G2Fhj8PM/IZZrjtTixc5X1lW8DFJQBDn&#10;VldcKDiftuM5CB+QNdaWScEPeViv+r0lZtq2fKDXMRQiQthnqKAMocmk9HlJBv3ENsTRu1tnMETp&#10;CqkdthFuajlNklQarDgulNjQV0n54/g0CuT3aH8yl3q+m31O3ezWcnotWKnhoNssQATqwn/4r73X&#10;ClJ4X4k3QK5+AQAA//8DAFBLAQItABQABgAIAAAAIQDb4fbL7gAAAIUBAAATAAAAAAAAAAAAAAAA&#10;AAAAAABbQ29udGVudF9UeXBlc10ueG1sUEsBAi0AFAAGAAgAAAAhAFr0LFu/AAAAFQEAAAsAAAAA&#10;AAAAAAAAAAAAHwEAAF9yZWxzLy5yZWxzUEsBAi0AFAAGAAgAAAAhAEr0nbzBAAAA2gAAAA8AAAAA&#10;AAAAAAAAAAAABwIAAGRycy9kb3ducmV2LnhtbFBLBQYAAAAAAwADALcAAAD1AgAAAAA=&#10;" fillcolor="#323e4f [2415]" stroked="f" strokeweight=".5pt">
                  <v:textbox>
                    <w:txbxContent>
                      <w:p w14:paraId="5BEBCC0C" w14:textId="77777777" w:rsidR="00E54E91" w:rsidRPr="00F108B0" w:rsidRDefault="00E54E91" w:rsidP="00E54E91">
                        <w:pPr>
                          <w:pStyle w:val="Subttulo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pacing w:val="-10"/>
                            <w:kern w:val="28"/>
                            <w:sz w:val="56"/>
                            <w:szCs w:val="56"/>
                            <w:lang w:bidi="es-ES"/>
                          </w:rPr>
                        </w:pPr>
                        <w:r w:rsidRPr="00F108B0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pacing w:val="-10"/>
                            <w:kern w:val="28"/>
                            <w:sz w:val="56"/>
                            <w:szCs w:val="56"/>
                            <w:lang w:bidi="es-ES"/>
                          </w:rPr>
                          <w:t>Informe de Instalación y Ejecución de la Máquina Virtual</w:t>
                        </w:r>
                      </w:p>
                    </w:txbxContent>
                  </v:textbox>
                </v:shape>
                <v:shape id="Cuadro de texto 7" o:spid="_x0000_s1028" type="#_x0000_t202" style="position:absolute;left:27198;top:41493;width:42880;height:8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y9wQAAANoAAAAPAAAAZHJzL2Rvd25yZXYueG1sRI9Bi8Iw&#10;FITvgv8hPMGbputBpWsUERS9aRXB29vmbVNsXkoTte6v3wiCx2FmvmFmi9ZW4k6NLx0r+BomIIhz&#10;p0suFJyO68EUhA/IGivHpOBJHhbzbmeGqXYPPtA9C4WIEPYpKjAh1KmUPjdk0Q9dTRy9X9dYDFE2&#10;hdQNPiLcVnKUJGNpseS4YLCmlaH8mt2sgnqfmCltrqE6u79R9rPcXdari1L9Xrv8BhGoDZ/wu73V&#10;CibwuhJvgJz/AwAA//8DAFBLAQItABQABgAIAAAAIQDb4fbL7gAAAIUBAAATAAAAAAAAAAAAAAAA&#10;AAAAAABbQ29udGVudF9UeXBlc10ueG1sUEsBAi0AFAAGAAgAAAAhAFr0LFu/AAAAFQEAAAsAAAAA&#10;AAAAAAAAAAAAHwEAAF9yZWxzLy5yZWxzUEsBAi0AFAAGAAgAAAAhALbxvL3BAAAA2gAAAA8AAAAA&#10;AAAAAAAAAAAABwIAAGRycy9kb3ducmV2LnhtbFBLBQYAAAAAAwADALcAAAD1AgAAAAA=&#10;" fillcolor="#f2f2f2 [3052]" stroked="f" strokeweight=".5pt">
                  <v:textbox>
                    <w:txbxContent>
                      <w:p w14:paraId="7FFFCE42" w14:textId="77777777" w:rsidR="00E54E91" w:rsidRPr="00245F5C" w:rsidRDefault="00E54E91" w:rsidP="00E54E91">
                        <w:pPr>
                          <w:pStyle w:val="Ttulo1"/>
                          <w:rPr>
                            <w:sz w:val="32"/>
                            <w:szCs w:val="22"/>
                          </w:rPr>
                        </w:pPr>
                        <w:r w:rsidRPr="00245F5C">
                          <w:rPr>
                            <w:sz w:val="32"/>
                            <w:szCs w:val="22"/>
                            <w:lang w:bidi="es-ES"/>
                          </w:rPr>
                          <w:t>Informe presentado por Martin Alejandro Torres</w:t>
                        </w:r>
                      </w:p>
                      <w:p w14:paraId="1398BB61" w14:textId="77777777" w:rsidR="00E54E91" w:rsidRPr="00245F5C" w:rsidRDefault="00E54E91" w:rsidP="00E54E91">
                        <w:pPr>
                          <w:pStyle w:val="Ttulo2"/>
                          <w:rPr>
                            <w:sz w:val="20"/>
                            <w:szCs w:val="20"/>
                          </w:rPr>
                        </w:pPr>
                        <w:r w:rsidRPr="00245F5C">
                          <w:rPr>
                            <w:sz w:val="20"/>
                            <w:szCs w:val="20"/>
                            <w:lang w:bidi="es-ES"/>
                          </w:rPr>
                          <w:t>Fecha</w:t>
                        </w:r>
                        <w:r>
                          <w:rPr>
                            <w:sz w:val="20"/>
                            <w:szCs w:val="20"/>
                            <w:lang w:bidi="es-ES"/>
                          </w:rPr>
                          <w:t xml:space="preserve"> 02/06/2025</w:t>
                        </w:r>
                      </w:p>
                    </w:txbxContent>
                  </v:textbox>
                </v:shape>
                <v:shape id="Cuadro de texto 8" o:spid="_x0000_s1029" type="#_x0000_t202" style="position:absolute;top:62186;width:66579;height:38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65594663" w14:textId="77777777" w:rsidR="00E54E91" w:rsidRPr="00F108B0" w:rsidRDefault="00E54E91" w:rsidP="00E54E91">
                        <w:pPr>
                          <w:pStyle w:val="Ttulo2"/>
                          <w:rPr>
                            <w:b/>
                            <w:bCs/>
                            <w:color w:val="44546A" w:themeColor="text2"/>
                            <w:sz w:val="40"/>
                            <w:szCs w:val="40"/>
                            <w:lang w:bidi="es-ES"/>
                          </w:rPr>
                        </w:pPr>
                        <w:r w:rsidRPr="00F108B0">
                          <w:rPr>
                            <w:b/>
                            <w:bCs/>
                            <w:color w:val="44546A" w:themeColor="text2"/>
                            <w:sz w:val="40"/>
                            <w:szCs w:val="40"/>
                            <w:lang w:bidi="es-ES"/>
                          </w:rPr>
                          <w:t>Introducción</w:t>
                        </w:r>
                      </w:p>
                      <w:p w14:paraId="2CEE2F1D" w14:textId="77777777" w:rsidR="00E54E91" w:rsidRPr="00F108B0" w:rsidRDefault="00E54E91" w:rsidP="00E54E9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es-ES"/>
                          </w:rPr>
                        </w:pPr>
                      </w:p>
                      <w:p w14:paraId="48923BA2" w14:textId="77777777" w:rsidR="00E54E91" w:rsidRPr="00F108B0" w:rsidRDefault="00E54E91" w:rsidP="00E54E91">
                        <w:pPr>
                          <w:rPr>
                            <w:sz w:val="28"/>
                            <w:szCs w:val="28"/>
                          </w:rPr>
                        </w:pPr>
                        <w:r w:rsidRPr="00F108B0">
                          <w:rPr>
                            <w:sz w:val="28"/>
                            <w:szCs w:val="28"/>
                            <w:lang w:bidi="es-ES"/>
                          </w:rPr>
                          <w:t>El propósito de este informe es documentar el proceso de instalación y ejecución de una máquina virtual. Se incluyen hasta tres capturas de pantalla que ilustran los pasos principales del procedimiento, acompañadas de una breve descripción explicativa.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  <w:r w:rsidR="00D76AB2">
        <w:rPr>
          <w:noProof/>
          <w:lang w:bidi="es-ES"/>
        </w:rPr>
        <w:drawing>
          <wp:anchor distT="0" distB="0" distL="114300" distR="114300" simplePos="0" relativeHeight="251657216" behindDoc="1" locked="0" layoutInCell="1" allowOverlap="1" wp14:anchorId="021FD0D8" wp14:editId="199B8CD1">
            <wp:simplePos x="0" y="0"/>
            <wp:positionH relativeFrom="column">
              <wp:posOffset>-165735</wp:posOffset>
            </wp:positionH>
            <wp:positionV relativeFrom="paragraph">
              <wp:posOffset>-35576</wp:posOffset>
            </wp:positionV>
            <wp:extent cx="7926515" cy="4096987"/>
            <wp:effectExtent l="0" t="0" r="0" b="0"/>
            <wp:wrapNone/>
            <wp:docPr id="5" name="Imagen 5" descr="portátil en mesa de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51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911"/>
      </w:tblGrid>
      <w:tr w:rsidR="00021C04" w14:paraId="7858C4FB" w14:textId="77777777" w:rsidTr="00BE5CE3">
        <w:trPr>
          <w:trHeight w:val="15145"/>
        </w:trPr>
        <w:tc>
          <w:tcPr>
            <w:tcW w:w="12229" w:type="dxa"/>
          </w:tcPr>
          <w:p w14:paraId="3AA573D0" w14:textId="6C2F1668" w:rsidR="00021C04" w:rsidRDefault="00021C04" w:rsidP="00D76AB2">
            <w:pPr>
              <w:ind w:left="720"/>
              <w:rPr>
                <w:noProof/>
              </w:rPr>
            </w:pPr>
          </w:p>
        </w:tc>
      </w:tr>
      <w:tr w:rsidR="00A1111B" w14:paraId="411321A5" w14:textId="77777777" w:rsidTr="00A1111B">
        <w:trPr>
          <w:trHeight w:val="900"/>
        </w:trPr>
        <w:tc>
          <w:tcPr>
            <w:tcW w:w="12229" w:type="dxa"/>
            <w:vAlign w:val="bottom"/>
          </w:tcPr>
          <w:p w14:paraId="0089C9E6" w14:textId="77777777" w:rsidR="00A1111B" w:rsidRDefault="00A1111B" w:rsidP="00A1111B">
            <w:pPr>
              <w:ind w:left="720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>Página 1</w:t>
            </w:r>
          </w:p>
        </w:tc>
      </w:tr>
    </w:tbl>
    <w:p w14:paraId="15FE8D6A" w14:textId="77777777" w:rsidR="000B4502" w:rsidRDefault="000B4502">
      <w:pPr>
        <w:rPr>
          <w:noProof/>
        </w:rPr>
      </w:pPr>
    </w:p>
    <w:p w14:paraId="6183CB9C" w14:textId="77777777" w:rsidR="000B4502" w:rsidRDefault="000B4502">
      <w:pPr>
        <w:rPr>
          <w:noProof/>
        </w:rPr>
      </w:pPr>
    </w:p>
    <w:tbl>
      <w:tblPr>
        <w:tblW w:w="11615" w:type="dxa"/>
        <w:tblInd w:w="5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0960"/>
        <w:gridCol w:w="50"/>
        <w:gridCol w:w="841"/>
      </w:tblGrid>
      <w:tr w:rsidR="00F108B0" w14:paraId="0CBF0D67" w14:textId="77777777" w:rsidTr="00776712">
        <w:trPr>
          <w:trHeight w:val="2987"/>
        </w:trPr>
        <w:tc>
          <w:tcPr>
            <w:tcW w:w="5716" w:type="dxa"/>
            <w:gridSpan w:val="2"/>
          </w:tcPr>
          <w:p w14:paraId="438892A0" w14:textId="77777777" w:rsidR="00515218" w:rsidRDefault="00515218" w:rsidP="000B4502">
            <w:pPr>
              <w:rPr>
                <w:noProof/>
              </w:rPr>
            </w:pPr>
            <w:r w:rsidRPr="000B4502">
              <w:rPr>
                <w:noProof/>
                <w:lang w:bidi="es-ES"/>
              </w:rPr>
              <w:lastRenderedPageBreak/>
              <mc:AlternateContent>
                <mc:Choice Requires="wps">
                  <w:drawing>
                    <wp:inline distT="0" distB="0" distL="0" distR="0" wp14:anchorId="20949498" wp14:editId="2E162BCE">
                      <wp:extent cx="4969565" cy="1665027"/>
                      <wp:effectExtent l="0" t="0" r="0" b="0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9565" cy="166502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A34583" w14:textId="734E0A16" w:rsidR="00515218" w:rsidRPr="00F108B0" w:rsidRDefault="00F108B0" w:rsidP="00F108B0">
                                  <w:pPr>
                                    <w:pStyle w:val="Subttulo"/>
                                    <w:rPr>
                                      <w:rFonts w:asciiTheme="majorHAnsi" w:eastAsiaTheme="majorEastAsia" w:hAnsiTheme="majorHAnsi" w:cstheme="majorBidi"/>
                                      <w:color w:val="44546A" w:themeColor="text2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:lang w:bidi="es-ES"/>
                                    </w:rPr>
                                  </w:pPr>
                                  <w:r w:rsidRPr="00F108B0">
                                    <w:rPr>
                                      <w:rFonts w:asciiTheme="majorHAnsi" w:eastAsiaTheme="majorEastAsia" w:hAnsiTheme="majorHAnsi" w:cstheme="majorBidi"/>
                                      <w:color w:val="44546A" w:themeColor="text2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:lang w:bidi="es-ES"/>
                                    </w:rPr>
                                    <w:t>Instalación y Ejecución de la Máquina Virtual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949498" id="Cuadro de texto 10" o:spid="_x0000_s1030" type="#_x0000_t202" style="width:391.3pt;height:13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y4HQIAADQEAAAOAAAAZHJzL2Uyb0RvYy54bWysU8tu2zAQvBfoPxC815IdW4kFy4GbwEUB&#10;IwngFDnTFGkJoLgsSVtyv75Lyi+kPQW5ULvc1T5mhrP7rlFkL6yrQRd0OEgpEZpDWettQX+9Lr/d&#10;UeI80yVToEVBD8LR+/nXL7PW5GIEFahSWIJFtMtbU9DKe5MnieOVaJgbgBEagxJswzy6dpuUlrVY&#10;vVHJKE2zpAVbGgtcOIe3j32QzmN9KQX3z1I64YkqKM7m42njuQlnMp+xfGuZqWp+HIN9YIqG1Rqb&#10;nks9Ms/Iztb/lGpqbsGB9AMOTQJS1lzEHXCbYfpum3XFjIi7IDjOnGFyn1eWP+3X5sUS332HDgkM&#10;gLTG5Q4vwz6dtE344qQE4wjh4Qyb6DzheDmeZtNJNqGEY2yYZZN0dBvqJJffjXX+h4CGBKOgFnmJ&#10;cLH9yvk+9ZQSumlY1kpFbpQmbUGzm0kafzhHsLjS2OMybLB8t+lIXRb05rTIBsoD7mehp94Zvqxx&#10;hhVz/oVZ5BpXQv36ZzykAuwFR4uSCuyf/92HfKQAo5S0qJ2Cut87ZgUl6qdGcqbD8TiILTrjye0I&#10;HXsd2VxH9K55AJTnEF+K4dEM+V6dTGmheUOZL0JXDDHNsXdB/cl88L2i8ZlwsVjEJJSXYX6l14aH&#10;0gHVgPBr98asOdLgkcEnOKmM5e/Y6HN7PhY7D7KOVAWce1SP8KM0I9nHZxS0f+3HrMtjn/8FAAD/&#10;/wMAUEsDBBQABgAIAAAAIQAzE/p13QAAAAUBAAAPAAAAZHJzL2Rvd25yZXYueG1sTI9BS8NAEIXv&#10;gv9hGcGb3XTBGGI2pQSKIHpo7cXbJDtNQrOzMbtto7/e1YteBh7v8d43xWq2gzjT5HvHGpaLBARx&#10;40zPrYb92+YuA+EDssHBMWn4JA+r8vqqwNy4C2/pvAutiCXsc9TQhTDmUvqmI4t+4Ubi6B3cZDFE&#10;ObXSTHiJ5XaQKklSabHnuNDhSFVHzXF3shqeq80rbmtls6+heno5rMeP/fu91rc38/oRRKA5/IXh&#10;Bz+iQxmZandi48WgIT4Sfm/0HjKVgqg1qFQpkGUh/9OX3wAAAP//AwBQSwECLQAUAAYACAAAACEA&#10;toM4kv4AAADhAQAAEwAAAAAAAAAAAAAAAAAAAAAAW0NvbnRlbnRfVHlwZXNdLnhtbFBLAQItABQA&#10;BgAIAAAAIQA4/SH/1gAAAJQBAAALAAAAAAAAAAAAAAAAAC8BAABfcmVscy8ucmVsc1BLAQItABQA&#10;BgAIAAAAIQAbKIy4HQIAADQEAAAOAAAAAAAAAAAAAAAAAC4CAABkcnMvZTJvRG9jLnhtbFBLAQIt&#10;ABQABgAIAAAAIQAzE/p13QAAAAUBAAAPAAAAAAAAAAAAAAAAAHcEAABkcnMvZG93bnJldi54bWxQ&#10;SwUGAAAAAAQABADzAAAAgQUAAAAA&#10;" filled="f" stroked="f" strokeweight=".5pt">
                      <v:textbox>
                        <w:txbxContent>
                          <w:p w14:paraId="20A34583" w14:textId="734E0A16" w:rsidR="00515218" w:rsidRPr="00F108B0" w:rsidRDefault="00F108B0" w:rsidP="00F108B0">
                            <w:pPr>
                              <w:pStyle w:val="Subttulo"/>
                              <w:rPr>
                                <w:rFonts w:asciiTheme="majorHAnsi" w:eastAsiaTheme="majorEastAsia" w:hAnsiTheme="majorHAnsi" w:cstheme="majorBidi"/>
                                <w:color w:val="44546A" w:themeColor="text2"/>
                                <w:spacing w:val="-10"/>
                                <w:kern w:val="28"/>
                                <w:sz w:val="56"/>
                                <w:szCs w:val="56"/>
                                <w:lang w:bidi="es-ES"/>
                              </w:rPr>
                            </w:pPr>
                            <w:r w:rsidRPr="00F108B0">
                              <w:rPr>
                                <w:rFonts w:asciiTheme="majorHAnsi" w:eastAsiaTheme="majorEastAsia" w:hAnsiTheme="majorHAnsi" w:cstheme="majorBidi"/>
                                <w:color w:val="44546A" w:themeColor="text2"/>
                                <w:spacing w:val="-10"/>
                                <w:kern w:val="28"/>
                                <w:sz w:val="56"/>
                                <w:szCs w:val="56"/>
                                <w:lang w:bidi="es-ES"/>
                              </w:rPr>
                              <w:t>Instalación y Ejecución de la Máquina Virtual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827110B" w14:textId="7B3A9097" w:rsidR="00F108B0" w:rsidRDefault="00F108B0" w:rsidP="000B4502">
            <w:pPr>
              <w:rPr>
                <w:noProof/>
              </w:rPr>
            </w:pP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EB566C0" wp14:editId="2DE40FF5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208280</wp:posOffset>
                      </wp:positionV>
                      <wp:extent cx="6725920" cy="7251065"/>
                      <wp:effectExtent l="0" t="0" r="0" b="6985"/>
                      <wp:wrapThrough wrapText="bothSides">
                        <wp:wrapPolygon edited="0">
                          <wp:start x="0" y="0"/>
                          <wp:lineTo x="0" y="21564"/>
                          <wp:lineTo x="21535" y="21564"/>
                          <wp:lineTo x="21535" y="0"/>
                          <wp:lineTo x="0" y="0"/>
                        </wp:wrapPolygon>
                      </wp:wrapThrough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5920" cy="7251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4817D5" w14:textId="77777777" w:rsidR="004B456A" w:rsidRPr="004B456A" w:rsidRDefault="004B456A" w:rsidP="004B456A">
                                  <w:pPr>
                                    <w:pStyle w:val="Ttulo2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4B456A">
                                    <w:rPr>
                                      <w:sz w:val="44"/>
                                      <w:szCs w:val="44"/>
                                    </w:rPr>
                                    <w:t>Descarga del Software de Virtualización</w:t>
                                  </w:r>
                                </w:p>
                                <w:p w14:paraId="7345B7F1" w14:textId="76707BE4" w:rsidR="00F108B0" w:rsidRDefault="004B456A" w:rsidP="004B456A">
                                  <w:r w:rsidRPr="004B456A">
                                    <w:rPr>
                                      <w:b/>
                                      <w:bCs/>
                                    </w:rPr>
                                    <w:t>Descripción:</w:t>
                                  </w:r>
                                  <w:r w:rsidRPr="004B456A">
                                    <w:br/>
                                    <w:t>En esta etapa se procede a la descarga del software de virtualización, en este caso VirtualBox, desde el sitio oficial de Oracle. Se selecciona la versión correspondiente al sistema operativo del equipo anfitrión.</w:t>
                                  </w:r>
                                </w:p>
                                <w:p w14:paraId="5285D851" w14:textId="20C38EF2" w:rsidR="004B456A" w:rsidRDefault="004B456A" w:rsidP="004B456A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94FA7D8" wp14:editId="443BEEF3">
                                        <wp:extent cx="6536690" cy="3562985"/>
                                        <wp:effectExtent l="0" t="0" r="0" b="0"/>
                                        <wp:docPr id="908599439" name="Imagen 1" descr="Una captura de pantalla de una computadora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8599439" name="Imagen 1" descr="Una captura de pantalla de una computadora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536690" cy="3562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06BE3E4" w14:textId="2E1B4013" w:rsidR="004B456A" w:rsidRDefault="004B456A" w:rsidP="00F108B0"/>
                                <w:p w14:paraId="2F3746D3" w14:textId="53B0509E" w:rsidR="00F108B0" w:rsidRDefault="00F108B0" w:rsidP="00F108B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566C0" id="Cuadro de texto 11" o:spid="_x0000_s1031" type="#_x0000_t202" style="position:absolute;margin-left:15.15pt;margin-top:16.4pt;width:529.6pt;height:570.9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K1JLwIAAFwEAAAOAAAAZHJzL2Uyb0RvYy54bWysVFFv2jAQfp+0/2D5fSQwoG1EqBgV0yTU&#10;VqJTn41jE0uOz7MNCfv1OztQWLenaS/O2Xf+7u67z5ndd40mB+G8AlPS4SCnRBgOlTK7kn5/WX26&#10;pcQHZiqmwYiSHoWn9/OPH2atLcQIatCVcARBjC9aW9I6BFtkmee1aJgfgBUGnRJcwwJu3S6rHGsR&#10;vdHZKM+nWQuusg648B5PH3onnSd8KQUPT1J6EYguKdYW0urSuo1rNp+xYueYrRU/lcH+oYqGKYNJ&#10;36AeWGBk79QfUI3iDjzIMODQZCCl4iL1gN0M83fdbGpmReoFyfH2jSb//2D542Fjnx0J3RfocICR&#10;kNb6wuNh7KeTrolfrJSgHyk8vtEmukA4Hk5vRpO7Ebo4+tAe5tNJxMku163z4auAhkSjpA7nkuhi&#10;h7UPfeg5JGbzoFW1UlqnTdSCWGpHDgynqEMqEsF/i9KGtFjK50megA3E6z2yNljLpalohW7bEVWV&#10;dHxueAvVEXlw0EvEW75SWOua+fDMHGoC+0OdhydcpAbMBSeLkhrcz7+dx3gcFXopaVFjJfU/9swJ&#10;SvQ3g0O8G47HUZRpM57cRA7dtWd77TH7ZglIwBBflOXJjPFBn03poHnF57CIWdHFDMfcJQ1ncxl6&#10;5eNz4mKxSEEoQ8vC2mwsj9CR8DiJl+6VOXsaV8BJP8JZjax4N7U+Nt40sNgHkCqNNPLcs3qiHyWc&#10;RHF6bvGNXO9T1OWnMP8FAAD//wMAUEsDBBQABgAIAAAAIQBzJI6Z4gAAAAsBAAAPAAAAZHJzL2Rv&#10;d25yZXYueG1sTI9BT8MwDIXvSPyHyEhcEEu3MjpK0wkhYBI31g3ELWtMW9E4VZO15d/jneBkW+/p&#10;+XvZerKtGLD3jSMF81kEAql0pqFKwa54vl6B8EGT0a0jVPCDHtb5+VmmU+NGesNhGyrBIeRTraAO&#10;oUul9GWNVvuZ65BY+3K91YHPvpKm1yOH21YuouhWWt0Qf6h1h481lt/bo1XweVV9vPrpZT/Gy7h7&#10;2gxF8m4KpS4vpod7EAGn8GeGEz6jQ85MB3ck40WrII5idvJccIOTHq3uliAOvM2TmwRknsn/HfJf&#10;AAAA//8DAFBLAQItABQABgAIAAAAIQC2gziS/gAAAOEBAAATAAAAAAAAAAAAAAAAAAAAAABbQ29u&#10;dGVudF9UeXBlc10ueG1sUEsBAi0AFAAGAAgAAAAhADj9If/WAAAAlAEAAAsAAAAAAAAAAAAAAAAA&#10;LwEAAF9yZWxzLy5yZWxzUEsBAi0AFAAGAAgAAAAhAOgkrUkvAgAAXAQAAA4AAAAAAAAAAAAAAAAA&#10;LgIAAGRycy9lMm9Eb2MueG1sUEsBAi0AFAAGAAgAAAAhAHMkjpniAAAACwEAAA8AAAAAAAAAAAAA&#10;AAAAiQQAAGRycy9kb3ducmV2LnhtbFBLBQYAAAAABAAEAPMAAACYBQAAAAA=&#10;" fillcolor="white [3201]" stroked="f" strokeweight=".5pt">
                      <v:textbox>
                        <w:txbxContent>
                          <w:p w14:paraId="6A4817D5" w14:textId="77777777" w:rsidR="004B456A" w:rsidRPr="004B456A" w:rsidRDefault="004B456A" w:rsidP="004B456A">
                            <w:pPr>
                              <w:pStyle w:val="Ttulo2"/>
                              <w:rPr>
                                <w:sz w:val="44"/>
                                <w:szCs w:val="44"/>
                              </w:rPr>
                            </w:pPr>
                            <w:r w:rsidRPr="004B456A">
                              <w:rPr>
                                <w:sz w:val="44"/>
                                <w:szCs w:val="44"/>
                              </w:rPr>
                              <w:t>Descarga del Software de Virtualización</w:t>
                            </w:r>
                          </w:p>
                          <w:p w14:paraId="7345B7F1" w14:textId="76707BE4" w:rsidR="00F108B0" w:rsidRDefault="004B456A" w:rsidP="004B456A">
                            <w:r w:rsidRPr="004B456A">
                              <w:rPr>
                                <w:b/>
                                <w:bCs/>
                              </w:rPr>
                              <w:t>Descripción:</w:t>
                            </w:r>
                            <w:r w:rsidRPr="004B456A">
                              <w:br/>
                              <w:t>En esta etapa se procede a la descarga del software de virtualización, en este caso VirtualBox, desde el sitio oficial de Oracle. Se selecciona la versión correspondiente al sistema operativo del equipo anfitrión.</w:t>
                            </w:r>
                          </w:p>
                          <w:p w14:paraId="5285D851" w14:textId="20C38EF2" w:rsidR="004B456A" w:rsidRDefault="004B456A" w:rsidP="004B45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4FA7D8" wp14:editId="443BEEF3">
                                  <wp:extent cx="6536690" cy="3562985"/>
                                  <wp:effectExtent l="0" t="0" r="0" b="0"/>
                                  <wp:docPr id="908599439" name="Imagen 1" descr="Una captura de pantalla de una computador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8599439" name="Imagen 1" descr="Una captura de pantalla de una computador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36690" cy="3562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6BE3E4" w14:textId="2E1B4013" w:rsidR="004B456A" w:rsidRDefault="004B456A" w:rsidP="00F108B0"/>
                          <w:p w14:paraId="2F3746D3" w14:textId="53B0509E" w:rsidR="00F108B0" w:rsidRDefault="00F108B0" w:rsidP="00F108B0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</w:t>
            </w:r>
          </w:p>
        </w:tc>
        <w:tc>
          <w:tcPr>
            <w:tcW w:w="5899" w:type="dxa"/>
          </w:tcPr>
          <w:p w14:paraId="2DC57FA8" w14:textId="0B56C6FA" w:rsidR="00515218" w:rsidRDefault="00515218" w:rsidP="000B4502">
            <w:pPr>
              <w:rPr>
                <w:noProof/>
              </w:rPr>
            </w:pPr>
          </w:p>
        </w:tc>
      </w:tr>
      <w:tr w:rsidR="004B456A" w14:paraId="002537E9" w14:textId="77777777" w:rsidTr="00BE5CE3">
        <w:trPr>
          <w:trHeight w:val="8753"/>
        </w:trPr>
        <w:tc>
          <w:tcPr>
            <w:tcW w:w="3834" w:type="dxa"/>
          </w:tcPr>
          <w:p w14:paraId="4A5D107C" w14:textId="77777777" w:rsidR="000B4502" w:rsidRDefault="000B4502">
            <w:pPr>
              <w:rPr>
                <w:noProof/>
              </w:rPr>
            </w:pPr>
          </w:p>
          <w:p w14:paraId="7A04B553" w14:textId="77777777" w:rsidR="004B456A" w:rsidRDefault="004B456A">
            <w:pPr>
              <w:rPr>
                <w:noProof/>
              </w:rPr>
            </w:pPr>
          </w:p>
          <w:p w14:paraId="1871D2D5" w14:textId="25465993" w:rsidR="004B456A" w:rsidRDefault="004B456A">
            <w:pPr>
              <w:rPr>
                <w:noProof/>
              </w:rPr>
            </w:pP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E72F20" wp14:editId="5E18A8E8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239395</wp:posOffset>
                      </wp:positionV>
                      <wp:extent cx="6797040" cy="7266940"/>
                      <wp:effectExtent l="0" t="0" r="3810" b="0"/>
                      <wp:wrapThrough wrapText="bothSides">
                        <wp:wrapPolygon edited="0">
                          <wp:start x="0" y="0"/>
                          <wp:lineTo x="0" y="21517"/>
                          <wp:lineTo x="21552" y="21517"/>
                          <wp:lineTo x="21552" y="0"/>
                          <wp:lineTo x="0" y="0"/>
                        </wp:wrapPolygon>
                      </wp:wrapThrough>
                      <wp:docPr id="867583053" name="Cuadro de texto 867583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97040" cy="7266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C357EA" w14:textId="77777777" w:rsidR="004B456A" w:rsidRDefault="004B456A" w:rsidP="004B456A">
                                  <w:pPr>
                                    <w:pStyle w:val="Ttulo1"/>
                                  </w:pPr>
                                  <w:r w:rsidRPr="00F108B0">
                                    <w:rPr>
                                      <w:lang w:bidi="es-ES"/>
                                    </w:rPr>
                                    <w:t>Instalación de la Máquina Virtual</w:t>
                                  </w:r>
                                </w:p>
                                <w:p w14:paraId="2910ABEA" w14:textId="77777777" w:rsidR="004B456A" w:rsidRDefault="004B456A" w:rsidP="004B456A">
                                  <w:pPr>
                                    <w:rPr>
                                      <w:lang w:bidi="es-ES"/>
                                    </w:rPr>
                                  </w:pPr>
                                  <w:r w:rsidRPr="00F108B0">
                                    <w:rPr>
                                      <w:b/>
                                      <w:bCs/>
                                      <w:lang w:bidi="es-ES"/>
                                    </w:rPr>
                                    <w:t>Descripción:</w:t>
                                  </w:r>
                                  <w:r w:rsidRPr="00F108B0">
                                    <w:rPr>
                                      <w:lang w:bidi="es-ES"/>
                                    </w:rPr>
                                    <w:br/>
                                    <w:t>Aquí se muestra el proceso de instalación del software. Se siguen los pasos del asistente de instalación, aceptando los términos y condiciones, y seleccionando los componentes deseados. Al finalizar, se confirma que el programa se ha instalado correctamente.</w:t>
                                  </w:r>
                                  <w:r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  <w:p w14:paraId="7F9FE5CE" w14:textId="77777777" w:rsidR="004B456A" w:rsidRDefault="004B456A" w:rsidP="004B456A">
                                  <w:r>
                                    <w:rPr>
                                      <w:noProof/>
                                      <w:lang w:bidi="es-ES"/>
                                    </w:rPr>
                                    <w:drawing>
                                      <wp:inline distT="0" distB="0" distL="0" distR="0" wp14:anchorId="78D7FB61" wp14:editId="10D3B7FF">
                                        <wp:extent cx="6535303" cy="3411110"/>
                                        <wp:effectExtent l="0" t="0" r="0" b="0"/>
                                        <wp:docPr id="422316707" name="Imagen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553972" cy="34208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37A232D" w14:textId="77777777" w:rsidR="004B456A" w:rsidRDefault="004B456A" w:rsidP="004B456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72F20" id="Cuadro de texto 867583053" o:spid="_x0000_s1032" type="#_x0000_t202" style="position:absolute;margin-left:6.5pt;margin-top:18.85pt;width:535.2pt;height:57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TqMAIAAFwEAAAOAAAAZHJzL2Uyb0RvYy54bWysVEtv2zAMvg/YfxB0X+xkeTRGnCJLkWFA&#10;0RZIh54VWUoEyKImKbGzXz9KzmvdTsMuMilSH8mPpGf3ba3JQTivwJS038spEYZDpcy2pN9fV5/u&#10;KPGBmYppMKKkR+Hp/fzjh1ljCzGAHehKOIIgxheNLekuBFtkmec7UTPfAysMGiW4mgVU3TarHGsQ&#10;vdbZIM/HWQOusg648B5vHzojnSd8KQUPz1J6EYguKeYW0unSuYlnNp+xYuuY3Sl+SoP9QxY1UwaD&#10;XqAeWGBk79QfULXiDjzI0ONQZyCl4iLVgNX083fVrHfMilQLkuPthSb//2D502FtXxwJ7RdosYGR&#10;kMb6wuNlrKeVro5fzJSgHSk8XmgTbSAcL8eT6SQfoomjbTIYj6eoIE52fW6dD18F1CQKJXXYl0QX&#10;Ozz60LmeXWI0D1pVK6V1UuIsiKV25MCwizqkJBH8Ny9tSIOpfB7lCdhAfN4ha4O5XIuKUmg3LVFV&#10;SUfngjdQHZEHB92IeMtXCnN9ZD68MIczgfXhnIdnPKQGjAUniZIduJ9/u4/+2Cq0UtLgjJXU/9gz&#10;JyjR3ww2cdofRtpCUoajyQAVd2vZ3FrMvl4CEtDHjbI8idE/6LMoHdRvuA6LGBVNzHCMXdJwFpeh&#10;m3xcJy4Wi+SEY2hZeDRryyN0JDx24rV9Y86e2hWw009wnkZWvOta5xtfGljsA0iVWhp57lg90Y8j&#10;nIbitG5xR2715HX9Kcx/AQAA//8DAFBLAwQUAAYACAAAACEAD/6cg+EAAAALAQAADwAAAGRycy9k&#10;b3ducmV2LnhtbEyPS0+EQBCE7yb+h0mbeDHuwKJCkGFjjI9kby4+4m2WaYHI9BBmFvDf23vSW1eq&#10;Uv1VsVlsLyYcfedIQbyKQCDVznTUKHitHi8zED5oMrp3hAp+0MOmPD0pdG7cTC847UIjuIR8rhW0&#10;IQy5lL5u0Wq/cgMSe19utDqwHBtpRj1zue3lOopupNUd8YdWD3jfYv29O1gFnxfNx9YvT29zcp0M&#10;D89Tlb6bSqnzs+XuFkTAJfyF4YjP6FAy094dyHjRs054SlCQpCmIox9lyRWIPV9xto5BloX8v6H8&#10;BQAA//8DAFBLAQItABQABgAIAAAAIQC2gziS/gAAAOEBAAATAAAAAAAAAAAAAAAAAAAAAABbQ29u&#10;dGVudF9UeXBlc10ueG1sUEsBAi0AFAAGAAgAAAAhADj9If/WAAAAlAEAAAsAAAAAAAAAAAAAAAAA&#10;LwEAAF9yZWxzLy5yZWxzUEsBAi0AFAAGAAgAAAAhAJWfhOowAgAAXAQAAA4AAAAAAAAAAAAAAAAA&#10;LgIAAGRycy9lMm9Eb2MueG1sUEsBAi0AFAAGAAgAAAAhAA/+nIPhAAAACwEAAA8AAAAAAAAAAAAA&#10;AAAAigQAAGRycy9kb3ducmV2LnhtbFBLBQYAAAAABAAEAPMAAACYBQAAAAA=&#10;" fillcolor="white [3201]" stroked="f" strokeweight=".5pt">
                      <v:textbox>
                        <w:txbxContent>
                          <w:p w14:paraId="68C357EA" w14:textId="77777777" w:rsidR="004B456A" w:rsidRDefault="004B456A" w:rsidP="004B456A">
                            <w:pPr>
                              <w:pStyle w:val="Ttulo1"/>
                            </w:pPr>
                            <w:r w:rsidRPr="00F108B0">
                              <w:rPr>
                                <w:lang w:bidi="es-ES"/>
                              </w:rPr>
                              <w:t>Instalación de la Máquina Virtual</w:t>
                            </w:r>
                          </w:p>
                          <w:p w14:paraId="2910ABEA" w14:textId="77777777" w:rsidR="004B456A" w:rsidRDefault="004B456A" w:rsidP="004B456A">
                            <w:pPr>
                              <w:rPr>
                                <w:lang w:bidi="es-ES"/>
                              </w:rPr>
                            </w:pPr>
                            <w:r w:rsidRPr="00F108B0">
                              <w:rPr>
                                <w:b/>
                                <w:bCs/>
                                <w:lang w:bidi="es-ES"/>
                              </w:rPr>
                              <w:t>Descripción:</w:t>
                            </w:r>
                            <w:r w:rsidRPr="00F108B0">
                              <w:rPr>
                                <w:lang w:bidi="es-ES"/>
                              </w:rPr>
                              <w:br/>
                              <w:t>Aquí se muestra el proceso de instalación del software. Se siguen los pasos del asistente de instalación, aceptando los términos y condiciones, y seleccionando los componentes deseados. Al finalizar, se confirma que el programa se ha instalado correctamente.</w:t>
                            </w:r>
                            <w:r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  <w:p w14:paraId="7F9FE5CE" w14:textId="77777777" w:rsidR="004B456A" w:rsidRDefault="004B456A" w:rsidP="004B456A"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8D7FB61" wp14:editId="10D3B7FF">
                                  <wp:extent cx="6535303" cy="3411110"/>
                                  <wp:effectExtent l="0" t="0" r="0" b="0"/>
                                  <wp:docPr id="42231670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3972" cy="34208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7A232D" w14:textId="77777777" w:rsidR="004B456A" w:rsidRDefault="004B456A" w:rsidP="004B456A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7780" w:type="dxa"/>
            <w:gridSpan w:val="2"/>
          </w:tcPr>
          <w:p w14:paraId="61B1E183" w14:textId="09E657D2" w:rsidR="000B4502" w:rsidRDefault="000B4502">
            <w:pPr>
              <w:rPr>
                <w:noProof/>
              </w:rPr>
            </w:pPr>
          </w:p>
        </w:tc>
      </w:tr>
      <w:tr w:rsidR="000B4502" w14:paraId="29DC2C02" w14:textId="77777777" w:rsidTr="00BE5CE3">
        <w:trPr>
          <w:trHeight w:val="2655"/>
        </w:trPr>
        <w:tc>
          <w:tcPr>
            <w:tcW w:w="11615" w:type="dxa"/>
            <w:gridSpan w:val="3"/>
            <w:vAlign w:val="center"/>
          </w:tcPr>
          <w:p w14:paraId="7A110CC4" w14:textId="77777777" w:rsidR="000B4502" w:rsidRDefault="000B4502" w:rsidP="00515218">
            <w:pPr>
              <w:ind w:left="720"/>
              <w:rPr>
                <w:noProof/>
              </w:rPr>
            </w:pPr>
          </w:p>
          <w:p w14:paraId="25C7EBDF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6D4ED91C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6D769B76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29C9755B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34CD545F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2DB02B90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1635EBA3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0FE7A794" w14:textId="77777777" w:rsidR="004B456A" w:rsidRDefault="004B456A" w:rsidP="00515218">
            <w:pPr>
              <w:ind w:left="720"/>
              <w:rPr>
                <w:noProof/>
              </w:rPr>
            </w:pPr>
          </w:p>
          <w:p w14:paraId="2EDE868A" w14:textId="2D77DFA1" w:rsidR="004B456A" w:rsidRPr="000B4502" w:rsidRDefault="004B456A" w:rsidP="00515218">
            <w:pPr>
              <w:ind w:left="720"/>
              <w:rPr>
                <w:noProof/>
              </w:rPr>
            </w:pPr>
            <w:r w:rsidRPr="000B4502">
              <w:rPr>
                <w:noProof/>
                <w:lang w:bidi="es-E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CAE366" wp14:editId="05CB0874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281940</wp:posOffset>
                      </wp:positionV>
                      <wp:extent cx="6367780" cy="7251065"/>
                      <wp:effectExtent l="0" t="0" r="0" b="6985"/>
                      <wp:wrapThrough wrapText="bothSides">
                        <wp:wrapPolygon edited="0">
                          <wp:start x="0" y="0"/>
                          <wp:lineTo x="0" y="21564"/>
                          <wp:lineTo x="21518" y="21564"/>
                          <wp:lineTo x="21518" y="0"/>
                          <wp:lineTo x="0" y="0"/>
                        </wp:wrapPolygon>
                      </wp:wrapThrough>
                      <wp:docPr id="350486067" name="Cuadro de texto 350486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67780" cy="7251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CD106B" w14:textId="77777777" w:rsidR="004B456A" w:rsidRPr="004B456A" w:rsidRDefault="004B456A" w:rsidP="004B456A">
                                  <w:pPr>
                                    <w:pStyle w:val="Ttulo2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4B456A">
                                    <w:rPr>
                                      <w:sz w:val="44"/>
                                      <w:szCs w:val="44"/>
                                    </w:rPr>
                                    <w:t>Ejecución de la Máquina Virtual</w:t>
                                  </w:r>
                                </w:p>
                                <w:p w14:paraId="24FB956A" w14:textId="77777777" w:rsidR="004B456A" w:rsidRPr="004B456A" w:rsidRDefault="004B456A" w:rsidP="004B456A">
                                  <w:r w:rsidRPr="004B456A">
                                    <w:rPr>
                                      <w:b/>
                                      <w:bCs/>
                                    </w:rPr>
                                    <w:t>Descripción:</w:t>
                                  </w:r>
                                  <w:r w:rsidRPr="004B456A">
                                    <w:br/>
                                    <w:t>En esta imagen se observa la ejecución de la máquina virtual con un sistema operativo instalado. Se confirma que el entorno virtual funciona correctamente y que se ha iniciado con éxito.</w:t>
                                  </w:r>
                                </w:p>
                                <w:p w14:paraId="629FD45B" w14:textId="59085E34" w:rsidR="004B456A" w:rsidRDefault="00914F44" w:rsidP="004B456A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CDCB2B" wp14:editId="0BB11F50">
                                        <wp:extent cx="6178550" cy="3437890"/>
                                        <wp:effectExtent l="0" t="0" r="0" b="0"/>
                                        <wp:docPr id="115641741" name="Imagen 2" descr="Interfaz de usuario gráfica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5641741" name="Imagen 2" descr="Interfaz de usuario gráfica, Aplicación&#10;&#10;El contenido generado por IA puede ser incorrecto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78550" cy="34378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AE366" id="Cuadro de texto 350486067" o:spid="_x0000_s1033" type="#_x0000_t202" style="position:absolute;left:0;text-align:left;margin-left:28.05pt;margin-top:22.2pt;width:501.4pt;height:57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ebrMAIAAFwEAAAOAAAAZHJzL2Uyb0RvYy54bWysVE2P2yAQvVfqf0DcGztpPnatOKs0q1SV&#10;ot2VstWeCYYECTMUSOz013fA+eq2p6oXPDDDY+bNG08f2lqTg3BegSlpv5dTIgyHSpltSb+/Lj/d&#10;UeIDMxXTYERJj8LTh9nHD9PGFmIAO9CVcARBjC8aW9JdCLbIMs93oma+B1YYdEpwNQu4dduscqxB&#10;9FpngzwfZw24yjrgwns8feycdJbwpRQ8PEvpRSC6pJhbSKtL6yau2WzKiq1jdqf4KQ32D1nUTBl8&#10;9AL1yAIje6f+gKoVd+BBhh6HOgMpFRepBqymn7+rZr1jVqRakBxvLzT5/wfLnw5r++JIaL9Aiw2M&#10;hDTWFx4PYz2tdHX8YqYE/Ujh8UKbaAPheDj+PJ5M7tDF0TcZjPr5eBRxsut163z4KqAm0Sipw74k&#10;uthh5UMXeg6Jr3nQqloqrdMmakEstCMHhl3UISWJ4L9FaUOamMooT8AG4vUOWRvM5VpUtEK7aYmq&#10;8MK54A1UR+TBQScRb/lSYa4r5sMLc6gJrA91Hp5xkRrwLThZlOzA/fzbeYzHVqGXkgY1VlL/Y8+c&#10;oER/M9jE+/5wGEWZNsPRZIAbd+vZ3HrMvl4AEtDHibI8mTE+6LMpHdRvOA7z+Cq6mOH4dknD2VyE&#10;Tvk4TlzM5ykIZWhZWJm15RE6Eh478dq+MWdP7QrY6Sc4q5EV77rWxcabBub7AFKllkaeO1ZP9KOE&#10;kyhO4xZn5Hafoq4/hdkvAAAA//8DAFBLAwQUAAYACAAAACEAZezO4+IAAAALAQAADwAAAGRycy9k&#10;b3ducmV2LnhtbEyPzU7DMBCE70i8g7VIXBB1Qn4aQpwKIaASN5oC4ubGSxIRr6PYTcLb457gNqsZ&#10;zXxbbBbdswlH2xkSEK4CYEi1UR01AvbV03UGzDpJSvaGUMAPWtiU52eFzJWZ6RWnnWuYLyGbSwGt&#10;c0POua1b1NKuzIDkvS8zaun8OTZcjXL25brnN0GQci078gutHPChxfp7d9QCPq+ajxe7PL/NURIN&#10;j9upWr+rSojLi+X+DpjDxf2F4YTv0aH0TAdzJGVZLyBJQ58UEMcxsJMfJNktsINXYZZGwMuC//+h&#10;/AUAAP//AwBQSwECLQAUAAYACAAAACEAtoM4kv4AAADhAQAAEwAAAAAAAAAAAAAAAAAAAAAAW0Nv&#10;bnRlbnRfVHlwZXNdLnhtbFBLAQItABQABgAIAAAAIQA4/SH/1gAAAJQBAAALAAAAAAAAAAAAAAAA&#10;AC8BAABfcmVscy8ucmVsc1BLAQItABQABgAIAAAAIQAMlebrMAIAAFwEAAAOAAAAAAAAAAAAAAAA&#10;AC4CAABkcnMvZTJvRG9jLnhtbFBLAQItABQABgAIAAAAIQBl7M7j4gAAAAsBAAAPAAAAAAAAAAAA&#10;AAAAAIoEAABkcnMvZG93bnJldi54bWxQSwUGAAAAAAQABADzAAAAmQUAAAAA&#10;" fillcolor="white [3201]" stroked="f" strokeweight=".5pt">
                      <v:textbox>
                        <w:txbxContent>
                          <w:p w14:paraId="1BCD106B" w14:textId="77777777" w:rsidR="004B456A" w:rsidRPr="004B456A" w:rsidRDefault="004B456A" w:rsidP="004B456A">
                            <w:pPr>
                              <w:pStyle w:val="Ttulo2"/>
                              <w:rPr>
                                <w:sz w:val="44"/>
                                <w:szCs w:val="44"/>
                              </w:rPr>
                            </w:pPr>
                            <w:r w:rsidRPr="004B456A">
                              <w:rPr>
                                <w:sz w:val="44"/>
                                <w:szCs w:val="44"/>
                              </w:rPr>
                              <w:t>Ejecución de la Máquina Virtual</w:t>
                            </w:r>
                          </w:p>
                          <w:p w14:paraId="24FB956A" w14:textId="77777777" w:rsidR="004B456A" w:rsidRPr="004B456A" w:rsidRDefault="004B456A" w:rsidP="004B456A">
                            <w:r w:rsidRPr="004B456A">
                              <w:rPr>
                                <w:b/>
                                <w:bCs/>
                              </w:rPr>
                              <w:t>Descripción:</w:t>
                            </w:r>
                            <w:r w:rsidRPr="004B456A">
                              <w:br/>
                              <w:t>En esta imagen se observa la ejecución de la máquina virtual con un sistema operativo instalado. Se confirma que el entorno virtual funciona correctamente y que se ha iniciado con éxito.</w:t>
                            </w:r>
                          </w:p>
                          <w:p w14:paraId="629FD45B" w14:textId="59085E34" w:rsidR="004B456A" w:rsidRDefault="00914F44" w:rsidP="004B45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CDCB2B" wp14:editId="0BB11F50">
                                  <wp:extent cx="6178550" cy="3437890"/>
                                  <wp:effectExtent l="0" t="0" r="0" b="0"/>
                                  <wp:docPr id="115641741" name="Imagen 2" descr="Interfaz de usuario gráfica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641741" name="Imagen 2" descr="Interfaz de usuario gráfica, Aplicación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78550" cy="3437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</w:tr>
      <w:tr w:rsidR="00A1111B" w14:paraId="20EDA617" w14:textId="77777777" w:rsidTr="00776712">
        <w:trPr>
          <w:trHeight w:val="633"/>
        </w:trPr>
        <w:tc>
          <w:tcPr>
            <w:tcW w:w="11615" w:type="dxa"/>
            <w:gridSpan w:val="3"/>
            <w:vAlign w:val="bottom"/>
          </w:tcPr>
          <w:p w14:paraId="7E9122B6" w14:textId="77777777" w:rsidR="00A1111B" w:rsidRDefault="00A1111B" w:rsidP="00A1111B">
            <w:pPr>
              <w:ind w:left="720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lastRenderedPageBreak/>
              <w:t>Página 2</w:t>
            </w:r>
          </w:p>
        </w:tc>
      </w:tr>
    </w:tbl>
    <w:p w14:paraId="58099180" w14:textId="77777777" w:rsidR="00392FA9" w:rsidRDefault="00392FA9">
      <w:pPr>
        <w:rPr>
          <w:noProof/>
        </w:rPr>
      </w:pPr>
    </w:p>
    <w:sectPr w:rsidR="00392FA9" w:rsidSect="00776712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8A4C" w14:textId="77777777" w:rsidR="000F1D4C" w:rsidRDefault="000F1D4C" w:rsidP="0069676F">
      <w:pPr>
        <w:spacing w:after="0" w:line="240" w:lineRule="auto"/>
      </w:pPr>
      <w:r>
        <w:separator/>
      </w:r>
    </w:p>
  </w:endnote>
  <w:endnote w:type="continuationSeparator" w:id="0">
    <w:p w14:paraId="154C8301" w14:textId="77777777" w:rsidR="000F1D4C" w:rsidRDefault="000F1D4C" w:rsidP="0069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A327" w14:textId="77777777" w:rsidR="000F1D4C" w:rsidRDefault="000F1D4C" w:rsidP="0069676F">
      <w:pPr>
        <w:spacing w:after="0" w:line="240" w:lineRule="auto"/>
      </w:pPr>
      <w:r>
        <w:separator/>
      </w:r>
    </w:p>
  </w:footnote>
  <w:footnote w:type="continuationSeparator" w:id="0">
    <w:p w14:paraId="67A376AA" w14:textId="77777777" w:rsidR="000F1D4C" w:rsidRDefault="000F1D4C" w:rsidP="006967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B0"/>
    <w:rsid w:val="00021C04"/>
    <w:rsid w:val="000575DB"/>
    <w:rsid w:val="00094CD0"/>
    <w:rsid w:val="000B4502"/>
    <w:rsid w:val="000F1D4C"/>
    <w:rsid w:val="00245F5C"/>
    <w:rsid w:val="00317A95"/>
    <w:rsid w:val="00392FA9"/>
    <w:rsid w:val="004B456A"/>
    <w:rsid w:val="00515218"/>
    <w:rsid w:val="00613B6C"/>
    <w:rsid w:val="0069676F"/>
    <w:rsid w:val="00776712"/>
    <w:rsid w:val="007B6A61"/>
    <w:rsid w:val="00914F44"/>
    <w:rsid w:val="00A1111B"/>
    <w:rsid w:val="00A60FC1"/>
    <w:rsid w:val="00BE5CE3"/>
    <w:rsid w:val="00D76AB2"/>
    <w:rsid w:val="00E54E91"/>
    <w:rsid w:val="00F1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E308"/>
  <w15:chartTrackingRefBased/>
  <w15:docId w15:val="{D23701DC-8884-44E0-BB17-E63AAC69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8B0"/>
  </w:style>
  <w:style w:type="paragraph" w:styleId="Ttulo1">
    <w:name w:val="heading 1"/>
    <w:basedOn w:val="Normal"/>
    <w:next w:val="Normal"/>
    <w:link w:val="Ttulo1Car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E5CE3"/>
    <w:pPr>
      <w:spacing w:after="0" w:line="240" w:lineRule="auto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CE3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tulo1Car">
    <w:name w:val="Título 1 Car"/>
    <w:basedOn w:val="Fuentedeprrafopredeter"/>
    <w:link w:val="Ttu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0B450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96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76F"/>
  </w:style>
  <w:style w:type="paragraph" w:styleId="Piedepgina">
    <w:name w:val="footer"/>
    <w:basedOn w:val="Normal"/>
    <w:link w:val="PiedepginaCar"/>
    <w:uiPriority w:val="99"/>
    <w:unhideWhenUsed/>
    <w:rsid w:val="00696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Informe%20(tema%20Orige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</Template>
  <TotalTime>28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Torres</dc:creator>
  <cp:keywords/>
  <dc:description/>
  <cp:lastModifiedBy>Martin Torres</cp:lastModifiedBy>
  <cp:revision>6</cp:revision>
  <dcterms:created xsi:type="dcterms:W3CDTF">2025-06-02T19:51:00Z</dcterms:created>
  <dcterms:modified xsi:type="dcterms:W3CDTF">2025-06-02T20:19:00Z</dcterms:modified>
</cp:coreProperties>
</file>