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25C0" w14:textId="77777777" w:rsidR="006A46E7" w:rsidRDefault="006A46E7" w:rsidP="006A46E7">
      <w:pPr>
        <w:pStyle w:val="Heading1"/>
        <w:jc w:val="center"/>
        <w:rPr>
          <w:sz w:val="48"/>
          <w:szCs w:val="48"/>
        </w:rPr>
      </w:pPr>
      <w:r>
        <w:rPr>
          <w:b/>
          <w:bCs/>
          <w:sz w:val="48"/>
          <w:szCs w:val="48"/>
        </w:rPr>
        <w:t>Compilado de resúmenes — Tecnología Operativa (2026)</w:t>
      </w:r>
    </w:p>
    <w:p w14:paraId="366A40AF" w14:textId="77777777" w:rsidR="006A46E7" w:rsidRDefault="006A46E7">
      <w:pPr>
        <w:jc w:val="center"/>
        <w:rPr>
          <w:sz w:val="23"/>
          <w:szCs w:val="23"/>
        </w:rPr>
      </w:pPr>
      <w:r>
        <w:rPr>
          <w:sz w:val="23"/>
          <w:szCs w:val="23"/>
        </w:rPr>
        <w:t>Este documento reúne y ordena los resúmenes y documentos de cátedra de la asignatura Tecnología Operativa, agrupados por unidad temática para facilitar el repaso y la consulta.</w:t>
      </w:r>
    </w:p>
    <w:p w14:paraId="51FF9D0A" w14:textId="77777777" w:rsidR="00800217" w:rsidRDefault="00800217">
      <w:pPr>
        <w:pStyle w:val="Heading2"/>
      </w:pPr>
      <w:r>
        <w:t>Índice general</w:t>
      </w:r>
    </w:p>
    <w:p w14:paraId="0F100B27" w14:textId="77777777" w:rsidR="00800217" w:rsidRDefault="00800217" w:rsidP="00800217">
      <w:pPr>
        <w:pStyle w:val="ListParagraph"/>
        <w:numPr>
          <w:ilvl w:val="0"/>
          <w:numId w:val="11"/>
        </w:numPr>
      </w:pPr>
      <w:r w:rsidRPr="00800217">
        <w:rPr>
          <w:b/>
          <w:bCs/>
        </w:rPr>
        <w:t>Unidad 1. Fundamentos físicos, hardware e interacción con el entorno</w:t>
      </w:r>
    </w:p>
    <w:p w14:paraId="75888EB0" w14:textId="77777777" w:rsidR="00800217" w:rsidRDefault="00800217" w:rsidP="00800217">
      <w:pPr>
        <w:pStyle w:val="ListParagraph"/>
        <w:numPr>
          <w:ilvl w:val="1"/>
          <w:numId w:val="11"/>
        </w:numPr>
      </w:pPr>
      <w:r>
        <w:t>Resumen: Introducción a la Tecnología Operativa (OT)</w:t>
      </w:r>
    </w:p>
    <w:p w14:paraId="12D6E6A2" w14:textId="77777777" w:rsidR="00800217" w:rsidRDefault="00800217" w:rsidP="00800217">
      <w:pPr>
        <w:pStyle w:val="ListParagraph"/>
        <w:numPr>
          <w:ilvl w:val="1"/>
          <w:numId w:val="11"/>
        </w:numPr>
      </w:pPr>
      <w:r>
        <w:t>Resumen: Electrónica Básica Aplicada al Control (2026)</w:t>
      </w:r>
    </w:p>
    <w:p w14:paraId="595A8F85" w14:textId="77777777" w:rsidR="00800217" w:rsidRDefault="00800217" w:rsidP="00800217">
      <w:pPr>
        <w:pStyle w:val="ListParagraph"/>
        <w:numPr>
          <w:ilvl w:val="1"/>
          <w:numId w:val="11"/>
        </w:numPr>
      </w:pPr>
      <w:r>
        <w:t>Documento de Cátedra N.° 3: Interacción con el Mundo Físico (Sensores y Actuadores)</w:t>
      </w:r>
    </w:p>
    <w:p w14:paraId="0240C3C7" w14:textId="77777777" w:rsidR="00800217" w:rsidRDefault="00800217" w:rsidP="00800217">
      <w:pPr>
        <w:pStyle w:val="ListParagraph"/>
        <w:numPr>
          <w:ilvl w:val="1"/>
          <w:numId w:val="11"/>
        </w:numPr>
      </w:pPr>
      <w:r>
        <w:t>Documento de Cátedra N.° 4: Radiofrecuencia y Monitoreo de Activos Críticos</w:t>
      </w:r>
    </w:p>
    <w:p w14:paraId="09A35056" w14:textId="77777777" w:rsidR="00800217" w:rsidRDefault="00800217" w:rsidP="00800217">
      <w:pPr>
        <w:pStyle w:val="ListParagraph"/>
        <w:numPr>
          <w:ilvl w:val="0"/>
          <w:numId w:val="11"/>
        </w:numPr>
      </w:pPr>
      <w:r>
        <w:rPr>
          <w:b/>
          <w:bCs/>
        </w:rPr>
        <w:t>Unidad 2. Controladores, lógica de automatización y supervisión</w:t>
      </w:r>
    </w:p>
    <w:p w14:paraId="0E3EFD71" w14:textId="77777777" w:rsidR="002B3E1C" w:rsidRDefault="002B3E1C" w:rsidP="002B3E1C">
      <w:pPr>
        <w:pStyle w:val="ListParagraph"/>
        <w:numPr>
          <w:ilvl w:val="1"/>
          <w:numId w:val="11"/>
        </w:numPr>
      </w:pPr>
      <w:r>
        <w:t>Resumen: El PLC — Arquitectura y Ciclo de Operación</w:t>
      </w:r>
    </w:p>
    <w:p w14:paraId="218D80BD" w14:textId="77777777" w:rsidR="002B3E1C" w:rsidRDefault="002B3E1C" w:rsidP="002B3E1C">
      <w:pPr>
        <w:pStyle w:val="ListParagraph"/>
        <w:numPr>
          <w:ilvl w:val="1"/>
          <w:numId w:val="11"/>
        </w:numPr>
      </w:pPr>
      <w:r>
        <w:t>Resumen: Programación del PLC — Ladder y Bloques de Función</w:t>
      </w:r>
    </w:p>
    <w:p w14:paraId="4C909E56" w14:textId="77777777" w:rsidR="002B3E1C" w:rsidRDefault="002B3E1C" w:rsidP="002B3E1C">
      <w:pPr>
        <w:pStyle w:val="ListParagraph"/>
        <w:numPr>
          <w:ilvl w:val="1"/>
          <w:numId w:val="11"/>
        </w:numPr>
      </w:pPr>
      <w:r>
        <w:t>Resumen: La RTU - Control Distribuido en el Territorio</w:t>
      </w:r>
    </w:p>
    <w:p w14:paraId="6317349D" w14:textId="77777777" w:rsidR="002B3E1C" w:rsidRDefault="002B3E1C" w:rsidP="002B3E1C">
      <w:pPr>
        <w:pStyle w:val="ListParagraph"/>
        <w:numPr>
          <w:ilvl w:val="1"/>
          <w:numId w:val="11"/>
        </w:numPr>
      </w:pPr>
      <w:r>
        <w:t>Resumen: La HMI - El Operador en el Loop de Control</w:t>
      </w:r>
    </w:p>
    <w:p w14:paraId="0025377C" w14:textId="68DE27DF" w:rsidR="003E0639" w:rsidRPr="00B32127" w:rsidRDefault="006A46E7" w:rsidP="00B32127">
      <w:pPr>
        <w:pStyle w:val="Heading1"/>
        <w:rPr>
          <w:sz w:val="40"/>
          <w:szCs w:val="40"/>
        </w:rPr>
      </w:pPr>
      <w:r>
        <w:rPr>
          <w:b/>
          <w:bCs/>
          <w:sz w:val="40"/>
          <w:szCs w:val="40"/>
        </w:rPr>
        <w:t xml:space="preserve">Electrónica Básica Aplicada al Control </w:t>
      </w:r>
    </w:p>
    <w:p w14:paraId="2ECE44F3" w14:textId="77777777" w:rsidR="003E0639" w:rsidRDefault="00602AA7">
      <w:pPr>
        <w:pStyle w:val="Heading2"/>
        <w:ind w:left="-5"/>
      </w:pPr>
      <w:r>
        <w:t>1. Fundamentos Físicos y Hardware</w:t>
      </w:r>
    </w:p>
    <w:p w14:paraId="3A37DAE5" w14:textId="6B36B183" w:rsidR="003E0639" w:rsidRDefault="00602AA7" w:rsidP="00B32127">
      <w:pPr>
        <w:pStyle w:val="ListParagraph"/>
        <w:numPr>
          <w:ilvl w:val="0"/>
          <w:numId w:val="42"/>
        </w:numPr>
        <w:ind w:right="4"/>
      </w:pPr>
      <w:r w:rsidRPr="00B32127">
        <w:rPr>
          <w:b/>
        </w:rPr>
        <w:t>Abstracción vs. Realidad:</w:t>
      </w:r>
      <w:r>
        <w:t xml:space="preserve"> En ciberdefensa se suele operar en capas altas (software/protocolos), pero en OT todo comando se ejecuta finalmente sobre silicio y cobre.</w:t>
      </w:r>
    </w:p>
    <w:p w14:paraId="0BD56966" w14:textId="77777777" w:rsidR="003E0639" w:rsidRDefault="00602AA7" w:rsidP="00B32127">
      <w:pPr>
        <w:pStyle w:val="ListParagraph"/>
        <w:numPr>
          <w:ilvl w:val="0"/>
          <w:numId w:val="42"/>
        </w:numPr>
        <w:ind w:right="4"/>
      </w:pPr>
      <w:r w:rsidRPr="00B32127">
        <w:rPr>
          <w:b/>
        </w:rPr>
        <w:t>El Diodo:</w:t>
      </w:r>
      <w:r>
        <w:t xml:space="preserve"> Funciona como una válvula de retención que permite el flujo de corriente en una sola dirección.</w:t>
      </w:r>
    </w:p>
    <w:p w14:paraId="1539183E" w14:textId="2C44D35F" w:rsidR="003E0639" w:rsidRDefault="00602AA7" w:rsidP="00B32127">
      <w:pPr>
        <w:pStyle w:val="ListParagraph"/>
        <w:numPr>
          <w:ilvl w:val="1"/>
          <w:numId w:val="42"/>
        </w:numPr>
        <w:ind w:right="4"/>
      </w:pPr>
      <w:r w:rsidRPr="00B32127">
        <w:rPr>
          <w:b/>
        </w:rPr>
        <w:t>Polarización Directa:</w:t>
      </w:r>
      <w:r>
        <w:t xml:space="preserve"> El diodo conduce corriente (actúa como interruptor cerrado).</w:t>
      </w:r>
    </w:p>
    <w:p w14:paraId="4A63C01D" w14:textId="77777777" w:rsidR="003E0639" w:rsidRDefault="00602AA7" w:rsidP="00B32127">
      <w:pPr>
        <w:pStyle w:val="ListParagraph"/>
        <w:numPr>
          <w:ilvl w:val="1"/>
          <w:numId w:val="42"/>
        </w:numPr>
        <w:ind w:right="4"/>
      </w:pPr>
      <w:r w:rsidRPr="00B32127">
        <w:rPr>
          <w:b/>
        </w:rPr>
        <w:t>Polarización Inversa:</w:t>
      </w:r>
      <w:r>
        <w:t xml:space="preserve"> El diodo bloquea la corriente (actúa como aislante).</w:t>
      </w:r>
    </w:p>
    <w:p w14:paraId="6FCDFE36" w14:textId="77777777" w:rsidR="003E0639" w:rsidRDefault="00602AA7" w:rsidP="00B32127">
      <w:pPr>
        <w:pStyle w:val="ListParagraph"/>
        <w:numPr>
          <w:ilvl w:val="1"/>
          <w:numId w:val="42"/>
        </w:numPr>
        <w:ind w:right="4"/>
      </w:pPr>
      <w:r w:rsidRPr="00B32127">
        <w:rPr>
          <w:b/>
        </w:rPr>
        <w:t>Diodo Volante (</w:t>
      </w:r>
      <w:proofErr w:type="spellStart"/>
      <w:r w:rsidRPr="00B32127">
        <w:rPr>
          <w:b/>
        </w:rPr>
        <w:t>Flyback</w:t>
      </w:r>
      <w:proofErr w:type="spellEnd"/>
      <w:r w:rsidRPr="00B32127">
        <w:rPr>
          <w:b/>
        </w:rPr>
        <w:t>):</w:t>
      </w:r>
      <w:r>
        <w:t xml:space="preserve"> Protege los procesadores absorbiendo picos de voltaje inversos generados por motores o relés al apagarse.</w:t>
      </w:r>
    </w:p>
    <w:p w14:paraId="4C9E4A1D" w14:textId="57C03F8F" w:rsidR="003E0639" w:rsidRDefault="00602AA7" w:rsidP="00B32127">
      <w:pPr>
        <w:pStyle w:val="ListParagraph"/>
        <w:numPr>
          <w:ilvl w:val="0"/>
          <w:numId w:val="42"/>
        </w:numPr>
        <w:ind w:right="4"/>
      </w:pPr>
      <w:r w:rsidRPr="00B32127">
        <w:rPr>
          <w:b/>
        </w:rPr>
        <w:t>El Transistor (BJT):</w:t>
      </w:r>
      <w:r>
        <w:t xml:space="preserve"> Es el componente clave para la conmutación lógica y la representación de bits.</w:t>
      </w:r>
    </w:p>
    <w:p w14:paraId="6F8E14F9" w14:textId="77777777" w:rsidR="003E0639" w:rsidRDefault="00602AA7" w:rsidP="00B32127">
      <w:pPr>
        <w:pStyle w:val="ListParagraph"/>
        <w:numPr>
          <w:ilvl w:val="0"/>
          <w:numId w:val="42"/>
        </w:numPr>
        <w:ind w:right="4"/>
      </w:pPr>
      <w:r w:rsidRPr="00B32127">
        <w:rPr>
          <w:b/>
        </w:rPr>
        <w:t>Corte (</w:t>
      </w:r>
      <w:proofErr w:type="spellStart"/>
      <w:r w:rsidRPr="00B32127">
        <w:rPr>
          <w:b/>
        </w:rPr>
        <w:t>Cutoff</w:t>
      </w:r>
      <w:proofErr w:type="spellEnd"/>
      <w:r w:rsidRPr="00B32127">
        <w:rPr>
          <w:b/>
        </w:rPr>
        <w:t>):</w:t>
      </w:r>
      <w:r>
        <w:t xml:space="preserve"> No hay corriente en la Base; representa un </w:t>
      </w:r>
      <w:r w:rsidRPr="00B32127">
        <w:rPr>
          <w:b/>
        </w:rPr>
        <w:t>Bit 0</w:t>
      </w:r>
      <w:r>
        <w:t>.</w:t>
      </w:r>
    </w:p>
    <w:p w14:paraId="38C77783" w14:textId="3E748CAF" w:rsidR="003E0639" w:rsidRDefault="00602AA7" w:rsidP="00B32127">
      <w:pPr>
        <w:pStyle w:val="ListParagraph"/>
        <w:numPr>
          <w:ilvl w:val="0"/>
          <w:numId w:val="42"/>
        </w:numPr>
        <w:spacing w:after="346"/>
        <w:ind w:right="4"/>
      </w:pPr>
      <w:r w:rsidRPr="00B32127">
        <w:rPr>
          <w:b/>
        </w:rPr>
        <w:t>Saturación (</w:t>
      </w:r>
      <w:proofErr w:type="spellStart"/>
      <w:r w:rsidRPr="00B32127">
        <w:rPr>
          <w:b/>
        </w:rPr>
        <w:t>Saturation</w:t>
      </w:r>
      <w:proofErr w:type="spellEnd"/>
      <w:r w:rsidRPr="00B32127">
        <w:rPr>
          <w:b/>
        </w:rPr>
        <w:t>):</w:t>
      </w:r>
      <w:r>
        <w:t xml:space="preserve"> Fluye corriente máxima entre Colector y Emisor; representa un </w:t>
      </w:r>
      <w:r w:rsidRPr="00B32127">
        <w:rPr>
          <w:b/>
        </w:rPr>
        <w:t>Bit 1</w:t>
      </w:r>
      <w:r>
        <w:t>.</w:t>
      </w:r>
    </w:p>
    <w:p w14:paraId="5740BB86" w14:textId="77777777" w:rsidR="003E0639" w:rsidRDefault="00602AA7">
      <w:pPr>
        <w:pStyle w:val="Heading2"/>
        <w:ind w:left="-5"/>
      </w:pPr>
      <w:r>
        <w:t>2. Interfaz de Potencia y Ciberdefensa</w:t>
      </w:r>
    </w:p>
    <w:p w14:paraId="6966E2D6" w14:textId="66900CA8" w:rsidR="003E0639" w:rsidRDefault="00602AA7" w:rsidP="00B32127">
      <w:pPr>
        <w:pStyle w:val="ListParagraph"/>
        <w:numPr>
          <w:ilvl w:val="0"/>
          <w:numId w:val="43"/>
        </w:numPr>
        <w:ind w:right="4"/>
      </w:pPr>
      <w:r w:rsidRPr="00B32127">
        <w:rPr>
          <w:b/>
        </w:rPr>
        <w:t>Aislamiento Galvánico:</w:t>
      </w:r>
      <w:r>
        <w:t xml:space="preserve"> Uso de optoacopladores para separar eléctricamente la CPU (baja potencia) de la maquinaria industrial (alta potencia), protegiendo la integridad del sistema.</w:t>
      </w:r>
    </w:p>
    <w:p w14:paraId="2B191FCF" w14:textId="77777777" w:rsidR="003E0639" w:rsidRDefault="00602AA7" w:rsidP="00B32127">
      <w:pPr>
        <w:pStyle w:val="ListParagraph"/>
        <w:numPr>
          <w:ilvl w:val="0"/>
          <w:numId w:val="43"/>
        </w:numPr>
        <w:spacing w:after="13"/>
      </w:pPr>
      <w:r w:rsidRPr="00B32127">
        <w:rPr>
          <w:b/>
        </w:rPr>
        <w:t>Vectores de Ataque Físico:</w:t>
      </w:r>
    </w:p>
    <w:p w14:paraId="7DE60989" w14:textId="77777777" w:rsidR="003E0639" w:rsidRDefault="00602AA7" w:rsidP="00B32127">
      <w:pPr>
        <w:pStyle w:val="ListParagraph"/>
        <w:numPr>
          <w:ilvl w:val="2"/>
          <w:numId w:val="43"/>
        </w:numPr>
        <w:ind w:right="4"/>
      </w:pPr>
      <w:proofErr w:type="spellStart"/>
      <w:r w:rsidRPr="00B32127">
        <w:rPr>
          <w:b/>
        </w:rPr>
        <w:t>Phlashing</w:t>
      </w:r>
      <w:proofErr w:type="spellEnd"/>
      <w:r w:rsidRPr="00B32127">
        <w:rPr>
          <w:b/>
        </w:rPr>
        <w:t xml:space="preserve"> / </w:t>
      </w:r>
      <w:proofErr w:type="spellStart"/>
      <w:r w:rsidRPr="00B32127">
        <w:rPr>
          <w:b/>
        </w:rPr>
        <w:t>Bricking</w:t>
      </w:r>
      <w:proofErr w:type="spellEnd"/>
      <w:r w:rsidRPr="00B32127">
        <w:rPr>
          <w:b/>
        </w:rPr>
        <w:t>:</w:t>
      </w:r>
      <w:r>
        <w:t xml:space="preserve"> Ataque al firmware que fuerza a los transistores a oscilar rápidamente para generar calor excesivo y fundir el silicio.</w:t>
      </w:r>
    </w:p>
    <w:p w14:paraId="7D08B597" w14:textId="77777777" w:rsidR="003E0639" w:rsidRDefault="00602AA7" w:rsidP="00B32127">
      <w:pPr>
        <w:pStyle w:val="ListParagraph"/>
        <w:numPr>
          <w:ilvl w:val="2"/>
          <w:numId w:val="43"/>
        </w:numPr>
        <w:ind w:right="4"/>
      </w:pPr>
      <w:r w:rsidRPr="00B32127">
        <w:rPr>
          <w:b/>
        </w:rPr>
        <w:t>Manipulación de Protección:</w:t>
      </w:r>
      <w:r>
        <w:t xml:space="preserve"> La anulación de componentes como el diodo volante puede causar que un controlador se destruya a sí mismo mediante comandos digitales.</w:t>
      </w:r>
    </w:p>
    <w:p w14:paraId="4BD2E9CA" w14:textId="77777777" w:rsidR="00B32127" w:rsidRDefault="00B32127" w:rsidP="00B32127">
      <w:pPr>
        <w:ind w:right="4"/>
      </w:pPr>
    </w:p>
    <w:p w14:paraId="4B652F53" w14:textId="77777777" w:rsidR="00B32127" w:rsidRDefault="00B32127" w:rsidP="00B32127">
      <w:pPr>
        <w:ind w:right="4"/>
      </w:pPr>
    </w:p>
    <w:p w14:paraId="522B668D" w14:textId="03D5561A" w:rsidR="003E0639" w:rsidRDefault="003E0639">
      <w:pPr>
        <w:spacing w:after="341" w:line="259" w:lineRule="auto"/>
        <w:ind w:left="0" w:right="-1" w:firstLine="0"/>
      </w:pPr>
    </w:p>
    <w:p w14:paraId="1436085E" w14:textId="77777777" w:rsidR="00B32127" w:rsidRDefault="00B32127">
      <w:pPr>
        <w:spacing w:after="341" w:line="259" w:lineRule="auto"/>
        <w:ind w:left="0" w:right="-1" w:firstLine="0"/>
      </w:pPr>
    </w:p>
    <w:p w14:paraId="6450EFDB" w14:textId="64BE98CE" w:rsidR="002B3E1C" w:rsidRDefault="002B3E1C">
      <w:pPr>
        <w:spacing w:after="341" w:line="259" w:lineRule="auto"/>
        <w:ind w:left="0" w:right="-1" w:firstLine="0"/>
      </w:pPr>
      <w:r>
        <w:rPr>
          <w:noProof/>
        </w:rPr>
        <w:drawing>
          <wp:anchor distT="0" distB="0" distL="114300" distR="114300" simplePos="0" relativeHeight="251658243" behindDoc="0" locked="0" layoutInCell="1" allowOverlap="1" wp14:anchorId="23FB53E2" wp14:editId="7EF90A39">
            <wp:simplePos x="0" y="0"/>
            <wp:positionH relativeFrom="column">
              <wp:posOffset>0</wp:posOffset>
            </wp:positionH>
            <wp:positionV relativeFrom="paragraph">
              <wp:posOffset>-635</wp:posOffset>
            </wp:positionV>
            <wp:extent cx="6485890" cy="3542868"/>
            <wp:effectExtent l="0" t="0" r="0" b="0"/>
            <wp:wrapNone/>
            <wp:docPr id="98930507"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
                    <a:stretch>
                      <a:fillRect/>
                    </a:stretch>
                  </pic:blipFill>
                  <pic:spPr>
                    <a:xfrm>
                      <a:off x="0" y="0"/>
                      <a:ext cx="6485890" cy="3542868"/>
                    </a:xfrm>
                    <a:prstGeom prst="rect">
                      <a:avLst/>
                    </a:prstGeom>
                  </pic:spPr>
                </pic:pic>
              </a:graphicData>
            </a:graphic>
          </wp:anchor>
        </w:drawing>
      </w:r>
    </w:p>
    <w:p w14:paraId="6AA715B8" w14:textId="77777777" w:rsidR="006A46E7" w:rsidRDefault="006A46E7" w:rsidP="006A46E7">
      <w:pPr>
        <w:pStyle w:val="Heading1"/>
        <w:rPr>
          <w:sz w:val="40"/>
          <w:szCs w:val="40"/>
        </w:rPr>
      </w:pPr>
      <w:r>
        <w:rPr>
          <w:b/>
          <w:bCs/>
          <w:sz w:val="40"/>
          <w:szCs w:val="40"/>
        </w:rPr>
        <w:t>Resumen: Introducción a la Tecnología Operativa (OT)</w:t>
      </w:r>
    </w:p>
    <w:p w14:paraId="32BAE1C4" w14:textId="77777777" w:rsidR="003E0639" w:rsidRDefault="00602AA7">
      <w:pPr>
        <w:spacing w:after="356" w:line="259" w:lineRule="auto"/>
        <w:ind w:left="0" w:right="-1" w:firstLine="0"/>
      </w:pPr>
      <w:r>
        <w:rPr>
          <w:rFonts w:ascii="Calibri" w:eastAsia="Calibri" w:hAnsi="Calibri" w:cs="Calibri"/>
          <w:noProof/>
          <w:sz w:val="22"/>
        </w:rPr>
        <mc:AlternateContent>
          <mc:Choice Requires="wpg">
            <w:drawing>
              <wp:inline distT="0" distB="0" distL="0" distR="0" wp14:anchorId="1EBE7D95" wp14:editId="0CE47A80">
                <wp:extent cx="6486524" cy="9525"/>
                <wp:effectExtent l="0" t="0" r="0" b="0"/>
                <wp:docPr id="22310" name="Group 22310"/>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09" name="Shape 29209"/>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310" style="width:510.75pt;height:0.75pt;mso-position-horizontal-relative:char;mso-position-vertical-relative:line" coordsize="64865,95">
                <v:shape id="Shape 29210"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4673E170" w14:textId="77777777" w:rsidR="003E0639" w:rsidRDefault="00602AA7">
      <w:pPr>
        <w:pStyle w:val="Heading2"/>
        <w:ind w:left="-5"/>
      </w:pPr>
      <w:r>
        <w:t>1. Concepto y Alcance</w:t>
      </w:r>
    </w:p>
    <w:p w14:paraId="669C593B" w14:textId="77777777" w:rsidR="003E0639" w:rsidRDefault="00602AA7">
      <w:pPr>
        <w:spacing w:after="219"/>
        <w:ind w:right="4"/>
      </w:pPr>
      <w:r>
        <w:t xml:space="preserve">La </w:t>
      </w:r>
      <w:r>
        <w:rPr>
          <w:b/>
        </w:rPr>
        <w:t>Tecnología Operativa (OT)</w:t>
      </w:r>
      <w:r>
        <w:t xml:space="preserve"> se define como el conjunto de hardware y software que detecta o causa un cambio mediante el monitoreo directo y/o el control de dispositivos físicos, procesos y eventos en la empresa.</w:t>
      </w:r>
    </w:p>
    <w:p w14:paraId="17181A95" w14:textId="77777777" w:rsidR="003E0639" w:rsidRDefault="00602AA7">
      <w:pPr>
        <w:ind w:left="355" w:right="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3C2AE9" wp14:editId="0346FF25">
                <wp:simplePos x="0" y="0"/>
                <wp:positionH relativeFrom="column">
                  <wp:posOffset>219075</wp:posOffset>
                </wp:positionH>
                <wp:positionV relativeFrom="paragraph">
                  <wp:posOffset>20884</wp:posOffset>
                </wp:positionV>
                <wp:extent cx="47625" cy="676275"/>
                <wp:effectExtent l="0" t="0" r="0" b="0"/>
                <wp:wrapSquare wrapText="bothSides"/>
                <wp:docPr id="22312" name="Group 22312"/>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117" name="Shape 117"/>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39"/>
                                  <a:pt x="40651" y="6973"/>
                                </a:cubicBezTo>
                                <a:cubicBezTo>
                                  <a:pt x="42883" y="9206"/>
                                  <a:pt x="44604" y="11781"/>
                                  <a:pt x="45812" y="14698"/>
                                </a:cubicBezTo>
                                <a:cubicBezTo>
                                  <a:pt x="47021" y="17616"/>
                                  <a:pt x="47625" y="20653"/>
                                  <a:pt x="47625" y="23813"/>
                                </a:cubicBezTo>
                                <a:cubicBezTo>
                                  <a:pt x="47625" y="26969"/>
                                  <a:pt x="47021" y="30006"/>
                                  <a:pt x="45812" y="32922"/>
                                </a:cubicBezTo>
                                <a:cubicBezTo>
                                  <a:pt x="44604" y="35840"/>
                                  <a:pt x="42883" y="38416"/>
                                  <a:pt x="40651"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6"/>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0" y="209550"/>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6"/>
                                  <a:pt x="44604" y="11781"/>
                                  <a:pt x="45812" y="14698"/>
                                </a:cubicBezTo>
                                <a:cubicBezTo>
                                  <a:pt x="47021" y="17616"/>
                                  <a:pt x="47625" y="20653"/>
                                  <a:pt x="47625" y="23813"/>
                                </a:cubicBezTo>
                                <a:cubicBezTo>
                                  <a:pt x="47625" y="26969"/>
                                  <a:pt x="47021" y="30006"/>
                                  <a:pt x="45812" y="32922"/>
                                </a:cubicBezTo>
                                <a:cubicBezTo>
                                  <a:pt x="44604" y="35840"/>
                                  <a:pt x="42883" y="38415"/>
                                  <a:pt x="40651"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5" y="40649"/>
                                </a:cubicBezTo>
                                <a:cubicBezTo>
                                  <a:pt x="4742" y="38415"/>
                                  <a:pt x="3021" y="35840"/>
                                  <a:pt x="1813" y="32922"/>
                                </a:cubicBezTo>
                                <a:cubicBezTo>
                                  <a:pt x="604" y="30006"/>
                                  <a:pt x="0" y="26969"/>
                                  <a:pt x="0" y="23813"/>
                                </a:cubicBezTo>
                                <a:cubicBezTo>
                                  <a:pt x="0" y="20653"/>
                                  <a:pt x="604" y="17616"/>
                                  <a:pt x="1813" y="14700"/>
                                </a:cubicBezTo>
                                <a:cubicBezTo>
                                  <a:pt x="3021" y="11781"/>
                                  <a:pt x="4742" y="9206"/>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0" y="419100"/>
                            <a:ext cx="47625" cy="47625"/>
                          </a:xfrm>
                          <a:custGeom>
                            <a:avLst/>
                            <a:gdLst/>
                            <a:ahLst/>
                            <a:cxnLst/>
                            <a:rect l="0" t="0" r="0" b="0"/>
                            <a:pathLst>
                              <a:path w="47625" h="47625">
                                <a:moveTo>
                                  <a:pt x="23813" y="0"/>
                                </a:moveTo>
                                <a:cubicBezTo>
                                  <a:pt x="26970" y="0"/>
                                  <a:pt x="30008" y="603"/>
                                  <a:pt x="32925" y="1811"/>
                                </a:cubicBezTo>
                                <a:cubicBezTo>
                                  <a:pt x="35842" y="3020"/>
                                  <a:pt x="38418" y="4741"/>
                                  <a:pt x="40651"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5"/>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0" y="628650"/>
                            <a:ext cx="47625" cy="47625"/>
                          </a:xfrm>
                          <a:custGeom>
                            <a:avLst/>
                            <a:gdLst/>
                            <a:ahLst/>
                            <a:cxnLst/>
                            <a:rect l="0" t="0" r="0" b="0"/>
                            <a:pathLst>
                              <a:path w="47625" h="47625">
                                <a:moveTo>
                                  <a:pt x="23813" y="0"/>
                                </a:moveTo>
                                <a:cubicBezTo>
                                  <a:pt x="26970" y="0"/>
                                  <a:pt x="30008" y="603"/>
                                  <a:pt x="32925" y="1812"/>
                                </a:cubicBezTo>
                                <a:cubicBezTo>
                                  <a:pt x="35842" y="3020"/>
                                  <a:pt x="38418" y="4739"/>
                                  <a:pt x="40651" y="6973"/>
                                </a:cubicBezTo>
                                <a:cubicBezTo>
                                  <a:pt x="42883" y="9204"/>
                                  <a:pt x="44604" y="11779"/>
                                  <a:pt x="45812" y="14698"/>
                                </a:cubicBezTo>
                                <a:cubicBezTo>
                                  <a:pt x="47021" y="17616"/>
                                  <a:pt x="47625" y="20653"/>
                                  <a:pt x="47625" y="23813"/>
                                </a:cubicBezTo>
                                <a:cubicBezTo>
                                  <a:pt x="47625" y="26969"/>
                                  <a:pt x="47021" y="30006"/>
                                  <a:pt x="45812" y="32922"/>
                                </a:cubicBezTo>
                                <a:cubicBezTo>
                                  <a:pt x="44604" y="35840"/>
                                  <a:pt x="42883" y="38415"/>
                                  <a:pt x="40651"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5"/>
                                  <a:pt x="3021" y="35840"/>
                                  <a:pt x="1813" y="32922"/>
                                </a:cubicBezTo>
                                <a:cubicBezTo>
                                  <a:pt x="604" y="30006"/>
                                  <a:pt x="0" y="26969"/>
                                  <a:pt x="0" y="23813"/>
                                </a:cubicBezTo>
                                <a:cubicBezTo>
                                  <a:pt x="0" y="20653"/>
                                  <a:pt x="604" y="17614"/>
                                  <a:pt x="1813" y="14697"/>
                                </a:cubicBezTo>
                                <a:cubicBezTo>
                                  <a:pt x="3021" y="11779"/>
                                  <a:pt x="4742" y="9204"/>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2312" style="width:3.75pt;height:53.25pt;position:absolute;mso-position-horizontal-relative:text;mso-position-horizontal:absolute;margin-left:17.25pt;mso-position-vertical-relative:text;margin-top:1.64441pt;" coordsize="476,6762">
                <v:shape id="Shape 117" style="position:absolute;width:476;height:476;left:0;top:0;" coordsize="47625,47625" path="m23813,0c26970,0,30008,603,32925,1812c35842,3020,38418,4739,40651,6973c42883,9206,44604,11781,45812,14698c47021,17616,47625,20653,47625,23813c47625,26969,47021,30006,45812,32922c44604,35840,42883,38416,40651,40650c38418,42881,35842,44602,32925,45810c30008,47019,26970,47623,23813,47625c20655,47623,17617,47019,14700,45810c11782,44602,9207,42881,6975,40650c4742,38416,3021,35841,1813,32924c604,30006,0,26969,0,23813c0,20653,604,17616,1813,14698c3021,11781,4742,9206,6975,6973c9207,4739,11782,3020,14700,1812c17617,603,20655,0,23813,0x">
                  <v:stroke weight="0pt" endcap="flat" joinstyle="miter" miterlimit="10" on="false" color="#000000" opacity="0"/>
                  <v:fill on="true" color="#000000"/>
                </v:shape>
                <v:shape id="Shape 120" style="position:absolute;width:476;height:476;left:0;top:2095;" coordsize="47625,47625" path="m23813,0c26970,0,30008,603,32925,1812c35842,3020,38418,4741,40651,6975c42883,9206,44604,11781,45812,14698c47021,17616,47625,20653,47625,23813c47625,26969,47021,30006,45812,32922c44604,35840,42883,38415,40651,40649c38418,42880,35842,44600,32925,45810c30008,47019,26970,47623,23813,47625c20655,47623,17617,47019,14700,45810c11782,44600,9207,42880,6975,40649c4742,38415,3021,35840,1813,32922c604,30006,0,26969,0,23813c0,20653,604,17616,1813,14700c3021,11781,4742,9206,6975,6975c9207,4741,11782,3020,14700,1812c17617,603,20655,0,23813,0x">
                  <v:stroke weight="0pt" endcap="flat" joinstyle="miter" miterlimit="10" on="false" color="#000000" opacity="0"/>
                  <v:fill on="true" color="#000000"/>
                </v:shape>
                <v:shape id="Shape 123" style="position:absolute;width:476;height:476;left:0;top:4191;" coordsize="47625,47625" path="m23813,0c26970,0,30008,603,32925,1811c35842,3020,38418,4741,40651,6975c42883,9207,44604,11781,45812,14698c47021,17616,47625,20653,47625,23813c47625,26969,47021,30006,45812,32924c44604,35841,42883,38415,40651,40649c38418,42881,35842,44602,32925,45811c30008,47019,26970,47623,23813,47625c20655,47623,17617,47019,14700,45811c11782,44602,9207,42881,6975,40649c4742,38415,3021,35841,1813,32924c604,30006,0,26969,0,23813c0,20653,604,17616,1813,14698c3021,11781,4742,9207,6975,6975c9207,4741,11782,3020,14700,1811c17617,603,20655,0,23813,0x">
                  <v:stroke weight="0pt" endcap="flat" joinstyle="miter" miterlimit="10" on="false" color="#000000" opacity="0"/>
                  <v:fill on="true" color="#000000"/>
                </v:shape>
                <v:shape id="Shape 126" style="position:absolute;width:476;height:476;left:0;top:6286;" coordsize="47625,47625" path="m23813,0c26970,0,30008,603,32925,1812c35842,3020,38418,4739,40651,6973c42883,9204,44604,11779,45812,14698c47021,17616,47625,20653,47625,23813c47625,26969,47021,30006,45812,32922c44604,35840,42883,38415,40651,40649c38418,42881,35842,44602,32925,45810c30008,47019,26970,47623,23813,47625c20655,47623,17617,47019,14700,45810c11782,44602,9207,42881,6975,40649c4742,38415,3021,35840,1813,32922c604,30006,0,26969,0,23813c0,20653,604,17614,1813,14697c3021,11779,4742,9204,6975,6973c9207,4739,11782,3020,14700,1812c17617,603,20655,0,23813,0x">
                  <v:stroke weight="0pt" endcap="flat" joinstyle="miter" miterlimit="10" on="false" color="#000000" opacity="0"/>
                  <v:fill on="true" color="#000000"/>
                </v:shape>
                <w10:wrap type="square"/>
              </v:group>
            </w:pict>
          </mc:Fallback>
        </mc:AlternateContent>
      </w:r>
      <w:r>
        <w:rPr>
          <w:b/>
        </w:rPr>
        <w:t>Propósito:</w:t>
      </w:r>
      <w:r>
        <w:t xml:space="preserve"> A diferencia de la IT, cuyo fin es gestionar datos, la OT gestiona procesos físicos.</w:t>
      </w:r>
    </w:p>
    <w:p w14:paraId="12C07A0F" w14:textId="77777777" w:rsidR="003E0639" w:rsidRDefault="00602AA7">
      <w:pPr>
        <w:spacing w:after="13"/>
        <w:ind w:left="355"/>
        <w:jc w:val="center"/>
      </w:pPr>
      <w:r>
        <w:rPr>
          <w:b/>
        </w:rPr>
        <w:t>Monitoreo:</w:t>
      </w:r>
      <w:r>
        <w:t xml:space="preserve"> Adquisición de datos del entorno (temperatura, presión, vibración) mediante sensores.</w:t>
      </w:r>
    </w:p>
    <w:p w14:paraId="7D174033" w14:textId="77777777" w:rsidR="003E0639" w:rsidRDefault="00602AA7">
      <w:pPr>
        <w:spacing w:after="324"/>
        <w:ind w:left="355" w:right="4"/>
      </w:pPr>
      <w:r>
        <w:rPr>
          <w:b/>
        </w:rPr>
        <w:t>Control:</w:t>
      </w:r>
      <w:r>
        <w:t xml:space="preserve"> Ejecución de acciones físicas (abrir una válvula, encender un motor) a través de actuadores. </w:t>
      </w:r>
      <w:r>
        <w:rPr>
          <w:b/>
        </w:rPr>
        <w:t>Infraestructura Crítica:</w:t>
      </w:r>
      <w:r>
        <w:t xml:space="preserve"> Es el "sistema nervioso" de sectores vitales como energía eléctrica, tratamiento de agua, transporte y sistemas de armas en defensa.</w:t>
      </w:r>
    </w:p>
    <w:p w14:paraId="0006F1EC" w14:textId="2C51CBFF" w:rsidR="003E0639" w:rsidRDefault="00602AA7">
      <w:pPr>
        <w:pStyle w:val="Heading2"/>
        <w:ind w:left="-5"/>
      </w:pPr>
      <w:r>
        <w:t>2. Diferencias Fundamentales: IT vs. OT</w:t>
      </w:r>
    </w:p>
    <w:p w14:paraId="5E2602D5" w14:textId="77777777" w:rsidR="00F0112D" w:rsidRDefault="00F0112D">
      <w:pPr>
        <w:ind w:right="4"/>
      </w:pPr>
    </w:p>
    <w:p w14:paraId="1C5DB130" w14:textId="6C2D1FCE" w:rsidR="00F0112D" w:rsidRDefault="00F0112D" w:rsidP="00F0112D">
      <w:pPr>
        <w:pStyle w:val="Heading2"/>
        <w:rPr>
          <w:b/>
          <w:bCs/>
        </w:rPr>
      </w:pPr>
      <w:r w:rsidRPr="00F0112D">
        <w:t>Diferencias Fundamentales: IT vs. OT</w:t>
      </w:r>
    </w:p>
    <w:p w14:paraId="1FEE9AE8" w14:textId="77777777" w:rsidR="00F0112D" w:rsidRPr="00F0112D" w:rsidRDefault="00F0112D" w:rsidP="00F0112D">
      <w:pPr>
        <w:ind w:right="4"/>
        <w:rPr>
          <w:b/>
          <w:bCs/>
        </w:rPr>
      </w:pPr>
    </w:p>
    <w:p w14:paraId="257B94EC" w14:textId="7347964B" w:rsidR="003E0639" w:rsidRDefault="00602AA7">
      <w:pPr>
        <w:ind w:right="4"/>
      </w:pPr>
      <w:r>
        <w:t>Aunque la convergencia tecnológica ha hecho que compartan hardware y protocolos (Ethernet, TCP/IP, Windows), sus prioridades son opuestas.</w:t>
      </w:r>
    </w:p>
    <w:p w14:paraId="110CDF54" w14:textId="77777777" w:rsidR="003E0639" w:rsidRDefault="00602AA7">
      <w:pPr>
        <w:pStyle w:val="Heading3"/>
        <w:ind w:left="-5"/>
      </w:pPr>
      <w:r>
        <w:t>A. Inversión de la Tríada de Seguridad</w:t>
      </w:r>
    </w:p>
    <w:p w14:paraId="35E06678" w14:textId="09FA4D25" w:rsidR="003E0639" w:rsidRDefault="00602AA7" w:rsidP="002B3E1C">
      <w:pPr>
        <w:pStyle w:val="ListParagraph"/>
        <w:numPr>
          <w:ilvl w:val="0"/>
          <w:numId w:val="15"/>
        </w:numPr>
        <w:tabs>
          <w:tab w:val="center" w:pos="432"/>
          <w:tab w:val="right" w:pos="10214"/>
        </w:tabs>
      </w:pPr>
      <w:commentRangeStart w:id="0"/>
      <w:commentRangeStart w:id="1"/>
      <w:r w:rsidRPr="002B3E1C">
        <w:rPr>
          <w:b/>
        </w:rPr>
        <w:t>Entorno IT (Modelo CIA):</w:t>
      </w:r>
      <w:r>
        <w:t xml:space="preserve"> Prioriza la </w:t>
      </w:r>
      <w:r w:rsidRPr="002B3E1C">
        <w:rPr>
          <w:b/>
        </w:rPr>
        <w:t>Confidencialidad</w:t>
      </w:r>
      <w:r>
        <w:t>, luego la Integridad y al final la Disponibilidad.</w:t>
      </w:r>
    </w:p>
    <w:p w14:paraId="7CC7D1F9" w14:textId="77777777" w:rsidR="003E0639" w:rsidRDefault="00602AA7" w:rsidP="002B3E1C">
      <w:pPr>
        <w:pStyle w:val="ListParagraph"/>
        <w:numPr>
          <w:ilvl w:val="0"/>
          <w:numId w:val="15"/>
        </w:numPr>
        <w:spacing w:after="294"/>
        <w:ind w:right="4"/>
      </w:pPr>
      <w:r w:rsidRPr="002B3E1C">
        <w:rPr>
          <w:b/>
        </w:rPr>
        <w:t>Entorno OT (Modelo AIC):</w:t>
      </w:r>
      <w:r>
        <w:t xml:space="preserve"> Prioriza la </w:t>
      </w:r>
      <w:r w:rsidRPr="002B3E1C">
        <w:rPr>
          <w:b/>
        </w:rPr>
        <w:t>Disponibilidad</w:t>
      </w:r>
      <w:r>
        <w:t xml:space="preserve"> (el proceso no puede detenerse), seguida de la Integridad y, por último, la Confidencialidad.</w:t>
      </w:r>
      <w:commentRangeEnd w:id="0"/>
      <w:r w:rsidR="00577B64">
        <w:rPr>
          <w:rStyle w:val="CommentReference"/>
          <w:sz w:val="21"/>
          <w:szCs w:val="24"/>
        </w:rPr>
        <w:commentReference w:id="0"/>
      </w:r>
      <w:commentRangeEnd w:id="1"/>
      <w:r w:rsidR="0088104A">
        <w:rPr>
          <w:rStyle w:val="CommentReference"/>
          <w:sz w:val="21"/>
          <w:szCs w:val="24"/>
        </w:rPr>
        <w:commentReference w:id="1"/>
      </w:r>
    </w:p>
    <w:p w14:paraId="18CF2922" w14:textId="77777777" w:rsidR="003E0639" w:rsidRDefault="00602AA7">
      <w:pPr>
        <w:pStyle w:val="Heading3"/>
        <w:ind w:left="-5"/>
      </w:pPr>
      <w:r>
        <w:t>B. Requisitos de Tiempo y Ciclo de Vida</w:t>
      </w:r>
    </w:p>
    <w:p w14:paraId="5E69B193" w14:textId="0C459D47" w:rsidR="003E0639" w:rsidRDefault="00602AA7" w:rsidP="002B3E1C">
      <w:pPr>
        <w:pStyle w:val="ListParagraph"/>
        <w:numPr>
          <w:ilvl w:val="0"/>
          <w:numId w:val="16"/>
        </w:numPr>
        <w:ind w:right="4"/>
      </w:pPr>
      <w:r w:rsidRPr="002B3E1C">
        <w:rPr>
          <w:b/>
        </w:rPr>
        <w:t>Determinismo:</w:t>
      </w:r>
      <w:r>
        <w:t xml:space="preserve"> En OT el tiempo real es obligatorio. Un retraso de milisegundos puede causar destrucción física. En IT, los retrasos suelen ser aceptables.</w:t>
      </w:r>
    </w:p>
    <w:p w14:paraId="17CE4566" w14:textId="77777777" w:rsidR="003E0639" w:rsidRDefault="00602AA7" w:rsidP="002B3E1C">
      <w:pPr>
        <w:pStyle w:val="ListParagraph"/>
        <w:numPr>
          <w:ilvl w:val="0"/>
          <w:numId w:val="16"/>
        </w:numPr>
        <w:spacing w:after="339"/>
        <w:ind w:right="4"/>
      </w:pPr>
      <w:r w:rsidRPr="002B3E1C">
        <w:rPr>
          <w:b/>
        </w:rPr>
        <w:t>Obsolescencia:</w:t>
      </w:r>
      <w:r>
        <w:t xml:space="preserve"> El ciclo de vida en IT es de 3 a 5 años. En OT, los equipos (</w:t>
      </w:r>
      <w:proofErr w:type="spellStart"/>
      <w:r>
        <w:t>PLCs</w:t>
      </w:r>
      <w:proofErr w:type="spellEnd"/>
      <w:r>
        <w:t xml:space="preserve">, </w:t>
      </w:r>
      <w:proofErr w:type="spellStart"/>
      <w:r>
        <w:t>RTUs</w:t>
      </w:r>
      <w:proofErr w:type="spellEnd"/>
      <w:r>
        <w:t xml:space="preserve">) están diseñados para durar entre </w:t>
      </w:r>
      <w:r w:rsidRPr="002B3E1C">
        <w:rPr>
          <w:b/>
        </w:rPr>
        <w:t>15 y 20 años</w:t>
      </w:r>
      <w:r>
        <w:t xml:space="preserve">, lo que obliga a defender hardware </w:t>
      </w:r>
      <w:r w:rsidRPr="002B3E1C">
        <w:rPr>
          <w:b/>
        </w:rPr>
        <w:t>Legacy</w:t>
      </w:r>
      <w:r>
        <w:t xml:space="preserve"> (obsoleto).</w:t>
      </w:r>
    </w:p>
    <w:p w14:paraId="5F490A3B" w14:textId="77777777" w:rsidR="003E0639" w:rsidRDefault="00602AA7">
      <w:pPr>
        <w:pStyle w:val="Heading2"/>
        <w:spacing w:after="164"/>
        <w:ind w:left="-5"/>
      </w:pPr>
      <w:r>
        <w:t>3. Cuadro Comparativo Sintético (NIST SP 800-82)</w:t>
      </w:r>
    </w:p>
    <w:p w14:paraId="101A71C6" w14:textId="1FC1C3AB" w:rsidR="003E0639" w:rsidRDefault="00602AA7">
      <w:pPr>
        <w:tabs>
          <w:tab w:val="center" w:pos="3760"/>
          <w:tab w:val="center" w:pos="7936"/>
        </w:tabs>
        <w:spacing w:after="13"/>
        <w:ind w:left="0" w:firstLine="0"/>
      </w:pPr>
      <w:r>
        <w:rPr>
          <w:b/>
        </w:rPr>
        <w:tab/>
      </w:r>
      <w:r>
        <w:rPr>
          <w:b/>
        </w:rPr>
        <w:tab/>
      </w:r>
    </w:p>
    <w:tbl>
      <w:tblPr>
        <w:tblStyle w:val="GridTable4-Accent11"/>
        <w:tblW w:w="10215" w:type="dxa"/>
        <w:tblInd w:w="0" w:type="dxa"/>
        <w:tblLook w:val="04A0" w:firstRow="1" w:lastRow="0" w:firstColumn="1" w:lastColumn="0" w:noHBand="0" w:noVBand="1"/>
      </w:tblPr>
      <w:tblGrid>
        <w:gridCol w:w="2546"/>
        <w:gridCol w:w="3809"/>
        <w:gridCol w:w="3860"/>
      </w:tblGrid>
      <w:tr w:rsidR="004360CD" w14:paraId="5D3FF201" w14:textId="77777777">
        <w:tc>
          <w:tcPr>
            <w:tcW w:w="2546" w:type="dxa"/>
            <w:vAlign w:val="center"/>
            <w:hideMark/>
          </w:tcPr>
          <w:p w14:paraId="3ACAF525" w14:textId="77777777" w:rsidR="004360CD" w:rsidRDefault="004360CD">
            <w:pPr>
              <w:spacing w:after="0"/>
              <w:ind w:left="0"/>
            </w:pPr>
            <w:r>
              <w:rPr>
                <w:b/>
                <w:bCs/>
              </w:rPr>
              <w:t>Característica</w:t>
            </w:r>
          </w:p>
        </w:tc>
        <w:tc>
          <w:tcPr>
            <w:tcW w:w="3809" w:type="dxa"/>
            <w:vAlign w:val="center"/>
            <w:hideMark/>
          </w:tcPr>
          <w:p w14:paraId="172B556D" w14:textId="77777777" w:rsidR="004360CD" w:rsidRDefault="004360CD">
            <w:pPr>
              <w:spacing w:after="0"/>
              <w:ind w:left="0"/>
            </w:pPr>
            <w:r>
              <w:rPr>
                <w:b/>
                <w:bCs/>
              </w:rPr>
              <w:t>Entorno IT (Corporativo)</w:t>
            </w:r>
          </w:p>
        </w:tc>
        <w:tc>
          <w:tcPr>
            <w:tcW w:w="3860" w:type="dxa"/>
            <w:vAlign w:val="center"/>
            <w:hideMark/>
          </w:tcPr>
          <w:p w14:paraId="7478E6EC" w14:textId="77777777" w:rsidR="004360CD" w:rsidRDefault="004360CD">
            <w:pPr>
              <w:spacing w:after="0"/>
              <w:ind w:left="0"/>
            </w:pPr>
            <w:r>
              <w:rPr>
                <w:b/>
                <w:bCs/>
              </w:rPr>
              <w:t>Entorno OT (Industrial/Defensa)</w:t>
            </w:r>
          </w:p>
        </w:tc>
      </w:tr>
      <w:tr w:rsidR="004360CD" w14:paraId="085B6245" w14:textId="77777777">
        <w:tc>
          <w:tcPr>
            <w:tcW w:w="2546" w:type="dxa"/>
            <w:vAlign w:val="center"/>
            <w:hideMark/>
          </w:tcPr>
          <w:p w14:paraId="7933FD61" w14:textId="77777777" w:rsidR="004360CD" w:rsidRDefault="004360CD">
            <w:pPr>
              <w:spacing w:after="0"/>
              <w:ind w:left="0"/>
            </w:pPr>
            <w:r>
              <w:rPr>
                <w:b/>
                <w:bCs/>
              </w:rPr>
              <w:t>Prioridad de Seguridad</w:t>
            </w:r>
          </w:p>
        </w:tc>
        <w:tc>
          <w:tcPr>
            <w:tcW w:w="3809" w:type="dxa"/>
            <w:vAlign w:val="center"/>
            <w:hideMark/>
          </w:tcPr>
          <w:p w14:paraId="5A8C7D74" w14:textId="77777777" w:rsidR="004360CD" w:rsidRDefault="004360CD">
            <w:pPr>
              <w:spacing w:after="0"/>
              <w:ind w:left="0"/>
            </w:pPr>
            <w:r>
              <w:t>Confidencialidad &gt; Integridad &gt; Disponibilidad</w:t>
            </w:r>
          </w:p>
        </w:tc>
        <w:tc>
          <w:tcPr>
            <w:tcW w:w="3860" w:type="dxa"/>
            <w:vAlign w:val="center"/>
            <w:hideMark/>
          </w:tcPr>
          <w:p w14:paraId="5AB5B7DC" w14:textId="77777777" w:rsidR="004360CD" w:rsidRDefault="004360CD">
            <w:pPr>
              <w:spacing w:after="0"/>
              <w:ind w:left="0"/>
            </w:pPr>
            <w:r>
              <w:rPr>
                <w:b/>
                <w:bCs/>
              </w:rPr>
              <w:t>Disponibilidad</w:t>
            </w:r>
            <w:r>
              <w:t xml:space="preserve"> &gt; Integridad &gt; Confidencialidad</w:t>
            </w:r>
          </w:p>
        </w:tc>
      </w:tr>
      <w:tr w:rsidR="004360CD" w14:paraId="5EF1E1CD" w14:textId="77777777">
        <w:tc>
          <w:tcPr>
            <w:tcW w:w="2546" w:type="dxa"/>
            <w:vAlign w:val="center"/>
            <w:hideMark/>
          </w:tcPr>
          <w:p w14:paraId="34D5A165" w14:textId="77777777" w:rsidR="004360CD" w:rsidRDefault="004360CD">
            <w:pPr>
              <w:spacing w:after="0"/>
              <w:ind w:left="0"/>
            </w:pPr>
            <w:r>
              <w:rPr>
                <w:b/>
                <w:bCs/>
              </w:rPr>
              <w:t>Respuesta en Tiempo</w:t>
            </w:r>
          </w:p>
        </w:tc>
        <w:tc>
          <w:tcPr>
            <w:tcW w:w="3809" w:type="dxa"/>
            <w:vAlign w:val="center"/>
            <w:hideMark/>
          </w:tcPr>
          <w:p w14:paraId="029D7F9B" w14:textId="77777777" w:rsidR="004360CD" w:rsidRDefault="004360CD">
            <w:pPr>
              <w:spacing w:after="0"/>
              <w:ind w:left="0"/>
            </w:pPr>
            <w:r>
              <w:t>No crítica (Retardos aceptables)</w:t>
            </w:r>
          </w:p>
        </w:tc>
        <w:tc>
          <w:tcPr>
            <w:tcW w:w="3860" w:type="dxa"/>
            <w:vAlign w:val="center"/>
            <w:hideMark/>
          </w:tcPr>
          <w:p w14:paraId="6F34FD9A" w14:textId="77777777" w:rsidR="004360CD" w:rsidRDefault="004360CD">
            <w:pPr>
              <w:spacing w:after="0"/>
              <w:ind w:left="0"/>
            </w:pPr>
            <w:r>
              <w:rPr>
                <w:b/>
                <w:bCs/>
              </w:rPr>
              <w:t>Crítica (Tiempo real / Determinista)</w:t>
            </w:r>
          </w:p>
        </w:tc>
      </w:tr>
      <w:tr w:rsidR="004360CD" w14:paraId="4CFBBD1A" w14:textId="77777777">
        <w:tc>
          <w:tcPr>
            <w:tcW w:w="2546" w:type="dxa"/>
            <w:vAlign w:val="center"/>
            <w:hideMark/>
          </w:tcPr>
          <w:p w14:paraId="007052C3" w14:textId="77777777" w:rsidR="004360CD" w:rsidRDefault="004360CD">
            <w:pPr>
              <w:spacing w:after="0"/>
              <w:ind w:left="0"/>
            </w:pPr>
            <w:r>
              <w:rPr>
                <w:b/>
                <w:bCs/>
              </w:rPr>
              <w:t>Seguridad Física (Safety)</w:t>
            </w:r>
          </w:p>
        </w:tc>
        <w:tc>
          <w:tcPr>
            <w:tcW w:w="3809" w:type="dxa"/>
            <w:vAlign w:val="center"/>
            <w:hideMark/>
          </w:tcPr>
          <w:p w14:paraId="7023BBC8" w14:textId="77777777" w:rsidR="004360CD" w:rsidRDefault="004360CD">
            <w:pPr>
              <w:spacing w:after="0"/>
              <w:ind w:left="0"/>
            </w:pPr>
            <w:r>
              <w:t>Poca relevancia</w:t>
            </w:r>
          </w:p>
        </w:tc>
        <w:tc>
          <w:tcPr>
            <w:tcW w:w="3860" w:type="dxa"/>
            <w:vAlign w:val="center"/>
            <w:hideMark/>
          </w:tcPr>
          <w:p w14:paraId="25E7E9A9" w14:textId="77777777" w:rsidR="004360CD" w:rsidRDefault="004360CD">
            <w:pPr>
              <w:spacing w:after="0"/>
              <w:ind w:left="0"/>
            </w:pPr>
            <w:r>
              <w:rPr>
                <w:b/>
                <w:bCs/>
              </w:rPr>
              <w:t>Crítica (Riesgo de vida o ambiental)</w:t>
            </w:r>
          </w:p>
        </w:tc>
      </w:tr>
      <w:tr w:rsidR="004360CD" w14:paraId="03D6B780" w14:textId="77777777">
        <w:tc>
          <w:tcPr>
            <w:tcW w:w="2546" w:type="dxa"/>
            <w:vAlign w:val="center"/>
            <w:hideMark/>
          </w:tcPr>
          <w:p w14:paraId="70927DF0" w14:textId="77777777" w:rsidR="004360CD" w:rsidRDefault="004360CD">
            <w:pPr>
              <w:spacing w:after="0"/>
              <w:ind w:left="0"/>
            </w:pPr>
            <w:r>
              <w:rPr>
                <w:b/>
                <w:bCs/>
              </w:rPr>
              <w:t>Ciclo de Vida</w:t>
            </w:r>
          </w:p>
        </w:tc>
        <w:tc>
          <w:tcPr>
            <w:tcW w:w="3809" w:type="dxa"/>
            <w:vAlign w:val="center"/>
            <w:hideMark/>
          </w:tcPr>
          <w:p w14:paraId="3EF644D1" w14:textId="77777777" w:rsidR="004360CD" w:rsidRDefault="004360CD">
            <w:pPr>
              <w:spacing w:after="0"/>
              <w:ind w:left="0"/>
            </w:pPr>
            <w:r>
              <w:t>3-5 años</w:t>
            </w:r>
          </w:p>
        </w:tc>
        <w:tc>
          <w:tcPr>
            <w:tcW w:w="3860" w:type="dxa"/>
            <w:vAlign w:val="center"/>
            <w:hideMark/>
          </w:tcPr>
          <w:p w14:paraId="08BADDAC" w14:textId="77777777" w:rsidR="004360CD" w:rsidRDefault="004360CD">
            <w:pPr>
              <w:spacing w:after="0"/>
              <w:ind w:left="0"/>
            </w:pPr>
            <w:r>
              <w:t>15-20 años</w:t>
            </w:r>
          </w:p>
        </w:tc>
      </w:tr>
      <w:tr w:rsidR="004360CD" w14:paraId="1EB9BC14" w14:textId="77777777">
        <w:tc>
          <w:tcPr>
            <w:tcW w:w="2546" w:type="dxa"/>
            <w:vAlign w:val="center"/>
            <w:hideMark/>
          </w:tcPr>
          <w:p w14:paraId="5F4A5CD3" w14:textId="77777777" w:rsidR="004360CD" w:rsidRDefault="004360CD">
            <w:pPr>
              <w:spacing w:after="0"/>
              <w:ind w:left="0"/>
            </w:pPr>
            <w:r>
              <w:rPr>
                <w:b/>
                <w:bCs/>
              </w:rPr>
              <w:t>Gestión de Parches</w:t>
            </w:r>
          </w:p>
        </w:tc>
        <w:tc>
          <w:tcPr>
            <w:tcW w:w="3809" w:type="dxa"/>
            <w:vAlign w:val="center"/>
            <w:hideMark/>
          </w:tcPr>
          <w:p w14:paraId="42D7F4C0" w14:textId="77777777" w:rsidR="004360CD" w:rsidRDefault="004360CD">
            <w:pPr>
              <w:spacing w:after="0"/>
              <w:ind w:left="0"/>
            </w:pPr>
            <w:r>
              <w:t>Frecuente / Automática</w:t>
            </w:r>
          </w:p>
        </w:tc>
        <w:tc>
          <w:tcPr>
            <w:tcW w:w="3860" w:type="dxa"/>
            <w:vAlign w:val="center"/>
            <w:hideMark/>
          </w:tcPr>
          <w:p w14:paraId="71D54B61" w14:textId="77777777" w:rsidR="004360CD" w:rsidRDefault="004360CD">
            <w:pPr>
              <w:spacing w:after="0"/>
              <w:ind w:left="0"/>
            </w:pPr>
            <w:r>
              <w:t>Escasa / Planificada (Ventanas de parada)</w:t>
            </w:r>
          </w:p>
        </w:tc>
      </w:tr>
      <w:tr w:rsidR="004360CD" w14:paraId="15343A7A" w14:textId="77777777">
        <w:tc>
          <w:tcPr>
            <w:tcW w:w="2546" w:type="dxa"/>
            <w:vAlign w:val="center"/>
            <w:hideMark/>
          </w:tcPr>
          <w:p w14:paraId="56711E36" w14:textId="77777777" w:rsidR="004360CD" w:rsidRDefault="004360CD">
            <w:pPr>
              <w:spacing w:after="0"/>
              <w:ind w:left="0"/>
            </w:pPr>
            <w:r>
              <w:rPr>
                <w:b/>
                <w:bCs/>
              </w:rPr>
              <w:t>Protocolos de Red</w:t>
            </w:r>
          </w:p>
        </w:tc>
        <w:tc>
          <w:tcPr>
            <w:tcW w:w="3809" w:type="dxa"/>
            <w:vAlign w:val="center"/>
            <w:hideMark/>
          </w:tcPr>
          <w:p w14:paraId="4CA0DA61" w14:textId="77777777" w:rsidR="004360CD" w:rsidRDefault="004360CD">
            <w:pPr>
              <w:spacing w:after="0"/>
              <w:ind w:left="0"/>
            </w:pPr>
            <w:r>
              <w:t>Estándar y cifrados (HTTPS, SSH)</w:t>
            </w:r>
          </w:p>
        </w:tc>
        <w:tc>
          <w:tcPr>
            <w:tcW w:w="3860" w:type="dxa"/>
            <w:vAlign w:val="center"/>
            <w:hideMark/>
          </w:tcPr>
          <w:p w14:paraId="51E69022" w14:textId="77777777" w:rsidR="004360CD" w:rsidRDefault="004360CD">
            <w:pPr>
              <w:spacing w:after="0"/>
              <w:ind w:left="0"/>
            </w:pPr>
            <w:r>
              <w:t>Propietarios o abiertos sin cifrado (Modbus)</w:t>
            </w:r>
          </w:p>
        </w:tc>
      </w:tr>
      <w:tr w:rsidR="004360CD" w14:paraId="428968B2" w14:textId="77777777">
        <w:tc>
          <w:tcPr>
            <w:tcW w:w="2546" w:type="dxa"/>
            <w:vAlign w:val="center"/>
            <w:hideMark/>
          </w:tcPr>
          <w:p w14:paraId="0FB410CC" w14:textId="77777777" w:rsidR="004360CD" w:rsidRDefault="004360CD">
            <w:pPr>
              <w:spacing w:after="0"/>
              <w:ind w:left="0"/>
            </w:pPr>
            <w:r>
              <w:rPr>
                <w:b/>
                <w:bCs/>
              </w:rPr>
              <w:t>Visibilidad de Red</w:t>
            </w:r>
          </w:p>
        </w:tc>
        <w:tc>
          <w:tcPr>
            <w:tcW w:w="3809" w:type="dxa"/>
            <w:vAlign w:val="center"/>
            <w:hideMark/>
          </w:tcPr>
          <w:p w14:paraId="09F5179D" w14:textId="77777777" w:rsidR="004360CD" w:rsidRDefault="004360CD">
            <w:pPr>
              <w:spacing w:after="0"/>
              <w:ind w:left="0"/>
            </w:pPr>
            <w:r>
              <w:t>Alta (Escaneos activos permitidos)</w:t>
            </w:r>
          </w:p>
        </w:tc>
        <w:tc>
          <w:tcPr>
            <w:tcW w:w="3860" w:type="dxa"/>
            <w:vAlign w:val="center"/>
            <w:hideMark/>
          </w:tcPr>
          <w:p w14:paraId="1A9789AD" w14:textId="77777777" w:rsidR="004360CD" w:rsidRDefault="004360CD">
            <w:pPr>
              <w:spacing w:after="0"/>
              <w:ind w:left="0"/>
            </w:pPr>
            <w:r>
              <w:t>Baja (Escaneos pueden causar caídas)</w:t>
            </w:r>
          </w:p>
        </w:tc>
      </w:tr>
    </w:tbl>
    <w:p w14:paraId="383480EB" w14:textId="77777777" w:rsidR="003E0639" w:rsidRDefault="00602AA7">
      <w:pPr>
        <w:pStyle w:val="Heading2"/>
        <w:ind w:left="-5"/>
      </w:pPr>
      <w:r>
        <w:t>4. Implicaciones para la Ciberdefensa</w:t>
      </w:r>
    </w:p>
    <w:p w14:paraId="514290C3" w14:textId="77777777" w:rsidR="003E0639" w:rsidRDefault="00602AA7">
      <w:pPr>
        <w:spacing w:after="226"/>
        <w:ind w:right="4"/>
      </w:pPr>
      <w:r>
        <w:t>Las herramientas y doctrinas de IT no pueden aplicarse directamente en OT sin riesgo físico.</w:t>
      </w:r>
    </w:p>
    <w:p w14:paraId="01B85712" w14:textId="77777777" w:rsidR="003E0639" w:rsidRDefault="00602AA7">
      <w:pPr>
        <w:ind w:left="355" w:right="4"/>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7A736567" wp14:editId="38060978">
                <wp:simplePos x="0" y="0"/>
                <wp:positionH relativeFrom="column">
                  <wp:posOffset>219075</wp:posOffset>
                </wp:positionH>
                <wp:positionV relativeFrom="paragraph">
                  <wp:posOffset>20886</wp:posOffset>
                </wp:positionV>
                <wp:extent cx="47625" cy="466725"/>
                <wp:effectExtent l="0" t="0" r="0" b="0"/>
                <wp:wrapSquare wrapText="bothSides"/>
                <wp:docPr id="26479" name="Group 26479"/>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225" name="Shape 225"/>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41"/>
                                  <a:pt x="40651" y="6976"/>
                                </a:cubicBezTo>
                                <a:cubicBezTo>
                                  <a:pt x="42883" y="9206"/>
                                  <a:pt x="44604" y="11779"/>
                                  <a:pt x="45812" y="14697"/>
                                </a:cubicBezTo>
                                <a:cubicBezTo>
                                  <a:pt x="47021" y="17618"/>
                                  <a:pt x="47625" y="20653"/>
                                  <a:pt x="47625" y="23813"/>
                                </a:cubicBezTo>
                                <a:cubicBezTo>
                                  <a:pt x="47625" y="26969"/>
                                  <a:pt x="47021" y="30004"/>
                                  <a:pt x="45812"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8"/>
                                  <a:pt x="1813" y="14697"/>
                                </a:cubicBezTo>
                                <a:cubicBezTo>
                                  <a:pt x="3021" y="11779"/>
                                  <a:pt x="4742" y="9206"/>
                                  <a:pt x="6975"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 name="Shape 229"/>
                        <wps:cNvSpPr/>
                        <wps:spPr>
                          <a:xfrm>
                            <a:off x="0" y="419100"/>
                            <a:ext cx="47625" cy="47625"/>
                          </a:xfrm>
                          <a:custGeom>
                            <a:avLst/>
                            <a:gdLst/>
                            <a:ahLst/>
                            <a:cxnLst/>
                            <a:rect l="0" t="0" r="0" b="0"/>
                            <a:pathLst>
                              <a:path w="47625" h="47625">
                                <a:moveTo>
                                  <a:pt x="23813" y="0"/>
                                </a:moveTo>
                                <a:cubicBezTo>
                                  <a:pt x="26970" y="0"/>
                                  <a:pt x="30008" y="605"/>
                                  <a:pt x="32925" y="1814"/>
                                </a:cubicBezTo>
                                <a:cubicBezTo>
                                  <a:pt x="35842" y="3020"/>
                                  <a:pt x="38418" y="4741"/>
                                  <a:pt x="40651" y="6976"/>
                                </a:cubicBezTo>
                                <a:cubicBezTo>
                                  <a:pt x="42883" y="9209"/>
                                  <a:pt x="44604" y="11782"/>
                                  <a:pt x="45812" y="14697"/>
                                </a:cubicBezTo>
                                <a:cubicBezTo>
                                  <a:pt x="47021" y="17618"/>
                                  <a:pt x="47625" y="20653"/>
                                  <a:pt x="47625" y="23813"/>
                                </a:cubicBezTo>
                                <a:cubicBezTo>
                                  <a:pt x="47625" y="26969"/>
                                  <a:pt x="47021" y="30004"/>
                                  <a:pt x="45812" y="32919"/>
                                </a:cubicBezTo>
                                <a:cubicBezTo>
                                  <a:pt x="44604" y="35840"/>
                                  <a:pt x="42883" y="38413"/>
                                  <a:pt x="40651" y="40649"/>
                                </a:cubicBezTo>
                                <a:cubicBezTo>
                                  <a:pt x="38418" y="42881"/>
                                  <a:pt x="35842" y="44602"/>
                                  <a:pt x="32925" y="45808"/>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19"/>
                                </a:cubicBezTo>
                                <a:cubicBezTo>
                                  <a:pt x="604" y="30004"/>
                                  <a:pt x="0" y="26969"/>
                                  <a:pt x="0" y="23813"/>
                                </a:cubicBezTo>
                                <a:cubicBezTo>
                                  <a:pt x="0" y="20653"/>
                                  <a:pt x="604" y="17618"/>
                                  <a:pt x="1813" y="14697"/>
                                </a:cubicBezTo>
                                <a:cubicBezTo>
                                  <a:pt x="3021" y="11782"/>
                                  <a:pt x="4742" y="9209"/>
                                  <a:pt x="6975" y="6976"/>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6479" style="width:3.75pt;height:36.75pt;position:absolute;mso-position-horizontal-relative:text;mso-position-horizontal:absolute;margin-left:17.25pt;mso-position-vertical-relative:text;margin-top:1.64459pt;" coordsize="476,4667">
                <v:shape id="Shape 225" style="position:absolute;width:476;height:476;left:0;top:0;" coordsize="47625,47625" path="m23813,0c26970,0,30008,605,32925,1814c35842,3020,38418,4741,40651,6976c42883,9206,44604,11779,45812,14697c47021,17618,47625,20653,47625,23813c47625,26969,47021,30004,45812,32922c44604,35840,42883,38416,40651,40649c38418,42881,35842,44602,32925,45811c30008,47020,26970,47625,23813,47625c20655,47625,17617,47020,14700,45811c11782,44602,9207,42881,6975,40649c4742,38416,3021,35840,1813,32922c604,30004,0,26969,0,23813c0,20653,604,17618,1813,14697c3021,11779,4742,9206,6975,6976c9207,4741,11782,3020,14700,1814c17617,605,20655,0,23813,0x">
                  <v:stroke weight="0pt" endcap="flat" joinstyle="miter" miterlimit="10" on="false" color="#000000" opacity="0"/>
                  <v:fill on="true" color="#000000"/>
                </v:shape>
                <v:shape id="Shape 229" style="position:absolute;width:476;height:476;left:0;top:4191;" coordsize="47625,47625" path="m23813,0c26970,0,30008,605,32925,1814c35842,3020,38418,4741,40651,6976c42883,9209,44604,11782,45812,14697c47021,17618,47625,20653,47625,23813c47625,26969,47021,30004,45812,32919c44604,35840,42883,38413,40651,40649c38418,42881,35842,44602,32925,45808c30008,47020,26970,47625,23813,47625c20655,47625,17617,47020,14700,45811c11782,44602,9207,42881,6975,40649c4742,38413,3021,35840,1813,32919c604,30004,0,26969,0,23813c0,20653,604,17618,1813,14697c3021,11782,4742,9209,6975,6976c9207,4741,11782,3020,14700,1811c17617,605,20655,0,23813,0x">
                  <v:stroke weight="0pt" endcap="flat" joinstyle="miter" miterlimit="10" on="false" color="#000000" opacity="0"/>
                  <v:fill on="true" color="#000000"/>
                </v:shape>
                <w10:wrap type="square"/>
              </v:group>
            </w:pict>
          </mc:Fallback>
        </mc:AlternateContent>
      </w:r>
      <w:r>
        <w:rPr>
          <w:b/>
        </w:rPr>
        <w:t>Riesgo Técnico:</w:t>
      </w:r>
      <w:r>
        <w:t xml:space="preserve"> Realizar escaneos activos (ej. </w:t>
      </w:r>
      <w:proofErr w:type="spellStart"/>
      <w:r>
        <w:t>Nmap</w:t>
      </w:r>
      <w:proofErr w:type="spellEnd"/>
      <w:r>
        <w:t>) puede saturar un PLC antiguo y causar una parada de planta.</w:t>
      </w:r>
    </w:p>
    <w:p w14:paraId="17F0F2EE" w14:textId="77777777" w:rsidR="003E0639" w:rsidRDefault="00602AA7">
      <w:pPr>
        <w:spacing w:after="324"/>
        <w:ind w:left="355" w:right="4"/>
      </w:pPr>
      <w:r>
        <w:rPr>
          <w:b/>
        </w:rPr>
        <w:t>Doctrina:</w:t>
      </w:r>
      <w:r>
        <w:t xml:space="preserve"> Se requiere una defensa que respete la física del proceso y priorice la continuidad operativa por encima de la opacidad de los datos.</w:t>
      </w:r>
    </w:p>
    <w:p w14:paraId="18E8BF0A" w14:textId="77777777" w:rsidR="003E0639" w:rsidRDefault="00602AA7">
      <w:pPr>
        <w:spacing w:after="489" w:line="259" w:lineRule="auto"/>
        <w:ind w:left="0" w:right="-1" w:firstLine="0"/>
      </w:pPr>
      <w:r>
        <w:rPr>
          <w:noProof/>
        </w:rPr>
        <w:drawing>
          <wp:inline distT="0" distB="0" distL="0" distR="0" wp14:anchorId="09454CBA" wp14:editId="429D3018">
            <wp:extent cx="6486524" cy="353377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2"/>
                    <a:stretch>
                      <a:fillRect/>
                    </a:stretch>
                  </pic:blipFill>
                  <pic:spPr>
                    <a:xfrm>
                      <a:off x="0" y="0"/>
                      <a:ext cx="6486524" cy="3533775"/>
                    </a:xfrm>
                    <a:prstGeom prst="rect">
                      <a:avLst/>
                    </a:prstGeom>
                  </pic:spPr>
                </pic:pic>
              </a:graphicData>
            </a:graphic>
          </wp:inline>
        </w:drawing>
      </w:r>
    </w:p>
    <w:p w14:paraId="6EFFA82E" w14:textId="77777777" w:rsidR="003E0639" w:rsidRDefault="00602AA7">
      <w:pPr>
        <w:spacing w:after="356" w:line="259" w:lineRule="auto"/>
        <w:ind w:left="0" w:right="-1" w:firstLine="0"/>
      </w:pPr>
      <w:r>
        <w:rPr>
          <w:rFonts w:ascii="Calibri" w:eastAsia="Calibri" w:hAnsi="Calibri" w:cs="Calibri"/>
          <w:noProof/>
          <w:sz w:val="22"/>
        </w:rPr>
        <mc:AlternateContent>
          <mc:Choice Requires="wpg">
            <w:drawing>
              <wp:inline distT="0" distB="0" distL="0" distR="0" wp14:anchorId="234AEF39" wp14:editId="0CC823C5">
                <wp:extent cx="6486524" cy="9525"/>
                <wp:effectExtent l="0" t="0" r="0" b="0"/>
                <wp:docPr id="22105" name="Group 22105"/>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15" name="Shape 29215"/>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105" style="width:510.75pt;height:0.75pt;mso-position-horizontal-relative:char;mso-position-vertical-relative:line" coordsize="64865,95">
                <v:shape id="Shape 29216"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3EAA4132" w14:textId="77777777" w:rsidR="006A46E7" w:rsidRDefault="006A46E7" w:rsidP="006A46E7">
      <w:pPr>
        <w:pStyle w:val="Heading1"/>
        <w:rPr>
          <w:sz w:val="40"/>
          <w:szCs w:val="40"/>
        </w:rPr>
      </w:pPr>
      <w:r>
        <w:rPr>
          <w:b/>
          <w:bCs/>
          <w:sz w:val="40"/>
          <w:szCs w:val="40"/>
        </w:rPr>
        <w:t>Interacción con el Mundo Físico (Sensores y Actuadores)</w:t>
      </w:r>
    </w:p>
    <w:p w14:paraId="0658A96A" w14:textId="77777777" w:rsidR="003E0639" w:rsidRDefault="00602AA7">
      <w:pPr>
        <w:spacing w:after="341" w:line="259" w:lineRule="auto"/>
        <w:ind w:left="0" w:right="-1" w:firstLine="0"/>
      </w:pPr>
      <w:r>
        <w:rPr>
          <w:rFonts w:ascii="Calibri" w:eastAsia="Calibri" w:hAnsi="Calibri" w:cs="Calibri"/>
          <w:noProof/>
          <w:sz w:val="22"/>
        </w:rPr>
        <mc:AlternateContent>
          <mc:Choice Requires="wpg">
            <w:drawing>
              <wp:inline distT="0" distB="0" distL="0" distR="0" wp14:anchorId="732CFBE0" wp14:editId="1FC7C274">
                <wp:extent cx="6486524" cy="9525"/>
                <wp:effectExtent l="0" t="0" r="0" b="0"/>
                <wp:docPr id="22108" name="Group 22108"/>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19" name="Shape 29219"/>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108" style="width:510.75pt;height:0.75pt;mso-position-horizontal-relative:char;mso-position-vertical-relative:line" coordsize="64865,95">
                <v:shape id="Shape 29220"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12680879" w14:textId="77777777" w:rsidR="003E0639" w:rsidRDefault="00602AA7">
      <w:pPr>
        <w:pStyle w:val="Heading2"/>
        <w:ind w:left="-5"/>
      </w:pPr>
      <w:r>
        <w:t>1. Introducción: La Interfaz Ciber-Física</w:t>
      </w:r>
    </w:p>
    <w:p w14:paraId="3C19CFF1" w14:textId="77777777" w:rsidR="003E0639" w:rsidRDefault="00602AA7">
      <w:pPr>
        <w:ind w:right="4"/>
      </w:pPr>
      <w:r>
        <w:t>Un Sistema de Control Industrial (ICS) es ciego y sordo sin dispositivos que lo conecten al entorno físico.</w:t>
      </w:r>
    </w:p>
    <w:p w14:paraId="454B1D0D" w14:textId="77777777" w:rsidR="003E0639" w:rsidRDefault="00602AA7">
      <w:pPr>
        <w:spacing w:after="245"/>
        <w:ind w:right="4"/>
      </w:pPr>
      <w:r>
        <w:t xml:space="preserve">Definimos estos componentes como la </w:t>
      </w:r>
      <w:r>
        <w:rPr>
          <w:b/>
        </w:rPr>
        <w:t>Interfaz Ciber-Física</w:t>
      </w:r>
      <w:r>
        <w:t>:</w:t>
      </w:r>
    </w:p>
    <w:p w14:paraId="6DA66704" w14:textId="5B1E0506" w:rsidR="003E0639" w:rsidRDefault="00602AA7" w:rsidP="002B3E1C">
      <w:pPr>
        <w:pStyle w:val="ListParagraph"/>
        <w:numPr>
          <w:ilvl w:val="0"/>
          <w:numId w:val="17"/>
        </w:numPr>
        <w:tabs>
          <w:tab w:val="center" w:pos="441"/>
          <w:tab w:val="center" w:pos="2067"/>
        </w:tabs>
      </w:pPr>
      <w:r w:rsidRPr="002B3E1C">
        <w:rPr>
          <w:b/>
        </w:rPr>
        <w:t>Sensores:</w:t>
      </w:r>
      <w:r>
        <w:t xml:space="preserve"> Los sentidos (Inputs).</w:t>
      </w:r>
    </w:p>
    <w:p w14:paraId="23CB08DA" w14:textId="77777777" w:rsidR="003E0639" w:rsidRDefault="00602AA7" w:rsidP="002B3E1C">
      <w:pPr>
        <w:pStyle w:val="ListParagraph"/>
        <w:numPr>
          <w:ilvl w:val="0"/>
          <w:numId w:val="17"/>
        </w:numPr>
        <w:spacing w:after="331"/>
        <w:ind w:right="4"/>
      </w:pPr>
      <w:r w:rsidRPr="002B3E1C">
        <w:rPr>
          <w:b/>
        </w:rPr>
        <w:t>Actuadores:</w:t>
      </w:r>
      <w:r>
        <w:t xml:space="preserve"> Los músculos (Outputs).</w:t>
      </w:r>
    </w:p>
    <w:p w14:paraId="3F1F6B89" w14:textId="77777777" w:rsidR="003E0639" w:rsidRDefault="00602AA7">
      <w:pPr>
        <w:pStyle w:val="Heading2"/>
        <w:ind w:left="-5"/>
      </w:pPr>
      <w:r>
        <w:t>2. Sensores: Los Ojos del Sistema (Inputs)</w:t>
      </w:r>
    </w:p>
    <w:p w14:paraId="336D4687" w14:textId="77777777" w:rsidR="003E0639" w:rsidRDefault="00602AA7">
      <w:pPr>
        <w:spacing w:after="286"/>
        <w:ind w:right="4"/>
      </w:pPr>
      <w:r>
        <w:t>Miden una variable física y la convierten en una señal eléctrica analógica o digital.</w:t>
      </w:r>
    </w:p>
    <w:p w14:paraId="02378822" w14:textId="77777777" w:rsidR="003E0639" w:rsidRDefault="00602AA7">
      <w:pPr>
        <w:pStyle w:val="Heading3"/>
        <w:ind w:left="-5"/>
      </w:pPr>
      <w:r>
        <w:t>2.1. Clasificación Principal</w:t>
      </w:r>
    </w:p>
    <w:p w14:paraId="276E20B9" w14:textId="7CFFA17E" w:rsidR="003E0639" w:rsidRDefault="00602AA7" w:rsidP="002B3E1C">
      <w:pPr>
        <w:pStyle w:val="ListParagraph"/>
        <w:numPr>
          <w:ilvl w:val="0"/>
          <w:numId w:val="18"/>
        </w:numPr>
        <w:spacing w:after="13"/>
      </w:pPr>
      <w:r w:rsidRPr="002B3E1C">
        <w:rPr>
          <w:b/>
        </w:rPr>
        <w:t>Posición y Proximidad:</w:t>
      </w:r>
    </w:p>
    <w:p w14:paraId="46EA1EAB" w14:textId="77777777" w:rsidR="003E0639" w:rsidRDefault="00602AA7" w:rsidP="002B3E1C">
      <w:pPr>
        <w:pStyle w:val="ListParagraph"/>
        <w:numPr>
          <w:ilvl w:val="1"/>
          <w:numId w:val="18"/>
        </w:numPr>
        <w:spacing w:after="13"/>
      </w:pPr>
      <w:r w:rsidRPr="002B3E1C">
        <w:rPr>
          <w:b/>
        </w:rPr>
        <w:t>Interruptores de Final de Carrera:</w:t>
      </w:r>
      <w:r>
        <w:t xml:space="preserve"> Electromecánicos y robustos.</w:t>
      </w:r>
    </w:p>
    <w:p w14:paraId="1EA75F37" w14:textId="77777777" w:rsidR="003E0639" w:rsidRDefault="00602AA7" w:rsidP="002B3E1C">
      <w:pPr>
        <w:pStyle w:val="ListParagraph"/>
        <w:numPr>
          <w:ilvl w:val="1"/>
          <w:numId w:val="18"/>
        </w:numPr>
        <w:ind w:right="4"/>
      </w:pPr>
      <w:r w:rsidRPr="002B3E1C">
        <w:rPr>
          <w:b/>
        </w:rPr>
        <w:t>Sensores Inductivos:</w:t>
      </w:r>
      <w:r>
        <w:t xml:space="preserve"> Detectan metales sin contacto (campos magnéticos).</w:t>
      </w:r>
    </w:p>
    <w:p w14:paraId="15FC7356" w14:textId="77777777" w:rsidR="003E0639" w:rsidRDefault="00602AA7" w:rsidP="002B3E1C">
      <w:pPr>
        <w:pStyle w:val="ListParagraph"/>
        <w:numPr>
          <w:ilvl w:val="1"/>
          <w:numId w:val="18"/>
        </w:numPr>
        <w:ind w:right="4"/>
      </w:pPr>
      <w:proofErr w:type="spellStart"/>
      <w:r w:rsidRPr="002B3E1C">
        <w:rPr>
          <w:b/>
        </w:rPr>
        <w:t>Encoders</w:t>
      </w:r>
      <w:proofErr w:type="spellEnd"/>
      <w:r w:rsidRPr="002B3E1C">
        <w:rPr>
          <w:b/>
        </w:rPr>
        <w:t>:</w:t>
      </w:r>
      <w:r>
        <w:t xml:space="preserve"> Convierten movimiento en código digital (críticos en radares y armamento).</w:t>
      </w:r>
    </w:p>
    <w:p w14:paraId="10E1601E" w14:textId="75E36438" w:rsidR="003E0639" w:rsidRDefault="00602AA7" w:rsidP="002B3E1C">
      <w:pPr>
        <w:pStyle w:val="ListParagraph"/>
        <w:numPr>
          <w:ilvl w:val="0"/>
          <w:numId w:val="18"/>
        </w:numPr>
        <w:spacing w:after="13"/>
      </w:pPr>
      <w:r w:rsidRPr="002B3E1C">
        <w:rPr>
          <w:b/>
        </w:rPr>
        <w:t>Temperatura y Presión:</w:t>
      </w:r>
    </w:p>
    <w:p w14:paraId="31312961" w14:textId="77777777" w:rsidR="003E0639" w:rsidRDefault="00602AA7" w:rsidP="002B3E1C">
      <w:pPr>
        <w:pStyle w:val="ListParagraph"/>
        <w:numPr>
          <w:ilvl w:val="1"/>
          <w:numId w:val="18"/>
        </w:numPr>
        <w:spacing w:after="13"/>
      </w:pPr>
      <w:r w:rsidRPr="002B3E1C">
        <w:rPr>
          <w:b/>
        </w:rPr>
        <w:t>Termopares y RTD (PT100):</w:t>
      </w:r>
      <w:r>
        <w:t xml:space="preserve"> Miden calor.</w:t>
      </w:r>
    </w:p>
    <w:p w14:paraId="460D36D8" w14:textId="77777777" w:rsidR="003E0639" w:rsidRDefault="00602AA7" w:rsidP="002B3E1C">
      <w:pPr>
        <w:pStyle w:val="ListParagraph"/>
        <w:numPr>
          <w:ilvl w:val="1"/>
          <w:numId w:val="18"/>
        </w:numPr>
        <w:spacing w:after="286"/>
        <w:ind w:right="4"/>
      </w:pPr>
      <w:r w:rsidRPr="002B3E1C">
        <w:rPr>
          <w:b/>
        </w:rPr>
        <w:t>Galgas Extensiométricas:</w:t>
      </w:r>
      <w:r>
        <w:t xml:space="preserve"> Miden deformación mecánica para inferir presión.</w:t>
      </w:r>
    </w:p>
    <w:p w14:paraId="03FDD6B0" w14:textId="77777777" w:rsidR="003E0639" w:rsidRDefault="00602AA7">
      <w:pPr>
        <w:pStyle w:val="Heading3"/>
        <w:ind w:left="-5"/>
      </w:pPr>
      <w:r>
        <w:t>2.2. Nota de Ciberdefensa: Integridad</w:t>
      </w:r>
    </w:p>
    <w:p w14:paraId="3C21C5BA" w14:textId="77777777" w:rsidR="003E0639" w:rsidRDefault="00602AA7">
      <w:pPr>
        <w:spacing w:after="324"/>
        <w:ind w:right="4"/>
      </w:pPr>
      <w:r>
        <w:t xml:space="preserve">Un sensor comprometido es más peligroso que uno roto. El </w:t>
      </w:r>
      <w:r>
        <w:rPr>
          <w:b/>
        </w:rPr>
        <w:t xml:space="preserve">Sensor </w:t>
      </w:r>
      <w:proofErr w:type="spellStart"/>
      <w:r>
        <w:rPr>
          <w:b/>
        </w:rPr>
        <w:t>Spoofing</w:t>
      </w:r>
      <w:proofErr w:type="spellEnd"/>
      <w:r>
        <w:t xml:space="preserve"> permite engañar al controlador inyectando datos falsos (ej. ataque Stuxnet y el Replay </w:t>
      </w:r>
      <w:proofErr w:type="spellStart"/>
      <w:r>
        <w:t>Attack</w:t>
      </w:r>
      <w:proofErr w:type="spellEnd"/>
      <w:r>
        <w:t>).</w:t>
      </w:r>
    </w:p>
    <w:p w14:paraId="76AB355A" w14:textId="77777777" w:rsidR="003E0639" w:rsidRDefault="00602AA7">
      <w:pPr>
        <w:pStyle w:val="Heading2"/>
        <w:ind w:left="-5"/>
      </w:pPr>
      <w:r>
        <w:t>3. Actuadores y Válvulas: Los Músculos del Sistema (Outputs)</w:t>
      </w:r>
    </w:p>
    <w:p w14:paraId="212AB429" w14:textId="77777777" w:rsidR="003E0639" w:rsidRDefault="00602AA7">
      <w:pPr>
        <w:spacing w:after="279"/>
        <w:ind w:right="4"/>
      </w:pPr>
      <w:r>
        <w:t xml:space="preserve">Dispositivos que convierten órdenes eléctricas en acciones físicas. Es el punto donde el ciberataque se convierte en </w:t>
      </w:r>
      <w:r>
        <w:rPr>
          <w:b/>
        </w:rPr>
        <w:t>daño cinético</w:t>
      </w:r>
      <w:r>
        <w:t>.</w:t>
      </w:r>
    </w:p>
    <w:p w14:paraId="7E4E431C" w14:textId="77777777" w:rsidR="003E0639" w:rsidRDefault="00602AA7">
      <w:pPr>
        <w:pStyle w:val="Heading3"/>
        <w:ind w:left="-5"/>
      </w:pPr>
      <w:r>
        <w:t>3.1. Tipos de Actuadores</w:t>
      </w:r>
    </w:p>
    <w:p w14:paraId="1B718E8C" w14:textId="1DA52888" w:rsidR="003E0639" w:rsidRDefault="00602AA7" w:rsidP="002B3E1C">
      <w:pPr>
        <w:pStyle w:val="ListParagraph"/>
        <w:numPr>
          <w:ilvl w:val="0"/>
          <w:numId w:val="19"/>
        </w:numPr>
        <w:ind w:right="4"/>
      </w:pPr>
      <w:r w:rsidRPr="002B3E1C">
        <w:rPr>
          <w:b/>
        </w:rPr>
        <w:t>Solenoides:</w:t>
      </w:r>
      <w:r>
        <w:t xml:space="preserve"> Movimiento rápido por campo magnético (cerrojos, gatillos).</w:t>
      </w:r>
    </w:p>
    <w:p w14:paraId="6E76509F" w14:textId="77777777" w:rsidR="003E0639" w:rsidRDefault="00602AA7" w:rsidP="002B3E1C">
      <w:pPr>
        <w:pStyle w:val="ListParagraph"/>
        <w:numPr>
          <w:ilvl w:val="0"/>
          <w:numId w:val="19"/>
        </w:numPr>
        <w:ind w:right="4"/>
      </w:pPr>
      <w:r w:rsidRPr="002B3E1C">
        <w:rPr>
          <w:b/>
        </w:rPr>
        <w:t>Motores Eléctricos:</w:t>
      </w:r>
      <w:r>
        <w:t xml:space="preserve"> Corazón de bombas y ventiladores.</w:t>
      </w:r>
    </w:p>
    <w:p w14:paraId="4BFFD3B4" w14:textId="77777777" w:rsidR="003E0639" w:rsidRDefault="00602AA7" w:rsidP="002B3E1C">
      <w:pPr>
        <w:pStyle w:val="ListParagraph"/>
        <w:numPr>
          <w:ilvl w:val="0"/>
          <w:numId w:val="19"/>
        </w:numPr>
        <w:spacing w:after="294"/>
        <w:ind w:right="4"/>
      </w:pPr>
      <w:r w:rsidRPr="002B3E1C">
        <w:rPr>
          <w:b/>
        </w:rPr>
        <w:t>Variadores de Frecuencia (VFD):</w:t>
      </w:r>
      <w:r>
        <w:t xml:space="preserve"> Controlan la velocidad de motores AC. Son un vector de ataque primario.</w:t>
      </w:r>
    </w:p>
    <w:p w14:paraId="3069889E" w14:textId="77777777" w:rsidR="003E0639" w:rsidRDefault="00602AA7">
      <w:pPr>
        <w:pStyle w:val="Heading3"/>
        <w:ind w:left="-5"/>
      </w:pPr>
      <w:r>
        <w:t>3.2. Válvulas y Seguridad (Fail-Safe)</w:t>
      </w:r>
    </w:p>
    <w:p w14:paraId="5BAAE246" w14:textId="2F2F1468" w:rsidR="003E0639" w:rsidRDefault="00602AA7" w:rsidP="002B3E1C">
      <w:pPr>
        <w:pStyle w:val="ListParagraph"/>
        <w:numPr>
          <w:ilvl w:val="0"/>
          <w:numId w:val="20"/>
        </w:numPr>
        <w:ind w:right="4"/>
      </w:pPr>
      <w:r w:rsidRPr="002B3E1C">
        <w:rPr>
          <w:b/>
        </w:rPr>
        <w:t>Normalmente Abierta (NO):</w:t>
      </w:r>
      <w:r>
        <w:t xml:space="preserve"> Se abre al perder energía (ej. refrigeración nuclear).</w:t>
      </w:r>
    </w:p>
    <w:p w14:paraId="45B77F35" w14:textId="77777777" w:rsidR="003E0639" w:rsidRDefault="00602AA7" w:rsidP="002B3E1C">
      <w:pPr>
        <w:pStyle w:val="ListParagraph"/>
        <w:numPr>
          <w:ilvl w:val="0"/>
          <w:numId w:val="20"/>
        </w:numPr>
        <w:ind w:right="4"/>
      </w:pPr>
      <w:r w:rsidRPr="002B3E1C">
        <w:rPr>
          <w:b/>
        </w:rPr>
        <w:t>Normalmente Cerrada (NC):</w:t>
      </w:r>
      <w:r>
        <w:t xml:space="preserve"> Se cierra al perder energía.</w:t>
      </w:r>
    </w:p>
    <w:p w14:paraId="2B97DDAF" w14:textId="77777777" w:rsidR="003E0639" w:rsidRDefault="00602AA7" w:rsidP="002B3E1C">
      <w:pPr>
        <w:pStyle w:val="ListParagraph"/>
        <w:numPr>
          <w:ilvl w:val="0"/>
          <w:numId w:val="20"/>
        </w:numPr>
        <w:spacing w:after="339"/>
        <w:ind w:right="4"/>
      </w:pPr>
      <w:r w:rsidRPr="002B3E1C">
        <w:rPr>
          <w:b/>
        </w:rPr>
        <w:t>Estrategia de Ataque:</w:t>
      </w:r>
      <w:r>
        <w:t xml:space="preserve"> Un atacante puede intentar mantener energizada una válvula NO para evitar que se abra en una emergencia.</w:t>
      </w:r>
    </w:p>
    <w:p w14:paraId="7C205CB6" w14:textId="77777777" w:rsidR="003E0639" w:rsidRDefault="00602AA7">
      <w:pPr>
        <w:pStyle w:val="Heading2"/>
        <w:ind w:left="-5"/>
      </w:pPr>
      <w:r>
        <w:t>4. Transmisores y el Estándar 4-20 mA</w:t>
      </w:r>
    </w:p>
    <w:p w14:paraId="00919FAB" w14:textId="77777777" w:rsidR="003E0639" w:rsidRDefault="00602AA7">
      <w:pPr>
        <w:spacing w:after="226"/>
        <w:ind w:right="4"/>
      </w:pPr>
      <w:r>
        <w:t>El transmisor acondiciona la señal para largas distancias.</w:t>
      </w:r>
    </w:p>
    <w:p w14:paraId="6DA705CF" w14:textId="573D5DDA" w:rsidR="003E0639" w:rsidRDefault="00602AA7" w:rsidP="002B3E1C">
      <w:pPr>
        <w:pStyle w:val="ListParagraph"/>
        <w:numPr>
          <w:ilvl w:val="0"/>
          <w:numId w:val="21"/>
        </w:numPr>
        <w:ind w:right="4"/>
      </w:pPr>
      <w:r w:rsidRPr="002B3E1C">
        <w:rPr>
          <w:b/>
        </w:rPr>
        <w:t>4 mA:</w:t>
      </w:r>
      <w:r>
        <w:t xml:space="preserve"> 0% de la medición (Cero lógico).</w:t>
      </w:r>
    </w:p>
    <w:p w14:paraId="3B96DA3A" w14:textId="77777777" w:rsidR="003E0639" w:rsidRDefault="00602AA7" w:rsidP="002B3E1C">
      <w:pPr>
        <w:pStyle w:val="ListParagraph"/>
        <w:numPr>
          <w:ilvl w:val="0"/>
          <w:numId w:val="21"/>
        </w:numPr>
        <w:ind w:right="4"/>
      </w:pPr>
      <w:r w:rsidRPr="002B3E1C">
        <w:rPr>
          <w:b/>
        </w:rPr>
        <w:t>20 mA:</w:t>
      </w:r>
      <w:r>
        <w:t xml:space="preserve"> 100% de la medición.</w:t>
      </w:r>
    </w:p>
    <w:p w14:paraId="382E286B" w14:textId="7DBD0691" w:rsidR="003E0639" w:rsidRDefault="00602AA7" w:rsidP="002B3E1C">
      <w:pPr>
        <w:pStyle w:val="ListParagraph"/>
        <w:numPr>
          <w:ilvl w:val="0"/>
          <w:numId w:val="21"/>
        </w:numPr>
        <w:spacing w:after="331"/>
        <w:ind w:right="4"/>
      </w:pPr>
      <w:r w:rsidRPr="002B3E1C">
        <w:rPr>
          <w:b/>
        </w:rPr>
        <w:t>0 mA:</w:t>
      </w:r>
      <w:r>
        <w:t xml:space="preserve"> Falla (cable cortado). Esta distinción es una característica vital de </w:t>
      </w:r>
      <w:r w:rsidRPr="002B3E1C">
        <w:rPr>
          <w:b/>
        </w:rPr>
        <w:t>Safety</w:t>
      </w:r>
      <w:r>
        <w:t>.</w:t>
      </w:r>
    </w:p>
    <w:p w14:paraId="45B85CA2" w14:textId="77777777" w:rsidR="003E0639" w:rsidRDefault="00602AA7">
      <w:pPr>
        <w:spacing w:after="0" w:line="259" w:lineRule="auto"/>
        <w:ind w:left="0" w:right="-1" w:firstLine="0"/>
      </w:pPr>
      <w:r>
        <w:rPr>
          <w:noProof/>
        </w:rPr>
        <w:drawing>
          <wp:inline distT="0" distB="0" distL="0" distR="0" wp14:anchorId="64038772" wp14:editId="76701F7D">
            <wp:extent cx="6486524" cy="3533775"/>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3"/>
                    <a:stretch>
                      <a:fillRect/>
                    </a:stretch>
                  </pic:blipFill>
                  <pic:spPr>
                    <a:xfrm>
                      <a:off x="0" y="0"/>
                      <a:ext cx="6486524" cy="3533775"/>
                    </a:xfrm>
                    <a:prstGeom prst="rect">
                      <a:avLst/>
                    </a:prstGeom>
                  </pic:spPr>
                </pic:pic>
              </a:graphicData>
            </a:graphic>
          </wp:inline>
        </w:drawing>
      </w:r>
    </w:p>
    <w:p w14:paraId="27F9A5EB" w14:textId="77777777" w:rsidR="003E0639" w:rsidRDefault="00602AA7">
      <w:pPr>
        <w:spacing w:after="399" w:line="259" w:lineRule="auto"/>
        <w:ind w:left="0" w:right="-1" w:firstLine="0"/>
      </w:pPr>
      <w:r>
        <w:rPr>
          <w:rFonts w:ascii="Calibri" w:eastAsia="Calibri" w:hAnsi="Calibri" w:cs="Calibri"/>
          <w:noProof/>
          <w:sz w:val="22"/>
        </w:rPr>
        <mc:AlternateContent>
          <mc:Choice Requires="wpg">
            <w:drawing>
              <wp:inline distT="0" distB="0" distL="0" distR="0" wp14:anchorId="589D7B84" wp14:editId="2C984D0C">
                <wp:extent cx="6486524" cy="19050"/>
                <wp:effectExtent l="0" t="0" r="0" b="0"/>
                <wp:docPr id="23089" name="Group 23089"/>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25" name="Shape 29225"/>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3089" style="width:510.75pt;height:1.5pt;mso-position-horizontal-relative:char;mso-position-vertical-relative:line" coordsize="64865,190">
                <v:shape id="Shape 29226"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18407A93" w14:textId="77777777" w:rsidR="006A46E7" w:rsidRDefault="006A46E7" w:rsidP="006A46E7">
      <w:pPr>
        <w:pStyle w:val="Heading1"/>
        <w:rPr>
          <w:sz w:val="40"/>
          <w:szCs w:val="40"/>
        </w:rPr>
      </w:pPr>
      <w:r>
        <w:rPr>
          <w:b/>
          <w:bCs/>
          <w:sz w:val="40"/>
          <w:szCs w:val="40"/>
        </w:rPr>
        <w:t>Radiofrecuencia y Monitoreo de Activos Críticos</w:t>
      </w:r>
    </w:p>
    <w:p w14:paraId="6ACAC473" w14:textId="77777777" w:rsidR="003E0639" w:rsidRDefault="00602AA7">
      <w:pPr>
        <w:spacing w:after="356" w:line="259" w:lineRule="auto"/>
        <w:ind w:left="0" w:right="-1" w:firstLine="0"/>
      </w:pPr>
      <w:r>
        <w:rPr>
          <w:rFonts w:ascii="Calibri" w:eastAsia="Calibri" w:hAnsi="Calibri" w:cs="Calibri"/>
          <w:noProof/>
          <w:sz w:val="22"/>
        </w:rPr>
        <mc:AlternateContent>
          <mc:Choice Requires="wpg">
            <w:drawing>
              <wp:inline distT="0" distB="0" distL="0" distR="0" wp14:anchorId="69D093E2" wp14:editId="01C62CBB">
                <wp:extent cx="6486524" cy="9525"/>
                <wp:effectExtent l="0" t="0" r="0" b="0"/>
                <wp:docPr id="23090" name="Group 23090"/>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27" name="Shape 29227"/>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3090" style="width:510.75pt;height:0.75pt;mso-position-horizontal-relative:char;mso-position-vertical-relative:line" coordsize="64865,95">
                <v:shape id="Shape 29228"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7FDF6E41" w14:textId="77777777" w:rsidR="003E0639" w:rsidRDefault="00602AA7">
      <w:pPr>
        <w:pStyle w:val="Heading2"/>
        <w:ind w:left="-5"/>
      </w:pPr>
      <w:r>
        <w:t>1. Introducción: De la Señal al Daño Estructural</w:t>
      </w:r>
    </w:p>
    <w:p w14:paraId="3995A4D5" w14:textId="77777777" w:rsidR="003E0639" w:rsidRDefault="00602AA7">
      <w:pPr>
        <w:ind w:right="4"/>
      </w:pPr>
      <w:r>
        <w:t>En este documento analizamos cómo el ciberespacio se extiende a través del aire mediante la</w:t>
      </w:r>
    </w:p>
    <w:p w14:paraId="3F53D61F" w14:textId="77777777" w:rsidR="004360CD" w:rsidRDefault="004360CD">
      <w:pPr>
        <w:spacing w:after="324"/>
        <w:ind w:right="4"/>
      </w:pPr>
      <w:r>
        <w:rPr>
          <w:b/>
          <w:bCs/>
        </w:rPr>
        <w:t>Radiofrecuencia (RF)</w:t>
      </w:r>
      <w:r>
        <w:t xml:space="preserve"> y cómo, al controlar maquinaria pesada, entramos en el dominio de la </w:t>
      </w:r>
      <w:r>
        <w:rPr>
          <w:b/>
          <w:bCs/>
        </w:rPr>
        <w:t>mecánica crítica</w:t>
      </w:r>
      <w:r>
        <w:t>. El objetivo es entender cómo una señal invisible puede, en última instancia, partir un bloque de acero.</w:t>
      </w:r>
    </w:p>
    <w:p w14:paraId="290F2EB6" w14:textId="77777777" w:rsidR="003E0639" w:rsidRDefault="00602AA7">
      <w:pPr>
        <w:pStyle w:val="Heading2"/>
        <w:spacing w:after="115"/>
        <w:ind w:left="-5"/>
      </w:pPr>
      <w:r>
        <w:t>2. Sistemas de Radiofrecuencia (RF): El Enlace Invisible</w:t>
      </w:r>
    </w:p>
    <w:p w14:paraId="467FC805" w14:textId="77777777" w:rsidR="003E0639" w:rsidRDefault="00602AA7">
      <w:pPr>
        <w:pStyle w:val="Heading3"/>
        <w:ind w:left="-5"/>
      </w:pPr>
      <w:r>
        <w:t>2.1. Principios de Transmisión</w:t>
      </w:r>
    </w:p>
    <w:p w14:paraId="019CC9A6" w14:textId="77777777" w:rsidR="004360CD" w:rsidRDefault="004360CD">
      <w:pPr>
        <w:spacing w:after="226"/>
        <w:ind w:right="4"/>
      </w:pPr>
      <w:r>
        <w:t>Para que un dato viaje por el aire, debe sufrir un proceso de transformación:</w:t>
      </w:r>
    </w:p>
    <w:p w14:paraId="55D184A6" w14:textId="77777777" w:rsidR="004360CD" w:rsidRDefault="004360CD" w:rsidP="004360CD">
      <w:pPr>
        <w:pStyle w:val="ListParagraph"/>
        <w:numPr>
          <w:ilvl w:val="0"/>
          <w:numId w:val="22"/>
        </w:numPr>
        <w:ind w:right="4"/>
      </w:pPr>
      <w:r>
        <w:rPr>
          <w:b/>
          <w:bCs/>
        </w:rPr>
        <w:t>Onda Portadora:</w:t>
      </w:r>
      <w:r>
        <w:t xml:space="preserve"> Señal de alta frecuencia que actúa como "vehículo".</w:t>
      </w:r>
    </w:p>
    <w:p w14:paraId="61DAABE5" w14:textId="77777777" w:rsidR="004360CD" w:rsidRDefault="004360CD" w:rsidP="004360CD">
      <w:pPr>
        <w:pStyle w:val="ListParagraph"/>
        <w:numPr>
          <w:ilvl w:val="0"/>
          <w:numId w:val="22"/>
        </w:numPr>
        <w:ind w:right="4"/>
      </w:pPr>
      <w:r>
        <w:rPr>
          <w:b/>
          <w:bCs/>
        </w:rPr>
        <w:t>Modulación:</w:t>
      </w:r>
      <w:r>
        <w:t xml:space="preserve"> Proceso de imprimir información sobre la portadora.</w:t>
      </w:r>
    </w:p>
    <w:p w14:paraId="1D0156FF" w14:textId="77777777" w:rsidR="004360CD" w:rsidRDefault="004360CD" w:rsidP="004360CD">
      <w:pPr>
        <w:pStyle w:val="ListParagraph"/>
        <w:numPr>
          <w:ilvl w:val="1"/>
          <w:numId w:val="22"/>
        </w:numPr>
        <w:ind w:right="4"/>
      </w:pPr>
      <w:r>
        <w:rPr>
          <w:b/>
          <w:bCs/>
        </w:rPr>
        <w:t>AM (Amplitud Modulada):</w:t>
      </w:r>
      <w:r>
        <w:t xml:space="preserve"> Variación de la potencia; sensible al ruido.</w:t>
      </w:r>
    </w:p>
    <w:p w14:paraId="57733034" w14:textId="77777777" w:rsidR="004360CD" w:rsidRDefault="004360CD" w:rsidP="004360CD">
      <w:pPr>
        <w:pStyle w:val="ListParagraph"/>
        <w:numPr>
          <w:ilvl w:val="1"/>
          <w:numId w:val="22"/>
        </w:numPr>
        <w:ind w:right="4"/>
      </w:pPr>
      <w:r>
        <w:rPr>
          <w:b/>
          <w:bCs/>
        </w:rPr>
        <w:t>FM (Frecuencia Modulada):</w:t>
      </w:r>
      <w:r>
        <w:t xml:space="preserve"> Variación de la velocidad de la onda; robusta para uso táctico.</w:t>
      </w:r>
    </w:p>
    <w:p w14:paraId="790D243D" w14:textId="77777777" w:rsidR="004360CD" w:rsidRDefault="004360CD" w:rsidP="004360CD">
      <w:pPr>
        <w:pStyle w:val="ListParagraph"/>
        <w:numPr>
          <w:ilvl w:val="1"/>
          <w:numId w:val="22"/>
        </w:numPr>
        <w:ind w:right="4"/>
      </w:pPr>
      <w:r>
        <w:rPr>
          <w:b/>
          <w:bCs/>
        </w:rPr>
        <w:t>Modulación Digital (ASK, FSK):</w:t>
      </w:r>
      <w:r>
        <w:t xml:space="preserve"> Conversión de bits en cambios de frecuencia o fase.</w:t>
      </w:r>
    </w:p>
    <w:p w14:paraId="7AA5151B" w14:textId="77777777" w:rsidR="003E0639" w:rsidRDefault="00602AA7">
      <w:pPr>
        <w:pStyle w:val="Heading3"/>
        <w:spacing w:after="219"/>
        <w:ind w:left="-5"/>
      </w:pPr>
      <w:r>
        <w:t>2.2. Antenas: La Interfaz Aire-Circuito</w:t>
      </w:r>
    </w:p>
    <w:p w14:paraId="6F8600FB" w14:textId="77777777" w:rsidR="004360CD" w:rsidRDefault="004360CD" w:rsidP="004360CD">
      <w:pPr>
        <w:pStyle w:val="ListParagraph"/>
        <w:numPr>
          <w:ilvl w:val="0"/>
          <w:numId w:val="23"/>
        </w:numPr>
        <w:ind w:right="4"/>
      </w:pPr>
      <w:r>
        <w:rPr>
          <w:b/>
          <w:bCs/>
        </w:rPr>
        <w:t>Longitud de Onda (λ) y Tamaño:</w:t>
      </w:r>
      <w:r>
        <w:t xml:space="preserve"> El tamaño físico de la antena es proporcional a la longitud de onda de la frecuencia que usa.</w:t>
      </w:r>
    </w:p>
    <w:p w14:paraId="02E08C88" w14:textId="77777777" w:rsidR="004360CD" w:rsidRDefault="004360CD" w:rsidP="004360CD">
      <w:pPr>
        <w:pStyle w:val="ListParagraph"/>
        <w:numPr>
          <w:ilvl w:val="2"/>
          <w:numId w:val="23"/>
        </w:numPr>
        <w:ind w:right="4"/>
      </w:pPr>
      <w:r>
        <w:rPr>
          <w:i/>
          <w:iCs/>
        </w:rPr>
        <w:t>Ciberdefensa:</w:t>
      </w:r>
      <w:r>
        <w:t xml:space="preserve"> Antenas grandes indican baja frecuencia (largo alcance); antenas pequeñas indican alta frecuencia (ej. </w:t>
      </w:r>
      <w:proofErr w:type="spellStart"/>
      <w:r>
        <w:t>Wi</w:t>
      </w:r>
      <w:proofErr w:type="spellEnd"/>
      <w:r>
        <w:t>-Fi).</w:t>
      </w:r>
    </w:p>
    <w:p w14:paraId="7B7BEDE2" w14:textId="77777777" w:rsidR="004360CD" w:rsidRDefault="004360CD" w:rsidP="004360CD">
      <w:pPr>
        <w:pStyle w:val="ListParagraph"/>
        <w:numPr>
          <w:ilvl w:val="0"/>
          <w:numId w:val="23"/>
        </w:numPr>
      </w:pPr>
      <w:r>
        <w:rPr>
          <w:b/>
          <w:bCs/>
        </w:rPr>
        <w:t>Direccionalidad:</w:t>
      </w:r>
    </w:p>
    <w:p w14:paraId="5C61E4F3" w14:textId="77777777" w:rsidR="004360CD" w:rsidRDefault="004360CD" w:rsidP="004360CD">
      <w:pPr>
        <w:pStyle w:val="ListParagraph"/>
        <w:numPr>
          <w:ilvl w:val="1"/>
          <w:numId w:val="23"/>
        </w:numPr>
        <w:ind w:right="4"/>
      </w:pPr>
      <w:r>
        <w:rPr>
          <w:b/>
          <w:bCs/>
        </w:rPr>
        <w:t>Omnidireccional:</w:t>
      </w:r>
      <w:r>
        <w:t xml:space="preserve"> Irradia en todas direcciones; fácil de interceptar.</w:t>
      </w:r>
    </w:p>
    <w:p w14:paraId="329913C6" w14:textId="77777777" w:rsidR="004360CD" w:rsidRDefault="004360CD" w:rsidP="004360CD">
      <w:pPr>
        <w:pStyle w:val="ListParagraph"/>
        <w:numPr>
          <w:ilvl w:val="1"/>
          <w:numId w:val="23"/>
        </w:numPr>
        <w:ind w:right="4"/>
      </w:pPr>
      <w:r>
        <w:rPr>
          <w:b/>
          <w:bCs/>
        </w:rPr>
        <w:t>Direccional (Yagi, Parabólica):</w:t>
      </w:r>
      <w:r>
        <w:t xml:space="preserve"> Enfoca la energía en un haz estrecho; más segura contra interferencias.</w:t>
      </w:r>
    </w:p>
    <w:p w14:paraId="0B303F9B" w14:textId="77777777" w:rsidR="004360CD" w:rsidRDefault="004360CD">
      <w:pPr>
        <w:shd w:val="clear" w:color="auto" w:fill="7F7F7F"/>
        <w:spacing w:after="315" w:line="280" w:lineRule="auto"/>
      </w:pPr>
      <w:r>
        <w:rPr>
          <w:b/>
          <w:bCs/>
        </w:rPr>
        <w:t xml:space="preserve">Nota de </w:t>
      </w:r>
      <w:proofErr w:type="spellStart"/>
      <w:r>
        <w:rPr>
          <w:b/>
          <w:bCs/>
        </w:rPr>
        <w:t>Ciberdefensa</w:t>
      </w:r>
      <w:proofErr w:type="spellEnd"/>
      <w:r>
        <w:rPr>
          <w:b/>
          <w:bCs/>
        </w:rPr>
        <w:t xml:space="preserve"> (</w:t>
      </w:r>
      <w:proofErr w:type="spellStart"/>
      <w:r>
        <w:rPr>
          <w:b/>
          <w:bCs/>
        </w:rPr>
        <w:t>Jamming</w:t>
      </w:r>
      <w:proofErr w:type="spellEnd"/>
      <w:r>
        <w:rPr>
          <w:b/>
          <w:bCs/>
        </w:rPr>
        <w:t>):</w:t>
      </w:r>
      <w:r>
        <w:t xml:space="preserve"> El </w:t>
      </w:r>
      <w:proofErr w:type="spellStart"/>
      <w:r>
        <w:t>Jamming</w:t>
      </w:r>
      <w:proofErr w:type="spellEnd"/>
      <w:r>
        <w:t xml:space="preserve"> es un ataque a la </w:t>
      </w:r>
      <w:r>
        <w:rPr>
          <w:b/>
          <w:bCs/>
        </w:rPr>
        <w:t>Disponibilidad</w:t>
      </w:r>
      <w:r>
        <w:t xml:space="preserve"> que satura el receptor con ruido para impedir la señal legítima.</w:t>
      </w:r>
    </w:p>
    <w:p w14:paraId="48572DC2" w14:textId="77777777" w:rsidR="003E0639" w:rsidRDefault="00602AA7">
      <w:pPr>
        <w:pStyle w:val="Heading2"/>
        <w:ind w:left="-5"/>
      </w:pPr>
      <w:r>
        <w:t>3. Monitoreo de Componentes Mecánicos: El Caso del Cigüeñal</w:t>
      </w:r>
    </w:p>
    <w:p w14:paraId="2894649A" w14:textId="77777777" w:rsidR="004360CD" w:rsidRDefault="004360CD">
      <w:pPr>
        <w:spacing w:after="286"/>
        <w:ind w:right="4"/>
      </w:pPr>
      <w:r>
        <w:t xml:space="preserve">El </w:t>
      </w:r>
      <w:r>
        <w:rPr>
          <w:b/>
          <w:bCs/>
        </w:rPr>
        <w:t>Cigüeñal</w:t>
      </w:r>
      <w:r>
        <w:t xml:space="preserve"> es la columna vertebral de motores pesados en infraestructuras críticas.</w:t>
      </w:r>
    </w:p>
    <w:p w14:paraId="6C1E5C15" w14:textId="77777777" w:rsidR="003E0639" w:rsidRDefault="00602AA7">
      <w:pPr>
        <w:pStyle w:val="Heading3"/>
        <w:ind w:left="-5"/>
      </w:pPr>
      <w:r>
        <w:t>3.1. Monitoreo de Vibraciones</w:t>
      </w:r>
    </w:p>
    <w:p w14:paraId="1E5B616F" w14:textId="77777777" w:rsidR="004360CD" w:rsidRDefault="004360CD">
      <w:pPr>
        <w:spacing w:after="219"/>
        <w:ind w:right="4"/>
      </w:pPr>
      <w:r>
        <w:t xml:space="preserve">Se utilizan </w:t>
      </w:r>
      <w:r>
        <w:rPr>
          <w:b/>
          <w:bCs/>
        </w:rPr>
        <w:t>Acelerómetros</w:t>
      </w:r>
      <w:r>
        <w:t xml:space="preserve"> para medir la "firma de vibración". El análisis espectral permite detectar:</w:t>
      </w:r>
    </w:p>
    <w:p w14:paraId="42FA9BC9" w14:textId="166709D8" w:rsidR="003E0639" w:rsidRDefault="00602AA7" w:rsidP="004360CD">
      <w:pPr>
        <w:pStyle w:val="ListParagraph"/>
        <w:numPr>
          <w:ilvl w:val="0"/>
          <w:numId w:val="24"/>
        </w:numPr>
        <w:ind w:right="4"/>
      </w:pPr>
      <w:r w:rsidRPr="004360CD">
        <w:rPr>
          <w:b/>
        </w:rPr>
        <w:t>1x RPM:</w:t>
      </w:r>
      <w:r>
        <w:t xml:space="preserve"> Desbalanceo.</w:t>
      </w:r>
    </w:p>
    <w:p w14:paraId="233757F8" w14:textId="49BDEE2D" w:rsidR="003E0639" w:rsidRDefault="00602AA7" w:rsidP="004360CD">
      <w:pPr>
        <w:pStyle w:val="ListParagraph"/>
        <w:numPr>
          <w:ilvl w:val="0"/>
          <w:numId w:val="24"/>
        </w:numPr>
        <w:spacing w:after="286"/>
        <w:ind w:right="4"/>
      </w:pPr>
      <w:r w:rsidRPr="004360CD">
        <w:rPr>
          <w:b/>
        </w:rPr>
        <w:t>2x RPM:</w:t>
      </w:r>
      <w:r>
        <w:t xml:space="preserve"> Desalineación.</w:t>
      </w:r>
    </w:p>
    <w:p w14:paraId="1D3698CB" w14:textId="77777777" w:rsidR="003E0639" w:rsidRDefault="00602AA7">
      <w:pPr>
        <w:pStyle w:val="Heading3"/>
        <w:ind w:left="-5"/>
      </w:pPr>
      <w:r>
        <w:t>3.2. Stuxnet y el Ataque a la Resonancia</w:t>
      </w:r>
    </w:p>
    <w:p w14:paraId="07091181" w14:textId="77777777" w:rsidR="004360CD" w:rsidRDefault="004360CD">
      <w:pPr>
        <w:spacing w:after="219"/>
        <w:ind w:right="4"/>
      </w:pPr>
      <w:r>
        <w:t xml:space="preserve">Stuxnet modificó la frecuencia de los variadores (VFD) para que los rotores giraran a su </w:t>
      </w:r>
      <w:r>
        <w:rPr>
          <w:b/>
          <w:bCs/>
        </w:rPr>
        <w:t>Frecuencia de Resonancia Natural</w:t>
      </w:r>
      <w:r>
        <w:t>.</w:t>
      </w:r>
    </w:p>
    <w:p w14:paraId="38F45DA4" w14:textId="698C9331" w:rsidR="003E0639" w:rsidRDefault="00602AA7" w:rsidP="004360CD">
      <w:pPr>
        <w:pStyle w:val="ListParagraph"/>
        <w:numPr>
          <w:ilvl w:val="0"/>
          <w:numId w:val="25"/>
        </w:numPr>
        <w:ind w:right="4"/>
      </w:pPr>
      <w:r w:rsidRPr="004360CD">
        <w:rPr>
          <w:b/>
        </w:rPr>
        <w:t>Efecto:</w:t>
      </w:r>
      <w:r>
        <w:t xml:space="preserve"> La vibración se auto-amplifica exponencialmente causando fatiga catastrófica del metal </w:t>
      </w:r>
    </w:p>
    <w:p w14:paraId="11B93C90" w14:textId="50F7B3EA" w:rsidR="003E0639" w:rsidRDefault="00602AA7" w:rsidP="004360CD">
      <w:pPr>
        <w:pStyle w:val="ListParagraph"/>
        <w:numPr>
          <w:ilvl w:val="0"/>
          <w:numId w:val="25"/>
        </w:numPr>
        <w:spacing w:after="324"/>
        <w:ind w:right="4"/>
      </w:pPr>
      <w:r w:rsidRPr="004360CD">
        <w:rPr>
          <w:b/>
        </w:rPr>
        <w:t>Ciclado Extremo:</w:t>
      </w:r>
      <w:r>
        <w:t xml:space="preserve"> El malware alternaba velocidades (1410 Hz, 2 Hz, 1064 Hz) para maximizar el estrés mecánico y evadir alarmas </w:t>
      </w:r>
    </w:p>
    <w:p w14:paraId="0A552DF1" w14:textId="77777777" w:rsidR="003E0639" w:rsidRDefault="00602AA7">
      <w:pPr>
        <w:pStyle w:val="Heading2"/>
        <w:ind w:left="-5"/>
      </w:pPr>
      <w:r>
        <w:t>4. Implicaciones para la Ciberdefensa</w:t>
      </w:r>
    </w:p>
    <w:p w14:paraId="734E2CC2" w14:textId="77777777" w:rsidR="004360CD" w:rsidRDefault="004360CD">
      <w:pPr>
        <w:ind w:right="4"/>
      </w:pPr>
      <w:r>
        <w:t>Proteger el código es proteger la física. Un bit alterado en RF o un comando malicioso en un variador puede destruir infraestructura crítica.</w:t>
      </w:r>
    </w:p>
    <w:p w14:paraId="4DF19451" w14:textId="77777777" w:rsidR="003E0639" w:rsidRDefault="00602AA7">
      <w:pPr>
        <w:spacing w:after="341" w:line="259" w:lineRule="auto"/>
        <w:ind w:left="0" w:right="-1" w:firstLine="0"/>
      </w:pPr>
      <w:r>
        <w:rPr>
          <w:rFonts w:ascii="Calibri" w:eastAsia="Calibri" w:hAnsi="Calibri" w:cs="Calibri"/>
          <w:noProof/>
          <w:sz w:val="22"/>
        </w:rPr>
        <mc:AlternateContent>
          <mc:Choice Requires="wpg">
            <w:drawing>
              <wp:inline distT="0" distB="0" distL="0" distR="0" wp14:anchorId="504B6812" wp14:editId="77E45FC4">
                <wp:extent cx="6486524" cy="19050"/>
                <wp:effectExtent l="0" t="0" r="0" b="0"/>
                <wp:docPr id="22304" name="Group 22304"/>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29" name="Shape 29229"/>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304" style="width:510.75pt;height:1.5pt;mso-position-horizontal-relative:char;mso-position-vertical-relative:line" coordsize="64865,190">
                <v:shape id="Shape 29230"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26F40386" w14:textId="77777777" w:rsidR="006A46E7" w:rsidRDefault="006A46E7" w:rsidP="006A46E7">
      <w:pPr>
        <w:pStyle w:val="Heading1"/>
        <w:rPr>
          <w:sz w:val="40"/>
          <w:szCs w:val="40"/>
        </w:rPr>
      </w:pPr>
      <w:r>
        <w:rPr>
          <w:b/>
          <w:bCs/>
          <w:sz w:val="40"/>
          <w:szCs w:val="40"/>
        </w:rPr>
        <w:t>El PLC — Arquitectura y Ciclo de Operación</w:t>
      </w:r>
    </w:p>
    <w:p w14:paraId="7EDAFFEE" w14:textId="77777777" w:rsidR="003E0639" w:rsidRDefault="00602AA7">
      <w:pPr>
        <w:pStyle w:val="Heading2"/>
        <w:ind w:left="-5"/>
      </w:pPr>
      <w:r>
        <w:t>1. Introducción y Contexto Histórico</w:t>
      </w:r>
    </w:p>
    <w:p w14:paraId="32995502" w14:textId="669A18F1" w:rsidR="003E0639" w:rsidRDefault="00602AA7" w:rsidP="004360CD">
      <w:pPr>
        <w:pStyle w:val="ListParagraph"/>
        <w:numPr>
          <w:ilvl w:val="0"/>
          <w:numId w:val="28"/>
        </w:numPr>
        <w:ind w:right="4"/>
      </w:pPr>
      <w:r w:rsidRPr="004360CD">
        <w:rPr>
          <w:b/>
        </w:rPr>
        <w:t>El PLC (Controlador Lógico Programable):</w:t>
      </w:r>
      <w:r>
        <w:t xml:space="preserve"> Es considerado el "cerebro" o la máquina que piensa para controlar dentro de los entornos industriales. Su conocimiento profundo es indispensable tanto para la defensa de infraestructuras críticas como para el análisis de incidentes digitales.</w:t>
      </w:r>
    </w:p>
    <w:p w14:paraId="3F5EF7D5" w14:textId="7CA3EAFC" w:rsidR="003E0639" w:rsidRDefault="00602AA7" w:rsidP="004360CD">
      <w:pPr>
        <w:pStyle w:val="ListParagraph"/>
        <w:numPr>
          <w:ilvl w:val="0"/>
          <w:numId w:val="28"/>
        </w:numPr>
        <w:ind w:right="4"/>
      </w:pPr>
      <w:r w:rsidRPr="004360CD">
        <w:rPr>
          <w:b/>
        </w:rPr>
        <w:t>Caso de Estudio (Ucrania, 2015):</w:t>
      </w:r>
      <w:r>
        <w:t xml:space="preserve"> Primera interrupción del suministro eléctrico atribuida a un ciberataque (malware </w:t>
      </w:r>
      <w:proofErr w:type="spellStart"/>
      <w:r w:rsidRPr="004360CD">
        <w:rPr>
          <w:i/>
        </w:rPr>
        <w:t>BlackEnergy</w:t>
      </w:r>
      <w:proofErr w:type="spellEnd"/>
      <w:r>
        <w:t xml:space="preserve">). No destruyó el hardware, sino que tomó el control de los </w:t>
      </w:r>
      <w:proofErr w:type="spellStart"/>
      <w:r>
        <w:t>PLCs</w:t>
      </w:r>
      <w:proofErr w:type="spellEnd"/>
      <w:r>
        <w:t xml:space="preserve"> y </w:t>
      </w:r>
      <w:proofErr w:type="spellStart"/>
      <w:r>
        <w:t>RTUs</w:t>
      </w:r>
      <w:proofErr w:type="spellEnd"/>
      <w:r>
        <w:t xml:space="preserve">, ordenando la apertura de disyuntores y colocándolos en modo </w:t>
      </w:r>
      <w:r w:rsidRPr="004360CD">
        <w:rPr>
          <w:rFonts w:ascii="Consolas" w:eastAsia="Consolas" w:hAnsi="Consolas" w:cs="Consolas"/>
          <w:color w:val="C9AE75"/>
        </w:rPr>
        <w:t>STOP</w:t>
      </w:r>
      <w:r>
        <w:t xml:space="preserve"> para impedir la respuesta remota de los operadores, dejando a 230.000 personas sin luz en invierno. El vector clave fue el entendimiento de su ciclo de operación.</w:t>
      </w:r>
    </w:p>
    <w:p w14:paraId="39567282" w14:textId="7158E97A" w:rsidR="003E0639" w:rsidRDefault="00602AA7" w:rsidP="004360CD">
      <w:pPr>
        <w:pStyle w:val="ListParagraph"/>
        <w:numPr>
          <w:ilvl w:val="0"/>
          <w:numId w:val="28"/>
        </w:numPr>
        <w:ind w:right="4"/>
      </w:pPr>
      <w:r w:rsidRPr="004360CD">
        <w:rPr>
          <w:b/>
        </w:rPr>
        <w:t>Origen:</w:t>
      </w:r>
      <w:r>
        <w:t xml:space="preserve"> Nació en 1968 para reemplazar los paneles de relés electromecánicos en la industria automotriz. Sustituyó armarios cableados complejos por una </w:t>
      </w:r>
      <w:r w:rsidRPr="004360CD">
        <w:rPr>
          <w:b/>
        </w:rPr>
        <w:t>lógica equivalente en software</w:t>
      </w:r>
      <w:r>
        <w:t>: flexible, reprogramable y sin desgaste mecánico.</w:t>
      </w:r>
    </w:p>
    <w:p w14:paraId="4473ADAF" w14:textId="280D8BC2" w:rsidR="003E0639" w:rsidRDefault="00602AA7" w:rsidP="004360CD">
      <w:pPr>
        <w:pStyle w:val="ListParagraph"/>
        <w:numPr>
          <w:ilvl w:val="0"/>
          <w:numId w:val="28"/>
        </w:numPr>
        <w:ind w:right="4"/>
      </w:pPr>
      <w:r w:rsidRPr="004360CD">
        <w:rPr>
          <w:b/>
        </w:rPr>
        <w:t>Función esencial:</w:t>
      </w:r>
      <w:r>
        <w:t xml:space="preserve"> Se sintetiza en tres acciones continuas: </w:t>
      </w:r>
      <w:r w:rsidRPr="004360CD">
        <w:rPr>
          <w:b/>
        </w:rPr>
        <w:t>Leer</w:t>
      </w:r>
      <w:r>
        <w:t xml:space="preserve"> el proceso (sensores), </w:t>
      </w:r>
      <w:r w:rsidRPr="004360CD">
        <w:rPr>
          <w:b/>
        </w:rPr>
        <w:t>Decidir</w:t>
      </w:r>
      <w:r>
        <w:t xml:space="preserve"> (ejecutar lógica de usuario) y </w:t>
      </w:r>
      <w:r w:rsidRPr="004360CD">
        <w:rPr>
          <w:b/>
        </w:rPr>
        <w:t>Actuar</w:t>
      </w:r>
      <w:r>
        <w:t xml:space="preserve"> (actuadores).</w:t>
      </w:r>
    </w:p>
    <w:p w14:paraId="24DADEDA" w14:textId="77777777" w:rsidR="003E0639" w:rsidRDefault="00602AA7">
      <w:pPr>
        <w:spacing w:after="341" w:line="259" w:lineRule="auto"/>
        <w:ind w:left="0" w:right="-1" w:firstLine="0"/>
      </w:pPr>
      <w:r>
        <w:rPr>
          <w:rFonts w:ascii="Calibri" w:eastAsia="Calibri" w:hAnsi="Calibri" w:cs="Calibri"/>
          <w:noProof/>
          <w:sz w:val="22"/>
        </w:rPr>
        <mc:AlternateContent>
          <mc:Choice Requires="wpg">
            <w:drawing>
              <wp:inline distT="0" distB="0" distL="0" distR="0" wp14:anchorId="62670867" wp14:editId="25BA5440">
                <wp:extent cx="6486524" cy="19050"/>
                <wp:effectExtent l="0" t="0" r="0" b="0"/>
                <wp:docPr id="23166" name="Group 23166"/>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37" name="Shape 29237"/>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3166" style="width:510.75pt;height:1.5pt;mso-position-horizontal-relative:char;mso-position-vertical-relative:line" coordsize="64865,190">
                <v:shape id="Shape 29238"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7BA42796" w14:textId="77777777" w:rsidR="003E0639" w:rsidRDefault="00602AA7">
      <w:pPr>
        <w:pStyle w:val="Heading2"/>
        <w:ind w:left="-5"/>
      </w:pPr>
      <w:r>
        <w:t>2. Definición Estándar (IEC 61131-1)</w:t>
      </w:r>
    </w:p>
    <w:p w14:paraId="638F8FE3" w14:textId="77777777" w:rsidR="003E0639" w:rsidRDefault="00602AA7">
      <w:pPr>
        <w:ind w:right="4"/>
      </w:pPr>
      <w:r>
        <w:t xml:space="preserve">El estándar </w:t>
      </w:r>
      <w:r>
        <w:rPr>
          <w:b/>
        </w:rPr>
        <w:t>IEC 61131-1</w:t>
      </w:r>
      <w:r>
        <w:t xml:space="preserve"> define formalmente al PLC como:</w:t>
      </w:r>
    </w:p>
    <w:p w14:paraId="158FF4F9" w14:textId="77777777" w:rsidR="003E0639" w:rsidRDefault="00602AA7">
      <w:pPr>
        <w:pBdr>
          <w:left w:val="single" w:sz="30" w:space="0" w:color="007ACC"/>
        </w:pBdr>
        <w:shd w:val="clear" w:color="auto" w:fill="7F7F7F"/>
        <w:spacing w:after="210" w:line="282" w:lineRule="auto"/>
        <w:ind w:left="300" w:right="163" w:firstLine="0"/>
      </w:pPr>
      <w:r>
        <w:rPr>
          <w:i/>
        </w:rPr>
        <w:t>"Un sistema electrónico de funcionamiento digital, diseñado para su uso en un entorno industrial, que utiliza una memoria programable para el almacenamiento interno de instrucciones orientadas al usuario para la implantación de funciones específicas, como lógica, secuenciación, temporización, recuento y funciones aritméticas, para controlar, mediante entradas y salidas digitales o analógicas, diversos tipos de máquinas o procesos"</w:t>
      </w:r>
      <w:r>
        <w:t>.</w:t>
      </w:r>
    </w:p>
    <w:p w14:paraId="4EB5B173" w14:textId="77777777" w:rsidR="003E0639" w:rsidRDefault="00602AA7">
      <w:pPr>
        <w:ind w:right="4"/>
      </w:pPr>
      <w:r>
        <w:t>A diferencia de una PC comercial, el PLC está diseñado específicamente para operar en tiempo real bajo condiciones ambientales hostiles (vibración, temperatura, ruido electromagnético) y de manera altamente confiable.</w:t>
      </w:r>
    </w:p>
    <w:p w14:paraId="2B655D13" w14:textId="77777777" w:rsidR="003E0639" w:rsidRDefault="00602AA7">
      <w:pPr>
        <w:spacing w:after="326" w:line="259" w:lineRule="auto"/>
        <w:ind w:left="0" w:right="-1" w:firstLine="0"/>
      </w:pPr>
      <w:r>
        <w:rPr>
          <w:rFonts w:ascii="Calibri" w:eastAsia="Calibri" w:hAnsi="Calibri" w:cs="Calibri"/>
          <w:noProof/>
          <w:sz w:val="22"/>
        </w:rPr>
        <mc:AlternateContent>
          <mc:Choice Requires="wpg">
            <w:drawing>
              <wp:inline distT="0" distB="0" distL="0" distR="0" wp14:anchorId="783EE640" wp14:editId="20141EA3">
                <wp:extent cx="6486524" cy="19050"/>
                <wp:effectExtent l="0" t="0" r="0" b="0"/>
                <wp:docPr id="27675" name="Group 27675"/>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39" name="Shape 29239"/>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7675" style="width:510.75pt;height:1.5pt;mso-position-horizontal-relative:char;mso-position-vertical-relative:line" coordsize="64865,190">
                <v:shape id="Shape 29240"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6AB062A3" w14:textId="77777777" w:rsidR="003E0639" w:rsidRDefault="00602AA7">
      <w:pPr>
        <w:pStyle w:val="Heading2"/>
        <w:spacing w:after="115"/>
        <w:ind w:left="-5"/>
      </w:pPr>
      <w:r>
        <w:t>3. Arquitectura Interna y Vectores de Ataque</w:t>
      </w:r>
    </w:p>
    <w:p w14:paraId="205E69AF" w14:textId="4C65225C" w:rsidR="003E0639" w:rsidRDefault="00602AA7" w:rsidP="004360CD">
      <w:pPr>
        <w:pStyle w:val="Heading3"/>
        <w:spacing w:after="279"/>
        <w:ind w:left="-5"/>
      </w:pPr>
      <w:r>
        <w:t>Tabla de Componentes y Relevancia en Ciberdefensa</w:t>
      </w:r>
    </w:p>
    <w:tbl>
      <w:tblPr>
        <w:tblStyle w:val="GridTable4-Accent11"/>
        <w:tblW w:w="10215" w:type="dxa"/>
        <w:tblInd w:w="0" w:type="dxa"/>
        <w:tblLook w:val="04A0" w:firstRow="1" w:lastRow="0" w:firstColumn="1" w:lastColumn="0" w:noHBand="0" w:noVBand="1"/>
      </w:tblPr>
      <w:tblGrid>
        <w:gridCol w:w="2277"/>
        <w:gridCol w:w="3866"/>
        <w:gridCol w:w="4072"/>
      </w:tblGrid>
      <w:tr w:rsidR="004360CD" w14:paraId="1D76F18F" w14:textId="77777777">
        <w:tc>
          <w:tcPr>
            <w:tcW w:w="2277" w:type="dxa"/>
            <w:vAlign w:val="center"/>
            <w:hideMark/>
          </w:tcPr>
          <w:p w14:paraId="731C514D" w14:textId="77777777" w:rsidR="004360CD" w:rsidRDefault="004360CD">
            <w:pPr>
              <w:spacing w:after="0"/>
              <w:ind w:left="0"/>
            </w:pPr>
            <w:r>
              <w:rPr>
                <w:b/>
                <w:bCs/>
              </w:rPr>
              <w:t>Componente</w:t>
            </w:r>
          </w:p>
        </w:tc>
        <w:tc>
          <w:tcPr>
            <w:tcW w:w="3866" w:type="dxa"/>
            <w:vAlign w:val="center"/>
            <w:hideMark/>
          </w:tcPr>
          <w:p w14:paraId="2067F4B4" w14:textId="77777777" w:rsidR="004360CD" w:rsidRDefault="004360CD">
            <w:pPr>
              <w:spacing w:after="0"/>
              <w:ind w:left="0"/>
            </w:pPr>
            <w:r>
              <w:rPr>
                <w:b/>
                <w:bCs/>
              </w:rPr>
              <w:t>Función Operativa</w:t>
            </w:r>
          </w:p>
        </w:tc>
        <w:tc>
          <w:tcPr>
            <w:tcW w:w="4072" w:type="dxa"/>
            <w:vAlign w:val="center"/>
            <w:hideMark/>
          </w:tcPr>
          <w:p w14:paraId="4F236F70" w14:textId="77777777" w:rsidR="004360CD" w:rsidRDefault="004360CD">
            <w:pPr>
              <w:spacing w:after="0"/>
              <w:ind w:left="0"/>
            </w:pPr>
            <w:r>
              <w:rPr>
                <w:b/>
                <w:bCs/>
              </w:rPr>
              <w:t>Relevancia / Vector en Ciberdefensa</w:t>
            </w:r>
          </w:p>
        </w:tc>
      </w:tr>
      <w:tr w:rsidR="004360CD" w14:paraId="484F7C5B" w14:textId="77777777">
        <w:tc>
          <w:tcPr>
            <w:tcW w:w="2277" w:type="dxa"/>
            <w:vAlign w:val="center"/>
            <w:hideMark/>
          </w:tcPr>
          <w:p w14:paraId="771DB491" w14:textId="77777777" w:rsidR="004360CD" w:rsidRDefault="004360CD">
            <w:pPr>
              <w:spacing w:after="0"/>
              <w:ind w:left="0"/>
            </w:pPr>
            <w:r>
              <w:rPr>
                <w:b/>
                <w:bCs/>
              </w:rPr>
              <w:t>CPU</w:t>
            </w:r>
          </w:p>
        </w:tc>
        <w:tc>
          <w:tcPr>
            <w:tcW w:w="3866" w:type="dxa"/>
            <w:vAlign w:val="center"/>
            <w:hideMark/>
          </w:tcPr>
          <w:p w14:paraId="49A512AA" w14:textId="77777777" w:rsidR="004360CD" w:rsidRDefault="004360CD">
            <w:pPr>
              <w:spacing w:after="0"/>
              <w:ind w:left="0"/>
            </w:pPr>
            <w:r>
              <w:t xml:space="preserve">Ejecuta el programa de control (ciclo de </w:t>
            </w:r>
            <w:proofErr w:type="spellStart"/>
            <w:r>
              <w:t>scan</w:t>
            </w:r>
            <w:proofErr w:type="spellEnd"/>
            <w:r>
              <w:t>). Contiene el firmware del fabricante y almacena el código (Ladder/FBD).</w:t>
            </w:r>
          </w:p>
        </w:tc>
        <w:tc>
          <w:tcPr>
            <w:tcW w:w="4072" w:type="dxa"/>
            <w:vAlign w:val="center"/>
            <w:hideMark/>
          </w:tcPr>
          <w:p w14:paraId="5CC9E47D" w14:textId="77777777" w:rsidR="004360CD" w:rsidRDefault="004360CD">
            <w:pPr>
              <w:spacing w:after="0"/>
              <w:ind w:left="0"/>
            </w:pPr>
            <w:r>
              <w:t>Punto de entrada para firmware malicioso (</w:t>
            </w:r>
            <w:proofErr w:type="spellStart"/>
            <w:r>
              <w:rPr>
                <w:i/>
                <w:iCs/>
              </w:rPr>
              <w:t>Bricking</w:t>
            </w:r>
            <w:proofErr w:type="spellEnd"/>
            <w:r>
              <w:rPr>
                <w:i/>
                <w:iCs/>
              </w:rPr>
              <w:t>/</w:t>
            </w:r>
            <w:proofErr w:type="spellStart"/>
            <w:r>
              <w:rPr>
                <w:i/>
                <w:iCs/>
              </w:rPr>
              <w:t>Phlashing</w:t>
            </w:r>
            <w:proofErr w:type="spellEnd"/>
            <w:r>
              <w:t>). Controla directamente el modo de operación (</w:t>
            </w:r>
            <w:r>
              <w:rPr>
                <w:rFonts w:ascii="Consolas" w:hAnsi="Consolas"/>
                <w:color w:val="C9AE75"/>
              </w:rPr>
              <w:t>RUN</w:t>
            </w:r>
            <w:r>
              <w:t>/</w:t>
            </w:r>
            <w:r>
              <w:rPr>
                <w:rFonts w:ascii="Consolas" w:hAnsi="Consolas"/>
                <w:color w:val="C9AE75"/>
              </w:rPr>
              <w:t>STOP</w:t>
            </w:r>
            <w:r>
              <w:t>).</w:t>
            </w:r>
          </w:p>
        </w:tc>
      </w:tr>
      <w:tr w:rsidR="004360CD" w14:paraId="7EB8830A" w14:textId="77777777">
        <w:tc>
          <w:tcPr>
            <w:tcW w:w="2277" w:type="dxa"/>
            <w:vAlign w:val="center"/>
            <w:hideMark/>
          </w:tcPr>
          <w:p w14:paraId="2C628CF2" w14:textId="77777777" w:rsidR="004360CD" w:rsidRDefault="004360CD">
            <w:pPr>
              <w:spacing w:after="0"/>
              <w:ind w:left="0"/>
            </w:pPr>
            <w:r>
              <w:rPr>
                <w:b/>
                <w:bCs/>
              </w:rPr>
              <w:t>Memoria de Programa</w:t>
            </w:r>
          </w:p>
        </w:tc>
        <w:tc>
          <w:tcPr>
            <w:tcW w:w="3866" w:type="dxa"/>
            <w:vAlign w:val="center"/>
            <w:hideMark/>
          </w:tcPr>
          <w:p w14:paraId="5BC5EA3E" w14:textId="77777777" w:rsidR="004360CD" w:rsidRDefault="004360CD">
            <w:pPr>
              <w:spacing w:after="0"/>
              <w:ind w:left="0"/>
            </w:pPr>
            <w:r>
              <w:t>Almacena la lógica de control desarrollada por el ingeniero.</w:t>
            </w:r>
          </w:p>
        </w:tc>
        <w:tc>
          <w:tcPr>
            <w:tcW w:w="4072" w:type="dxa"/>
            <w:vAlign w:val="center"/>
            <w:hideMark/>
          </w:tcPr>
          <w:p w14:paraId="52B82D8E" w14:textId="77777777" w:rsidR="004360CD" w:rsidRDefault="004360CD">
            <w:pPr>
              <w:spacing w:after="0"/>
              <w:ind w:left="0"/>
            </w:pPr>
            <w:r>
              <w:t>Si el atacante tiene acceso de escritura, altera la lógica de control sin dejar rastro inmediato en la HMI.</w:t>
            </w:r>
          </w:p>
        </w:tc>
      </w:tr>
      <w:tr w:rsidR="004360CD" w14:paraId="72D94602" w14:textId="77777777">
        <w:tc>
          <w:tcPr>
            <w:tcW w:w="2277" w:type="dxa"/>
            <w:vAlign w:val="center"/>
            <w:hideMark/>
          </w:tcPr>
          <w:p w14:paraId="07880A67" w14:textId="77777777" w:rsidR="004360CD" w:rsidRDefault="004360CD">
            <w:pPr>
              <w:spacing w:after="0"/>
              <w:ind w:left="0"/>
            </w:pPr>
            <w:r>
              <w:rPr>
                <w:b/>
                <w:bCs/>
              </w:rPr>
              <w:t xml:space="preserve">Memoria de Datos (I/O </w:t>
            </w:r>
            <w:proofErr w:type="spellStart"/>
            <w:r>
              <w:rPr>
                <w:b/>
                <w:bCs/>
              </w:rPr>
              <w:t>Image</w:t>
            </w:r>
            <w:proofErr w:type="spellEnd"/>
            <w:r>
              <w:rPr>
                <w:b/>
                <w:bCs/>
              </w:rPr>
              <w:t xml:space="preserve"> </w:t>
            </w:r>
            <w:proofErr w:type="spellStart"/>
            <w:r>
              <w:rPr>
                <w:b/>
                <w:bCs/>
              </w:rPr>
              <w:t>Table</w:t>
            </w:r>
            <w:proofErr w:type="spellEnd"/>
            <w:r>
              <w:rPr>
                <w:b/>
                <w:bCs/>
              </w:rPr>
              <w:t>)</w:t>
            </w:r>
          </w:p>
        </w:tc>
        <w:tc>
          <w:tcPr>
            <w:tcW w:w="3866" w:type="dxa"/>
            <w:vAlign w:val="center"/>
            <w:hideMark/>
          </w:tcPr>
          <w:p w14:paraId="0903B6F6" w14:textId="77777777" w:rsidR="004360CD" w:rsidRDefault="004360CD">
            <w:pPr>
              <w:spacing w:after="0"/>
              <w:ind w:left="0"/>
            </w:pPr>
            <w:r>
              <w:t xml:space="preserve">Tabla espejo que representa el estado de las entradas/salidas durante el </w:t>
            </w:r>
            <w:proofErr w:type="spellStart"/>
            <w:r>
              <w:t>scan</w:t>
            </w:r>
            <w:proofErr w:type="spellEnd"/>
            <w:r>
              <w:t>.</w:t>
            </w:r>
          </w:p>
        </w:tc>
        <w:tc>
          <w:tcPr>
            <w:tcW w:w="4072" w:type="dxa"/>
            <w:vAlign w:val="center"/>
            <w:hideMark/>
          </w:tcPr>
          <w:p w14:paraId="6E8EAEEA" w14:textId="77777777" w:rsidR="004360CD" w:rsidRDefault="004360CD">
            <w:pPr>
              <w:spacing w:after="0"/>
              <w:ind w:left="0"/>
            </w:pPr>
            <w:r>
              <w:t xml:space="preserve">Blanco de ataques de </w:t>
            </w:r>
            <w:proofErr w:type="spellStart"/>
            <w:r>
              <w:rPr>
                <w:i/>
                <w:iCs/>
              </w:rPr>
              <w:t>Race</w:t>
            </w:r>
            <w:proofErr w:type="spellEnd"/>
            <w:r>
              <w:rPr>
                <w:i/>
                <w:iCs/>
              </w:rPr>
              <w:t xml:space="preserve"> </w:t>
            </w:r>
            <w:proofErr w:type="spellStart"/>
            <w:r>
              <w:rPr>
                <w:i/>
                <w:iCs/>
              </w:rPr>
              <w:t>Condition</w:t>
            </w:r>
            <w:proofErr w:type="spellEnd"/>
            <w:r>
              <w:t xml:space="preserve">: escribir en esta tabla entre fases del </w:t>
            </w:r>
            <w:proofErr w:type="spellStart"/>
            <w:r>
              <w:t>scan</w:t>
            </w:r>
            <w:proofErr w:type="spellEnd"/>
            <w:r>
              <w:t xml:space="preserve"> acciona salidas no autorizadas.</w:t>
            </w:r>
          </w:p>
        </w:tc>
      </w:tr>
      <w:tr w:rsidR="004360CD" w14:paraId="68A36FF9" w14:textId="77777777">
        <w:tc>
          <w:tcPr>
            <w:tcW w:w="2277" w:type="dxa"/>
            <w:vAlign w:val="center"/>
            <w:hideMark/>
          </w:tcPr>
          <w:p w14:paraId="145FB670" w14:textId="77777777" w:rsidR="004360CD" w:rsidRDefault="004360CD">
            <w:pPr>
              <w:spacing w:after="0"/>
              <w:ind w:left="0"/>
            </w:pPr>
            <w:r>
              <w:rPr>
                <w:b/>
                <w:bCs/>
              </w:rPr>
              <w:t>Módulos de Entrada (DI / AI)</w:t>
            </w:r>
          </w:p>
        </w:tc>
        <w:tc>
          <w:tcPr>
            <w:tcW w:w="3866" w:type="dxa"/>
            <w:vAlign w:val="center"/>
            <w:hideMark/>
          </w:tcPr>
          <w:p w14:paraId="36E695F8" w14:textId="77777777" w:rsidR="004360CD" w:rsidRDefault="004360CD">
            <w:pPr>
              <w:spacing w:after="0"/>
              <w:ind w:left="0"/>
            </w:pPr>
            <w:r>
              <w:t>Reciben señales físicas analógicas o digitales de los sensores del proceso.</w:t>
            </w:r>
          </w:p>
        </w:tc>
        <w:tc>
          <w:tcPr>
            <w:tcW w:w="4072" w:type="dxa"/>
            <w:vAlign w:val="center"/>
            <w:hideMark/>
          </w:tcPr>
          <w:p w14:paraId="4714162C" w14:textId="77777777" w:rsidR="004360CD" w:rsidRDefault="004360CD">
            <w:pPr>
              <w:spacing w:after="0"/>
              <w:ind w:left="0"/>
            </w:pPr>
            <w:r>
              <w:rPr>
                <w:i/>
                <w:iCs/>
              </w:rPr>
              <w:t xml:space="preserve">Sensor </w:t>
            </w:r>
            <w:proofErr w:type="spellStart"/>
            <w:r>
              <w:rPr>
                <w:i/>
                <w:iCs/>
              </w:rPr>
              <w:t>Spoofing</w:t>
            </w:r>
            <w:proofErr w:type="spellEnd"/>
            <w:r>
              <w:t>: manipulación o inyección de señales falsas antes de que sean leídas por la tabla imagen.</w:t>
            </w:r>
          </w:p>
        </w:tc>
      </w:tr>
      <w:tr w:rsidR="004360CD" w14:paraId="08E22DB4" w14:textId="77777777">
        <w:tc>
          <w:tcPr>
            <w:tcW w:w="2277" w:type="dxa"/>
            <w:vAlign w:val="center"/>
            <w:hideMark/>
          </w:tcPr>
          <w:p w14:paraId="610B8310" w14:textId="77777777" w:rsidR="004360CD" w:rsidRDefault="004360CD">
            <w:pPr>
              <w:spacing w:after="0"/>
              <w:ind w:left="0"/>
            </w:pPr>
            <w:r>
              <w:rPr>
                <w:b/>
                <w:bCs/>
              </w:rPr>
              <w:t>Módulos de Salida (DO / AO)</w:t>
            </w:r>
          </w:p>
        </w:tc>
        <w:tc>
          <w:tcPr>
            <w:tcW w:w="3866" w:type="dxa"/>
            <w:vAlign w:val="center"/>
            <w:hideMark/>
          </w:tcPr>
          <w:p w14:paraId="11AFF454" w14:textId="77777777" w:rsidR="004360CD" w:rsidRDefault="004360CD">
            <w:pPr>
              <w:spacing w:after="0"/>
              <w:ind w:left="0"/>
            </w:pPr>
            <w:r>
              <w:t>Envían señales de control directas hacia los actuadores.</w:t>
            </w:r>
          </w:p>
        </w:tc>
        <w:tc>
          <w:tcPr>
            <w:tcW w:w="4072" w:type="dxa"/>
            <w:vAlign w:val="center"/>
            <w:hideMark/>
          </w:tcPr>
          <w:p w14:paraId="263CE321" w14:textId="77777777" w:rsidR="004360CD" w:rsidRDefault="004360CD">
            <w:pPr>
              <w:spacing w:after="0"/>
              <w:ind w:left="0"/>
            </w:pPr>
            <w:r>
              <w:t xml:space="preserve">Punto crítico donde el ciberataque digital se transforma en </w:t>
            </w:r>
            <w:r>
              <w:rPr>
                <w:b/>
                <w:bCs/>
              </w:rPr>
              <w:t>daño físico real</w:t>
            </w:r>
            <w:r>
              <w:t>.</w:t>
            </w:r>
          </w:p>
        </w:tc>
      </w:tr>
      <w:tr w:rsidR="004360CD" w14:paraId="4142EBB8" w14:textId="77777777">
        <w:tc>
          <w:tcPr>
            <w:tcW w:w="2277" w:type="dxa"/>
            <w:vAlign w:val="center"/>
            <w:hideMark/>
          </w:tcPr>
          <w:p w14:paraId="67FFF528" w14:textId="77777777" w:rsidR="004360CD" w:rsidRDefault="004360CD">
            <w:pPr>
              <w:spacing w:after="0"/>
              <w:ind w:left="0"/>
            </w:pPr>
            <w:r>
              <w:rPr>
                <w:b/>
                <w:bCs/>
              </w:rPr>
              <w:t>Fuente de Alimentación</w:t>
            </w:r>
          </w:p>
        </w:tc>
        <w:tc>
          <w:tcPr>
            <w:tcW w:w="3866" w:type="dxa"/>
            <w:vAlign w:val="center"/>
            <w:hideMark/>
          </w:tcPr>
          <w:p w14:paraId="616CE429" w14:textId="77777777" w:rsidR="004360CD" w:rsidRDefault="004360CD">
            <w:pPr>
              <w:spacing w:after="0"/>
              <w:ind w:left="0"/>
            </w:pPr>
            <w:r>
              <w:t>Suministra tensión regulada y estable a todos los módulos internos del PLC.</w:t>
            </w:r>
          </w:p>
        </w:tc>
        <w:tc>
          <w:tcPr>
            <w:tcW w:w="4072" w:type="dxa"/>
            <w:vAlign w:val="center"/>
            <w:hideMark/>
          </w:tcPr>
          <w:p w14:paraId="2979D090" w14:textId="77777777" w:rsidR="004360CD" w:rsidRDefault="004360CD">
            <w:pPr>
              <w:spacing w:after="0"/>
              <w:ind w:left="0"/>
            </w:pPr>
            <w:r>
              <w:t>Sabotaje físico o corte energético que actúa como una Denegación de Servicio física (</w:t>
            </w:r>
            <w:r>
              <w:rPr>
                <w:b/>
                <w:bCs/>
              </w:rPr>
              <w:t>DoS físico</w:t>
            </w:r>
            <w:r>
              <w:t>).</w:t>
            </w:r>
          </w:p>
        </w:tc>
      </w:tr>
      <w:tr w:rsidR="004360CD" w14:paraId="7E1888E9" w14:textId="77777777">
        <w:tc>
          <w:tcPr>
            <w:tcW w:w="2277" w:type="dxa"/>
            <w:vAlign w:val="center"/>
            <w:hideMark/>
          </w:tcPr>
          <w:p w14:paraId="3F59CFA8" w14:textId="77777777" w:rsidR="004360CD" w:rsidRDefault="004360CD">
            <w:pPr>
              <w:spacing w:after="0"/>
              <w:ind w:left="0"/>
            </w:pPr>
            <w:r>
              <w:rPr>
                <w:b/>
                <w:bCs/>
              </w:rPr>
              <w:t>Puerto de Comunicaciones</w:t>
            </w:r>
          </w:p>
        </w:tc>
        <w:tc>
          <w:tcPr>
            <w:tcW w:w="3866" w:type="dxa"/>
            <w:vAlign w:val="center"/>
            <w:hideMark/>
          </w:tcPr>
          <w:p w14:paraId="73802364" w14:textId="77777777" w:rsidR="004360CD" w:rsidRDefault="004360CD">
            <w:pPr>
              <w:spacing w:after="0"/>
              <w:ind w:left="0"/>
            </w:pPr>
            <w:r>
              <w:t xml:space="preserve">Interfaces seriales o de red (RS-485, Modbus RTU, Industrial Ethernet, </w:t>
            </w:r>
            <w:proofErr w:type="spellStart"/>
            <w:r>
              <w:t>EtherNet</w:t>
            </w:r>
            <w:proofErr w:type="spellEnd"/>
            <w:r>
              <w:t>/IP).</w:t>
            </w:r>
          </w:p>
        </w:tc>
        <w:tc>
          <w:tcPr>
            <w:tcW w:w="4072" w:type="dxa"/>
            <w:vAlign w:val="center"/>
            <w:hideMark/>
          </w:tcPr>
          <w:p w14:paraId="15DA987C" w14:textId="77777777" w:rsidR="004360CD" w:rsidRDefault="004360CD">
            <w:pPr>
              <w:spacing w:after="0"/>
              <w:ind w:left="0"/>
            </w:pPr>
            <w:r>
              <w:t>Protocolos nativos sin cifrado ni autenticación; principal vector de ataque remoto en redes IT/OT convergentes.</w:t>
            </w:r>
          </w:p>
        </w:tc>
      </w:tr>
    </w:tbl>
    <w:p w14:paraId="2ACED92F" w14:textId="5EE3F29F" w:rsidR="003E0639" w:rsidRDefault="00602AA7">
      <w:pPr>
        <w:pStyle w:val="Heading3"/>
        <w:ind w:left="-5"/>
      </w:pPr>
      <w:r>
        <w:t>Detalles Técnicos de los Componentes</w:t>
      </w:r>
    </w:p>
    <w:p w14:paraId="5C6E9D10" w14:textId="63045A42" w:rsidR="003E0639" w:rsidRDefault="00602AA7" w:rsidP="004360CD">
      <w:pPr>
        <w:pStyle w:val="ListParagraph"/>
        <w:numPr>
          <w:ilvl w:val="0"/>
          <w:numId w:val="29"/>
        </w:numPr>
        <w:ind w:right="4"/>
      </w:pPr>
      <w:r w:rsidRPr="004360CD">
        <w:rPr>
          <w:b/>
        </w:rPr>
        <w:t>La CPU y el Firmware:</w:t>
      </w:r>
      <w:r>
        <w:t xml:space="preserve"> La CPU ejecuta instrucciones secuencialmente de forma </w:t>
      </w:r>
      <w:r w:rsidRPr="004360CD">
        <w:rPr>
          <w:b/>
        </w:rPr>
        <w:t>determinista</w:t>
      </w:r>
      <w:r>
        <w:t xml:space="preserve"> (tiempo de ciclo garantizado y predecible). Su sistema operativo de tiempo real (</w:t>
      </w:r>
      <w:r w:rsidRPr="004360CD">
        <w:rPr>
          <w:b/>
        </w:rPr>
        <w:t>RTOS</w:t>
      </w:r>
      <w:r>
        <w:t xml:space="preserve">) gestiona las comunicaciones, autodiagnósticos y el ciclo de </w:t>
      </w:r>
      <w:proofErr w:type="spellStart"/>
      <w:r>
        <w:t>scan</w:t>
      </w:r>
      <w:proofErr w:type="spellEnd"/>
      <w:r>
        <w:t>.</w:t>
      </w:r>
    </w:p>
    <w:p w14:paraId="1A8C6979" w14:textId="5A3D11BD" w:rsidR="003E0639" w:rsidRDefault="00602AA7" w:rsidP="004360CD">
      <w:pPr>
        <w:pStyle w:val="ListParagraph"/>
        <w:numPr>
          <w:ilvl w:val="2"/>
          <w:numId w:val="29"/>
        </w:numPr>
        <w:ind w:right="4"/>
      </w:pPr>
      <w:r w:rsidRPr="004360CD">
        <w:rPr>
          <w:i/>
        </w:rPr>
        <w:t xml:space="preserve">Nota de </w:t>
      </w:r>
      <w:proofErr w:type="spellStart"/>
      <w:r w:rsidRPr="004360CD">
        <w:rPr>
          <w:i/>
        </w:rPr>
        <w:t>Ciberdefensa</w:t>
      </w:r>
      <w:proofErr w:type="spellEnd"/>
      <w:r w:rsidRPr="004360CD">
        <w:rPr>
          <w:i/>
        </w:rPr>
        <w:t xml:space="preserve"> (</w:t>
      </w:r>
      <w:proofErr w:type="spellStart"/>
      <w:r w:rsidRPr="004360CD">
        <w:rPr>
          <w:i/>
        </w:rPr>
        <w:t>Phlashing</w:t>
      </w:r>
      <w:proofErr w:type="spellEnd"/>
      <w:r w:rsidRPr="004360CD">
        <w:rPr>
          <w:i/>
        </w:rPr>
        <w:t>/</w:t>
      </w:r>
      <w:proofErr w:type="spellStart"/>
      <w:r w:rsidRPr="004360CD">
        <w:rPr>
          <w:i/>
        </w:rPr>
        <w:t>Bricking</w:t>
      </w:r>
      <w:proofErr w:type="spellEnd"/>
      <w:r w:rsidRPr="004360CD">
        <w:rPr>
          <w:i/>
        </w:rPr>
        <w:t>):</w:t>
      </w:r>
      <w:r>
        <w:t xml:space="preserve"> Un firmware malicioso permite persistencia total por debajo del programa de usuario, evadiendo detecciones convencionales, pudiendo ralentizar el ciclo o apagar módulos de seguridad.</w:t>
      </w:r>
    </w:p>
    <w:p w14:paraId="17B707B3" w14:textId="5C62091D" w:rsidR="003E0639" w:rsidRDefault="00602AA7" w:rsidP="004360CD">
      <w:pPr>
        <w:pStyle w:val="ListParagraph"/>
        <w:numPr>
          <w:ilvl w:val="0"/>
          <w:numId w:val="29"/>
        </w:numPr>
        <w:spacing w:after="13"/>
      </w:pPr>
      <w:r w:rsidRPr="004360CD">
        <w:rPr>
          <w:b/>
        </w:rPr>
        <w:t>Segmentación de Memorias:</w:t>
      </w:r>
    </w:p>
    <w:p w14:paraId="63AF0F1B" w14:textId="77777777" w:rsidR="003E0639" w:rsidRDefault="00602AA7" w:rsidP="004360CD">
      <w:pPr>
        <w:pStyle w:val="ListParagraph"/>
        <w:numPr>
          <w:ilvl w:val="1"/>
          <w:numId w:val="29"/>
        </w:numPr>
        <w:ind w:right="4"/>
      </w:pPr>
      <w:r w:rsidRPr="004360CD">
        <w:rPr>
          <w:i/>
        </w:rPr>
        <w:t>Memoria de Programa:</w:t>
      </w:r>
      <w:r>
        <w:t xml:space="preserve"> Código fuente (Ladder, FBD). Modificarlo altera el comportamiento del proceso de forma directa.</w:t>
      </w:r>
    </w:p>
    <w:p w14:paraId="4DE357AC" w14:textId="77777777" w:rsidR="003E0639" w:rsidRDefault="00602AA7" w:rsidP="004360CD">
      <w:pPr>
        <w:pStyle w:val="ListParagraph"/>
        <w:numPr>
          <w:ilvl w:val="1"/>
          <w:numId w:val="29"/>
        </w:numPr>
        <w:spacing w:after="13"/>
      </w:pPr>
      <w:r w:rsidRPr="004360CD">
        <w:rPr>
          <w:i/>
        </w:rPr>
        <w:t>Memoria de Datos (Tabla Imagen I/O):</w:t>
      </w:r>
      <w:r>
        <w:t xml:space="preserve"> Representación interna instantánea. </w:t>
      </w:r>
      <w:r w:rsidRPr="004360CD">
        <w:rPr>
          <w:b/>
        </w:rPr>
        <w:t>La CPU nunca lee los sensores directamente durante la lógica; consulta esta tabla</w:t>
      </w:r>
      <w:r>
        <w:t>.</w:t>
      </w:r>
    </w:p>
    <w:p w14:paraId="25A74BA9" w14:textId="77777777" w:rsidR="003E0639" w:rsidRDefault="00602AA7" w:rsidP="004360CD">
      <w:pPr>
        <w:pStyle w:val="ListParagraph"/>
        <w:numPr>
          <w:ilvl w:val="1"/>
          <w:numId w:val="29"/>
        </w:numPr>
        <w:ind w:right="4"/>
      </w:pPr>
      <w:r w:rsidRPr="004360CD">
        <w:rPr>
          <w:i/>
        </w:rPr>
        <w:t>Memoria del Sistema:</w:t>
      </w:r>
      <w:r>
        <w:t xml:space="preserve"> Aloja el firmware. Protegida como solo lectura en condiciones normales.</w:t>
      </w:r>
    </w:p>
    <w:p w14:paraId="1E0E54A2" w14:textId="77777777" w:rsidR="003E0639" w:rsidRDefault="00602AA7" w:rsidP="004360CD">
      <w:pPr>
        <w:pStyle w:val="ListParagraph"/>
        <w:numPr>
          <w:ilvl w:val="0"/>
          <w:numId w:val="29"/>
        </w:numPr>
        <w:spacing w:after="13"/>
      </w:pPr>
      <w:r w:rsidRPr="004360CD">
        <w:rPr>
          <w:b/>
        </w:rPr>
        <w:t>Módulos de Entrada y Salida (I/O):</w:t>
      </w:r>
    </w:p>
    <w:p w14:paraId="26D19435" w14:textId="77777777" w:rsidR="003E0639" w:rsidRDefault="00602AA7" w:rsidP="004360CD">
      <w:pPr>
        <w:pStyle w:val="ListParagraph"/>
        <w:numPr>
          <w:ilvl w:val="1"/>
          <w:numId w:val="29"/>
        </w:numPr>
        <w:ind w:right="4"/>
      </w:pPr>
      <w:r w:rsidRPr="004360CD">
        <w:rPr>
          <w:b/>
        </w:rPr>
        <w:t>DI (Entradas Digitales):</w:t>
      </w:r>
      <w:r>
        <w:t xml:space="preserve"> Señales discretas ON/OFF (pulsadores, finales de carrera).</w:t>
      </w:r>
    </w:p>
    <w:p w14:paraId="3EF3DBE0" w14:textId="77777777" w:rsidR="004360CD" w:rsidRDefault="00602AA7" w:rsidP="004360CD">
      <w:pPr>
        <w:pStyle w:val="ListParagraph"/>
        <w:numPr>
          <w:ilvl w:val="1"/>
          <w:numId w:val="29"/>
        </w:numPr>
        <w:ind w:right="477"/>
      </w:pPr>
      <w:r w:rsidRPr="004360CD">
        <w:rPr>
          <w:b/>
        </w:rPr>
        <w:t>DO (Salidas Digitales):</w:t>
      </w:r>
      <w:r>
        <w:t xml:space="preserve"> Actuación discreta (encendido de motores, electroválvulas). </w:t>
      </w:r>
    </w:p>
    <w:p w14:paraId="512F886C" w14:textId="0E8FD53A" w:rsidR="003E0639" w:rsidRDefault="00602AA7" w:rsidP="004360CD">
      <w:pPr>
        <w:pStyle w:val="ListParagraph"/>
        <w:numPr>
          <w:ilvl w:val="1"/>
          <w:numId w:val="29"/>
        </w:numPr>
        <w:ind w:right="477"/>
      </w:pPr>
      <w:r w:rsidRPr="004360CD">
        <w:rPr>
          <w:b/>
        </w:rPr>
        <w:t>AI (Entradas Analógicas):</w:t>
      </w:r>
      <w:r>
        <w:t xml:space="preserve"> Señales continuas (estándar de </w:t>
      </w:r>
      <w:r w:rsidRPr="004360CD">
        <w:rPr>
          <w:b/>
        </w:rPr>
        <w:t>4-20 mA</w:t>
      </w:r>
      <w:r>
        <w:t xml:space="preserve"> o 0-10 V) para variables como temperatura o presión.</w:t>
      </w:r>
    </w:p>
    <w:p w14:paraId="279188E7" w14:textId="77777777" w:rsidR="003E0639" w:rsidRDefault="00602AA7" w:rsidP="004360CD">
      <w:pPr>
        <w:pStyle w:val="ListParagraph"/>
        <w:numPr>
          <w:ilvl w:val="1"/>
          <w:numId w:val="29"/>
        </w:numPr>
        <w:ind w:right="4"/>
      </w:pPr>
      <w:r w:rsidRPr="004360CD">
        <w:rPr>
          <w:b/>
        </w:rPr>
        <w:t>AO (Salidas Analógicas):</w:t>
      </w:r>
      <w:r>
        <w:t xml:space="preserve"> Control continuo (posicionamiento de válvulas o velocidad mediante VFD).</w:t>
      </w:r>
    </w:p>
    <w:p w14:paraId="153DCE74" w14:textId="77777777" w:rsidR="003E0639" w:rsidRDefault="00602AA7" w:rsidP="004360CD">
      <w:pPr>
        <w:pStyle w:val="ListParagraph"/>
        <w:numPr>
          <w:ilvl w:val="1"/>
          <w:numId w:val="29"/>
        </w:numPr>
        <w:ind w:right="4"/>
      </w:pPr>
      <w:r w:rsidRPr="004360CD">
        <w:rPr>
          <w:i/>
        </w:rPr>
        <w:t>Enlace con Filosofía Fail-Safe:</w:t>
      </w:r>
      <w:r>
        <w:t xml:space="preserve"> Ante pérdidas de comunicación con la CPU, las salidas digitales pueden configurarse para adoptar un estado seguro predefinido.</w:t>
      </w:r>
    </w:p>
    <w:p w14:paraId="7F25E505" w14:textId="4B01C179" w:rsidR="003E0639" w:rsidRDefault="00602AA7" w:rsidP="004360CD">
      <w:pPr>
        <w:pStyle w:val="ListParagraph"/>
        <w:numPr>
          <w:ilvl w:val="0"/>
          <w:numId w:val="29"/>
        </w:numPr>
        <w:ind w:right="4"/>
      </w:pPr>
      <w:proofErr w:type="spellStart"/>
      <w:r w:rsidRPr="004360CD">
        <w:rPr>
          <w:b/>
        </w:rPr>
        <w:t>Backplane</w:t>
      </w:r>
      <w:proofErr w:type="spellEnd"/>
      <w:r w:rsidRPr="004360CD">
        <w:rPr>
          <w:b/>
        </w:rPr>
        <w:t xml:space="preserve"> (Chasis):</w:t>
      </w:r>
      <w:r>
        <w:t xml:space="preserve"> Bus de comunicación interno propietario y de alta velocidad que interconecta la CPU con cada slot de los módulos.</w:t>
      </w:r>
    </w:p>
    <w:p w14:paraId="6BCFE973" w14:textId="77777777" w:rsidR="003E0639" w:rsidRDefault="00602AA7">
      <w:pPr>
        <w:spacing w:after="326" w:line="259" w:lineRule="auto"/>
        <w:ind w:left="0" w:right="-1" w:firstLine="0"/>
      </w:pPr>
      <w:r>
        <w:rPr>
          <w:rFonts w:ascii="Calibri" w:eastAsia="Calibri" w:hAnsi="Calibri" w:cs="Calibri"/>
          <w:noProof/>
          <w:sz w:val="22"/>
        </w:rPr>
        <mc:AlternateContent>
          <mc:Choice Requires="wpg">
            <w:drawing>
              <wp:inline distT="0" distB="0" distL="0" distR="0" wp14:anchorId="160BCF0F" wp14:editId="5E131FDB">
                <wp:extent cx="6486524" cy="19050"/>
                <wp:effectExtent l="0" t="0" r="0" b="0"/>
                <wp:docPr id="22769" name="Group 22769"/>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41" name="Shape 29241"/>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769" style="width:510.75pt;height:1.5pt;mso-position-horizontal-relative:char;mso-position-vertical-relative:line" coordsize="64865,190">
                <v:shape id="Shape 29242"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223BCBB4" w14:textId="77777777" w:rsidR="003E0639" w:rsidRDefault="00602AA7">
      <w:pPr>
        <w:pStyle w:val="Heading2"/>
        <w:ind w:left="-5"/>
      </w:pPr>
      <w:r>
        <w:t>4. Modos de Operación del PLC</w:t>
      </w:r>
    </w:p>
    <w:p w14:paraId="6B0273A8" w14:textId="77777777" w:rsidR="003E0639" w:rsidRDefault="00602AA7">
      <w:pPr>
        <w:spacing w:after="219"/>
        <w:ind w:right="4"/>
      </w:pPr>
      <w:r>
        <w:t>El PLC cuenta con tres modos fundamentales de operación (seleccionables físicamente o por comando remoto):</w:t>
      </w:r>
    </w:p>
    <w:p w14:paraId="581BE7DF" w14:textId="77777777" w:rsidR="003E0639" w:rsidRDefault="00602AA7">
      <w:pPr>
        <w:numPr>
          <w:ilvl w:val="0"/>
          <w:numId w:val="4"/>
        </w:numPr>
        <w:ind w:right="4" w:hanging="216"/>
      </w:pPr>
      <w:r>
        <w:rPr>
          <w:b/>
        </w:rPr>
        <w:t>Modo RUN:</w:t>
      </w:r>
      <w:r>
        <w:t xml:space="preserve"> Estado operacional normal. Ejecuta el ciclo de </w:t>
      </w:r>
      <w:proofErr w:type="spellStart"/>
      <w:r>
        <w:t>scan</w:t>
      </w:r>
      <w:proofErr w:type="spellEnd"/>
      <w:r>
        <w:t xml:space="preserve"> continuamente; las salidas físicas se encuentran completamente activas y responden al código.</w:t>
      </w:r>
    </w:p>
    <w:p w14:paraId="419B28F5" w14:textId="77777777" w:rsidR="003E0639" w:rsidRDefault="00602AA7">
      <w:pPr>
        <w:numPr>
          <w:ilvl w:val="0"/>
          <w:numId w:val="4"/>
        </w:numPr>
        <w:spacing w:after="13"/>
        <w:ind w:right="4" w:hanging="216"/>
      </w:pPr>
      <w:r>
        <w:rPr>
          <w:b/>
        </w:rPr>
        <w:t>Modo STOP:</w:t>
      </w:r>
      <w:r>
        <w:t xml:space="preserve"> Suspende la ejecución del programa. Las salidas pasan a un estado seguro predefinido (desactivadas) deteniendo el proceso. Es obligatorio para realizar la carga o modificación de lógica.</w:t>
      </w:r>
    </w:p>
    <w:p w14:paraId="787F1BC3" w14:textId="77777777" w:rsidR="003E0639" w:rsidRDefault="00602AA7">
      <w:pPr>
        <w:numPr>
          <w:ilvl w:val="0"/>
          <w:numId w:val="4"/>
        </w:numPr>
        <w:spacing w:after="222"/>
        <w:ind w:right="4" w:hanging="216"/>
      </w:pPr>
      <w:r>
        <w:rPr>
          <w:b/>
        </w:rPr>
        <w:t>Modo PROGRAM (REMOTE):</w:t>
      </w:r>
      <w:r>
        <w:t xml:space="preserve"> Modo de mantenimiento que habilita a la consola de programación para realizar lecturas y escrituras en la memoria de programa.</w:t>
      </w:r>
    </w:p>
    <w:p w14:paraId="3F590319" w14:textId="77777777" w:rsidR="003E0639" w:rsidRDefault="00602AA7">
      <w:pPr>
        <w:pBdr>
          <w:left w:val="single" w:sz="30" w:space="0" w:color="007ACC"/>
        </w:pBdr>
        <w:shd w:val="clear" w:color="auto" w:fill="7F7F7F"/>
        <w:spacing w:after="0" w:line="282" w:lineRule="auto"/>
        <w:ind w:left="295" w:right="343"/>
      </w:pPr>
      <w:r>
        <w:rPr>
          <w:rFonts w:ascii="Calibri" w:eastAsia="Calibri" w:hAnsi="Calibri" w:cs="Calibri"/>
        </w:rPr>
        <w:t>⚠</w:t>
      </w:r>
      <w:r>
        <w:t xml:space="preserve"> </w:t>
      </w:r>
      <w:r>
        <w:rPr>
          <w:b/>
        </w:rPr>
        <w:t>El Modo STOP como Arma:</w:t>
      </w:r>
      <w:r>
        <w:t xml:space="preserve"> Comandos remotos maliciosos de </w:t>
      </w:r>
      <w:r>
        <w:rPr>
          <w:rFonts w:ascii="Consolas" w:eastAsia="Consolas" w:hAnsi="Consolas" w:cs="Consolas"/>
          <w:color w:val="C9AE75"/>
        </w:rPr>
        <w:t>STOP</w:t>
      </w:r>
      <w:r>
        <w:t xml:space="preserve"> afectan de forma directa e inmediata a la </w:t>
      </w:r>
      <w:r>
        <w:rPr>
          <w:b/>
        </w:rPr>
        <w:t>Disponibilidad (A)</w:t>
      </w:r>
      <w:r>
        <w:t xml:space="preserve"> dentro de la tríada AIC, paralizando las operaciones físicas industriales (como ocurrió en el ataque a la subestación de Ucrania en 2015).</w:t>
      </w:r>
    </w:p>
    <w:p w14:paraId="54D8A847" w14:textId="77777777" w:rsidR="003E0639" w:rsidRDefault="00602AA7">
      <w:pPr>
        <w:spacing w:after="326" w:line="259" w:lineRule="auto"/>
        <w:ind w:left="0" w:right="-1" w:firstLine="0"/>
      </w:pPr>
      <w:r>
        <w:rPr>
          <w:rFonts w:ascii="Calibri" w:eastAsia="Calibri" w:hAnsi="Calibri" w:cs="Calibri"/>
          <w:noProof/>
          <w:sz w:val="22"/>
        </w:rPr>
        <mc:AlternateContent>
          <mc:Choice Requires="wpg">
            <w:drawing>
              <wp:inline distT="0" distB="0" distL="0" distR="0" wp14:anchorId="1EBA0840" wp14:editId="61DB441B">
                <wp:extent cx="6486524" cy="19050"/>
                <wp:effectExtent l="0" t="0" r="0" b="0"/>
                <wp:docPr id="22772" name="Group 22772"/>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43" name="Shape 29243"/>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772" style="width:510.75pt;height:1.5pt;mso-position-horizontal-relative:char;mso-position-vertical-relative:line" coordsize="64865,190">
                <v:shape id="Shape 29244"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16BC8F9A" w14:textId="77777777" w:rsidR="003E0639" w:rsidRDefault="00602AA7">
      <w:pPr>
        <w:pStyle w:val="Heading2"/>
        <w:ind w:left="-5"/>
      </w:pPr>
      <w:r>
        <w:t>5. El Ciclo de Scan (El Corazón del PLC)</w:t>
      </w:r>
    </w:p>
    <w:p w14:paraId="5ADDB852" w14:textId="77777777" w:rsidR="003E0639" w:rsidRDefault="00602AA7">
      <w:pPr>
        <w:spacing w:after="279"/>
        <w:ind w:right="4"/>
      </w:pPr>
      <w:r>
        <w:t xml:space="preserve">El ciclo de </w:t>
      </w:r>
      <w:proofErr w:type="spellStart"/>
      <w:r>
        <w:t>scan</w:t>
      </w:r>
      <w:proofErr w:type="spellEnd"/>
      <w:r>
        <w:t xml:space="preserve"> (o escaneo) es un lazo infinito, secuencial y determinista (mismo orden, tiempo predecible acotado) que diferencia al PLC de sistemas operativos multipropósito no deterministas. El tiempo total se denomina </w:t>
      </w:r>
      <w:r>
        <w:rPr>
          <w:b/>
        </w:rPr>
        <w:t>Scan Time</w:t>
      </w:r>
      <w:r>
        <w:t xml:space="preserve"> (medido típicamente entre 1 y 100 ms).</w:t>
      </w:r>
    </w:p>
    <w:p w14:paraId="06F51688" w14:textId="77777777" w:rsidR="003E0639" w:rsidRDefault="00602AA7">
      <w:pPr>
        <w:pStyle w:val="Heading3"/>
        <w:ind w:left="-5"/>
      </w:pPr>
      <w:r>
        <w:t>Las 4 Fases Secuenciales del Scan</w:t>
      </w:r>
    </w:p>
    <w:p w14:paraId="036E12BC" w14:textId="77777777" w:rsidR="003E0639" w:rsidRDefault="00602AA7">
      <w:pPr>
        <w:numPr>
          <w:ilvl w:val="0"/>
          <w:numId w:val="5"/>
        </w:numPr>
        <w:ind w:right="4" w:hanging="216"/>
      </w:pPr>
      <w:r>
        <w:rPr>
          <w:b/>
        </w:rPr>
        <w:t>Lectura de Entradas (Input Scan):</w:t>
      </w:r>
      <w:r>
        <w:t xml:space="preserve"> La CPU examina el estado físico de los módulos de entrada y realiza una copia exacta en la Tabla Imagen.</w:t>
      </w:r>
    </w:p>
    <w:p w14:paraId="30D17A09" w14:textId="77777777" w:rsidR="003E0639" w:rsidRDefault="00602AA7">
      <w:pPr>
        <w:ind w:left="1200" w:right="4" w:hanging="255"/>
      </w:pPr>
      <w:r>
        <w:rPr>
          <w:rFonts w:ascii="Calibri" w:eastAsia="Calibri" w:hAnsi="Calibri" w:cs="Calibri"/>
          <w:noProof/>
          <w:sz w:val="22"/>
        </w:rPr>
        <mc:AlternateContent>
          <mc:Choice Requires="wpg">
            <w:drawing>
              <wp:inline distT="0" distB="0" distL="0" distR="0" wp14:anchorId="33D0BD3D" wp14:editId="69F8A98B">
                <wp:extent cx="47625" cy="47625"/>
                <wp:effectExtent l="0" t="0" r="0" b="0"/>
                <wp:docPr id="24155" name="Group 2415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86" name="Shape 1086"/>
                        <wps:cNvSpPr/>
                        <wps:spPr>
                          <a:xfrm>
                            <a:off x="0" y="0"/>
                            <a:ext cx="47625" cy="47625"/>
                          </a:xfrm>
                          <a:custGeom>
                            <a:avLst/>
                            <a:gdLst/>
                            <a:ahLst/>
                            <a:cxnLst/>
                            <a:rect l="0" t="0" r="0" b="0"/>
                            <a:pathLst>
                              <a:path w="47625" h="47625">
                                <a:moveTo>
                                  <a:pt x="47625" y="23813"/>
                                </a:moveTo>
                                <a:cubicBezTo>
                                  <a:pt x="47625" y="26963"/>
                                  <a:pt x="47021" y="30001"/>
                                  <a:pt x="45812" y="32916"/>
                                </a:cubicBezTo>
                                <a:cubicBezTo>
                                  <a:pt x="44604" y="35818"/>
                                  <a:pt x="42883" y="38398"/>
                                  <a:pt x="40651"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ubicBezTo>
                                  <a:pt x="26970" y="0"/>
                                  <a:pt x="30008" y="608"/>
                                  <a:pt x="32925" y="1811"/>
                                </a:cubicBezTo>
                                <a:cubicBezTo>
                                  <a:pt x="35843"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4155" style="width:3.75001pt;height:3.75pt;mso-position-horizontal-relative:char;mso-position-vertical-relative:line" coordsize="476,476">
                <v:shape id="Shape 1086" style="position:absolute;width:476;height:476;left:0;top:0;" coordsize="47625,47625" path="m47625,23813c47625,26963,47021,30001,45812,32916c44604,35818,42883,38398,40651,40642c38418,42863,35843,44586,32925,45802c30008,47005,26970,47613,23813,47625c20655,47613,17617,47005,14700,45789c11782,44586,9207,42863,6975,40642c4742,38398,3021,35818,1813,32916c604,30001,0,26963,0,23813c0,20638,604,17599,1813,14684c3021,11770,4742,9190,6975,6970c9207,4725,11782,3001,14700,1811c17617,608,20655,0,23813,0c26970,0,30008,608,32925,1811c35843,3001,38418,4725,40651,6970c42883,9190,44604,11770,45812,14684c47021,17599,47625,20638,47625,23813x">
                  <v:stroke weight="0.75pt" endcap="flat" joinstyle="miter" miterlimit="4" on="true" color="#000000"/>
                  <v:fill on="false" color="#000000" opacity="0"/>
                </v:shape>
              </v:group>
            </w:pict>
          </mc:Fallback>
        </mc:AlternateContent>
      </w:r>
      <w:r>
        <w:rPr>
          <w:i/>
        </w:rPr>
        <w:tab/>
        <w:t>Riesgo:</w:t>
      </w:r>
      <w:r>
        <w:t xml:space="preserve"> </w:t>
      </w:r>
      <w:r>
        <w:rPr>
          <w:b/>
        </w:rPr>
        <w:t xml:space="preserve">Sensor </w:t>
      </w:r>
      <w:proofErr w:type="spellStart"/>
      <w:r>
        <w:rPr>
          <w:b/>
        </w:rPr>
        <w:t>Spoofing</w:t>
      </w:r>
      <w:proofErr w:type="spellEnd"/>
      <w:r>
        <w:t xml:space="preserve"> (Inyección de datos falsos para distorsionar la realidad del proceso ante el controlador).</w:t>
      </w:r>
    </w:p>
    <w:p w14:paraId="6F436689" w14:textId="77777777" w:rsidR="003E0639" w:rsidRDefault="00602AA7">
      <w:pPr>
        <w:numPr>
          <w:ilvl w:val="0"/>
          <w:numId w:val="5"/>
        </w:numPr>
        <w:ind w:right="4" w:hanging="216"/>
      </w:pPr>
      <w:r>
        <w:rPr>
          <w:b/>
        </w:rPr>
        <w:t>Ejecución del Programa (</w:t>
      </w:r>
      <w:proofErr w:type="spellStart"/>
      <w:r>
        <w:rPr>
          <w:b/>
        </w:rPr>
        <w:t>Program</w:t>
      </w:r>
      <w:proofErr w:type="spellEnd"/>
      <w:r>
        <w:rPr>
          <w:b/>
        </w:rPr>
        <w:t xml:space="preserve"> </w:t>
      </w:r>
      <w:proofErr w:type="spellStart"/>
      <w:r>
        <w:rPr>
          <w:b/>
        </w:rPr>
        <w:t>Scan</w:t>
      </w:r>
      <w:proofErr w:type="spellEnd"/>
      <w:r>
        <w:rPr>
          <w:b/>
        </w:rPr>
        <w:t>):</w:t>
      </w:r>
      <w:r>
        <w:t xml:space="preserve"> La CPU procesa la lógica de control (Ladder / FBD) utilizando </w:t>
      </w:r>
      <w:r>
        <w:rPr>
          <w:b/>
        </w:rPr>
        <w:t>únicamente</w:t>
      </w:r>
      <w:r>
        <w:t xml:space="preserve"> los datos de la Tabla Imagen creados en la fase anterior, no los sensores físicos en tiempo real.</w:t>
      </w:r>
    </w:p>
    <w:p w14:paraId="07C1899D" w14:textId="77777777" w:rsidR="003E0639" w:rsidRDefault="00602AA7">
      <w:pPr>
        <w:tabs>
          <w:tab w:val="center" w:pos="1030"/>
          <w:tab w:val="center" w:pos="4266"/>
        </w:tabs>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038D3847" wp14:editId="5BB4BC28">
                <wp:extent cx="47625" cy="47625"/>
                <wp:effectExtent l="0" t="0" r="0" b="0"/>
                <wp:docPr id="24156" name="Group 2415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99" name="Shape 1099"/>
                        <wps:cNvSpPr/>
                        <wps:spPr>
                          <a:xfrm>
                            <a:off x="0" y="0"/>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87"/>
                                  <a:pt x="1813" y="14684"/>
                                </a:cubicBezTo>
                                <a:cubicBezTo>
                                  <a:pt x="3021" y="11757"/>
                                  <a:pt x="4742" y="9178"/>
                                  <a:pt x="6975" y="6958"/>
                                </a:cubicBezTo>
                                <a:cubicBezTo>
                                  <a:pt x="9207" y="4713"/>
                                  <a:pt x="11782" y="3001"/>
                                  <a:pt x="14700" y="1811"/>
                                </a:cubicBezTo>
                                <a:cubicBezTo>
                                  <a:pt x="17617" y="608"/>
                                  <a:pt x="20655" y="0"/>
                                  <a:pt x="23813" y="0"/>
                                </a:cubicBezTo>
                                <a:cubicBezTo>
                                  <a:pt x="26970" y="0"/>
                                  <a:pt x="30008" y="595"/>
                                  <a:pt x="32925" y="1798"/>
                                </a:cubicBezTo>
                                <a:cubicBezTo>
                                  <a:pt x="35843" y="3001"/>
                                  <a:pt x="38418" y="4713"/>
                                  <a:pt x="40651" y="6958"/>
                                </a:cubicBezTo>
                                <a:cubicBezTo>
                                  <a:pt x="42883" y="9178"/>
                                  <a:pt x="44604" y="11757"/>
                                  <a:pt x="45812" y="14684"/>
                                </a:cubicBezTo>
                                <a:cubicBezTo>
                                  <a:pt x="47021" y="17599"/>
                                  <a:pt x="47625" y="20638"/>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4156" style="width:3.75001pt;height:3.75pt;mso-position-horizontal-relative:char;mso-position-vertical-relative:line" coordsize="476,476">
                <v:shape id="Shape 1099" style="position:absolute;width:476;height:476;left:0;top:0;" coordsize="47625,47625" path="m47625,23813c47625,26963,47021,29989,45812,32903c44604,35818,42883,38398,40651,40642c38418,42863,35843,44586,32925,45789c30008,47005,26970,47613,23813,47625c20655,47613,17617,47005,14700,45789c11782,44586,9207,42863,6975,40642c4742,38398,3021,35818,1813,32916c604,29989,0,26963,0,23813c0,20638,604,17587,1813,14684c3021,11757,4742,9178,6975,6958c9207,4713,11782,3001,14700,1811c17617,608,20655,0,23813,0c26970,0,30008,595,32925,1798c35843,3001,38418,4713,40651,6958c42883,9178,44604,11757,45812,14684c47021,17599,47625,20638,47625,23813x">
                  <v:stroke weight="0.75pt" endcap="flat" joinstyle="miter" miterlimit="4" on="true" color="#000000"/>
                  <v:fill on="false" color="#000000" opacity="0"/>
                </v:shape>
              </v:group>
            </w:pict>
          </mc:Fallback>
        </mc:AlternateContent>
      </w:r>
      <w:r>
        <w:rPr>
          <w:i/>
        </w:rPr>
        <w:tab/>
        <w:t>Riesgo:</w:t>
      </w:r>
      <w:r>
        <w:t xml:space="preserve"> </w:t>
      </w:r>
      <w:r>
        <w:rPr>
          <w:b/>
        </w:rPr>
        <w:t>Modificación de lógica</w:t>
      </w:r>
      <w:r>
        <w:t xml:space="preserve"> en memoria de manera silenciosa.</w:t>
      </w:r>
    </w:p>
    <w:p w14:paraId="26C8F89F" w14:textId="77777777" w:rsidR="003E0639" w:rsidRDefault="00602AA7">
      <w:pPr>
        <w:numPr>
          <w:ilvl w:val="0"/>
          <w:numId w:val="5"/>
        </w:numPr>
        <w:ind w:right="4" w:hanging="216"/>
      </w:pPr>
      <w:r>
        <w:rPr>
          <w:b/>
        </w:rPr>
        <w:t>Escritura de Salidas (Output Scan):</w:t>
      </w:r>
      <w:r>
        <w:t xml:space="preserve"> La CPU vuelca el resultado final guardado en la tabla imagen hacia los módulos de salida físicos, accionando los actuadores.</w:t>
      </w:r>
    </w:p>
    <w:p w14:paraId="06F6A22A" w14:textId="77777777" w:rsidR="003E0639" w:rsidRDefault="00602AA7">
      <w:pPr>
        <w:ind w:left="1200" w:right="4" w:hanging="255"/>
      </w:pPr>
      <w:r>
        <w:rPr>
          <w:rFonts w:ascii="Calibri" w:eastAsia="Calibri" w:hAnsi="Calibri" w:cs="Calibri"/>
          <w:noProof/>
          <w:sz w:val="22"/>
        </w:rPr>
        <mc:AlternateContent>
          <mc:Choice Requires="wpg">
            <w:drawing>
              <wp:inline distT="0" distB="0" distL="0" distR="0" wp14:anchorId="3FA3257F" wp14:editId="70E2403E">
                <wp:extent cx="47625" cy="47625"/>
                <wp:effectExtent l="0" t="0" r="0" b="0"/>
                <wp:docPr id="24157" name="Group 2415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08" name="Shape 1108"/>
                        <wps:cNvSpPr/>
                        <wps:spPr>
                          <a:xfrm>
                            <a:off x="0" y="0"/>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50"/>
                                  <a:pt x="604" y="17611"/>
                                  <a:pt x="1813" y="14684"/>
                                </a:cubicBezTo>
                                <a:cubicBezTo>
                                  <a:pt x="3021" y="11782"/>
                                  <a:pt x="4742" y="9203"/>
                                  <a:pt x="6975" y="6970"/>
                                </a:cubicBezTo>
                                <a:cubicBezTo>
                                  <a:pt x="9207" y="4738"/>
                                  <a:pt x="11782" y="3014"/>
                                  <a:pt x="14700" y="1811"/>
                                </a:cubicBezTo>
                                <a:cubicBezTo>
                                  <a:pt x="17617" y="608"/>
                                  <a:pt x="20655" y="0"/>
                                  <a:pt x="23813" y="0"/>
                                </a:cubicBezTo>
                                <a:cubicBezTo>
                                  <a:pt x="26970" y="0"/>
                                  <a:pt x="30008" y="595"/>
                                  <a:pt x="32925" y="1798"/>
                                </a:cubicBezTo>
                                <a:cubicBezTo>
                                  <a:pt x="35843" y="3014"/>
                                  <a:pt x="38418" y="4738"/>
                                  <a:pt x="40651" y="6970"/>
                                </a:cubicBezTo>
                                <a:cubicBezTo>
                                  <a:pt x="42883" y="9203"/>
                                  <a:pt x="44604" y="11782"/>
                                  <a:pt x="45812" y="14684"/>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4157" style="width:3.75001pt;height:3.75pt;mso-position-horizontal-relative:char;mso-position-vertical-relative:line" coordsize="476,476">
                <v:shape id="Shape 1108" style="position:absolute;width:476;height:476;left:0;top:0;" coordsize="47625,47625" path="m47625,23813c47625,26963,47021,29989,45812,32903c44604,35818,42883,38398,40651,40642c38418,42875,35843,44599,32925,45789c30008,47017,26970,47613,23813,47625c20655,47613,17617,47017,14700,45789c11782,44599,9207,42875,6975,40642c4742,38398,3021,35818,1813,32903c604,29989,0,26963,0,23813c0,20650,604,17611,1813,14684c3021,11782,4742,9203,6975,6970c9207,4738,11782,3014,14700,1811c17617,608,20655,0,23813,0c26970,0,30008,595,32925,1798c35843,3014,38418,4738,40651,6970c42883,9203,44604,11782,45812,14684c47021,17611,47625,20650,47625,23813x">
                  <v:stroke weight="0.75pt" endcap="flat" joinstyle="miter" miterlimit="4" on="true" color="#000000"/>
                  <v:fill on="false" color="#000000" opacity="0"/>
                </v:shape>
              </v:group>
            </w:pict>
          </mc:Fallback>
        </mc:AlternateContent>
      </w:r>
      <w:r>
        <w:rPr>
          <w:i/>
        </w:rPr>
        <w:tab/>
        <w:t>Riesgo:</w:t>
      </w:r>
      <w:r>
        <w:t xml:space="preserve"> </w:t>
      </w:r>
      <w:proofErr w:type="spellStart"/>
      <w:r>
        <w:rPr>
          <w:b/>
        </w:rPr>
        <w:t>Race</w:t>
      </w:r>
      <w:proofErr w:type="spellEnd"/>
      <w:r>
        <w:rPr>
          <w:b/>
        </w:rPr>
        <w:t xml:space="preserve"> </w:t>
      </w:r>
      <w:proofErr w:type="spellStart"/>
      <w:r>
        <w:rPr>
          <w:b/>
        </w:rPr>
        <w:t>Condition</w:t>
      </w:r>
      <w:proofErr w:type="spellEnd"/>
      <w:r>
        <w:rPr>
          <w:b/>
        </w:rPr>
        <w:t xml:space="preserve"> (Condición de Carrera):</w:t>
      </w:r>
      <w:r>
        <w:t xml:space="preserve"> Si un atacante modifica la tabla imagen entre el fin de la Fase 1 y el inicio de la Fase 2, fuerza al PLC a ejecutar acciones basadas en datos falsos sin comprometer sensores reales.</w:t>
      </w:r>
    </w:p>
    <w:p w14:paraId="3EB7D3CA" w14:textId="77777777" w:rsidR="003E0639" w:rsidRDefault="00602AA7">
      <w:pPr>
        <w:numPr>
          <w:ilvl w:val="0"/>
          <w:numId w:val="5"/>
        </w:numPr>
        <w:ind w:right="4" w:hanging="216"/>
      </w:pPr>
      <w:r>
        <w:rPr>
          <w:b/>
        </w:rPr>
        <w:t>Comunicaciones y Diagnóstico:</w:t>
      </w:r>
      <w:r>
        <w:t xml:space="preserve"> Ventana de tiempo donde el PLC procesa peticiones de red (HMI, SCADA, consolas) y corre rutinas de autodiagnóstico de salud.</w:t>
      </w:r>
    </w:p>
    <w:p w14:paraId="2D44BE81" w14:textId="77777777" w:rsidR="003E0639" w:rsidRDefault="00602AA7">
      <w:pPr>
        <w:spacing w:after="242"/>
        <w:ind w:left="1200" w:right="4" w:hanging="255"/>
      </w:pPr>
      <w:r>
        <w:rPr>
          <w:rFonts w:ascii="Calibri" w:eastAsia="Calibri" w:hAnsi="Calibri" w:cs="Calibri"/>
          <w:noProof/>
          <w:sz w:val="22"/>
        </w:rPr>
        <mc:AlternateContent>
          <mc:Choice Requires="wpg">
            <w:drawing>
              <wp:inline distT="0" distB="0" distL="0" distR="0" wp14:anchorId="32C772D3" wp14:editId="288CDC80">
                <wp:extent cx="47625" cy="47625"/>
                <wp:effectExtent l="0" t="0" r="0" b="0"/>
                <wp:docPr id="24158" name="Group 2415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19" name="Shape 1119"/>
                        <wps:cNvSpPr/>
                        <wps:spPr>
                          <a:xfrm>
                            <a:off x="0" y="0"/>
                            <a:ext cx="47625" cy="47625"/>
                          </a:xfrm>
                          <a:custGeom>
                            <a:avLst/>
                            <a:gdLst/>
                            <a:ahLst/>
                            <a:cxnLst/>
                            <a:rect l="0" t="0" r="0" b="0"/>
                            <a:pathLst>
                              <a:path w="47625" h="47625">
                                <a:moveTo>
                                  <a:pt x="47625" y="23813"/>
                                </a:moveTo>
                                <a:cubicBezTo>
                                  <a:pt x="47625" y="26963"/>
                                  <a:pt x="47021" y="30014"/>
                                  <a:pt x="45812" y="32916"/>
                                </a:cubicBezTo>
                                <a:cubicBezTo>
                                  <a:pt x="44604" y="35830"/>
                                  <a:pt x="42883" y="38410"/>
                                  <a:pt x="40651" y="40655"/>
                                </a:cubicBezTo>
                                <a:cubicBezTo>
                                  <a:pt x="38418" y="42887"/>
                                  <a:pt x="35843" y="44599"/>
                                  <a:pt x="32925" y="45802"/>
                                </a:cubicBezTo>
                                <a:cubicBezTo>
                                  <a:pt x="30008" y="47017"/>
                                  <a:pt x="26970" y="47613"/>
                                  <a:pt x="23813" y="47625"/>
                                </a:cubicBezTo>
                                <a:cubicBezTo>
                                  <a:pt x="20655" y="47613"/>
                                  <a:pt x="17617" y="47017"/>
                                  <a:pt x="14700" y="45789"/>
                                </a:cubicBezTo>
                                <a:cubicBezTo>
                                  <a:pt x="11782" y="44599"/>
                                  <a:pt x="9207" y="42887"/>
                                  <a:pt x="6975" y="40655"/>
                                </a:cubicBezTo>
                                <a:cubicBezTo>
                                  <a:pt x="4742" y="38410"/>
                                  <a:pt x="3021" y="35830"/>
                                  <a:pt x="1813" y="32916"/>
                                </a:cubicBezTo>
                                <a:cubicBezTo>
                                  <a:pt x="604" y="30014"/>
                                  <a:pt x="0" y="26963"/>
                                  <a:pt x="0" y="23813"/>
                                </a:cubicBezTo>
                                <a:cubicBezTo>
                                  <a:pt x="0" y="20650"/>
                                  <a:pt x="604" y="17611"/>
                                  <a:pt x="1813" y="14697"/>
                                </a:cubicBezTo>
                                <a:cubicBezTo>
                                  <a:pt x="3021" y="11782"/>
                                  <a:pt x="4742" y="9203"/>
                                  <a:pt x="6975" y="6983"/>
                                </a:cubicBezTo>
                                <a:cubicBezTo>
                                  <a:pt x="9207" y="4738"/>
                                  <a:pt x="11782" y="3014"/>
                                  <a:pt x="14700" y="1811"/>
                                </a:cubicBezTo>
                                <a:cubicBezTo>
                                  <a:pt x="17617" y="608"/>
                                  <a:pt x="20655" y="0"/>
                                  <a:pt x="23813" y="0"/>
                                </a:cubicBezTo>
                                <a:cubicBezTo>
                                  <a:pt x="26970" y="0"/>
                                  <a:pt x="30008" y="608"/>
                                  <a:pt x="32925" y="1811"/>
                                </a:cubicBezTo>
                                <a:cubicBezTo>
                                  <a:pt x="35843" y="3014"/>
                                  <a:pt x="38418" y="4738"/>
                                  <a:pt x="40651" y="6983"/>
                                </a:cubicBezTo>
                                <a:cubicBezTo>
                                  <a:pt x="42883" y="9203"/>
                                  <a:pt x="44604" y="11782"/>
                                  <a:pt x="45812" y="14697"/>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4158" style="width:3.75001pt;height:3.75pt;mso-position-horizontal-relative:char;mso-position-vertical-relative:line" coordsize="476,476">
                <v:shape id="Shape 1119" style="position:absolute;width:476;height:476;left:0;top:0;" coordsize="47625,47625" path="m47625,23813c47625,26963,47021,30014,45812,32916c44604,35830,42883,38410,40651,40655c38418,42887,35843,44599,32925,45802c30008,47017,26970,47613,23813,47625c20655,47613,17617,47017,14700,45789c11782,44599,9207,42887,6975,40655c4742,38410,3021,35830,1813,32916c604,30014,0,26963,0,23813c0,20650,604,17611,1813,14697c3021,11782,4742,9203,6975,6983c9207,4738,11782,3014,14700,1811c17617,608,20655,0,23813,0c26970,0,30008,608,32925,1811c35843,3014,38418,4738,40651,6983c42883,9203,44604,11782,45812,14697c47021,17611,47625,20650,47625,23813x">
                  <v:stroke weight="0.75pt" endcap="flat" joinstyle="miter" miterlimit="4" on="true" color="#000000"/>
                  <v:fill on="false" color="#000000" opacity="0"/>
                </v:shape>
              </v:group>
            </w:pict>
          </mc:Fallback>
        </mc:AlternateContent>
      </w:r>
      <w:r>
        <w:rPr>
          <w:i/>
        </w:rPr>
        <w:tab/>
        <w:t>Riesgo:</w:t>
      </w:r>
      <w:r>
        <w:t xml:space="preserve"> </w:t>
      </w:r>
      <w:r>
        <w:rPr>
          <w:b/>
        </w:rPr>
        <w:t>Explotación de Protocolos</w:t>
      </w:r>
      <w:r>
        <w:t xml:space="preserve"> inseguros (</w:t>
      </w:r>
      <w:proofErr w:type="spellStart"/>
      <w:r>
        <w:t>Modbus</w:t>
      </w:r>
      <w:proofErr w:type="spellEnd"/>
      <w:r>
        <w:t xml:space="preserve">, </w:t>
      </w:r>
      <w:proofErr w:type="spellStart"/>
      <w:r>
        <w:t>EtherNet</w:t>
      </w:r>
      <w:proofErr w:type="spellEnd"/>
      <w:r>
        <w:t>/IP) que permiten comandos directos de lectura/escritura sin requerir autenticación.</w:t>
      </w:r>
    </w:p>
    <w:p w14:paraId="414D37B3" w14:textId="77777777" w:rsidR="003E0639" w:rsidRDefault="00602AA7">
      <w:pPr>
        <w:pBdr>
          <w:left w:val="single" w:sz="30" w:space="0" w:color="007ACC"/>
        </w:pBdr>
        <w:shd w:val="clear" w:color="auto" w:fill="7F7F7F"/>
        <w:spacing w:after="0" w:line="282" w:lineRule="auto"/>
        <w:ind w:left="295" w:right="343"/>
      </w:pPr>
      <w:r>
        <w:rPr>
          <w:rFonts w:ascii="Calibri" w:eastAsia="Calibri" w:hAnsi="Calibri" w:cs="Calibri"/>
        </w:rPr>
        <w:t>🔬</w:t>
      </w:r>
      <w:r>
        <w:t xml:space="preserve"> </w:t>
      </w:r>
      <w:r>
        <w:rPr>
          <w:b/>
        </w:rPr>
        <w:t>Ataques Sincronizados (Scan Time):</w:t>
      </w:r>
      <w:r>
        <w:t xml:space="preserve"> Adversarios avanzados (ej. </w:t>
      </w:r>
      <w:r>
        <w:rPr>
          <w:i/>
        </w:rPr>
        <w:t>Stuxnet</w:t>
      </w:r>
      <w:r>
        <w:t>) analizan minuciosamente la granularidad del Scan Time para sincronizar cargas útiles (</w:t>
      </w:r>
      <w:proofErr w:type="spellStart"/>
      <w:r>
        <w:rPr>
          <w:i/>
        </w:rPr>
        <w:t>payloads</w:t>
      </w:r>
      <w:proofErr w:type="spellEnd"/>
      <w:r>
        <w:t>) dentro de las ventanas de una fase específica, evitando generar anomalías observables y minimizando su detección. El incremento anómalo del Scan Time sin cambios de programa válidos es un indicador clave de compromiso o código malicioso inyectado.</w:t>
      </w:r>
    </w:p>
    <w:p w14:paraId="4A5EA9E4" w14:textId="77777777" w:rsidR="003E0639" w:rsidRDefault="00602AA7">
      <w:pPr>
        <w:spacing w:after="326" w:line="259" w:lineRule="auto"/>
        <w:ind w:left="0" w:right="-1" w:firstLine="0"/>
      </w:pPr>
      <w:r>
        <w:rPr>
          <w:rFonts w:ascii="Calibri" w:eastAsia="Calibri" w:hAnsi="Calibri" w:cs="Calibri"/>
          <w:noProof/>
          <w:sz w:val="22"/>
        </w:rPr>
        <mc:AlternateContent>
          <mc:Choice Requires="wpg">
            <w:drawing>
              <wp:inline distT="0" distB="0" distL="0" distR="0" wp14:anchorId="3EF3D7CB" wp14:editId="2BAA508D">
                <wp:extent cx="6486524" cy="19050"/>
                <wp:effectExtent l="0" t="0" r="0" b="0"/>
                <wp:docPr id="24153" name="Group 24153"/>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45" name="Shape 29245"/>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4153" style="width:510.75pt;height:1.5pt;mso-position-horizontal-relative:char;mso-position-vertical-relative:line" coordsize="64865,190">
                <v:shape id="Shape 29246"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2CA85DD4" w14:textId="77777777" w:rsidR="003E0639" w:rsidRDefault="00602AA7">
      <w:pPr>
        <w:pStyle w:val="Heading2"/>
        <w:ind w:left="-5"/>
      </w:pPr>
      <w:r>
        <w:t>6. Clasificación según su Forma Física</w:t>
      </w:r>
    </w:p>
    <w:p w14:paraId="52246B3A" w14:textId="77777777" w:rsidR="003E0639" w:rsidRDefault="00602AA7">
      <w:pPr>
        <w:spacing w:after="226"/>
        <w:ind w:right="4"/>
      </w:pPr>
      <w:r>
        <w:t>El factor de forma física define las facilidades de acceso y los límites de manipulación del hardware:</w:t>
      </w:r>
    </w:p>
    <w:p w14:paraId="5A326869" w14:textId="2C46F6FE" w:rsidR="003E0639" w:rsidRDefault="00602AA7" w:rsidP="004360CD">
      <w:pPr>
        <w:pStyle w:val="ListParagraph"/>
        <w:numPr>
          <w:ilvl w:val="0"/>
          <w:numId w:val="30"/>
        </w:numPr>
        <w:ind w:right="4"/>
      </w:pPr>
      <w:r w:rsidRPr="004360CD">
        <w:rPr>
          <w:b/>
        </w:rPr>
        <w:t>Compactos (Nano/Micro):</w:t>
      </w:r>
      <w:r>
        <w:t xml:space="preserve"> Integran CPU, I/O y fuente en un solo bloque. Económicos, espacio reducido y capacidad de I/O limitada (</w:t>
      </w:r>
      <w:proofErr w:type="spellStart"/>
      <w:r>
        <w:t>Ej</w:t>
      </w:r>
      <w:proofErr w:type="spellEnd"/>
      <w:r>
        <w:t xml:space="preserve">: </w:t>
      </w:r>
      <w:r w:rsidRPr="004360CD">
        <w:rPr>
          <w:i/>
        </w:rPr>
        <w:t>Siemens LOGO!</w:t>
      </w:r>
      <w:r>
        <w:t xml:space="preserve">, </w:t>
      </w:r>
      <w:r w:rsidRPr="004360CD">
        <w:rPr>
          <w:i/>
        </w:rPr>
        <w:t>Allen-Bradley Micro820</w:t>
      </w:r>
      <w:r>
        <w:t>).</w:t>
      </w:r>
    </w:p>
    <w:p w14:paraId="5ADC63E7" w14:textId="77777777" w:rsidR="003E0639" w:rsidRDefault="00602AA7" w:rsidP="004360CD">
      <w:pPr>
        <w:pStyle w:val="ListParagraph"/>
        <w:numPr>
          <w:ilvl w:val="0"/>
          <w:numId w:val="30"/>
        </w:numPr>
        <w:ind w:right="4"/>
      </w:pPr>
      <w:r w:rsidRPr="004360CD">
        <w:rPr>
          <w:b/>
        </w:rPr>
        <w:t>Modulares:</w:t>
      </w:r>
      <w:r>
        <w:t xml:space="preserve"> Componentes independientes (módulos) conectados a través de un rack o </w:t>
      </w:r>
      <w:proofErr w:type="spellStart"/>
      <w:r w:rsidRPr="004360CD">
        <w:rPr>
          <w:i/>
        </w:rPr>
        <w:t>backplane</w:t>
      </w:r>
      <w:proofErr w:type="spellEnd"/>
      <w:r w:rsidRPr="004360CD">
        <w:rPr>
          <w:i/>
        </w:rPr>
        <w:t xml:space="preserve"> </w:t>
      </w:r>
      <w:r>
        <w:t>común. Flexibles y expansibles; estándar para medianas y grandes industrias. El análisis forense es complejo dado que permite el reemplazo individualizado de módulos.</w:t>
      </w:r>
    </w:p>
    <w:p w14:paraId="53F17400" w14:textId="587BB166" w:rsidR="003E0639" w:rsidRDefault="00602AA7" w:rsidP="004360CD">
      <w:pPr>
        <w:pStyle w:val="ListParagraph"/>
        <w:numPr>
          <w:ilvl w:val="0"/>
          <w:numId w:val="30"/>
        </w:numPr>
        <w:spacing w:after="242"/>
        <w:ind w:right="4"/>
      </w:pPr>
      <w:proofErr w:type="spellStart"/>
      <w:r w:rsidRPr="004360CD">
        <w:rPr>
          <w:b/>
        </w:rPr>
        <w:t>PLCs</w:t>
      </w:r>
      <w:proofErr w:type="spellEnd"/>
      <w:r w:rsidRPr="004360CD">
        <w:rPr>
          <w:b/>
        </w:rPr>
        <w:t xml:space="preserve"> Redundantes:</w:t>
      </w:r>
      <w:r>
        <w:t xml:space="preserve"> Variación modular a gran escala con alta disponibilidad, donde una CPU secundaria toma el control en milisegundos si la primaria falla.</w:t>
      </w:r>
    </w:p>
    <w:p w14:paraId="70FC1118" w14:textId="77777777" w:rsidR="003E0639" w:rsidRDefault="00602AA7">
      <w:pPr>
        <w:pBdr>
          <w:left w:val="single" w:sz="30" w:space="0" w:color="007ACC"/>
        </w:pBdr>
        <w:shd w:val="clear" w:color="auto" w:fill="7F7F7F"/>
        <w:spacing w:after="0" w:line="282" w:lineRule="auto"/>
        <w:ind w:left="295" w:right="343"/>
      </w:pPr>
      <w:r>
        <w:rPr>
          <w:rFonts w:ascii="Segoe UI Emoji" w:eastAsia="Calibri" w:hAnsi="Segoe UI Emoji" w:cs="Segoe UI Emoji"/>
        </w:rPr>
        <w:t>🔒</w:t>
      </w:r>
      <w:r>
        <w:t xml:space="preserve"> </w:t>
      </w:r>
      <w:r>
        <w:rPr>
          <w:b/>
        </w:rPr>
        <w:t>Implicación de Seguridad Física:</w:t>
      </w:r>
      <w:r>
        <w:t xml:space="preserve"> En seguridad OT, la seguridad física es la primera línea de defensa. Un PLC compacto en gabinetes periféricos sin cerradura (ej. estaciones de bombeo remotas) expone puertos de comunicación permitiendo conexiones directas de consolas maliciosas, puenteando cualquier defensa perimetral lógica de la red.</w:t>
      </w:r>
    </w:p>
    <w:p w14:paraId="1128B18B" w14:textId="77777777" w:rsidR="003E0639" w:rsidRDefault="00602AA7">
      <w:pPr>
        <w:spacing w:after="326" w:line="259" w:lineRule="auto"/>
        <w:ind w:left="0" w:right="-1" w:firstLine="0"/>
      </w:pPr>
      <w:r>
        <w:rPr>
          <w:rFonts w:ascii="Calibri" w:eastAsia="Calibri" w:hAnsi="Calibri" w:cs="Calibri"/>
          <w:noProof/>
          <w:sz w:val="22"/>
        </w:rPr>
        <mc:AlternateContent>
          <mc:Choice Requires="wpg">
            <w:drawing>
              <wp:inline distT="0" distB="0" distL="0" distR="0" wp14:anchorId="1F7D99E5" wp14:editId="3085B5D7">
                <wp:extent cx="6486524" cy="19050"/>
                <wp:effectExtent l="0" t="0" r="0" b="0"/>
                <wp:docPr id="24154" name="Group 24154"/>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47" name="Shape 29247"/>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4154" style="width:510.75pt;height:1.5pt;mso-position-horizontal-relative:char;mso-position-vertical-relative:line" coordsize="64865,190">
                <v:shape id="Shape 29248"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245F5EF6" w14:textId="77777777" w:rsidR="006A46E7" w:rsidRDefault="006A46E7" w:rsidP="006A46E7">
      <w:pPr>
        <w:pStyle w:val="Heading1"/>
        <w:rPr>
          <w:sz w:val="40"/>
          <w:szCs w:val="40"/>
        </w:rPr>
      </w:pPr>
      <w:r>
        <w:rPr>
          <w:b/>
          <w:bCs/>
          <w:sz w:val="40"/>
          <w:szCs w:val="40"/>
        </w:rPr>
        <w:t>Programación del PLC — Ladder y Bloques de Función</w:t>
      </w:r>
    </w:p>
    <w:p w14:paraId="5F94352F" w14:textId="77777777" w:rsidR="003E0639" w:rsidRDefault="00602AA7">
      <w:pPr>
        <w:spacing w:after="372" w:line="259" w:lineRule="auto"/>
        <w:ind w:left="0" w:right="-1" w:firstLine="0"/>
      </w:pPr>
      <w:r>
        <w:rPr>
          <w:rFonts w:ascii="Calibri" w:eastAsia="Calibri" w:hAnsi="Calibri" w:cs="Calibri"/>
          <w:noProof/>
          <w:sz w:val="22"/>
        </w:rPr>
        <mc:AlternateContent>
          <mc:Choice Requires="wpg">
            <w:drawing>
              <wp:inline distT="0" distB="0" distL="0" distR="0" wp14:anchorId="19511123" wp14:editId="560B3405">
                <wp:extent cx="6486524" cy="9525"/>
                <wp:effectExtent l="0" t="0" r="0" b="0"/>
                <wp:docPr id="22180" name="Group 22180"/>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49" name="Shape 29249"/>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180" style="width:510.75pt;height:0.75pt;mso-position-horizontal-relative:char;mso-position-vertical-relative:line" coordsize="64865,95">
                <v:shape id="Shape 29250"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4FA8B783" w14:textId="77777777" w:rsidR="003E0639" w:rsidRDefault="00602AA7">
      <w:pPr>
        <w:spacing w:after="293" w:line="259" w:lineRule="auto"/>
        <w:ind w:left="0" w:right="-1" w:firstLine="0"/>
      </w:pPr>
      <w:r>
        <w:rPr>
          <w:rFonts w:ascii="Calibri" w:eastAsia="Calibri" w:hAnsi="Calibri" w:cs="Calibri"/>
          <w:noProof/>
          <w:sz w:val="22"/>
        </w:rPr>
        <mc:AlternateContent>
          <mc:Choice Requires="wpg">
            <w:drawing>
              <wp:inline distT="0" distB="0" distL="0" distR="0" wp14:anchorId="06D78886" wp14:editId="159D34F4">
                <wp:extent cx="6486524" cy="4155477"/>
                <wp:effectExtent l="0" t="0" r="0" b="0"/>
                <wp:docPr id="22181" name="Group 22181"/>
                <wp:cNvGraphicFramePr/>
                <a:graphic xmlns:a="http://schemas.openxmlformats.org/drawingml/2006/main">
                  <a:graphicData uri="http://schemas.microsoft.com/office/word/2010/wordprocessingGroup">
                    <wpg:wgp>
                      <wpg:cNvGrpSpPr/>
                      <wpg:grpSpPr>
                        <a:xfrm>
                          <a:off x="0" y="0"/>
                          <a:ext cx="6486524" cy="4155477"/>
                          <a:chOff x="0" y="0"/>
                          <a:chExt cx="6486524" cy="4155477"/>
                        </a:xfrm>
                      </wpg:grpSpPr>
                      <wps:wsp>
                        <wps:cNvPr id="29251" name="Shape 29251"/>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1214" name="Picture 1214"/>
                          <pic:cNvPicPr/>
                        </pic:nvPicPr>
                        <pic:blipFill>
                          <a:blip r:embed="rId14"/>
                          <a:stretch>
                            <a:fillRect/>
                          </a:stretch>
                        </pic:blipFill>
                        <pic:spPr>
                          <a:xfrm>
                            <a:off x="0" y="152400"/>
                            <a:ext cx="6486524" cy="3543300"/>
                          </a:xfrm>
                          <a:prstGeom prst="rect">
                            <a:avLst/>
                          </a:prstGeom>
                        </pic:spPr>
                      </pic:pic>
                      <wps:wsp>
                        <wps:cNvPr id="21937" name="Rectangle 21937"/>
                        <wps:cNvSpPr/>
                        <wps:spPr>
                          <a:xfrm>
                            <a:off x="0" y="3959652"/>
                            <a:ext cx="143409" cy="260448"/>
                          </a:xfrm>
                          <a:prstGeom prst="rect">
                            <a:avLst/>
                          </a:prstGeom>
                          <a:ln>
                            <a:noFill/>
                          </a:ln>
                        </wps:spPr>
                        <wps:txbx>
                          <w:txbxContent>
                            <w:p w14:paraId="32F1328D" w14:textId="77777777" w:rsidR="003E0639" w:rsidRDefault="00602AA7">
                              <w:pPr>
                                <w:spacing w:after="160" w:line="259" w:lineRule="auto"/>
                                <w:ind w:left="0" w:firstLine="0"/>
                              </w:pPr>
                              <w:r>
                                <w:rPr>
                                  <w:sz w:val="31"/>
                                </w:rPr>
                                <w:t>1</w:t>
                              </w:r>
                            </w:p>
                          </w:txbxContent>
                        </wps:txbx>
                        <wps:bodyPr horzOverflow="overflow" vert="horz" lIns="0" tIns="0" rIns="0" bIns="0" rtlCol="0">
                          <a:noAutofit/>
                        </wps:bodyPr>
                      </wps:wsp>
                      <wps:wsp>
                        <wps:cNvPr id="21939" name="Rectangle 21939"/>
                        <wps:cNvSpPr/>
                        <wps:spPr>
                          <a:xfrm>
                            <a:off x="107826" y="3959652"/>
                            <a:ext cx="3950100" cy="260448"/>
                          </a:xfrm>
                          <a:prstGeom prst="rect">
                            <a:avLst/>
                          </a:prstGeom>
                          <a:ln>
                            <a:noFill/>
                          </a:ln>
                        </wps:spPr>
                        <wps:txbx>
                          <w:txbxContent>
                            <w:p w14:paraId="5CDA77B0" w14:textId="77777777" w:rsidR="003E0639" w:rsidRDefault="00602AA7">
                              <w:pPr>
                                <w:spacing w:after="160" w:line="259" w:lineRule="auto"/>
                                <w:ind w:left="0" w:firstLine="0"/>
                              </w:pPr>
                              <w:r>
                                <w:rPr>
                                  <w:sz w:val="31"/>
                                </w:rPr>
                                <w:t>. Introducción y Contexto Forense</w:t>
                              </w:r>
                            </w:p>
                          </w:txbxContent>
                        </wps:txbx>
                        <wps:bodyPr horzOverflow="overflow" vert="horz" lIns="0" tIns="0" rIns="0" bIns="0" rtlCol="0">
                          <a:noAutofit/>
                        </wps:bodyPr>
                      </wps:wsp>
                    </wpg:wgp>
                  </a:graphicData>
                </a:graphic>
              </wp:inline>
            </w:drawing>
          </mc:Choice>
          <mc:Fallback>
            <w:pict>
              <v:group w14:anchorId="06D78886" id="Group 22181" o:spid="_x0000_s1026" style="width:510.75pt;height:327.2pt;mso-position-horizontal-relative:char;mso-position-vertical-relative:line" coordsize="64865,415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">
                <v:shape id="Shape 29251" o:spid="_x0000_s1027" style="position:absolute;width:64865;height:190;visibility:visible;mso-wrap-style:square;v-text-anchor:top" coordsize="64865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" path="m,l6486524,r,19050l,19050,,e" fillcolor="gray" stroked="f" strokeweight="0">
                  <v:stroke miterlimit="83231f" joinstyle="miter"/>
                  <v:path arrowok="t" textboxrect="0,0,6486524,190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4" o:spid="_x0000_s1028" type="#_x0000_t75" style="position:absolute;top:1524;width:64865;height:35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">
                  <v:imagedata r:id="rId15" o:title=""/>
                </v:shape>
                <v:rect id="Rectangle 21937" o:spid="_x0000_s1029" style="position:absolute;top:39596;width:1434;height:2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" filled="f" stroked="f">
                  <v:textbox inset="0,0,0,0">
                    <w:txbxContent>
                      <w:p w14:paraId="32F1328D" w14:textId="77777777" w:rsidR="003E0639" w:rsidRDefault="00602AA7">
                        <w:pPr>
                          <w:spacing w:after="160" w:line="259" w:lineRule="auto"/>
                          <w:ind w:left="0" w:firstLine="0"/>
                        </w:pPr>
                        <w:r>
                          <w:rPr>
                            <w:sz w:val="31"/>
                          </w:rPr>
                          <w:t>1</w:t>
                        </w:r>
                      </w:p>
                    </w:txbxContent>
                  </v:textbox>
                </v:rect>
                <v:rect id="Rectangle 21939" o:spid="_x0000_s1030" style="position:absolute;left:1078;top:39596;width:39501;height:2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" filled="f" stroked="f">
                  <v:textbox inset="0,0,0,0">
                    <w:txbxContent>
                      <w:p w14:paraId="5CDA77B0" w14:textId="77777777" w:rsidR="003E0639" w:rsidRDefault="00602AA7">
                        <w:pPr>
                          <w:spacing w:after="160" w:line="259" w:lineRule="auto"/>
                          <w:ind w:left="0" w:firstLine="0"/>
                        </w:pPr>
                        <w:r>
                          <w:rPr>
                            <w:sz w:val="31"/>
                          </w:rPr>
                          <w:t>. Introducción y Contexto Forense</w:t>
                        </w:r>
                      </w:p>
                    </w:txbxContent>
                  </v:textbox>
                </v:rect>
                <w10:anchorlock/>
              </v:group>
            </w:pict>
          </mc:Fallback>
        </mc:AlternateContent>
      </w:r>
    </w:p>
    <w:p w14:paraId="1695050B" w14:textId="77777777" w:rsidR="003E0639" w:rsidRDefault="00602AA7">
      <w:pPr>
        <w:ind w:left="600" w:right="4" w:hanging="255"/>
      </w:pPr>
      <w:r>
        <w:rPr>
          <w:rFonts w:ascii="Calibri" w:eastAsia="Calibri" w:hAnsi="Calibri" w:cs="Calibri"/>
          <w:noProof/>
          <w:sz w:val="22"/>
        </w:rPr>
        <mc:AlternateContent>
          <mc:Choice Requires="wpg">
            <w:drawing>
              <wp:inline distT="0" distB="0" distL="0" distR="0" wp14:anchorId="4B0537ED" wp14:editId="223F5D49">
                <wp:extent cx="47625" cy="47625"/>
                <wp:effectExtent l="0" t="0" r="0" b="0"/>
                <wp:docPr id="22184" name="Group 2218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16" name="Shape 1216"/>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1" y="6958"/>
                                </a:cubicBezTo>
                                <a:cubicBezTo>
                                  <a:pt x="42883" y="9178"/>
                                  <a:pt x="44604" y="11757"/>
                                  <a:pt x="45812" y="14684"/>
                                </a:cubicBezTo>
                                <a:cubicBezTo>
                                  <a:pt x="47021" y="17599"/>
                                  <a:pt x="47625" y="20638"/>
                                  <a:pt x="47625" y="23813"/>
                                </a:cubicBezTo>
                                <a:cubicBezTo>
                                  <a:pt x="47625" y="26963"/>
                                  <a:pt x="47021" y="30014"/>
                                  <a:pt x="45812" y="32916"/>
                                </a:cubicBezTo>
                                <a:cubicBezTo>
                                  <a:pt x="44604" y="35830"/>
                                  <a:pt x="42883" y="38410"/>
                                  <a:pt x="40651"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410"/>
                                  <a:pt x="3021" y="35830"/>
                                  <a:pt x="1813" y="32916"/>
                                </a:cubicBezTo>
                                <a:cubicBezTo>
                                  <a:pt x="604" y="30014"/>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184" style="width:3.75pt;height:3.75pt;mso-position-horizontal-relative:char;mso-position-vertical-relative:line" coordsize="476,476">
                <v:shape id="Shape 1216" style="position:absolute;width:476;height:476;left:0;top:0;" coordsize="47625,47625" path="m23813,0c26970,0,30008,595,32925,1798c35842,3001,38418,4725,40651,6958c42883,9178,44604,11757,45812,14684c47021,17599,47625,20638,47625,23813c47625,26963,47021,30014,45812,32916c44604,35830,42883,38410,40651,40642c38418,42863,35842,44586,32925,45789c30008,47017,26970,47613,23813,47625c20655,47613,17617,47017,14700,45789c11782,44586,9207,42863,6975,40642c4742,38410,3021,35830,1813,32916c604,30014,0,26963,0,23813c0,20638,604,17599,1813,14684c3021,11757,4742,9178,6975,6958c9207,4725,11782,3001,14700,1798c17617,595,20655,0,23813,0x">
                  <v:stroke weight="0pt" endcap="flat" joinstyle="miter" miterlimit="10" on="false" color="#000000" opacity="0"/>
                  <v:fill on="true" color="#000000"/>
                </v:shape>
              </v:group>
            </w:pict>
          </mc:Fallback>
        </mc:AlternateContent>
      </w:r>
      <w:r>
        <w:rPr>
          <w:b/>
        </w:rPr>
        <w:tab/>
        <w:t xml:space="preserve">Apertura (Caso Ucrania 2015 / </w:t>
      </w:r>
      <w:proofErr w:type="spellStart"/>
      <w:r>
        <w:rPr>
          <w:b/>
        </w:rPr>
        <w:t>Industroyer</w:t>
      </w:r>
      <w:proofErr w:type="spellEnd"/>
      <w:r>
        <w:rPr>
          <w:b/>
        </w:rPr>
        <w:t>):</w:t>
      </w:r>
      <w:r>
        <w:t xml:space="preserve"> En las investigaciones forenses del ciberataque a la red eléctrica ucraniana en 2015, se descubrió que el malware </w:t>
      </w:r>
      <w:proofErr w:type="spellStart"/>
      <w:r>
        <w:rPr>
          <w:i/>
        </w:rPr>
        <w:t>Industroyer</w:t>
      </w:r>
      <w:proofErr w:type="spellEnd"/>
      <w:r>
        <w:rPr>
          <w:i/>
        </w:rPr>
        <w:t>/</w:t>
      </w:r>
      <w:proofErr w:type="spellStart"/>
      <w:r>
        <w:rPr>
          <w:i/>
        </w:rPr>
        <w:t>Crashoverride</w:t>
      </w:r>
      <w:proofErr w:type="spellEnd"/>
      <w:r>
        <w:t xml:space="preserve"> no solo detuvo los </w:t>
      </w:r>
      <w:proofErr w:type="spellStart"/>
      <w:r>
        <w:t>PLCs</w:t>
      </w:r>
      <w:proofErr w:type="spellEnd"/>
      <w:r>
        <w:t xml:space="preserve"> mediante comandos de </w:t>
      </w:r>
      <w:r>
        <w:rPr>
          <w:rFonts w:ascii="Consolas" w:eastAsia="Consolas" w:hAnsi="Consolas" w:cs="Consolas"/>
          <w:color w:val="C9AE75"/>
        </w:rPr>
        <w:t>STOP</w:t>
      </w:r>
      <w:r>
        <w:t xml:space="preserve">. Su nivel de sofisticación radicó en </w:t>
      </w:r>
      <w:r>
        <w:rPr>
          <w:b/>
        </w:rPr>
        <w:t>cargar programas Ladder maliciosos</w:t>
      </w:r>
      <w:r>
        <w:t xml:space="preserve"> que operaron de forma autónoma para abrir los disyuntores.</w:t>
      </w:r>
    </w:p>
    <w:p w14:paraId="6DEF3269" w14:textId="77777777" w:rsidR="003E0639" w:rsidRDefault="00602AA7">
      <w:pPr>
        <w:ind w:left="600" w:right="4" w:hanging="255"/>
      </w:pPr>
      <w:r>
        <w:rPr>
          <w:rFonts w:ascii="Calibri" w:eastAsia="Calibri" w:hAnsi="Calibri" w:cs="Calibri"/>
          <w:noProof/>
          <w:sz w:val="22"/>
        </w:rPr>
        <mc:AlternateContent>
          <mc:Choice Requires="wpg">
            <w:drawing>
              <wp:inline distT="0" distB="0" distL="0" distR="0" wp14:anchorId="73EA795B" wp14:editId="053E8EF9">
                <wp:extent cx="47625" cy="47625"/>
                <wp:effectExtent l="0" t="0" r="0" b="0"/>
                <wp:docPr id="22185" name="Group 2218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28" name="Shape 1228"/>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1"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185" style="width:3.75pt;height:3.75pt;mso-position-horizontal-relative:char;mso-position-vertical-relative:line" coordsize="476,476">
                <v:shape id="Shape 1228" style="position:absolute;width:476;height:476;left:0;top:0;" coordsize="47625,47625" path="m23813,0c26970,0,30008,608,32925,1811c35842,3001,38418,4725,40651,6970c42883,9190,44604,11770,45812,14684c47021,17611,47625,20650,47625,23813c47625,26963,47021,29989,45812,32903c44604,35818,42883,38398,40651,40642c38418,42863,35842,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group>
            </w:pict>
          </mc:Fallback>
        </mc:AlternateContent>
      </w:r>
      <w:r>
        <w:rPr>
          <w:b/>
        </w:rPr>
        <w:tab/>
        <w:t>El vector silencioso:</w:t>
      </w:r>
      <w:r>
        <w:t xml:space="preserve"> La reprogramación de la lógica permite que el sistema ejecute el ataque por sí mismo, independientemente de si se corta la comunicación con el atacante. Para la Ciberdefensa, la competencia clave pasa de comprender el funcionamiento del hardware a </w:t>
      </w:r>
      <w:r>
        <w:rPr>
          <w:b/>
        </w:rPr>
        <w:t>leer, interpretar y auditar la lógica de control</w:t>
      </w:r>
      <w:r>
        <w:t>.</w:t>
      </w:r>
    </w:p>
    <w:p w14:paraId="0C6DE7EC" w14:textId="77777777" w:rsidR="003E0639" w:rsidRDefault="00602AA7">
      <w:pPr>
        <w:spacing w:after="341" w:line="259" w:lineRule="auto"/>
        <w:ind w:left="0" w:right="-1" w:firstLine="0"/>
      </w:pPr>
      <w:r>
        <w:rPr>
          <w:rFonts w:ascii="Calibri" w:eastAsia="Calibri" w:hAnsi="Calibri" w:cs="Calibri"/>
          <w:noProof/>
          <w:sz w:val="22"/>
        </w:rPr>
        <mc:AlternateContent>
          <mc:Choice Requires="wpg">
            <w:drawing>
              <wp:inline distT="0" distB="0" distL="0" distR="0" wp14:anchorId="4BFFA41F" wp14:editId="294825E9">
                <wp:extent cx="6486524" cy="19050"/>
                <wp:effectExtent l="0" t="0" r="0" b="0"/>
                <wp:docPr id="22182" name="Group 22182"/>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53" name="Shape 29253"/>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182" style="width:510.75pt;height:1.5pt;mso-position-horizontal-relative:char;mso-position-vertical-relative:line" coordsize="64865,190">
                <v:shape id="Shape 29254"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6F671349" w14:textId="77777777" w:rsidR="003E0639" w:rsidRDefault="00602AA7">
      <w:pPr>
        <w:pStyle w:val="Heading2"/>
        <w:ind w:left="-5"/>
      </w:pPr>
      <w:r>
        <w:t>2. El Estándar IEC 61131-3 y los 5 Lenguajes</w:t>
      </w:r>
    </w:p>
    <w:p w14:paraId="605BCD74" w14:textId="77777777" w:rsidR="003E0639" w:rsidRDefault="00602AA7">
      <w:pPr>
        <w:ind w:right="4"/>
      </w:pPr>
      <w:r>
        <w:t xml:space="preserve">Publicado por la </w:t>
      </w:r>
      <w:r>
        <w:rPr>
          <w:i/>
        </w:rPr>
        <w:t xml:space="preserve">International </w:t>
      </w:r>
      <w:proofErr w:type="spellStart"/>
      <w:r>
        <w:rPr>
          <w:i/>
        </w:rPr>
        <w:t>Electrotechnical</w:t>
      </w:r>
      <w:proofErr w:type="spellEnd"/>
      <w:r>
        <w:rPr>
          <w:i/>
        </w:rPr>
        <w:t xml:space="preserve"> </w:t>
      </w:r>
      <w:proofErr w:type="spellStart"/>
      <w:r>
        <w:rPr>
          <w:i/>
        </w:rPr>
        <w:t>Commission</w:t>
      </w:r>
      <w:proofErr w:type="spellEnd"/>
      <w:r>
        <w:t>, el estándar unificó las tecnologías propietarias de los fabricantes, permitiendo la portabilidad y facilitando las auditorías de seguridad. Define cinco lenguajes que pueden coexistir en un mismo proyecto:</w:t>
      </w:r>
    </w:p>
    <w:tbl>
      <w:tblPr>
        <w:tblStyle w:val="GridTable4-Accent11"/>
        <w:tblW w:w="10215" w:type="dxa"/>
        <w:tblInd w:w="0" w:type="dxa"/>
        <w:tblLook w:val="04A0" w:firstRow="1" w:lastRow="0" w:firstColumn="1" w:lastColumn="0" w:noHBand="0" w:noVBand="1"/>
      </w:tblPr>
      <w:tblGrid>
        <w:gridCol w:w="2427"/>
        <w:gridCol w:w="780"/>
        <w:gridCol w:w="961"/>
        <w:gridCol w:w="6047"/>
      </w:tblGrid>
      <w:tr w:rsidR="004360CD" w14:paraId="4C76DD6E" w14:textId="77777777">
        <w:tc>
          <w:tcPr>
            <w:tcW w:w="2427" w:type="dxa"/>
            <w:vAlign w:val="center"/>
            <w:hideMark/>
          </w:tcPr>
          <w:p w14:paraId="429A92DB" w14:textId="77777777" w:rsidR="004360CD" w:rsidRDefault="004360CD">
            <w:pPr>
              <w:spacing w:after="0"/>
              <w:ind w:left="0"/>
            </w:pPr>
            <w:r>
              <w:rPr>
                <w:b/>
                <w:bCs/>
              </w:rPr>
              <w:t>Lenguaje</w:t>
            </w:r>
          </w:p>
        </w:tc>
        <w:tc>
          <w:tcPr>
            <w:tcW w:w="780" w:type="dxa"/>
            <w:vAlign w:val="center"/>
            <w:hideMark/>
          </w:tcPr>
          <w:p w14:paraId="3F00A630" w14:textId="77777777" w:rsidR="004360CD" w:rsidRDefault="004360CD">
            <w:pPr>
              <w:spacing w:after="0"/>
              <w:ind w:left="0"/>
            </w:pPr>
            <w:r>
              <w:rPr>
                <w:b/>
                <w:bCs/>
              </w:rPr>
              <w:t>Sigla</w:t>
            </w:r>
          </w:p>
        </w:tc>
        <w:tc>
          <w:tcPr>
            <w:tcW w:w="961" w:type="dxa"/>
            <w:vAlign w:val="center"/>
            <w:hideMark/>
          </w:tcPr>
          <w:p w14:paraId="16F455FC" w14:textId="77777777" w:rsidR="004360CD" w:rsidRDefault="004360CD">
            <w:pPr>
              <w:spacing w:after="0"/>
              <w:ind w:left="0"/>
            </w:pPr>
            <w:r>
              <w:rPr>
                <w:b/>
                <w:bCs/>
              </w:rPr>
              <w:t>Tipo</w:t>
            </w:r>
          </w:p>
        </w:tc>
        <w:tc>
          <w:tcPr>
            <w:tcW w:w="6047" w:type="dxa"/>
            <w:vAlign w:val="center"/>
            <w:hideMark/>
          </w:tcPr>
          <w:p w14:paraId="36935028" w14:textId="77777777" w:rsidR="004360CD" w:rsidRDefault="004360CD">
            <w:pPr>
              <w:spacing w:after="0"/>
              <w:ind w:left="0"/>
            </w:pPr>
            <w:r>
              <w:rPr>
                <w:b/>
                <w:bCs/>
              </w:rPr>
              <w:t>Uso Típico y Relevancia en Ciberdefensa</w:t>
            </w:r>
          </w:p>
        </w:tc>
      </w:tr>
      <w:tr w:rsidR="004360CD" w14:paraId="3F5C705B" w14:textId="77777777">
        <w:tc>
          <w:tcPr>
            <w:tcW w:w="2427" w:type="dxa"/>
            <w:vAlign w:val="center"/>
            <w:hideMark/>
          </w:tcPr>
          <w:p w14:paraId="0719A912" w14:textId="77777777" w:rsidR="004360CD" w:rsidRDefault="004360CD">
            <w:pPr>
              <w:spacing w:after="0"/>
              <w:ind w:left="0"/>
            </w:pPr>
            <w:r>
              <w:rPr>
                <w:b/>
                <w:bCs/>
              </w:rPr>
              <w:t>Diagrama Ladder</w:t>
            </w:r>
          </w:p>
        </w:tc>
        <w:tc>
          <w:tcPr>
            <w:tcW w:w="780" w:type="dxa"/>
            <w:vAlign w:val="center"/>
            <w:hideMark/>
          </w:tcPr>
          <w:p w14:paraId="7E77BE6C" w14:textId="77777777" w:rsidR="004360CD" w:rsidRDefault="004360CD">
            <w:pPr>
              <w:spacing w:after="0"/>
              <w:ind w:left="0"/>
            </w:pPr>
            <w:r>
              <w:rPr>
                <w:b/>
                <w:bCs/>
              </w:rPr>
              <w:t>LD</w:t>
            </w:r>
          </w:p>
        </w:tc>
        <w:tc>
          <w:tcPr>
            <w:tcW w:w="961" w:type="dxa"/>
            <w:vAlign w:val="center"/>
            <w:hideMark/>
          </w:tcPr>
          <w:p w14:paraId="52D13FDA" w14:textId="77777777" w:rsidR="004360CD" w:rsidRDefault="004360CD">
            <w:pPr>
              <w:spacing w:after="0"/>
              <w:ind w:left="0"/>
            </w:pPr>
            <w:r>
              <w:t>Gráfico</w:t>
            </w:r>
          </w:p>
        </w:tc>
        <w:tc>
          <w:tcPr>
            <w:tcW w:w="6047" w:type="dxa"/>
            <w:vAlign w:val="center"/>
            <w:hideMark/>
          </w:tcPr>
          <w:p w14:paraId="408B6988" w14:textId="77777777" w:rsidR="004360CD" w:rsidRDefault="004360CD">
            <w:pPr>
              <w:spacing w:after="0"/>
              <w:ind w:left="0"/>
            </w:pPr>
            <w:r>
              <w:rPr>
                <w:b/>
                <w:bCs/>
              </w:rPr>
              <w:t>Origen:</w:t>
            </w:r>
            <w:r>
              <w:t xml:space="preserve"> Reemplazo de relés electromecánicos. Estándar en sistemas de seguridad y maquinaria industrial. Es el lenguaje más analizado en auditorías de seguridad OT.</w:t>
            </w:r>
          </w:p>
        </w:tc>
      </w:tr>
      <w:tr w:rsidR="004360CD" w14:paraId="14466416" w14:textId="77777777">
        <w:tc>
          <w:tcPr>
            <w:tcW w:w="2427" w:type="dxa"/>
            <w:vAlign w:val="center"/>
            <w:hideMark/>
          </w:tcPr>
          <w:p w14:paraId="584F26C1" w14:textId="77777777" w:rsidR="004360CD" w:rsidRDefault="004360CD">
            <w:pPr>
              <w:spacing w:after="0"/>
              <w:ind w:left="0"/>
            </w:pPr>
            <w:r>
              <w:rPr>
                <w:b/>
                <w:bCs/>
              </w:rPr>
              <w:t>Diagrama de Bloques de Función</w:t>
            </w:r>
          </w:p>
        </w:tc>
        <w:tc>
          <w:tcPr>
            <w:tcW w:w="780" w:type="dxa"/>
            <w:vAlign w:val="center"/>
            <w:hideMark/>
          </w:tcPr>
          <w:p w14:paraId="6F8E8FD4" w14:textId="77777777" w:rsidR="004360CD" w:rsidRDefault="004360CD">
            <w:pPr>
              <w:spacing w:after="0"/>
              <w:ind w:left="0"/>
            </w:pPr>
            <w:r>
              <w:rPr>
                <w:b/>
                <w:bCs/>
              </w:rPr>
              <w:t>FBD</w:t>
            </w:r>
          </w:p>
        </w:tc>
        <w:tc>
          <w:tcPr>
            <w:tcW w:w="961" w:type="dxa"/>
            <w:vAlign w:val="center"/>
            <w:hideMark/>
          </w:tcPr>
          <w:p w14:paraId="4B30B06D" w14:textId="77777777" w:rsidR="004360CD" w:rsidRDefault="004360CD">
            <w:pPr>
              <w:spacing w:after="0"/>
              <w:ind w:left="0"/>
            </w:pPr>
            <w:r>
              <w:t>Gráfico</w:t>
            </w:r>
          </w:p>
        </w:tc>
        <w:tc>
          <w:tcPr>
            <w:tcW w:w="6047" w:type="dxa"/>
            <w:vAlign w:val="center"/>
            <w:hideMark/>
          </w:tcPr>
          <w:p w14:paraId="25ED1B8B" w14:textId="77777777" w:rsidR="004360CD" w:rsidRDefault="004360CD">
            <w:pPr>
              <w:spacing w:after="0"/>
              <w:ind w:left="0"/>
            </w:pPr>
            <w:r>
              <w:t>Flujo de datos entre bloques funcionales. Usado en control continuo (regulación de temperatura, presión) y procesos complejos. Foco de auditorías complejas.</w:t>
            </w:r>
          </w:p>
        </w:tc>
      </w:tr>
      <w:tr w:rsidR="004360CD" w14:paraId="1E7F1227" w14:textId="77777777">
        <w:tc>
          <w:tcPr>
            <w:tcW w:w="2427" w:type="dxa"/>
            <w:vAlign w:val="center"/>
            <w:hideMark/>
          </w:tcPr>
          <w:p w14:paraId="6B7A697F" w14:textId="77777777" w:rsidR="004360CD" w:rsidRDefault="004360CD">
            <w:pPr>
              <w:spacing w:after="0"/>
              <w:ind w:left="0"/>
            </w:pPr>
            <w:r>
              <w:rPr>
                <w:b/>
                <w:bCs/>
              </w:rPr>
              <w:t>Texto Estructurado</w:t>
            </w:r>
          </w:p>
        </w:tc>
        <w:tc>
          <w:tcPr>
            <w:tcW w:w="780" w:type="dxa"/>
            <w:vAlign w:val="center"/>
            <w:hideMark/>
          </w:tcPr>
          <w:p w14:paraId="522E0E3E" w14:textId="77777777" w:rsidR="004360CD" w:rsidRDefault="004360CD">
            <w:pPr>
              <w:spacing w:after="0"/>
              <w:ind w:left="0"/>
            </w:pPr>
            <w:r>
              <w:rPr>
                <w:b/>
                <w:bCs/>
              </w:rPr>
              <w:t>ST</w:t>
            </w:r>
          </w:p>
        </w:tc>
        <w:tc>
          <w:tcPr>
            <w:tcW w:w="961" w:type="dxa"/>
            <w:vAlign w:val="center"/>
            <w:hideMark/>
          </w:tcPr>
          <w:p w14:paraId="4BE549F2" w14:textId="77777777" w:rsidR="004360CD" w:rsidRDefault="004360CD">
            <w:pPr>
              <w:spacing w:after="0"/>
              <w:ind w:left="0"/>
            </w:pPr>
            <w:r>
              <w:t>Textual</w:t>
            </w:r>
          </w:p>
        </w:tc>
        <w:tc>
          <w:tcPr>
            <w:tcW w:w="6047" w:type="dxa"/>
            <w:vAlign w:val="center"/>
            <w:hideMark/>
          </w:tcPr>
          <w:p w14:paraId="3652B88F" w14:textId="77777777" w:rsidR="004360CD" w:rsidRDefault="004360CD">
            <w:pPr>
              <w:spacing w:after="0"/>
              <w:ind w:left="0"/>
            </w:pPr>
            <w:r>
              <w:t xml:space="preserve">Alto nivel (similar a Pascal). Potente para algoritmos complejos. </w:t>
            </w:r>
            <w:r>
              <w:rPr>
                <w:b/>
                <w:bCs/>
              </w:rPr>
              <w:t>Riesgo:</w:t>
            </w:r>
            <w:r>
              <w:t xml:space="preserve"> El malware puede inyectar código ST en la memoria sin ser detectado visualmente al revisar el Ladder.</w:t>
            </w:r>
          </w:p>
        </w:tc>
      </w:tr>
      <w:tr w:rsidR="004360CD" w14:paraId="60FD2A0A" w14:textId="77777777">
        <w:tc>
          <w:tcPr>
            <w:tcW w:w="2427" w:type="dxa"/>
            <w:vAlign w:val="center"/>
            <w:hideMark/>
          </w:tcPr>
          <w:p w14:paraId="0BE83198" w14:textId="77777777" w:rsidR="004360CD" w:rsidRDefault="004360CD">
            <w:pPr>
              <w:spacing w:after="0"/>
              <w:ind w:left="0"/>
            </w:pPr>
            <w:r>
              <w:rPr>
                <w:b/>
                <w:bCs/>
              </w:rPr>
              <w:t>Lista de Instrucciones</w:t>
            </w:r>
          </w:p>
        </w:tc>
        <w:tc>
          <w:tcPr>
            <w:tcW w:w="780" w:type="dxa"/>
            <w:vAlign w:val="center"/>
            <w:hideMark/>
          </w:tcPr>
          <w:p w14:paraId="65C35C5F" w14:textId="77777777" w:rsidR="004360CD" w:rsidRDefault="004360CD">
            <w:pPr>
              <w:spacing w:after="0"/>
              <w:ind w:left="0"/>
            </w:pPr>
            <w:r>
              <w:rPr>
                <w:b/>
                <w:bCs/>
              </w:rPr>
              <w:t>IL</w:t>
            </w:r>
          </w:p>
        </w:tc>
        <w:tc>
          <w:tcPr>
            <w:tcW w:w="961" w:type="dxa"/>
            <w:vAlign w:val="center"/>
            <w:hideMark/>
          </w:tcPr>
          <w:p w14:paraId="12BBA5A5" w14:textId="77777777" w:rsidR="004360CD" w:rsidRDefault="004360CD">
            <w:pPr>
              <w:spacing w:after="0"/>
              <w:ind w:left="0"/>
            </w:pPr>
            <w:r>
              <w:t>Textual</w:t>
            </w:r>
          </w:p>
        </w:tc>
        <w:tc>
          <w:tcPr>
            <w:tcW w:w="6047" w:type="dxa"/>
            <w:vAlign w:val="center"/>
            <w:hideMark/>
          </w:tcPr>
          <w:p w14:paraId="43CE6B74" w14:textId="77777777" w:rsidR="004360CD" w:rsidRDefault="004360CD">
            <w:pPr>
              <w:spacing w:after="0"/>
              <w:ind w:left="0"/>
            </w:pPr>
            <w:r>
              <w:t xml:space="preserve">Bajo nivel (tipo ensamblador). En desuso progresivo; presente en sistemas </w:t>
            </w:r>
            <w:proofErr w:type="spellStart"/>
            <w:r>
              <w:rPr>
                <w:i/>
                <w:iCs/>
              </w:rPr>
              <w:t>legacy</w:t>
            </w:r>
            <w:proofErr w:type="spellEnd"/>
            <w:r>
              <w:t xml:space="preserve"> (antiguos). Crítico para análisis forense clásico.</w:t>
            </w:r>
          </w:p>
        </w:tc>
      </w:tr>
      <w:tr w:rsidR="004360CD" w14:paraId="4DF27F39" w14:textId="77777777">
        <w:tc>
          <w:tcPr>
            <w:tcW w:w="2427" w:type="dxa"/>
            <w:vAlign w:val="center"/>
            <w:hideMark/>
          </w:tcPr>
          <w:p w14:paraId="6B42A6DC" w14:textId="77777777" w:rsidR="004360CD" w:rsidRDefault="004360CD">
            <w:pPr>
              <w:spacing w:after="0"/>
              <w:ind w:left="0"/>
            </w:pPr>
            <w:r>
              <w:rPr>
                <w:b/>
                <w:bCs/>
              </w:rPr>
              <w:t>Diagrama de Funciones Secuenciales</w:t>
            </w:r>
          </w:p>
        </w:tc>
        <w:tc>
          <w:tcPr>
            <w:tcW w:w="780" w:type="dxa"/>
            <w:vAlign w:val="center"/>
            <w:hideMark/>
          </w:tcPr>
          <w:p w14:paraId="77082EF8" w14:textId="77777777" w:rsidR="004360CD" w:rsidRDefault="004360CD">
            <w:pPr>
              <w:spacing w:after="0"/>
              <w:ind w:left="0"/>
            </w:pPr>
            <w:r>
              <w:rPr>
                <w:b/>
                <w:bCs/>
              </w:rPr>
              <w:t>SFC</w:t>
            </w:r>
          </w:p>
        </w:tc>
        <w:tc>
          <w:tcPr>
            <w:tcW w:w="961" w:type="dxa"/>
            <w:vAlign w:val="center"/>
            <w:hideMark/>
          </w:tcPr>
          <w:p w14:paraId="0FFED369" w14:textId="77777777" w:rsidR="004360CD" w:rsidRDefault="004360CD">
            <w:pPr>
              <w:spacing w:after="0"/>
              <w:ind w:left="0"/>
            </w:pPr>
            <w:r>
              <w:t>Gráfico</w:t>
            </w:r>
          </w:p>
        </w:tc>
        <w:tc>
          <w:tcPr>
            <w:tcW w:w="6047" w:type="dxa"/>
            <w:vAlign w:val="center"/>
            <w:hideMark/>
          </w:tcPr>
          <w:p w14:paraId="3E012B9A" w14:textId="77777777" w:rsidR="004360CD" w:rsidRDefault="004360CD">
            <w:pPr>
              <w:spacing w:after="0"/>
              <w:ind w:left="0"/>
            </w:pPr>
            <w:r>
              <w:t>Representación de secuencias de estados (procesos por lotes/</w:t>
            </w:r>
            <w:proofErr w:type="spellStart"/>
            <w:r>
              <w:t>batch</w:t>
            </w:r>
            <w:proofErr w:type="spellEnd"/>
            <w:r>
              <w:t xml:space="preserve"> y lógicas de arranque/parada). Relevante en sistemas de armas.</w:t>
            </w:r>
          </w:p>
        </w:tc>
      </w:tr>
    </w:tbl>
    <w:p w14:paraId="01580C03" w14:textId="77777777" w:rsidR="003E0639" w:rsidRDefault="00602AA7">
      <w:pPr>
        <w:pStyle w:val="Heading2"/>
        <w:spacing w:after="115"/>
        <w:ind w:left="-5"/>
      </w:pPr>
      <w:r>
        <w:t>3. Diagrama Ladder (LD): Lógica de Relés en Software</w:t>
      </w:r>
    </w:p>
    <w:p w14:paraId="29D18617" w14:textId="77777777" w:rsidR="003E0639" w:rsidRDefault="00602AA7">
      <w:pPr>
        <w:pStyle w:val="Heading3"/>
        <w:ind w:left="-5"/>
      </w:pPr>
      <w:r>
        <w:t>3.1. Analogía Eléctrica y Filosofía Fail-Safe</w:t>
      </w:r>
    </w:p>
    <w:p w14:paraId="6611E045" w14:textId="77777777" w:rsidR="003E0639" w:rsidRDefault="00602AA7">
      <w:pPr>
        <w:spacing w:after="238"/>
        <w:ind w:right="4"/>
      </w:pPr>
      <w:r>
        <w:t xml:space="preserve">El Diagrama Ladder simula una escalera: dos rieles verticales representan la alimentación eléctrica y las líneas horizontales se denominan </w:t>
      </w:r>
      <w:r>
        <w:rPr>
          <w:b/>
        </w:rPr>
        <w:t xml:space="preserve">peldaños o </w:t>
      </w:r>
      <w:proofErr w:type="spellStart"/>
      <w:r>
        <w:rPr>
          <w:b/>
        </w:rPr>
        <w:t>rungs</w:t>
      </w:r>
      <w:proofErr w:type="spellEnd"/>
      <w:r>
        <w:t xml:space="preserve"> (ramas del circuito). Si existe un camino continuo de corriente lógica de izquierda a derecha, la bobina final se acciona.</w:t>
      </w:r>
    </w:p>
    <w:p w14:paraId="5B850612" w14:textId="27F2214D" w:rsidR="003E0639" w:rsidRDefault="00602AA7" w:rsidP="006A46E7">
      <w:pPr>
        <w:pStyle w:val="ListParagraph"/>
        <w:numPr>
          <w:ilvl w:val="0"/>
          <w:numId w:val="31"/>
        </w:numPr>
        <w:tabs>
          <w:tab w:val="center" w:pos="431"/>
          <w:tab w:val="center" w:pos="4990"/>
        </w:tabs>
        <w:spacing w:after="13"/>
      </w:pPr>
      <w:r w:rsidRPr="006A46E7">
        <w:rPr>
          <w:b/>
        </w:rPr>
        <w:t>Conexión con la Filosofía Fail-Safe (Unidad 1):</w:t>
      </w:r>
      <w:r>
        <w:t xml:space="preserve"> La correspondencia es funcional. Un contacto</w:t>
      </w:r>
      <w:r w:rsidR="006A46E7">
        <w:t xml:space="preserve"> </w:t>
      </w:r>
      <w:r>
        <w:t>Normalmente Cerrado (NC) en Ladder representa una variable que en estado normal (energizada, valor = 1) mantiene el circuito cerrado. Si la variable cae a 0 (por fallo del sensor, corte de comunicación o ataque), el contacto se abre e interrumpe el circuito de forma segura, simulando físicamente a una válvula Normalmente Abierta (NO) de hardware.</w:t>
      </w:r>
    </w:p>
    <w:p w14:paraId="1946D6B4" w14:textId="77777777" w:rsidR="003E0639" w:rsidRDefault="00602AA7">
      <w:pPr>
        <w:pStyle w:val="Heading3"/>
        <w:ind w:left="-5"/>
      </w:pPr>
      <w:r>
        <w:t>3.2. Elementos Básicos de Notación (ASCII estándar)</w:t>
      </w:r>
    </w:p>
    <w:p w14:paraId="4DA77C06" w14:textId="0EF45BA5" w:rsidR="003E0639" w:rsidRDefault="00602AA7" w:rsidP="006A46E7">
      <w:pPr>
        <w:pStyle w:val="ListParagraph"/>
        <w:numPr>
          <w:ilvl w:val="0"/>
          <w:numId w:val="31"/>
        </w:numPr>
        <w:ind w:right="4"/>
      </w:pPr>
      <w:r w:rsidRPr="006A46E7">
        <w:rPr>
          <w:b/>
        </w:rPr>
        <w:t xml:space="preserve">Contacto Normalmente Abierto (NA) </w:t>
      </w:r>
      <w:r w:rsidRPr="006A46E7">
        <w:rPr>
          <w:rFonts w:ascii="Consolas" w:eastAsia="Consolas" w:hAnsi="Consolas" w:cs="Consolas"/>
          <w:b/>
          <w:color w:val="C9AE75"/>
        </w:rPr>
        <w:t>-[]-</w:t>
      </w:r>
      <w:r w:rsidRPr="006A46E7">
        <w:rPr>
          <w:b/>
        </w:rPr>
        <w:t>:</w:t>
      </w:r>
      <w:r>
        <w:t xml:space="preserve"> Conduce corriente lógica cuando la variable asociada es </w:t>
      </w:r>
      <w:r w:rsidRPr="006A46E7">
        <w:rPr>
          <w:b/>
        </w:rPr>
        <w:t>1 (VERDADERO)</w:t>
      </w:r>
      <w:r>
        <w:t>. Si es 0, bloquea. Común en condiciones de habilitación (ej. pulsar MARCHA).</w:t>
      </w:r>
    </w:p>
    <w:p w14:paraId="2D4DDAB5" w14:textId="77777777" w:rsidR="003E0639" w:rsidRDefault="00602AA7" w:rsidP="006A46E7">
      <w:pPr>
        <w:pStyle w:val="ListParagraph"/>
        <w:numPr>
          <w:ilvl w:val="0"/>
          <w:numId w:val="31"/>
        </w:numPr>
        <w:ind w:right="4"/>
      </w:pPr>
      <w:r w:rsidRPr="006A46E7">
        <w:rPr>
          <w:b/>
        </w:rPr>
        <w:t xml:space="preserve">Contacto Normalmente Cerrado (NC) </w:t>
      </w:r>
      <w:r w:rsidRPr="006A46E7">
        <w:rPr>
          <w:rFonts w:ascii="Consolas" w:eastAsia="Consolas" w:hAnsi="Consolas" w:cs="Consolas"/>
          <w:b/>
          <w:color w:val="C9AE75"/>
        </w:rPr>
        <w:t>-[/]-</w:t>
      </w:r>
      <w:r w:rsidRPr="006A46E7">
        <w:rPr>
          <w:b/>
        </w:rPr>
        <w:t>:</w:t>
      </w:r>
      <w:r>
        <w:t xml:space="preserve"> Conduce corriente lógica cuando la variable asociada es </w:t>
      </w:r>
      <w:r w:rsidRPr="006A46E7">
        <w:rPr>
          <w:b/>
        </w:rPr>
        <w:t>0 (FALSO)</w:t>
      </w:r>
      <w:r>
        <w:t>. Se abre si es 1. Es la base de las lógicas de seguridad y paradas (la diagonal indica inversión lógica).</w:t>
      </w:r>
    </w:p>
    <w:p w14:paraId="1ECC1425" w14:textId="4F6C8628" w:rsidR="003E0639" w:rsidRDefault="00602AA7" w:rsidP="006A46E7">
      <w:pPr>
        <w:pStyle w:val="ListParagraph"/>
        <w:numPr>
          <w:ilvl w:val="0"/>
          <w:numId w:val="31"/>
        </w:numPr>
        <w:ind w:right="4"/>
      </w:pPr>
      <w:r w:rsidRPr="006A46E7">
        <w:rPr>
          <w:b/>
        </w:rPr>
        <w:t xml:space="preserve">Bobina de Salida </w:t>
      </w:r>
      <w:r w:rsidRPr="006A46E7">
        <w:rPr>
          <w:rFonts w:ascii="Consolas" w:eastAsia="Consolas" w:hAnsi="Consolas" w:cs="Consolas"/>
          <w:b/>
          <w:color w:val="C9AE75"/>
        </w:rPr>
        <w:t>-()-</w:t>
      </w:r>
      <w:r w:rsidRPr="006A46E7">
        <w:rPr>
          <w:b/>
        </w:rPr>
        <w:t>:</w:t>
      </w:r>
      <w:r>
        <w:t xml:space="preserve"> Representa la acción resultante del </w:t>
      </w:r>
      <w:proofErr w:type="spellStart"/>
      <w:r>
        <w:t>rung</w:t>
      </w:r>
      <w:proofErr w:type="spellEnd"/>
      <w:r>
        <w:t>. Se activa (1) si hay camino continuo de corriente. Modifica variables físicas o internas (</w:t>
      </w:r>
      <w:proofErr w:type="spellStart"/>
      <w:r>
        <w:t>flags</w:t>
      </w:r>
      <w:proofErr w:type="spellEnd"/>
      <w:r>
        <w:t>).</w:t>
      </w:r>
    </w:p>
    <w:p w14:paraId="162D805F" w14:textId="77777777" w:rsidR="003E0639" w:rsidRDefault="00602AA7" w:rsidP="006A46E7">
      <w:pPr>
        <w:pStyle w:val="ListParagraph"/>
        <w:numPr>
          <w:ilvl w:val="0"/>
          <w:numId w:val="31"/>
        </w:numPr>
        <w:ind w:right="4"/>
      </w:pPr>
      <w:r w:rsidRPr="006A46E7">
        <w:rPr>
          <w:b/>
        </w:rPr>
        <w:t xml:space="preserve">Bobina Negada </w:t>
      </w:r>
      <w:r w:rsidRPr="006A46E7">
        <w:rPr>
          <w:rFonts w:ascii="Consolas" w:eastAsia="Consolas" w:hAnsi="Consolas" w:cs="Consolas"/>
          <w:b/>
          <w:color w:val="C9AE75"/>
        </w:rPr>
        <w:t>-( )</w:t>
      </w:r>
      <w:r w:rsidRPr="006A46E7">
        <w:rPr>
          <w:b/>
        </w:rPr>
        <w:t>:</w:t>
      </w:r>
      <w:r>
        <w:t xml:space="preserve"> Se activa cuando NO existe un camino de corriente. Empleada en lógicas de seguridad específicas.</w:t>
      </w:r>
    </w:p>
    <w:p w14:paraId="6AA28770" w14:textId="77777777" w:rsidR="003E0639" w:rsidRDefault="00602AA7" w:rsidP="006A46E7">
      <w:pPr>
        <w:pStyle w:val="ListParagraph"/>
        <w:numPr>
          <w:ilvl w:val="0"/>
          <w:numId w:val="31"/>
        </w:numPr>
        <w:ind w:right="4"/>
      </w:pPr>
      <w:r w:rsidRPr="006A46E7">
        <w:rPr>
          <w:b/>
        </w:rPr>
        <w:t xml:space="preserve">Bobina Set (S) y </w:t>
      </w:r>
      <w:proofErr w:type="spellStart"/>
      <w:r w:rsidRPr="006A46E7">
        <w:rPr>
          <w:b/>
        </w:rPr>
        <w:t>Reset</w:t>
      </w:r>
      <w:proofErr w:type="spellEnd"/>
      <w:r w:rsidRPr="006A46E7">
        <w:rPr>
          <w:b/>
        </w:rPr>
        <w:t xml:space="preserve"> (R):</w:t>
      </w:r>
      <w:r>
        <w:t xml:space="preserve"> Establecen o borran el estado de una variable de forma permanente o remanente. </w:t>
      </w:r>
      <w:r w:rsidRPr="006A46E7">
        <w:rPr>
          <w:b/>
        </w:rPr>
        <w:t>Riesgo OT:</w:t>
      </w:r>
      <w:r>
        <w:t xml:space="preserve"> Un </w:t>
      </w:r>
      <w:r w:rsidRPr="006A46E7">
        <w:rPr>
          <w:rFonts w:ascii="Consolas" w:eastAsia="Consolas" w:hAnsi="Consolas" w:cs="Consolas"/>
          <w:color w:val="C9AE75"/>
        </w:rPr>
        <w:t>SET</w:t>
      </w:r>
      <w:r>
        <w:t xml:space="preserve"> malicioso puede mantener un actuador activo indefinidamente aunque la condición física de activación haya desaparecido.</w:t>
      </w:r>
    </w:p>
    <w:p w14:paraId="7832C61A" w14:textId="77777777" w:rsidR="003E0639" w:rsidRDefault="00602AA7">
      <w:pPr>
        <w:spacing w:after="326" w:line="259" w:lineRule="auto"/>
        <w:ind w:left="0" w:right="-1" w:firstLine="0"/>
      </w:pPr>
      <w:r>
        <w:rPr>
          <w:rFonts w:ascii="Calibri" w:eastAsia="Calibri" w:hAnsi="Calibri" w:cs="Calibri"/>
          <w:noProof/>
          <w:sz w:val="22"/>
        </w:rPr>
        <mc:AlternateContent>
          <mc:Choice Requires="wpg">
            <w:drawing>
              <wp:inline distT="0" distB="0" distL="0" distR="0" wp14:anchorId="4A1D503D" wp14:editId="619C0707">
                <wp:extent cx="6486524" cy="19050"/>
                <wp:effectExtent l="0" t="0" r="0" b="0"/>
                <wp:docPr id="26110" name="Group 26110"/>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55" name="Shape 29255"/>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6110" style="width:510.75pt;height:1.5pt;mso-position-horizontal-relative:char;mso-position-vertical-relative:line" coordsize="64865,190">
                <v:shape id="Shape 29256"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4EE6BB4C" w14:textId="77777777" w:rsidR="003E0639" w:rsidRDefault="00602AA7">
      <w:pPr>
        <w:pStyle w:val="Heading2"/>
        <w:ind w:left="-5"/>
      </w:pPr>
      <w:r>
        <w:t>4. La Dimensión Temporal: Temporizadores y Contadores</w:t>
      </w:r>
    </w:p>
    <w:p w14:paraId="04AC2329" w14:textId="77777777" w:rsidR="003E0639" w:rsidRDefault="00602AA7" w:rsidP="006A46E7">
      <w:pPr>
        <w:spacing w:after="223"/>
        <w:ind w:right="4"/>
      </w:pPr>
      <w:r>
        <w:t>La manipulación del tiempo es uno de los objetivos más sutiles y dañinos de los atacantes, dado que altera el proceso sin levantar alarmas inmediatas en los sistemas de supervisión (HMI).</w:t>
      </w:r>
    </w:p>
    <w:p w14:paraId="5ACD997C" w14:textId="6DE120C5" w:rsidR="003E0639" w:rsidRDefault="00602AA7" w:rsidP="006A46E7">
      <w:pPr>
        <w:pStyle w:val="ListParagraph"/>
        <w:numPr>
          <w:ilvl w:val="0"/>
          <w:numId w:val="32"/>
        </w:numPr>
        <w:ind w:right="4"/>
      </w:pPr>
      <w:r w:rsidRPr="006A46E7">
        <w:rPr>
          <w:b/>
        </w:rPr>
        <w:t>TON (</w:t>
      </w:r>
      <w:proofErr w:type="spellStart"/>
      <w:r w:rsidRPr="006A46E7">
        <w:rPr>
          <w:b/>
        </w:rPr>
        <w:t>Timer</w:t>
      </w:r>
      <w:proofErr w:type="spellEnd"/>
      <w:r w:rsidRPr="006A46E7">
        <w:rPr>
          <w:b/>
        </w:rPr>
        <w:t xml:space="preserve"> </w:t>
      </w:r>
      <w:proofErr w:type="spellStart"/>
      <w:r w:rsidRPr="006A46E7">
        <w:rPr>
          <w:b/>
        </w:rPr>
        <w:t>On-Delay</w:t>
      </w:r>
      <w:proofErr w:type="spellEnd"/>
      <w:r w:rsidRPr="006A46E7">
        <w:rPr>
          <w:b/>
        </w:rPr>
        <w:t>):</w:t>
      </w:r>
      <w:r>
        <w:t xml:space="preserve"> Se activa cuando la entrada pasa a 1. La salida </w:t>
      </w:r>
      <w:r w:rsidRPr="006A46E7">
        <w:rPr>
          <w:rFonts w:ascii="Consolas" w:eastAsia="Consolas" w:hAnsi="Consolas" w:cs="Consolas"/>
          <w:color w:val="C9AE75"/>
        </w:rPr>
        <w:t>Q</w:t>
      </w:r>
      <w:r>
        <w:t xml:space="preserve"> se pone en 1 tras un retardo preestablecido (</w:t>
      </w:r>
      <w:r w:rsidRPr="006A46E7">
        <w:rPr>
          <w:rFonts w:ascii="Consolas" w:eastAsia="Consolas" w:hAnsi="Consolas" w:cs="Consolas"/>
          <w:color w:val="C9AE75"/>
        </w:rPr>
        <w:t>PT</w:t>
      </w:r>
      <w:r>
        <w:t>). Se usa para evitar arranques intempestivos o amortiguar pulsos cortos.</w:t>
      </w:r>
    </w:p>
    <w:p w14:paraId="581C9B12" w14:textId="77777777" w:rsidR="006A46E7" w:rsidRDefault="00602AA7" w:rsidP="006A46E7">
      <w:pPr>
        <w:pStyle w:val="ListParagraph"/>
        <w:numPr>
          <w:ilvl w:val="0"/>
          <w:numId w:val="32"/>
        </w:numPr>
        <w:ind w:right="245"/>
      </w:pPr>
      <w:r w:rsidRPr="006A46E7">
        <w:rPr>
          <w:b/>
        </w:rPr>
        <w:t>TOF (Timer Off-Delay):</w:t>
      </w:r>
      <w:r>
        <w:t xml:space="preserve"> Se activa cuando la entrada baja a 0. La salida mantiene el estado 1 y cae a 0 solo después del tiempo </w:t>
      </w:r>
      <w:r w:rsidRPr="006A46E7">
        <w:rPr>
          <w:rFonts w:ascii="Consolas" w:eastAsia="Consolas" w:hAnsi="Consolas" w:cs="Consolas"/>
          <w:color w:val="C9AE75"/>
        </w:rPr>
        <w:t>PT</w:t>
      </w:r>
      <w:r>
        <w:t xml:space="preserve">. (Ej. ventilador que sigue encendido para enfriamiento post-parada). </w:t>
      </w:r>
    </w:p>
    <w:p w14:paraId="1C860FBA" w14:textId="4316ADF6" w:rsidR="003E0639" w:rsidRDefault="00602AA7" w:rsidP="006A46E7">
      <w:pPr>
        <w:pStyle w:val="ListParagraph"/>
        <w:numPr>
          <w:ilvl w:val="0"/>
          <w:numId w:val="32"/>
        </w:numPr>
        <w:ind w:right="245"/>
      </w:pPr>
      <w:r w:rsidRPr="006A46E7">
        <w:rPr>
          <w:b/>
        </w:rPr>
        <w:t>TP (Timer Pulse):</w:t>
      </w:r>
      <w:r>
        <w:t xml:space="preserve"> Ante un flanco ascendente en la entrada, genera un pulso en la salida de duración fija (</w:t>
      </w:r>
      <w:r w:rsidRPr="006A46E7">
        <w:rPr>
          <w:rFonts w:ascii="Consolas" w:eastAsia="Consolas" w:hAnsi="Consolas" w:cs="Consolas"/>
          <w:color w:val="C9AE75"/>
        </w:rPr>
        <w:t>PT</w:t>
      </w:r>
      <w:r>
        <w:t>).</w:t>
      </w:r>
    </w:p>
    <w:p w14:paraId="5E1618B4" w14:textId="77777777" w:rsidR="003E0639" w:rsidRDefault="00602AA7" w:rsidP="006A46E7">
      <w:pPr>
        <w:pStyle w:val="ListParagraph"/>
        <w:numPr>
          <w:ilvl w:val="0"/>
          <w:numId w:val="32"/>
        </w:numPr>
        <w:spacing w:after="222"/>
        <w:ind w:right="4"/>
      </w:pPr>
      <w:r w:rsidRPr="006A46E7">
        <w:rPr>
          <w:b/>
        </w:rPr>
        <w:t>CTU (Count Up) / CTD (Count Down):</w:t>
      </w:r>
      <w:r>
        <w:t xml:space="preserve"> Contadores crecientes y decrecientes mediante flancos ascendentes. Activan su salida al alcanzar el valor prefijado (</w:t>
      </w:r>
      <w:r w:rsidRPr="006A46E7">
        <w:rPr>
          <w:rFonts w:ascii="Consolas" w:eastAsia="Consolas" w:hAnsi="Consolas" w:cs="Consolas"/>
          <w:color w:val="C9AE75"/>
        </w:rPr>
        <w:t>PV</w:t>
      </w:r>
      <w:r>
        <w:t>) o llegar a 0.</w:t>
      </w:r>
    </w:p>
    <w:p w14:paraId="10BE8BD5" w14:textId="77777777" w:rsidR="003E0639" w:rsidRDefault="00602AA7">
      <w:pPr>
        <w:pBdr>
          <w:left w:val="single" w:sz="30" w:space="0" w:color="007ACC"/>
        </w:pBdr>
        <w:shd w:val="clear" w:color="auto" w:fill="7F7F7F"/>
        <w:spacing w:after="0" w:line="282" w:lineRule="auto"/>
        <w:ind w:left="295" w:right="343"/>
      </w:pPr>
      <w:r>
        <w:rPr>
          <w:rFonts w:ascii="Segoe UI Symbol" w:eastAsia="Calibri" w:hAnsi="Segoe UI Symbol" w:cs="Segoe UI Symbol"/>
        </w:rPr>
        <w:t>⚠</w:t>
      </w:r>
      <w:r>
        <w:t xml:space="preserve"> </w:t>
      </w:r>
      <w:r>
        <w:rPr>
          <w:b/>
        </w:rPr>
        <w:t>Vector de Ataque Sutil:</w:t>
      </w:r>
      <w:r>
        <w:t xml:space="preserve"> Cambiar el parámetro de tiempo preestablecido (</w:t>
      </w:r>
      <w:r>
        <w:rPr>
          <w:rFonts w:ascii="Consolas" w:eastAsia="Consolas" w:hAnsi="Consolas" w:cs="Consolas"/>
          <w:color w:val="C9AE75"/>
        </w:rPr>
        <w:t>PT</w:t>
      </w:r>
      <w:r>
        <w:t>) de un TON de seguridad de 500 ms a 5000 ms requiere modificar un solo número entero en la memoria. Visualmente es casi imperceptible en una revisión superficial, pero genera una ventana desprotegida de 4.5 segundos donde el sistema opera en riesgo físico sin activar alarmas en la HMI.</w:t>
      </w:r>
    </w:p>
    <w:p w14:paraId="79072711" w14:textId="77777777" w:rsidR="003E0639" w:rsidRDefault="00602AA7">
      <w:pPr>
        <w:spacing w:after="326" w:line="259" w:lineRule="auto"/>
        <w:ind w:left="0" w:right="-1" w:firstLine="0"/>
      </w:pPr>
      <w:r>
        <w:rPr>
          <w:rFonts w:ascii="Calibri" w:eastAsia="Calibri" w:hAnsi="Calibri" w:cs="Calibri"/>
          <w:noProof/>
          <w:sz w:val="22"/>
        </w:rPr>
        <mc:AlternateContent>
          <mc:Choice Requires="wpg">
            <w:drawing>
              <wp:inline distT="0" distB="0" distL="0" distR="0" wp14:anchorId="00705EBF" wp14:editId="71EF7F61">
                <wp:extent cx="6486524" cy="19050"/>
                <wp:effectExtent l="0" t="0" r="0" b="0"/>
                <wp:docPr id="26111" name="Group 26111"/>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57" name="Shape 29257"/>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6111" style="width:510.75pt;height:1.5pt;mso-position-horizontal-relative:char;mso-position-vertical-relative:line" coordsize="64865,190">
                <v:shape id="Shape 29258" style="position:absolute;width:64865;height:190;left:0;top:0;" coordsize="6486524,19050" path="m0,0l6486524,0l6486524,19050l0,19050l0,0">
                  <v:stroke weight="0pt" endcap="flat" joinstyle="miter" miterlimit="10" on="false" color="#000000" opacity="0"/>
                  <v:fill on="true" color="#808080"/>
                </v:shape>
              </v:group>
            </w:pict>
          </mc:Fallback>
        </mc:AlternateContent>
      </w:r>
    </w:p>
    <w:p w14:paraId="2272BC53" w14:textId="77777777" w:rsidR="003E0639" w:rsidRDefault="00602AA7">
      <w:pPr>
        <w:pStyle w:val="Heading2"/>
        <w:ind w:left="-5"/>
      </w:pPr>
      <w:r>
        <w:t>5. Estudio de Caso: Lógica de Control de una Bomba de Agua</w:t>
      </w:r>
    </w:p>
    <w:p w14:paraId="26AF8D74" w14:textId="77777777" w:rsidR="003E0639" w:rsidRDefault="00602AA7">
      <w:pPr>
        <w:spacing w:after="279"/>
        <w:ind w:right="4"/>
      </w:pPr>
      <w:r>
        <w:t>Para comprender la auditoría de código, se analiza un patrón común en plantas industriales, tratamiento de aguas e instalaciones de refrigeración militar.</w:t>
      </w:r>
    </w:p>
    <w:p w14:paraId="37D251B0" w14:textId="77777777" w:rsidR="003E0639" w:rsidRDefault="00602AA7">
      <w:pPr>
        <w:pStyle w:val="Heading3"/>
        <w:ind w:left="-5"/>
      </w:pPr>
      <w:r>
        <w:t>Tabla de Variables del Sistema</w:t>
      </w:r>
    </w:p>
    <w:p w14:paraId="1A94AFC5" w14:textId="77777777" w:rsidR="003E0639" w:rsidRDefault="00602AA7">
      <w:pPr>
        <w:ind w:left="355" w:right="4"/>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0BF69CB6" wp14:editId="0EE6A380">
                <wp:simplePos x="0" y="0"/>
                <wp:positionH relativeFrom="column">
                  <wp:posOffset>219075</wp:posOffset>
                </wp:positionH>
                <wp:positionV relativeFrom="paragraph">
                  <wp:posOffset>21276</wp:posOffset>
                </wp:positionV>
                <wp:extent cx="47625" cy="1095375"/>
                <wp:effectExtent l="0" t="0" r="0" b="0"/>
                <wp:wrapSquare wrapText="bothSides"/>
                <wp:docPr id="26113" name="Group 26113"/>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1441" name="Shape 1441"/>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410"/>
                                  <a:pt x="40651" y="40655"/>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55"/>
                                </a:cubicBezTo>
                                <a:cubicBezTo>
                                  <a:pt x="4742" y="38410"/>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6" name="Shape 1446"/>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01"/>
                                  <a:pt x="38418" y="4725"/>
                                  <a:pt x="40651"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 name="Shape 1453"/>
                        <wps:cNvSpPr/>
                        <wps:spPr>
                          <a:xfrm>
                            <a:off x="0" y="419100"/>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1" y="40642"/>
                                </a:cubicBezTo>
                                <a:cubicBezTo>
                                  <a:pt x="38418" y="42875"/>
                                  <a:pt x="35842"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 name="Shape 1458"/>
                        <wps:cNvSpPr/>
                        <wps:spPr>
                          <a:xfrm>
                            <a:off x="0" y="628650"/>
                            <a:ext cx="47625" cy="47625"/>
                          </a:xfrm>
                          <a:custGeom>
                            <a:avLst/>
                            <a:gdLst/>
                            <a:ahLst/>
                            <a:cxnLst/>
                            <a:rect l="0" t="0" r="0" b="0"/>
                            <a:pathLst>
                              <a:path w="47625" h="47625">
                                <a:moveTo>
                                  <a:pt x="23813" y="0"/>
                                </a:moveTo>
                                <a:cubicBezTo>
                                  <a:pt x="26970" y="0"/>
                                  <a:pt x="30008" y="595"/>
                                  <a:pt x="32925" y="1798"/>
                                </a:cubicBezTo>
                                <a:cubicBezTo>
                                  <a:pt x="35842" y="3014"/>
                                  <a:pt x="38418" y="4738"/>
                                  <a:pt x="40651"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1"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 name="Shape 1463"/>
                        <wps:cNvSpPr/>
                        <wps:spPr>
                          <a:xfrm>
                            <a:off x="0" y="838200"/>
                            <a:ext cx="47625" cy="47625"/>
                          </a:xfrm>
                          <a:custGeom>
                            <a:avLst/>
                            <a:gdLst/>
                            <a:ahLst/>
                            <a:cxnLst/>
                            <a:rect l="0" t="0" r="0" b="0"/>
                            <a:pathLst>
                              <a:path w="47625" h="47625">
                                <a:moveTo>
                                  <a:pt x="23813" y="0"/>
                                </a:moveTo>
                                <a:cubicBezTo>
                                  <a:pt x="26970" y="0"/>
                                  <a:pt x="30008" y="608"/>
                                  <a:pt x="32925" y="1811"/>
                                </a:cubicBezTo>
                                <a:cubicBezTo>
                                  <a:pt x="35842" y="3001"/>
                                  <a:pt x="38418" y="4725"/>
                                  <a:pt x="40651" y="6958"/>
                                </a:cubicBezTo>
                                <a:cubicBezTo>
                                  <a:pt x="42883" y="9190"/>
                                  <a:pt x="44604" y="11770"/>
                                  <a:pt x="45812" y="14684"/>
                                </a:cubicBezTo>
                                <a:cubicBezTo>
                                  <a:pt x="47021" y="17599"/>
                                  <a:pt x="47625" y="20638"/>
                                  <a:pt x="47625" y="23813"/>
                                </a:cubicBezTo>
                                <a:cubicBezTo>
                                  <a:pt x="47625" y="26950"/>
                                  <a:pt x="47021" y="29976"/>
                                  <a:pt x="45812" y="32891"/>
                                </a:cubicBezTo>
                                <a:cubicBezTo>
                                  <a:pt x="44604" y="35806"/>
                                  <a:pt x="42883" y="38385"/>
                                  <a:pt x="40651" y="40630"/>
                                </a:cubicBezTo>
                                <a:cubicBezTo>
                                  <a:pt x="38418" y="42850"/>
                                  <a:pt x="35842"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06"/>
                                  <a:pt x="1813" y="32891"/>
                                </a:cubicBezTo>
                                <a:cubicBezTo>
                                  <a:pt x="604" y="29976"/>
                                  <a:pt x="0" y="26950"/>
                                  <a:pt x="0" y="23813"/>
                                </a:cubicBezTo>
                                <a:cubicBezTo>
                                  <a:pt x="0" y="20638"/>
                                  <a:pt x="604" y="17599"/>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 name="Shape 1468"/>
                        <wps:cNvSpPr/>
                        <wps:spPr>
                          <a:xfrm>
                            <a:off x="0" y="1047750"/>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410"/>
                                  <a:pt x="40651" y="40655"/>
                                </a:cubicBezTo>
                                <a:cubicBezTo>
                                  <a:pt x="38418" y="42875"/>
                                  <a:pt x="35842" y="44599"/>
                                  <a:pt x="32925" y="45789"/>
                                </a:cubicBezTo>
                                <a:cubicBezTo>
                                  <a:pt x="30008" y="47005"/>
                                  <a:pt x="26970" y="47613"/>
                                  <a:pt x="23813" y="47625"/>
                                </a:cubicBezTo>
                                <a:cubicBezTo>
                                  <a:pt x="20655" y="47613"/>
                                  <a:pt x="17617" y="47005"/>
                                  <a:pt x="14700" y="45789"/>
                                </a:cubicBezTo>
                                <a:cubicBezTo>
                                  <a:pt x="11782" y="44586"/>
                                  <a:pt x="9207" y="42875"/>
                                  <a:pt x="6975" y="40655"/>
                                </a:cubicBezTo>
                                <a:cubicBezTo>
                                  <a:pt x="4742" y="38410"/>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6113" style="width:3.75pt;height:86.25pt;position:absolute;mso-position-horizontal-relative:text;mso-position-horizontal:absolute;margin-left:17.25pt;mso-position-vertical-relative:text;margin-top:1.67526pt;" coordsize="476,10953">
                <v:shape id="Shape 1441" style="position:absolute;width:476;height:476;left:0;top:0;" coordsize="47625,47625" path="m23813,0c26970,0,30008,595,32925,1798c35842,3014,38418,4738,40651,6970c42883,9190,44604,11770,45812,14684c47021,17599,47625,20638,47625,23813c47625,26963,47021,30001,45812,32916c44604,35818,42883,38410,40651,40655c38418,42875,35842,44599,32925,45789c30008,47017,26970,47613,23813,47625c20655,47613,17617,47017,14700,45789c11782,44599,9207,42875,6975,40655c4742,38410,3021,35818,1813,32916c604,30001,0,26963,0,23813c0,20638,604,17599,1813,14684c3021,11770,4742,9190,6975,6970c9207,4738,11782,3014,14700,1798c17617,595,20655,0,23813,0x">
                  <v:stroke weight="0pt" endcap="flat" joinstyle="miter" miterlimit="10" on="false" color="#000000" opacity="0"/>
                  <v:fill on="true" color="#000000"/>
                </v:shape>
                <v:shape id="Shape 1446" style="position:absolute;width:476;height:476;left:0;top:2095;" coordsize="47625,47625" path="m23813,0c26970,0,30008,608,32925,1811c35842,3001,38418,4725,40651,6970c42883,9190,44604,11757,45812,14684c47021,17599,47625,20638,47625,23813c47625,26963,47021,30001,45812,32916c44604,35818,42883,38398,40651,40642c38418,42863,35842,44586,32925,45802c30008,47005,26970,47613,23813,47625c20655,47613,17617,47005,14700,45789c11782,44586,9207,42863,6975,40642c4742,38398,3021,35818,1813,32916c604,30001,0,26963,0,23813c0,20638,604,17599,1813,14684c3021,11757,4742,9190,6975,6970c9207,4725,11782,3001,14700,1811c17617,608,20655,0,23813,0x">
                  <v:stroke weight="0pt" endcap="flat" joinstyle="miter" miterlimit="10" on="false" color="#000000" opacity="0"/>
                  <v:fill on="true" color="#000000"/>
                </v:shape>
                <v:shape id="Shape 1453" style="position:absolute;width:476;height:476;left:0;top:4191;" coordsize="47625,47625" path="m23813,0c26970,0,30008,595,32925,1798c35842,3001,38418,4725,40651,6970c42883,9190,44604,11770,45812,14684c47021,17599,47625,20638,47625,23813c47625,26963,47021,29989,45812,32903c44604,35818,42883,38398,40651,40642c38418,42875,35842,44599,32925,45789c30008,47005,26970,47613,23813,47625c20655,47613,17617,47005,14700,45789c11782,44599,9207,42875,6975,40642c4742,38398,3021,35818,1813,32903c604,29989,0,26963,0,23813c0,20638,604,17599,1813,14684c3021,11770,4742,9190,6975,6970c9207,4725,11782,3001,14700,1798c17617,595,20655,0,23813,0x">
                  <v:stroke weight="0pt" endcap="flat" joinstyle="miter" miterlimit="10" on="false" color="#000000" opacity="0"/>
                  <v:fill on="true" color="#000000"/>
                </v:shape>
                <v:shape id="Shape 1458" style="position:absolute;width:476;height:476;left:0;top:6286;" coordsize="47625,47625" path="m23813,0c26970,0,30008,595,32925,1798c35842,3014,38418,4738,40651,6970c42883,9190,44604,11770,45812,14684c47021,17611,47625,20650,47625,23813c47625,26963,47021,29989,45812,32903c44604,35818,42883,38398,40651,40642c38418,42863,35842,44586,32925,45789c30008,47017,26970,47613,23813,47625c20655,47613,17617,47017,14700,45789c11782,44586,9207,42863,6975,40642c4742,38398,3021,35818,1813,32916c604,29989,0,26963,0,23813c0,20650,604,17611,1813,14684c3021,11770,4742,9190,6975,6970c9207,4738,11782,3014,14700,1798c17617,595,20655,0,23813,0x">
                  <v:stroke weight="0pt" endcap="flat" joinstyle="miter" miterlimit="10" on="false" color="#000000" opacity="0"/>
                  <v:fill on="true" color="#000000"/>
                </v:shape>
                <v:shape id="Shape 1463" style="position:absolute;width:476;height:476;left:0;top:8382;" coordsize="47625,47625" path="m23813,0c26970,0,30008,608,32925,1811c35842,3001,38418,4725,40651,6958c42883,9190,44604,11770,45812,14684c47021,17599,47625,20638,47625,23813c47625,26950,47021,29976,45812,32891c44604,35806,42883,38385,40651,40630c38418,42850,35842,44574,32925,45789c30008,47005,26970,47613,23813,47625c20655,47613,17617,47005,14700,45789c11782,44574,9207,42850,6975,40630c4742,38385,3021,35806,1813,32891c604,29976,0,26950,0,23813c0,20638,604,17599,1813,14684c3021,11770,4742,9190,6975,6958c9207,4725,11782,3001,14700,1798c17617,595,20655,0,23813,0x">
                  <v:stroke weight="0pt" endcap="flat" joinstyle="miter" miterlimit="10" on="false" color="#000000" opacity="0"/>
                  <v:fill on="true" color="#000000"/>
                </v:shape>
                <v:shape id="Shape 1468" style="position:absolute;width:476;height:476;left:0;top:10477;" coordsize="47625,47625" path="m23813,0c26970,0,30008,595,32925,1798c35842,3001,38418,4725,40651,6970c42883,9190,44604,11770,45812,14684c47021,17599,47625,20638,47625,23813c47625,26963,47021,30001,45812,32916c44604,35818,42883,38410,40651,40655c38418,42875,35842,44599,32925,45789c30008,47005,26970,47613,23813,47625c20655,47613,17617,47005,14700,45789c11782,44586,9207,42875,6975,40655c4742,38410,3021,35818,1813,32916c604,30001,0,26963,0,23813c0,20638,604,17599,1813,14684c3021,11770,4742,9190,6975,6970c9207,4725,11782,3001,14700,1798c17617,595,20655,0,23813,0x">
                  <v:stroke weight="0pt" endcap="flat" joinstyle="miter" miterlimit="10" on="false" color="#000000" opacity="0"/>
                  <v:fill on="true" color="#000000"/>
                </v:shape>
                <w10:wrap type="square"/>
              </v:group>
            </w:pict>
          </mc:Fallback>
        </mc:AlternateContent>
      </w:r>
      <w:r>
        <w:rPr>
          <w:rFonts w:ascii="Consolas" w:eastAsia="Consolas" w:hAnsi="Consolas" w:cs="Consolas"/>
          <w:color w:val="C9AE75"/>
        </w:rPr>
        <w:t>%I0.0</w:t>
      </w:r>
      <w:r>
        <w:t xml:space="preserve"> | </w:t>
      </w:r>
      <w:r>
        <w:rPr>
          <w:rFonts w:ascii="Consolas" w:eastAsia="Consolas" w:hAnsi="Consolas" w:cs="Consolas"/>
          <w:color w:val="C9AE75"/>
        </w:rPr>
        <w:t>MARCHA_PB</w:t>
      </w:r>
      <w:r>
        <w:t xml:space="preserve"> | Entrada Digital | Pulsador de marcha (NA, transmite 1 al presionar).</w:t>
      </w:r>
    </w:p>
    <w:p w14:paraId="5527E272" w14:textId="77777777" w:rsidR="003E0639" w:rsidRDefault="00602AA7">
      <w:pPr>
        <w:ind w:left="355" w:right="4"/>
      </w:pPr>
      <w:r>
        <w:rPr>
          <w:rFonts w:ascii="Consolas" w:eastAsia="Consolas" w:hAnsi="Consolas" w:cs="Consolas"/>
          <w:color w:val="C9AE75"/>
        </w:rPr>
        <w:t>%I0.1</w:t>
      </w:r>
      <w:r>
        <w:t xml:space="preserve"> | </w:t>
      </w:r>
      <w:r>
        <w:rPr>
          <w:rFonts w:ascii="Consolas" w:eastAsia="Consolas" w:hAnsi="Consolas" w:cs="Consolas"/>
          <w:color w:val="C9AE75"/>
        </w:rPr>
        <w:t>PARO_PB</w:t>
      </w:r>
      <w:r>
        <w:t xml:space="preserve"> | Entrada Digital | Pulsador de parada (</w:t>
      </w:r>
      <w:r>
        <w:rPr>
          <w:b/>
        </w:rPr>
        <w:t>NC cableado</w:t>
      </w:r>
      <w:r>
        <w:t>: transmite 0 al presionar).</w:t>
      </w:r>
    </w:p>
    <w:p w14:paraId="76270CFF" w14:textId="77777777" w:rsidR="003E0639" w:rsidRDefault="00602AA7">
      <w:pPr>
        <w:ind w:left="355" w:right="4"/>
      </w:pPr>
      <w:r>
        <w:rPr>
          <w:rFonts w:ascii="Consolas" w:eastAsia="Consolas" w:hAnsi="Consolas" w:cs="Consolas"/>
          <w:color w:val="C9AE75"/>
        </w:rPr>
        <w:t>%I0.2</w:t>
      </w:r>
      <w:r>
        <w:t xml:space="preserve"> | </w:t>
      </w:r>
      <w:r>
        <w:rPr>
          <w:rFonts w:ascii="Consolas" w:eastAsia="Consolas" w:hAnsi="Consolas" w:cs="Consolas"/>
          <w:color w:val="C9AE75"/>
        </w:rPr>
        <w:t>NIVEL_OK</w:t>
      </w:r>
      <w:r>
        <w:t xml:space="preserve"> | Entrada Digital | Sensor de nivel mínimo (NA, transmite 1 si hay agua suficiente).</w:t>
      </w:r>
    </w:p>
    <w:p w14:paraId="532A8DD1" w14:textId="77777777" w:rsidR="003E0639" w:rsidRDefault="00602AA7">
      <w:pPr>
        <w:ind w:left="355" w:right="4"/>
      </w:pPr>
      <w:r>
        <w:rPr>
          <w:rFonts w:ascii="Consolas" w:eastAsia="Consolas" w:hAnsi="Consolas" w:cs="Consolas"/>
          <w:color w:val="C9AE75"/>
        </w:rPr>
        <w:t>%Q0.0</w:t>
      </w:r>
      <w:r>
        <w:t xml:space="preserve"> | </w:t>
      </w:r>
      <w:r>
        <w:rPr>
          <w:rFonts w:ascii="Consolas" w:eastAsia="Consolas" w:hAnsi="Consolas" w:cs="Consolas"/>
          <w:color w:val="C9AE75"/>
        </w:rPr>
        <w:t>BOMBA_M</w:t>
      </w:r>
      <w:r>
        <w:t xml:space="preserve"> | Salida Digital | Contactor físico que arranca el motor de la bomba.</w:t>
      </w:r>
    </w:p>
    <w:p w14:paraId="228F7C72" w14:textId="77777777" w:rsidR="003E0639" w:rsidRDefault="00602AA7">
      <w:pPr>
        <w:ind w:left="355" w:right="4"/>
      </w:pPr>
      <w:r>
        <w:rPr>
          <w:rFonts w:ascii="Consolas" w:eastAsia="Consolas" w:hAnsi="Consolas" w:cs="Consolas"/>
          <w:color w:val="C9AE75"/>
        </w:rPr>
        <w:t>%Q0.1</w:t>
      </w:r>
      <w:r>
        <w:t xml:space="preserve"> | </w:t>
      </w:r>
      <w:r>
        <w:rPr>
          <w:rFonts w:ascii="Consolas" w:eastAsia="Consolas" w:hAnsi="Consolas" w:cs="Consolas"/>
          <w:color w:val="C9AE75"/>
        </w:rPr>
        <w:t>PILOTO_L</w:t>
      </w:r>
      <w:r>
        <w:t xml:space="preserve"> | Salida Digital | Luz piloto verde de estado en el panel.</w:t>
      </w:r>
    </w:p>
    <w:p w14:paraId="75A5DC01" w14:textId="77777777" w:rsidR="003E0639" w:rsidRDefault="00602AA7">
      <w:pPr>
        <w:spacing w:after="301"/>
        <w:ind w:left="355" w:right="4"/>
      </w:pPr>
      <w:r>
        <w:rPr>
          <w:rFonts w:ascii="Consolas" w:eastAsia="Consolas" w:hAnsi="Consolas" w:cs="Consolas"/>
          <w:color w:val="C9AE75"/>
        </w:rPr>
        <w:t>%M0.0</w:t>
      </w:r>
      <w:r>
        <w:t xml:space="preserve"> | </w:t>
      </w:r>
      <w:r>
        <w:rPr>
          <w:rFonts w:ascii="Consolas" w:eastAsia="Consolas" w:hAnsi="Consolas" w:cs="Consolas"/>
          <w:color w:val="C9AE75"/>
        </w:rPr>
        <w:t>SEAL_BOMBA</w:t>
      </w:r>
      <w:r>
        <w:t xml:space="preserve"> | Marca Interna | Bit de enclavamiento para retención del estado.</w:t>
      </w:r>
    </w:p>
    <w:p w14:paraId="76F61436" w14:textId="77777777" w:rsidR="003E0639" w:rsidRDefault="00602AA7">
      <w:pPr>
        <w:pStyle w:val="Heading3"/>
        <w:ind w:left="-5"/>
      </w:pPr>
      <w:r>
        <w:t>Estructura del Programa en 3 Rungs</w:t>
      </w:r>
    </w:p>
    <w:p w14:paraId="59725393" w14:textId="77777777" w:rsidR="003E0639" w:rsidRDefault="00602AA7">
      <w:pPr>
        <w:spacing w:after="407" w:line="259" w:lineRule="auto"/>
        <w:ind w:left="8" w:firstLine="0"/>
      </w:pPr>
      <w:r>
        <w:rPr>
          <w:rFonts w:ascii="Calibri" w:eastAsia="Calibri" w:hAnsi="Calibri" w:cs="Calibri"/>
          <w:noProof/>
          <w:sz w:val="22"/>
        </w:rPr>
        <mc:AlternateContent>
          <mc:Choice Requires="wpg">
            <w:drawing>
              <wp:inline distT="0" distB="0" distL="0" distR="0" wp14:anchorId="411B0D83" wp14:editId="45E23447">
                <wp:extent cx="6476999" cy="2257425"/>
                <wp:effectExtent l="0" t="0" r="0" b="0"/>
                <wp:docPr id="25564" name="Group 25564"/>
                <wp:cNvGraphicFramePr/>
                <a:graphic xmlns:a="http://schemas.openxmlformats.org/drawingml/2006/main">
                  <a:graphicData uri="http://schemas.microsoft.com/office/word/2010/wordprocessingGroup">
                    <wpg:wgp>
                      <wpg:cNvGrpSpPr/>
                      <wpg:grpSpPr>
                        <a:xfrm>
                          <a:off x="0" y="0"/>
                          <a:ext cx="6476999" cy="2257425"/>
                          <a:chOff x="0" y="0"/>
                          <a:chExt cx="6476999" cy="2257425"/>
                        </a:xfrm>
                      </wpg:grpSpPr>
                      <wps:wsp>
                        <wps:cNvPr id="1495" name="Shape 1495"/>
                        <wps:cNvSpPr/>
                        <wps:spPr>
                          <a:xfrm>
                            <a:off x="0" y="0"/>
                            <a:ext cx="6476999" cy="2257425"/>
                          </a:xfrm>
                          <a:custGeom>
                            <a:avLst/>
                            <a:gdLst/>
                            <a:ahLst/>
                            <a:cxnLst/>
                            <a:rect l="0" t="0" r="0" b="0"/>
                            <a:pathLst>
                              <a:path w="6476999" h="2257425">
                                <a:moveTo>
                                  <a:pt x="23813" y="0"/>
                                </a:moveTo>
                                <a:lnTo>
                                  <a:pt x="6453187" y="0"/>
                                </a:lnTo>
                                <a:cubicBezTo>
                                  <a:pt x="6456345" y="0"/>
                                  <a:pt x="6459382" y="595"/>
                                  <a:pt x="6462300" y="1786"/>
                                </a:cubicBezTo>
                                <a:cubicBezTo>
                                  <a:pt x="6465216" y="2989"/>
                                  <a:pt x="6467792" y="4725"/>
                                  <a:pt x="6470025" y="6958"/>
                                </a:cubicBezTo>
                                <a:cubicBezTo>
                                  <a:pt x="6472258" y="9165"/>
                                  <a:pt x="6473978" y="11757"/>
                                  <a:pt x="6475186" y="14672"/>
                                </a:cubicBezTo>
                                <a:cubicBezTo>
                                  <a:pt x="6476395" y="17599"/>
                                  <a:pt x="6476999" y="20625"/>
                                  <a:pt x="6476999" y="23813"/>
                                </a:cubicBezTo>
                                <a:lnTo>
                                  <a:pt x="6476999" y="2233613"/>
                                </a:lnTo>
                                <a:cubicBezTo>
                                  <a:pt x="6476999" y="2236750"/>
                                  <a:pt x="6476395" y="2239789"/>
                                  <a:pt x="6475186" y="2242704"/>
                                </a:cubicBezTo>
                                <a:cubicBezTo>
                                  <a:pt x="6473978" y="2245630"/>
                                  <a:pt x="6472258" y="2248198"/>
                                  <a:pt x="6470025" y="2250443"/>
                                </a:cubicBezTo>
                                <a:cubicBezTo>
                                  <a:pt x="6467792" y="2252675"/>
                                  <a:pt x="6465216" y="2254387"/>
                                  <a:pt x="6462300" y="2255602"/>
                                </a:cubicBezTo>
                                <a:cubicBezTo>
                                  <a:pt x="6459382" y="2256805"/>
                                  <a:pt x="6456345" y="2257425"/>
                                  <a:pt x="6453187" y="2257425"/>
                                </a:cubicBezTo>
                                <a:lnTo>
                                  <a:pt x="23813" y="2257425"/>
                                </a:lnTo>
                                <a:cubicBezTo>
                                  <a:pt x="20655" y="2257425"/>
                                  <a:pt x="17617" y="2256805"/>
                                  <a:pt x="14700" y="2255602"/>
                                </a:cubicBezTo>
                                <a:cubicBezTo>
                                  <a:pt x="11782" y="2254387"/>
                                  <a:pt x="9207" y="2252675"/>
                                  <a:pt x="6975" y="2250443"/>
                                </a:cubicBezTo>
                                <a:cubicBezTo>
                                  <a:pt x="4742" y="2248198"/>
                                  <a:pt x="3021" y="2245630"/>
                                  <a:pt x="1813" y="2242704"/>
                                </a:cubicBezTo>
                                <a:cubicBezTo>
                                  <a:pt x="604" y="2239789"/>
                                  <a:pt x="0" y="2236750"/>
                                  <a:pt x="0" y="2233613"/>
                                </a:cubicBezTo>
                                <a:lnTo>
                                  <a:pt x="0" y="23813"/>
                                </a:ln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96" name="Shape 1496"/>
                        <wps:cNvSpPr/>
                        <wps:spPr>
                          <a:xfrm>
                            <a:off x="0" y="0"/>
                            <a:ext cx="6476999" cy="2257425"/>
                          </a:xfrm>
                          <a:custGeom>
                            <a:avLst/>
                            <a:gdLst/>
                            <a:ahLst/>
                            <a:cxnLst/>
                            <a:rect l="0" t="0" r="0" b="0"/>
                            <a:pathLst>
                              <a:path w="6476999" h="2257425">
                                <a:moveTo>
                                  <a:pt x="0" y="2233613"/>
                                </a:moveTo>
                                <a:lnTo>
                                  <a:pt x="0" y="23813"/>
                                </a:ln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lnTo>
                                  <a:pt x="6453187" y="0"/>
                                </a:lnTo>
                                <a:cubicBezTo>
                                  <a:pt x="6456345" y="0"/>
                                  <a:pt x="6459382" y="595"/>
                                  <a:pt x="6462300" y="1786"/>
                                </a:cubicBezTo>
                                <a:cubicBezTo>
                                  <a:pt x="6465216" y="2989"/>
                                  <a:pt x="6467792" y="4725"/>
                                  <a:pt x="6470025" y="6958"/>
                                </a:cubicBezTo>
                                <a:cubicBezTo>
                                  <a:pt x="6472258" y="9165"/>
                                  <a:pt x="6473978" y="11757"/>
                                  <a:pt x="6475186" y="14672"/>
                                </a:cubicBezTo>
                                <a:cubicBezTo>
                                  <a:pt x="6476395" y="17599"/>
                                  <a:pt x="6476999" y="20625"/>
                                  <a:pt x="6476999" y="23813"/>
                                </a:cubicBezTo>
                                <a:lnTo>
                                  <a:pt x="6476999" y="2233613"/>
                                </a:lnTo>
                                <a:cubicBezTo>
                                  <a:pt x="6476999" y="2236750"/>
                                  <a:pt x="6476395" y="2239789"/>
                                  <a:pt x="6475186" y="2242704"/>
                                </a:cubicBezTo>
                                <a:cubicBezTo>
                                  <a:pt x="6473978" y="2245630"/>
                                  <a:pt x="6472258" y="2248198"/>
                                  <a:pt x="6470025" y="2250443"/>
                                </a:cubicBezTo>
                                <a:cubicBezTo>
                                  <a:pt x="6467792" y="2252675"/>
                                  <a:pt x="6465216" y="2254387"/>
                                  <a:pt x="6462300" y="2255602"/>
                                </a:cubicBezTo>
                                <a:cubicBezTo>
                                  <a:pt x="6459382" y="2256805"/>
                                  <a:pt x="6456345" y="2257425"/>
                                  <a:pt x="6453187" y="2257425"/>
                                </a:cubicBezTo>
                                <a:lnTo>
                                  <a:pt x="23813" y="2257425"/>
                                </a:lnTo>
                                <a:cubicBezTo>
                                  <a:pt x="20655" y="2257425"/>
                                  <a:pt x="17617" y="2256805"/>
                                  <a:pt x="14700" y="2255602"/>
                                </a:cubicBezTo>
                                <a:cubicBezTo>
                                  <a:pt x="11782" y="2254387"/>
                                  <a:pt x="9207" y="2252675"/>
                                  <a:pt x="6975" y="2250443"/>
                                </a:cubicBezTo>
                                <a:cubicBezTo>
                                  <a:pt x="4742" y="2248198"/>
                                  <a:pt x="3021" y="2245630"/>
                                  <a:pt x="1813" y="2242704"/>
                                </a:cubicBezTo>
                                <a:cubicBezTo>
                                  <a:pt x="604" y="2239789"/>
                                  <a:pt x="0" y="2236750"/>
                                  <a:pt x="0" y="22336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502" name="Rectangle 1502"/>
                        <wps:cNvSpPr/>
                        <wps:spPr>
                          <a:xfrm>
                            <a:off x="223837" y="258142"/>
                            <a:ext cx="4485500" cy="176217"/>
                          </a:xfrm>
                          <a:prstGeom prst="rect">
                            <a:avLst/>
                          </a:prstGeom>
                          <a:ln>
                            <a:noFill/>
                          </a:ln>
                        </wps:spPr>
                        <wps:txbx>
                          <w:txbxContent>
                            <w:p w14:paraId="46651AE7" w14:textId="77777777" w:rsidR="003E0639" w:rsidRDefault="00602AA7">
                              <w:pPr>
                                <w:spacing w:after="160" w:line="259" w:lineRule="auto"/>
                                <w:ind w:left="0" w:firstLine="0"/>
                              </w:pPr>
                              <w:r>
                                <w:rPr>
                                  <w:rFonts w:ascii="Consolas" w:eastAsia="Consolas" w:hAnsi="Consolas" w:cs="Consolas"/>
                                  <w:color w:val="4D4D4C"/>
                                </w:rPr>
                                <w:t xml:space="preserve">R001 (Red 1: Arranque, Retención e </w:t>
                              </w:r>
                              <w:r>
                                <w:rPr>
                                  <w:rFonts w:ascii="Consolas" w:eastAsia="Consolas" w:hAnsi="Consolas" w:cs="Consolas"/>
                                  <w:color w:val="4D4D4C"/>
                                </w:rPr>
                                <w:t>Interlocks)</w:t>
                              </w:r>
                            </w:p>
                          </w:txbxContent>
                        </wps:txbx>
                        <wps:bodyPr horzOverflow="overflow" vert="horz" lIns="0" tIns="0" rIns="0" bIns="0" rtlCol="0">
                          <a:noAutofit/>
                        </wps:bodyPr>
                      </wps:wsp>
                      <wps:wsp>
                        <wps:cNvPr id="1503" name="Rectangle 1503"/>
                        <wps:cNvSpPr/>
                        <wps:spPr>
                          <a:xfrm>
                            <a:off x="223837" y="439117"/>
                            <a:ext cx="6533228" cy="176217"/>
                          </a:xfrm>
                          <a:prstGeom prst="rect">
                            <a:avLst/>
                          </a:prstGeom>
                          <a:ln>
                            <a:noFill/>
                          </a:ln>
                        </wps:spPr>
                        <wps:txbx>
                          <w:txbxContent>
                            <w:p w14:paraId="57719FF7" w14:textId="77777777" w:rsidR="003E0639" w:rsidRDefault="00602AA7">
                              <w:pPr>
                                <w:spacing w:after="160" w:line="259" w:lineRule="auto"/>
                                <w:ind w:left="0" w:firstLine="0"/>
                              </w:pPr>
                              <w:r>
                                <w:rPr>
                                  <w:rFonts w:ascii="Consolas" w:eastAsia="Consolas" w:hAnsi="Consolas" w:cs="Consolas"/>
                                  <w:color w:val="4D4D4C"/>
                                </w:rPr>
                                <w:t>|--[ MARCHA_</w:t>
                              </w:r>
                              <w:r>
                                <w:rPr>
                                  <w:rFonts w:ascii="Consolas" w:eastAsia="Consolas" w:hAnsi="Consolas" w:cs="Consolas"/>
                                  <w:color w:val="4D4D4C"/>
                                </w:rPr>
                                <w:t>PB ]---+---[/ PARO_PB ]---[ NIVEL_OK ]---( BOMBA_M )--|</w:t>
                              </w:r>
                            </w:p>
                          </w:txbxContent>
                        </wps:txbx>
                        <wps:bodyPr horzOverflow="overflow" vert="horz" lIns="0" tIns="0" rIns="0" bIns="0" rtlCol="0">
                          <a:noAutofit/>
                        </wps:bodyPr>
                      </wps:wsp>
                      <wps:wsp>
                        <wps:cNvPr id="1504" name="Rectangle 1504"/>
                        <wps:cNvSpPr/>
                        <wps:spPr>
                          <a:xfrm>
                            <a:off x="223837" y="620092"/>
                            <a:ext cx="1950217" cy="176217"/>
                          </a:xfrm>
                          <a:prstGeom prst="rect">
                            <a:avLst/>
                          </a:prstGeom>
                          <a:ln>
                            <a:noFill/>
                          </a:ln>
                        </wps:spPr>
                        <wps:txbx>
                          <w:txbxContent>
                            <w:p w14:paraId="10BA9ACA" w14:textId="77777777" w:rsidR="003E0639" w:rsidRDefault="00602AA7">
                              <w:pPr>
                                <w:spacing w:after="160" w:line="259" w:lineRule="auto"/>
                                <w:ind w:left="0" w:firstLine="0"/>
                              </w:pPr>
                              <w:r>
                                <w:rPr>
                                  <w:rFonts w:ascii="Consolas" w:eastAsia="Consolas" w:hAnsi="Consolas" w:cs="Consolas"/>
                                  <w:color w:val="4D4D4C"/>
                                </w:rPr>
                                <w:t>|--[ SEAL_</w:t>
                              </w:r>
                              <w:r>
                                <w:rPr>
                                  <w:rFonts w:ascii="Consolas" w:eastAsia="Consolas" w:hAnsi="Consolas" w:cs="Consolas"/>
                                  <w:color w:val="4D4D4C"/>
                                </w:rPr>
                                <w:t>BOMBA ]--+</w:t>
                              </w:r>
                            </w:p>
                          </w:txbxContent>
                        </wps:txbx>
                        <wps:bodyPr horzOverflow="overflow" vert="horz" lIns="0" tIns="0" rIns="0" bIns="0" rtlCol="0">
                          <a:noAutofit/>
                        </wps:bodyPr>
                      </wps:wsp>
                      <wps:wsp>
                        <wps:cNvPr id="1505" name="Rectangle 1505"/>
                        <wps:cNvSpPr/>
                        <wps:spPr>
                          <a:xfrm>
                            <a:off x="223837" y="982042"/>
                            <a:ext cx="4192967" cy="176217"/>
                          </a:xfrm>
                          <a:prstGeom prst="rect">
                            <a:avLst/>
                          </a:prstGeom>
                          <a:ln>
                            <a:noFill/>
                          </a:ln>
                        </wps:spPr>
                        <wps:txbx>
                          <w:txbxContent>
                            <w:p w14:paraId="277863F7" w14:textId="77777777" w:rsidR="003E0639" w:rsidRDefault="00602AA7">
                              <w:pPr>
                                <w:spacing w:after="160" w:line="259" w:lineRule="auto"/>
                                <w:ind w:left="0" w:firstLine="0"/>
                              </w:pPr>
                              <w:r>
                                <w:rPr>
                                  <w:rFonts w:ascii="Consolas" w:eastAsia="Consolas" w:hAnsi="Consolas" w:cs="Consolas"/>
                                  <w:color w:val="4D4D4C"/>
                                </w:rPr>
                                <w:t>R002 (Red 2: Actualización de la Retención)</w:t>
                              </w:r>
                            </w:p>
                          </w:txbxContent>
                        </wps:txbx>
                        <wps:bodyPr horzOverflow="overflow" vert="horz" lIns="0" tIns="0" rIns="0" bIns="0" rtlCol="0">
                          <a:noAutofit/>
                        </wps:bodyPr>
                      </wps:wsp>
                      <wps:wsp>
                        <wps:cNvPr id="1506" name="Rectangle 1506"/>
                        <wps:cNvSpPr/>
                        <wps:spPr>
                          <a:xfrm>
                            <a:off x="223837" y="1163017"/>
                            <a:ext cx="6825760" cy="176217"/>
                          </a:xfrm>
                          <a:prstGeom prst="rect">
                            <a:avLst/>
                          </a:prstGeom>
                          <a:ln>
                            <a:noFill/>
                          </a:ln>
                        </wps:spPr>
                        <wps:txbx>
                          <w:txbxContent>
                            <w:p w14:paraId="1CA82DDD" w14:textId="77777777" w:rsidR="003E0639" w:rsidRDefault="00602AA7">
                              <w:pPr>
                                <w:spacing w:after="160" w:line="259" w:lineRule="auto"/>
                                <w:ind w:left="0" w:firstLine="0"/>
                              </w:pPr>
                              <w:r>
                                <w:rPr>
                                  <w:rFonts w:ascii="Consolas" w:eastAsia="Consolas" w:hAnsi="Consolas" w:cs="Consolas"/>
                                  <w:color w:val="4D4D4C"/>
                                </w:rPr>
                                <w:t>|--[ BOMBA_</w:t>
                              </w:r>
                              <w:r>
                                <w:rPr>
                                  <w:rFonts w:ascii="Consolas" w:eastAsia="Consolas" w:hAnsi="Consolas" w:cs="Consolas"/>
                                  <w:color w:val="4D4D4C"/>
                                </w:rPr>
                                <w:t>M ]---------------------------------------( SEAL_BOMBA )--|</w:t>
                              </w:r>
                            </w:p>
                          </w:txbxContent>
                        </wps:txbx>
                        <wps:bodyPr horzOverflow="overflow" vert="horz" lIns="0" tIns="0" rIns="0" bIns="0" rtlCol="0">
                          <a:noAutofit/>
                        </wps:bodyPr>
                      </wps:wsp>
                      <wps:wsp>
                        <wps:cNvPr id="1507" name="Rectangle 1507"/>
                        <wps:cNvSpPr/>
                        <wps:spPr>
                          <a:xfrm>
                            <a:off x="223837" y="1524967"/>
                            <a:ext cx="2925326" cy="176217"/>
                          </a:xfrm>
                          <a:prstGeom prst="rect">
                            <a:avLst/>
                          </a:prstGeom>
                          <a:ln>
                            <a:noFill/>
                          </a:ln>
                        </wps:spPr>
                        <wps:txbx>
                          <w:txbxContent>
                            <w:p w14:paraId="05585E29" w14:textId="77777777" w:rsidR="003E0639" w:rsidRDefault="00602AA7">
                              <w:pPr>
                                <w:spacing w:after="160" w:line="259" w:lineRule="auto"/>
                                <w:ind w:left="0" w:firstLine="0"/>
                              </w:pPr>
                              <w:r>
                                <w:rPr>
                                  <w:rFonts w:ascii="Consolas" w:eastAsia="Consolas" w:hAnsi="Consolas" w:cs="Consolas"/>
                                  <w:color w:val="4D4D4C"/>
                                </w:rPr>
                                <w:t>R003 (Red 3: Indicador Visual)</w:t>
                              </w:r>
                            </w:p>
                          </w:txbxContent>
                        </wps:txbx>
                        <wps:bodyPr horzOverflow="overflow" vert="horz" lIns="0" tIns="0" rIns="0" bIns="0" rtlCol="0">
                          <a:noAutofit/>
                        </wps:bodyPr>
                      </wps:wsp>
                      <wps:wsp>
                        <wps:cNvPr id="1508" name="Rectangle 1508"/>
                        <wps:cNvSpPr/>
                        <wps:spPr>
                          <a:xfrm>
                            <a:off x="223837" y="1705942"/>
                            <a:ext cx="6728249" cy="176217"/>
                          </a:xfrm>
                          <a:prstGeom prst="rect">
                            <a:avLst/>
                          </a:prstGeom>
                          <a:ln>
                            <a:noFill/>
                          </a:ln>
                        </wps:spPr>
                        <wps:txbx>
                          <w:txbxContent>
                            <w:p w14:paraId="4F2D0FC9" w14:textId="77777777" w:rsidR="003E0639" w:rsidRDefault="00602AA7">
                              <w:pPr>
                                <w:spacing w:after="160" w:line="259" w:lineRule="auto"/>
                                <w:ind w:left="0" w:firstLine="0"/>
                              </w:pPr>
                              <w:r>
                                <w:rPr>
                                  <w:rFonts w:ascii="Consolas" w:eastAsia="Consolas" w:hAnsi="Consolas" w:cs="Consolas"/>
                                  <w:color w:val="4D4D4C"/>
                                </w:rPr>
                                <w:t>|--[ BOMBA_</w:t>
                              </w:r>
                              <w:r>
                                <w:rPr>
                                  <w:rFonts w:ascii="Consolas" w:eastAsia="Consolas" w:hAnsi="Consolas" w:cs="Consolas"/>
                                  <w:color w:val="4D4D4C"/>
                                </w:rPr>
                                <w:t>M ]---------------------------------------( PILOTO_L )---|</w:t>
                              </w:r>
                            </w:p>
                          </w:txbxContent>
                        </wps:txbx>
                        <wps:bodyPr horzOverflow="overflow" vert="horz" lIns="0" tIns="0" rIns="0" bIns="0" rtlCol="0">
                          <a:noAutofit/>
                        </wps:bodyPr>
                      </wps:wsp>
                    </wpg:wgp>
                  </a:graphicData>
                </a:graphic>
              </wp:inline>
            </w:drawing>
          </mc:Choice>
          <mc:Fallback>
            <w:pict>
              <v:group w14:anchorId="411B0D83" id="Group 25564" o:spid="_x0000_s1031" style="width:510pt;height:177.75pt;mso-position-horizontal-relative:char;mso-position-vertical-relative:line" coordsize="64769,2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">
                <v:shape id="Shape 1495" o:spid="_x0000_s1032" style="position:absolute;width:64769;height:22574;visibility:visible;mso-wrap-style:square;v-text-anchor:top" coordsize="6476999,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" path="m23813,l6453187,v3158,,6195,595,9113,1786c6465216,2989,6467792,4725,6470025,6958v2233,2207,3953,4799,5161,7714c6476395,17599,6476999,20625,6476999,23813r,2209800c6476999,2236750,6476395,2239789,6475186,2242704v-1208,2926,-2928,5494,-5161,7739c6467792,2252675,6465216,2254387,6462300,2255602v-2918,1203,-5955,1823,-9113,1823l23813,2257425v-3158,,-6196,-620,-9113,-1823c11782,2254387,9207,2252675,6975,2250443v-2233,-2245,-3954,-4813,-5162,-7739c604,2239789,,2236750,,2233613l,23813c,20625,604,17599,1813,14672,3021,11757,4742,9165,6975,6958,9207,4725,11782,3014,14700,1798,17617,595,20655,,23813,xe" fillcolor="#f8f8f8" stroked="f" strokeweight="0">
                  <v:stroke miterlimit="83231f" joinstyle="miter"/>
                  <v:path arrowok="t" textboxrect="0,0,6476999,2257425"/>
                </v:shape>
                <v:shape id="Shape 1496" o:spid="_x0000_s1033" style="position:absolute;width:64769;height:22574;visibility:visible;mso-wrap-style:square;v-text-anchor:top" coordsize="6476999,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" path="m,2233613l,23813c,20625,604,17599,1813,14672,3021,11757,4742,9165,6975,6958,9207,4725,11782,3014,14700,1798,17617,595,20655,,23813,l6453187,v3158,,6195,595,9113,1786c6465216,2989,6467792,4725,6470025,6958v2233,2207,3953,4799,5161,7714c6476395,17599,6476999,20625,6476999,23813r,2209800c6476999,2236750,6476395,2239789,6475186,2242704v-1208,2926,-2928,5494,-5161,7739c6467792,2252675,6465216,2254387,6462300,2255602v-2918,1203,-5955,1823,-9113,1823l23813,2257425v-3158,,-6196,-620,-9113,-1823c11782,2254387,9207,2252675,6975,2250443v-2233,-2245,-3954,-4813,-5162,-7739c604,2239789,,2236750,,2233613xe" filled="f" strokecolor="#ccc">
                  <v:stroke miterlimit="1" joinstyle="miter"/>
                  <v:path arrowok="t" textboxrect="0,0,6476999,2257425"/>
                </v:shape>
                <v:rect id="Rectangle 1502" o:spid="_x0000_s1034" style="position:absolute;left:2238;top:2581;width:4485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LhwwAAAN0AAAAPAAAAZHJzL2Rvd25yZXYueG1sRE9Ni8Iw&#10;EL0L+x/CLHjTdIUV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W1sy4cMAAADdAAAADwAA&#10;AAAAAAAAAAAAAAAHAgAAZHJzL2Rvd25yZXYueG1sUEsFBgAAAAADAAMAtwAAAPcCAAAAAA==&#10;" filled="f" stroked="f">
                  <v:textbox inset="0,0,0,0">
                    <w:txbxContent>
                      <w:p w14:paraId="46651AE7" w14:textId="77777777" w:rsidR="003E0639" w:rsidRDefault="00602AA7">
                        <w:pPr>
                          <w:spacing w:after="160" w:line="259" w:lineRule="auto"/>
                          <w:ind w:left="0" w:firstLine="0"/>
                        </w:pPr>
                        <w:r>
                          <w:rPr>
                            <w:rFonts w:ascii="Consolas" w:eastAsia="Consolas" w:hAnsi="Consolas" w:cs="Consolas"/>
                            <w:color w:val="4D4D4C"/>
                          </w:rPr>
                          <w:t xml:space="preserve">R001 (Red 1: Arranque, Retención e </w:t>
                        </w:r>
                        <w:r>
                          <w:rPr>
                            <w:rFonts w:ascii="Consolas" w:eastAsia="Consolas" w:hAnsi="Consolas" w:cs="Consolas"/>
                            <w:color w:val="4D4D4C"/>
                          </w:rPr>
                          <w:t>Interlocks)</w:t>
                        </w:r>
                      </w:p>
                    </w:txbxContent>
                  </v:textbox>
                </v:rect>
                <v:rect id="Rectangle 1503" o:spid="_x0000_s1035" style="position:absolute;left:2238;top:4391;width:6533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57719FF7" w14:textId="77777777" w:rsidR="003E0639" w:rsidRDefault="00602AA7">
                        <w:pPr>
                          <w:spacing w:after="160" w:line="259" w:lineRule="auto"/>
                          <w:ind w:left="0" w:firstLine="0"/>
                        </w:pPr>
                        <w:r>
                          <w:rPr>
                            <w:rFonts w:ascii="Consolas" w:eastAsia="Consolas" w:hAnsi="Consolas" w:cs="Consolas"/>
                            <w:color w:val="4D4D4C"/>
                          </w:rPr>
                          <w:t>|--[ MARCHA_</w:t>
                        </w:r>
                        <w:r>
                          <w:rPr>
                            <w:rFonts w:ascii="Consolas" w:eastAsia="Consolas" w:hAnsi="Consolas" w:cs="Consolas"/>
                            <w:color w:val="4D4D4C"/>
                          </w:rPr>
                          <w:t>PB ]---+---[/ PARO_PB ]---[ NIVEL_OK ]---( BOMBA_M )--|</w:t>
                        </w:r>
                      </w:p>
                    </w:txbxContent>
                  </v:textbox>
                </v:rect>
                <v:rect id="Rectangle 1504" o:spid="_x0000_s1036" style="position:absolute;left:2238;top:6200;width:19502;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10BA9ACA" w14:textId="77777777" w:rsidR="003E0639" w:rsidRDefault="00602AA7">
                        <w:pPr>
                          <w:spacing w:after="160" w:line="259" w:lineRule="auto"/>
                          <w:ind w:left="0" w:firstLine="0"/>
                        </w:pPr>
                        <w:r>
                          <w:rPr>
                            <w:rFonts w:ascii="Consolas" w:eastAsia="Consolas" w:hAnsi="Consolas" w:cs="Consolas"/>
                            <w:color w:val="4D4D4C"/>
                          </w:rPr>
                          <w:t>|--[ SEAL_</w:t>
                        </w:r>
                        <w:r>
                          <w:rPr>
                            <w:rFonts w:ascii="Consolas" w:eastAsia="Consolas" w:hAnsi="Consolas" w:cs="Consolas"/>
                            <w:color w:val="4D4D4C"/>
                          </w:rPr>
                          <w:t>BOMBA ]--+</w:t>
                        </w:r>
                      </w:p>
                    </w:txbxContent>
                  </v:textbox>
                </v:rect>
                <v:rect id="Rectangle 1505" o:spid="_x0000_s1037" style="position:absolute;left:2238;top:9820;width:41930;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277863F7" w14:textId="77777777" w:rsidR="003E0639" w:rsidRDefault="00602AA7">
                        <w:pPr>
                          <w:spacing w:after="160" w:line="259" w:lineRule="auto"/>
                          <w:ind w:left="0" w:firstLine="0"/>
                        </w:pPr>
                        <w:r>
                          <w:rPr>
                            <w:rFonts w:ascii="Consolas" w:eastAsia="Consolas" w:hAnsi="Consolas" w:cs="Consolas"/>
                            <w:color w:val="4D4D4C"/>
                          </w:rPr>
                          <w:t>R002 (Red 2: Actualización de la Retención)</w:t>
                        </w:r>
                      </w:p>
                    </w:txbxContent>
                  </v:textbox>
                </v:rect>
                <v:rect id="Rectangle 1506" o:spid="_x0000_s1038" style="position:absolute;left:2238;top:11630;width:68257;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14:paraId="1CA82DDD" w14:textId="77777777" w:rsidR="003E0639" w:rsidRDefault="00602AA7">
                        <w:pPr>
                          <w:spacing w:after="160" w:line="259" w:lineRule="auto"/>
                          <w:ind w:left="0" w:firstLine="0"/>
                        </w:pPr>
                        <w:r>
                          <w:rPr>
                            <w:rFonts w:ascii="Consolas" w:eastAsia="Consolas" w:hAnsi="Consolas" w:cs="Consolas"/>
                            <w:color w:val="4D4D4C"/>
                          </w:rPr>
                          <w:t>|--[ BOMBA_</w:t>
                        </w:r>
                        <w:r>
                          <w:rPr>
                            <w:rFonts w:ascii="Consolas" w:eastAsia="Consolas" w:hAnsi="Consolas" w:cs="Consolas"/>
                            <w:color w:val="4D4D4C"/>
                          </w:rPr>
                          <w:t>M ]---------------------------------------( SEAL_BOMBA )--|</w:t>
                        </w:r>
                      </w:p>
                    </w:txbxContent>
                  </v:textbox>
                </v:rect>
                <v:rect id="Rectangle 1507" o:spid="_x0000_s1039" style="position:absolute;left:2238;top:15249;width:29253;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14:paraId="05585E29" w14:textId="77777777" w:rsidR="003E0639" w:rsidRDefault="00602AA7">
                        <w:pPr>
                          <w:spacing w:after="160" w:line="259" w:lineRule="auto"/>
                          <w:ind w:left="0" w:firstLine="0"/>
                        </w:pPr>
                        <w:r>
                          <w:rPr>
                            <w:rFonts w:ascii="Consolas" w:eastAsia="Consolas" w:hAnsi="Consolas" w:cs="Consolas"/>
                            <w:color w:val="4D4D4C"/>
                          </w:rPr>
                          <w:t>R003 (Red 3: Indicador Visual)</w:t>
                        </w:r>
                      </w:p>
                    </w:txbxContent>
                  </v:textbox>
                </v:rect>
                <v:rect id="Rectangle 1508" o:spid="_x0000_s1040" style="position:absolute;left:2238;top:17059;width:67282;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4F2D0FC9" w14:textId="77777777" w:rsidR="003E0639" w:rsidRDefault="00602AA7">
                        <w:pPr>
                          <w:spacing w:after="160" w:line="259" w:lineRule="auto"/>
                          <w:ind w:left="0" w:firstLine="0"/>
                        </w:pPr>
                        <w:r>
                          <w:rPr>
                            <w:rFonts w:ascii="Consolas" w:eastAsia="Consolas" w:hAnsi="Consolas" w:cs="Consolas"/>
                            <w:color w:val="4D4D4C"/>
                          </w:rPr>
                          <w:t>|--[ BOMBA_</w:t>
                        </w:r>
                        <w:r>
                          <w:rPr>
                            <w:rFonts w:ascii="Consolas" w:eastAsia="Consolas" w:hAnsi="Consolas" w:cs="Consolas"/>
                            <w:color w:val="4D4D4C"/>
                          </w:rPr>
                          <w:t>M ]---------------------------------------( PILOTO_L )---|</w:t>
                        </w:r>
                      </w:p>
                    </w:txbxContent>
                  </v:textbox>
                </v:rect>
                <w10:anchorlock/>
              </v:group>
            </w:pict>
          </mc:Fallback>
        </mc:AlternateContent>
      </w:r>
    </w:p>
    <w:p w14:paraId="43B2FD4D" w14:textId="77777777" w:rsidR="006A46E7" w:rsidRDefault="006A46E7" w:rsidP="006A46E7">
      <w:pPr>
        <w:pStyle w:val="Heading1"/>
        <w:rPr>
          <w:sz w:val="40"/>
          <w:szCs w:val="40"/>
        </w:rPr>
      </w:pPr>
      <w:r>
        <w:rPr>
          <w:b/>
          <w:bCs/>
          <w:sz w:val="40"/>
          <w:szCs w:val="40"/>
        </w:rPr>
        <w:t>Análisis de la Red 1 (R001) y sus Mecanismos</w:t>
      </w:r>
    </w:p>
    <w:p w14:paraId="37D80EA8" w14:textId="77777777" w:rsidR="003E0639" w:rsidRDefault="00602AA7">
      <w:pPr>
        <w:spacing w:after="341" w:line="259" w:lineRule="auto"/>
        <w:ind w:left="0" w:right="-1" w:firstLine="0"/>
      </w:pPr>
      <w:r>
        <w:rPr>
          <w:rFonts w:ascii="Calibri" w:eastAsia="Calibri" w:hAnsi="Calibri" w:cs="Calibri"/>
          <w:noProof/>
          <w:sz w:val="22"/>
        </w:rPr>
        <mc:AlternateContent>
          <mc:Choice Requires="wpg">
            <w:drawing>
              <wp:inline distT="0" distB="0" distL="0" distR="0" wp14:anchorId="11FC71E5" wp14:editId="1CAA1976">
                <wp:extent cx="6486524" cy="9525"/>
                <wp:effectExtent l="0" t="0" r="0" b="0"/>
                <wp:docPr id="25565" name="Group 25565"/>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59" name="Shape 29259"/>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5565" style="width:510.75pt;height:0.75pt;mso-position-horizontal-relative:char;mso-position-vertical-relative:line" coordsize="64865,95">
                <v:shape id="Shape 29260" style="position:absolute;width:64865;height:95;left:0;top:0;" coordsize="6486524,9525" path="m0,0l6486524,0l6486524,9525l0,9525l0,0">
                  <v:stroke weight="0pt" endcap="flat" joinstyle="miter" miterlimit="4" on="false" color="#000000" opacity="0"/>
                  <v:fill on="true" color="#000000"/>
                </v:shape>
              </v:group>
            </w:pict>
          </mc:Fallback>
        </mc:AlternateContent>
      </w:r>
    </w:p>
    <w:p w14:paraId="76B70A49" w14:textId="77777777" w:rsidR="003E0639" w:rsidRDefault="00602AA7">
      <w:pPr>
        <w:spacing w:after="87" w:line="259" w:lineRule="auto"/>
        <w:ind w:left="-5"/>
      </w:pPr>
      <w:r>
        <w:rPr>
          <w:sz w:val="31"/>
        </w:rPr>
        <w:t>1. Arranque</w:t>
      </w:r>
    </w:p>
    <w:p w14:paraId="671288C1" w14:textId="77777777" w:rsidR="003E0639" w:rsidRDefault="00602AA7">
      <w:pPr>
        <w:spacing w:after="331"/>
        <w:ind w:right="4"/>
      </w:pPr>
      <w:r>
        <w:t xml:space="preserve">La corriente fluye por la rama superior si </w:t>
      </w:r>
      <w:r>
        <w:rPr>
          <w:b/>
        </w:rPr>
        <w:t>MARCHA_PB</w:t>
      </w:r>
      <w:r>
        <w:t xml:space="preserve"> es presionado (</w:t>
      </w:r>
      <w:r>
        <w:rPr>
          <w:rFonts w:ascii="Consolas" w:eastAsia="Consolas" w:hAnsi="Consolas" w:cs="Consolas"/>
          <w:color w:val="C9AE75"/>
        </w:rPr>
        <w:t>1</w:t>
      </w:r>
      <w:r>
        <w:t>).</w:t>
      </w:r>
    </w:p>
    <w:p w14:paraId="4D15463B" w14:textId="77777777" w:rsidR="003E0639" w:rsidRDefault="00602AA7">
      <w:pPr>
        <w:pStyle w:val="Heading2"/>
        <w:ind w:left="-5"/>
      </w:pPr>
      <w:r>
        <w:t>2. Self‑Seal (Enclavamiento de Arranque)</w:t>
      </w:r>
    </w:p>
    <w:p w14:paraId="44341169" w14:textId="77777777" w:rsidR="003E0639" w:rsidRDefault="00602AA7">
      <w:pPr>
        <w:spacing w:after="324"/>
        <w:ind w:right="4"/>
      </w:pPr>
      <w:r>
        <w:t xml:space="preserve">Al soltar el pulsador, la bomba se mantiene encendida gracias a la rama inferior en paralelo (OR) con el contacto NA de </w:t>
      </w:r>
      <w:r>
        <w:rPr>
          <w:b/>
        </w:rPr>
        <w:t>SEAL_BOMBA</w:t>
      </w:r>
      <w:r>
        <w:t xml:space="preserve"> (actualizado en la Red 2). Si se elimina esta lógica, la bomba solo funcionaría mientras el operador mantenga presionado el botón.</w:t>
      </w:r>
    </w:p>
    <w:p w14:paraId="1C8CCA08" w14:textId="77777777" w:rsidR="003E0639" w:rsidRDefault="00602AA7">
      <w:pPr>
        <w:pStyle w:val="Heading2"/>
        <w:ind w:left="-5"/>
      </w:pPr>
      <w:r>
        <w:t xml:space="preserve">3. </w:t>
      </w:r>
      <w:proofErr w:type="spellStart"/>
      <w:r>
        <w:t>Interlock</w:t>
      </w:r>
      <w:proofErr w:type="spellEnd"/>
      <w:r>
        <w:t xml:space="preserve"> de Parada</w:t>
      </w:r>
    </w:p>
    <w:p w14:paraId="602F430F" w14:textId="77777777" w:rsidR="003E0639" w:rsidRDefault="00602AA7">
      <w:pPr>
        <w:spacing w:after="245"/>
        <w:ind w:right="4"/>
      </w:pPr>
      <w:r>
        <w:t xml:space="preserve">El contacto NC de </w:t>
      </w:r>
      <w:r>
        <w:rPr>
          <w:b/>
        </w:rPr>
        <w:t>PARO_PB</w:t>
      </w:r>
      <w:r>
        <w:t xml:space="preserve"> está en serie.</w:t>
      </w:r>
    </w:p>
    <w:p w14:paraId="102C9275" w14:textId="3721D527" w:rsidR="003E0639" w:rsidRDefault="00602AA7" w:rsidP="006A46E7">
      <w:pPr>
        <w:pStyle w:val="ListParagraph"/>
        <w:numPr>
          <w:ilvl w:val="0"/>
          <w:numId w:val="33"/>
        </w:numPr>
        <w:tabs>
          <w:tab w:val="center" w:pos="437"/>
          <w:tab w:val="center" w:pos="1870"/>
        </w:tabs>
      </w:pPr>
      <w:r>
        <w:t xml:space="preserve">En reposo vale </w:t>
      </w:r>
      <w:r w:rsidRPr="006A46E7">
        <w:rPr>
          <w:rFonts w:ascii="Consolas" w:eastAsia="Consolas" w:hAnsi="Consolas" w:cs="Consolas"/>
          <w:color w:val="C9AE75"/>
        </w:rPr>
        <w:t>1</w:t>
      </w:r>
      <w:r>
        <w:t xml:space="preserve"> (conduce).</w:t>
      </w:r>
    </w:p>
    <w:p w14:paraId="18FB5D96" w14:textId="77777777" w:rsidR="003E0639" w:rsidRDefault="00602AA7" w:rsidP="006A46E7">
      <w:pPr>
        <w:pStyle w:val="ListParagraph"/>
        <w:numPr>
          <w:ilvl w:val="0"/>
          <w:numId w:val="33"/>
        </w:numPr>
        <w:spacing w:after="331"/>
        <w:ind w:right="4"/>
      </w:pPr>
      <w:r>
        <w:t xml:space="preserve">Al presionarse pasa a </w:t>
      </w:r>
      <w:r w:rsidRPr="006A46E7">
        <w:rPr>
          <w:rFonts w:ascii="Consolas" w:eastAsia="Consolas" w:hAnsi="Consolas" w:cs="Consolas"/>
          <w:color w:val="C9AE75"/>
        </w:rPr>
        <w:t>0</w:t>
      </w:r>
      <w:r>
        <w:t>, abriendo el circuito y rompiendo el enclavamiento.</w:t>
      </w:r>
    </w:p>
    <w:p w14:paraId="7E41F71D" w14:textId="77777777" w:rsidR="003E0639" w:rsidRDefault="00602AA7">
      <w:pPr>
        <w:pStyle w:val="Heading2"/>
        <w:ind w:left="-5"/>
      </w:pPr>
      <w:r>
        <w:t xml:space="preserve">4. </w:t>
      </w:r>
      <w:proofErr w:type="spellStart"/>
      <w:r>
        <w:t>Interlock</w:t>
      </w:r>
      <w:proofErr w:type="spellEnd"/>
      <w:r>
        <w:t xml:space="preserve"> de Seguridad (NIVEL_OK)</w:t>
      </w:r>
    </w:p>
    <w:p w14:paraId="43B21982" w14:textId="77777777" w:rsidR="003E0639" w:rsidRDefault="00602AA7">
      <w:pPr>
        <w:spacing w:after="339"/>
        <w:ind w:right="4"/>
      </w:pPr>
      <w:r>
        <w:t>Evalúa que haya agua en el depósito. Si el nivel es insuficiente (</w:t>
      </w:r>
      <w:r>
        <w:rPr>
          <w:rFonts w:ascii="Consolas" w:eastAsia="Consolas" w:hAnsi="Consolas" w:cs="Consolas"/>
          <w:color w:val="C9AE75"/>
        </w:rPr>
        <w:t>NIVEL_OK = 0</w:t>
      </w:r>
      <w:r>
        <w:t>), el contacto NA se abre y bloquea la activación de la bobina, evitando daños mecánicos por cavitación (operación en seco).</w:t>
      </w:r>
    </w:p>
    <w:p w14:paraId="22896160" w14:textId="77777777" w:rsidR="003E0639" w:rsidRDefault="00602AA7">
      <w:pPr>
        <w:pStyle w:val="Heading2"/>
        <w:ind w:left="-5"/>
      </w:pPr>
      <w:r>
        <w:t>5. Ataques de Condición de Carrera (</w:t>
      </w:r>
      <w:proofErr w:type="spellStart"/>
      <w:r>
        <w:t>Race</w:t>
      </w:r>
      <w:proofErr w:type="spellEnd"/>
      <w:r>
        <w:t xml:space="preserve"> </w:t>
      </w:r>
      <w:proofErr w:type="spellStart"/>
      <w:r>
        <w:t>Condition</w:t>
      </w:r>
      <w:proofErr w:type="spellEnd"/>
      <w:r>
        <w:t>)</w:t>
      </w:r>
    </w:p>
    <w:p w14:paraId="0B696EDA" w14:textId="77777777" w:rsidR="003E0639" w:rsidRDefault="00602AA7">
      <w:pPr>
        <w:ind w:right="4"/>
      </w:pPr>
      <w:r>
        <w:t xml:space="preserve">El orden de ejecución de las redes dentro del ciclo de </w:t>
      </w:r>
      <w:proofErr w:type="spellStart"/>
      <w:r>
        <w:t>scan</w:t>
      </w:r>
      <w:proofErr w:type="spellEnd"/>
      <w:r>
        <w:t xml:space="preserve"> es estricto. Si un atacante lograra alterar temporalmente el orden o retrasar el volcado de la Red 2, el mecanismo de enclavamiento fallaría, provocando </w:t>
      </w:r>
      <w:r>
        <w:rPr>
          <w:b/>
        </w:rPr>
        <w:t>paradas espontáneas del proceso</w:t>
      </w:r>
      <w:r>
        <w:t>.</w:t>
      </w:r>
    </w:p>
    <w:p w14:paraId="66CE65E7" w14:textId="77777777" w:rsidR="003E0639" w:rsidRDefault="00602AA7">
      <w:pPr>
        <w:spacing w:after="399" w:line="259" w:lineRule="auto"/>
        <w:ind w:left="0" w:right="-1" w:firstLine="0"/>
      </w:pPr>
      <w:r>
        <w:rPr>
          <w:rFonts w:ascii="Calibri" w:eastAsia="Calibri" w:hAnsi="Calibri" w:cs="Calibri"/>
          <w:noProof/>
          <w:sz w:val="22"/>
        </w:rPr>
        <mc:AlternateContent>
          <mc:Choice Requires="wpg">
            <w:drawing>
              <wp:inline distT="0" distB="0" distL="0" distR="0" wp14:anchorId="2E3EC107" wp14:editId="388006AE">
                <wp:extent cx="6486524" cy="19050"/>
                <wp:effectExtent l="0" t="0" r="0" b="0"/>
                <wp:docPr id="25566" name="Group 25566"/>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61" name="Shape 29261"/>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5566" style="width:510.75pt;height:1.5pt;mso-position-horizontal-relative:char;mso-position-vertical-relative:line" coordsize="64865,190">
                <v:shape id="Shape 29262" style="position:absolute;width:64865;height:190;left:0;top:0;" coordsize="6486524,19050" path="m0,0l6486524,0l6486524,19050l0,19050l0,0">
                  <v:stroke weight="0pt" endcap="flat" joinstyle="miter" miterlimit="4" on="false" color="#000000" opacity="0"/>
                  <v:fill on="true" color="#808080"/>
                </v:shape>
              </v:group>
            </w:pict>
          </mc:Fallback>
        </mc:AlternateContent>
      </w:r>
    </w:p>
    <w:p w14:paraId="038AFAD4" w14:textId="77777777" w:rsidR="006A46E7" w:rsidRPr="006A46E7" w:rsidRDefault="006A46E7" w:rsidP="006A46E7">
      <w:pPr>
        <w:pStyle w:val="Heading1"/>
        <w:rPr>
          <w:sz w:val="40"/>
          <w:szCs w:val="40"/>
          <w:lang w:val="en-US"/>
        </w:rPr>
      </w:pPr>
      <w:r w:rsidRPr="006A46E7">
        <w:rPr>
          <w:b/>
          <w:bCs/>
          <w:sz w:val="40"/>
          <w:szCs w:val="40"/>
          <w:lang w:val="en-US"/>
        </w:rPr>
        <w:t>6. Comparativa: Ladder Diagram (LD) vs. Function Block Diagram (FBD)</w:t>
      </w:r>
    </w:p>
    <w:p w14:paraId="7E054676" w14:textId="77777777" w:rsidR="006A46E7" w:rsidRDefault="006A46E7" w:rsidP="006A46E7">
      <w:pPr>
        <w:spacing w:after="219"/>
        <w:ind w:left="0" w:right="4" w:firstLine="0"/>
      </w:pPr>
      <w:r>
        <w:rPr>
          <w:b/>
        </w:rPr>
        <w:t>Ladder (LD)</w:t>
      </w:r>
      <w:r>
        <w:t xml:space="preserve"> emula circuitos eléctricos lógicos-secuenciales, ideal para arranques, enclavamientos e </w:t>
      </w:r>
      <w:proofErr w:type="spellStart"/>
      <w:r>
        <w:t>interlocks</w:t>
      </w:r>
      <w:proofErr w:type="spellEnd"/>
      <w:r>
        <w:t xml:space="preserve"> discretos.</w:t>
      </w:r>
    </w:p>
    <w:p w14:paraId="401753B9" w14:textId="199A4DB3" w:rsidR="006A46E7" w:rsidRPr="006A46E7" w:rsidRDefault="006A46E7" w:rsidP="006A46E7">
      <w:pPr>
        <w:spacing w:after="279"/>
        <w:ind w:right="4"/>
      </w:pPr>
      <w:r>
        <w:rPr>
          <w:b/>
        </w:rPr>
        <w:t>FBD</w:t>
      </w:r>
      <w:r>
        <w:t xml:space="preserve"> modela el flujo de datos continuos (funciones matemáticas, lazos PID de temperatura o presión) mediante bloques con pines de entrada y salida.</w:t>
      </w:r>
    </w:p>
    <w:p w14:paraId="5F43CD75" w14:textId="77777777" w:rsidR="006A46E7" w:rsidRDefault="006A46E7" w:rsidP="006A46E7">
      <w:pPr>
        <w:pStyle w:val="Heading2"/>
        <w:spacing w:after="187"/>
        <w:ind w:left="-5"/>
      </w:pPr>
      <w:r>
        <w:rPr>
          <w:sz w:val="25"/>
        </w:rPr>
        <w:t>Ventaja ofensiva en FBD</w:t>
      </w:r>
    </w:p>
    <w:p w14:paraId="472DE994" w14:textId="77777777" w:rsidR="006A46E7" w:rsidRDefault="006A46E7" w:rsidP="006A46E7">
      <w:pPr>
        <w:spacing w:after="245"/>
        <w:ind w:right="4"/>
      </w:pPr>
      <w:r>
        <w:t>Las modificaciones maliciosas son mucho más difíciles de auditar visualmente que en Ladder.</w:t>
      </w:r>
    </w:p>
    <w:p w14:paraId="4766B812" w14:textId="6ADB7193" w:rsidR="006A46E7" w:rsidRDefault="006A46E7" w:rsidP="006A46E7">
      <w:pPr>
        <w:pStyle w:val="ListParagraph"/>
        <w:numPr>
          <w:ilvl w:val="0"/>
          <w:numId w:val="34"/>
        </w:numPr>
        <w:tabs>
          <w:tab w:val="center" w:pos="434"/>
          <w:tab w:val="center" w:pos="3067"/>
        </w:tabs>
      </w:pPr>
      <w:r>
        <w:t>En Ladder, cambiar un contacto NC a NA es evidente.</w:t>
      </w:r>
    </w:p>
    <w:p w14:paraId="40BE922A" w14:textId="77777777" w:rsidR="006A46E7" w:rsidRDefault="006A46E7" w:rsidP="006A46E7">
      <w:pPr>
        <w:pStyle w:val="ListParagraph"/>
        <w:numPr>
          <w:ilvl w:val="0"/>
          <w:numId w:val="34"/>
        </w:numPr>
        <w:ind w:right="4"/>
      </w:pPr>
      <w:r>
        <w:t>En FBD, insertar un bloque intermedio que manipule sutilmente la señal de un sensor antes de llegar a un PID puede pasar completamente desapercibido.</w:t>
      </w:r>
    </w:p>
    <w:p w14:paraId="176B33E2" w14:textId="77777777" w:rsidR="006A46E7" w:rsidRDefault="006A46E7" w:rsidP="006A46E7">
      <w:pPr>
        <w:ind w:left="0" w:right="4" w:firstLine="0"/>
      </w:pPr>
    </w:p>
    <w:p w14:paraId="7CD7973D" w14:textId="77777777" w:rsidR="006A46E7" w:rsidRDefault="006A46E7" w:rsidP="006A46E7">
      <w:pPr>
        <w:pStyle w:val="Heading1"/>
        <w:rPr>
          <w:sz w:val="40"/>
          <w:szCs w:val="40"/>
        </w:rPr>
      </w:pPr>
      <w:r>
        <w:rPr>
          <w:b/>
          <w:bCs/>
          <w:sz w:val="40"/>
          <w:szCs w:val="40"/>
        </w:rPr>
        <w:t>7. Anatomía del Ataque a la Lógica de Control</w:t>
      </w:r>
    </w:p>
    <w:p w14:paraId="10717A23" w14:textId="77777777" w:rsidR="006A46E7" w:rsidRDefault="006A46E7" w:rsidP="006A46E7">
      <w:pPr>
        <w:spacing w:after="372" w:line="259" w:lineRule="auto"/>
        <w:ind w:left="0" w:right="-8" w:firstLine="0"/>
      </w:pPr>
      <w:r>
        <w:rPr>
          <w:rFonts w:ascii="Calibri" w:eastAsia="Calibri" w:hAnsi="Calibri" w:cs="Calibri"/>
          <w:noProof/>
          <w:sz w:val="22"/>
        </w:rPr>
        <mc:AlternateContent>
          <mc:Choice Requires="wpg">
            <w:drawing>
              <wp:inline distT="0" distB="0" distL="0" distR="0" wp14:anchorId="517354AE" wp14:editId="50846510">
                <wp:extent cx="6486524" cy="9525"/>
                <wp:effectExtent l="0" t="0" r="0" b="0"/>
                <wp:docPr id="25740" name="Group 25740"/>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67" name="Shape 29267"/>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w:pict>
              <v:group w14:anchorId="7AAE168B" id="Group 25740" o:spid="_x0000_s1026" style="width:510.75pt;height:.75pt;mso-position-horizontal-relative:char;mso-position-vertical-relative:line" coordsize="64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">
                <v:shape id="Shape 29267" o:spid="_x0000_s1027" style="position:absolute;width:64865;height:95;visibility:visible;mso-wrap-style:square;v-text-anchor:top" coordsize="64865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" path="m,l6486524,r,9525l,9525,,e" fillcolor="black" stroked="f" strokeweight="0">
                  <v:stroke miterlimit="83231f" joinstyle="miter"/>
                  <v:path arrowok="t" textboxrect="0,0,6486524,9525"/>
                </v:shape>
                <w10:anchorlock/>
              </v:group>
            </w:pict>
          </mc:Fallback>
        </mc:AlternateContent>
      </w:r>
    </w:p>
    <w:p w14:paraId="6C674949" w14:textId="77777777" w:rsidR="006A46E7" w:rsidRDefault="006A46E7" w:rsidP="006A46E7">
      <w:pPr>
        <w:spacing w:after="339"/>
        <w:ind w:right="4"/>
      </w:pPr>
      <w:r>
        <w:t xml:space="preserve">A diferencia de un DoS tradicional, que detiene el controlador y dispara alarmas, las manipulaciones en la lógica de control son </w:t>
      </w:r>
      <w:r>
        <w:rPr>
          <w:b/>
        </w:rPr>
        <w:t>silenciosas y persistentes</w:t>
      </w:r>
      <w:r>
        <w:t>. El sistema opera dentro de parámetros aparentemente normales, sin alarmas en la HMI, mientras el daño físico progresa hasta ser irreversible.</w:t>
      </w:r>
    </w:p>
    <w:p w14:paraId="5AAF5198" w14:textId="72A5DBD6" w:rsidR="006A46E7" w:rsidRPr="006A46E7" w:rsidRDefault="006A46E7" w:rsidP="006A46E7">
      <w:pPr>
        <w:ind w:left="355" w:right="4"/>
        <w:sectPr w:rsidR="006A46E7" w:rsidRPr="006A46E7">
          <w:headerReference w:type="even" r:id="rId16"/>
          <w:headerReference w:type="default" r:id="rId17"/>
          <w:footerReference w:type="even" r:id="rId18"/>
          <w:footerReference w:type="default" r:id="rId19"/>
          <w:headerReference w:type="first" r:id="rId20"/>
          <w:footerReference w:type="first" r:id="rId21"/>
          <w:pgSz w:w="11918" w:h="16838"/>
          <w:pgMar w:top="840" w:right="850" w:bottom="616" w:left="855" w:header="322" w:footer="295" w:gutter="0"/>
          <w:cols w:space="720"/>
        </w:sectPr>
      </w:pPr>
    </w:p>
    <w:p w14:paraId="2F1479C9" w14:textId="77777777" w:rsidR="003E0639" w:rsidRDefault="00602AA7">
      <w:pPr>
        <w:pStyle w:val="Heading2"/>
        <w:ind w:left="-5"/>
      </w:pPr>
      <w:r>
        <w:t xml:space="preserve">Ejemplo: Bypass de un </w:t>
      </w:r>
      <w:proofErr w:type="spellStart"/>
      <w:r>
        <w:t>Interlock</w:t>
      </w:r>
      <w:proofErr w:type="spellEnd"/>
      <w:r>
        <w:t xml:space="preserve"> (Modificación de Bit)</w:t>
      </w:r>
    </w:p>
    <w:p w14:paraId="3F90E94A" w14:textId="77777777" w:rsidR="003E0639" w:rsidRDefault="00602AA7">
      <w:pPr>
        <w:spacing w:after="280"/>
        <w:ind w:right="4"/>
      </w:pPr>
      <w:r>
        <w:t xml:space="preserve">Un atacante con privilegios de escritura en la memoria de programa (por ejemplo, mediante protocolos industriales sin autenticación como </w:t>
      </w:r>
      <w:r>
        <w:rPr>
          <w:b/>
        </w:rPr>
        <w:t>Modbus TCP</w:t>
      </w:r>
      <w:r>
        <w:t>) realiza el siguiente cambio:</w:t>
      </w:r>
    </w:p>
    <w:p w14:paraId="35528A7C" w14:textId="77777777" w:rsidR="003E0639" w:rsidRDefault="00602AA7">
      <w:pPr>
        <w:pStyle w:val="Heading3"/>
        <w:spacing w:after="0"/>
        <w:ind w:left="-5"/>
      </w:pPr>
      <w:r>
        <w:t>Lógica original</w:t>
      </w:r>
    </w:p>
    <w:p w14:paraId="3A977F47" w14:textId="77777777" w:rsidR="003E0639" w:rsidRDefault="00602AA7">
      <w:pPr>
        <w:spacing w:after="339" w:line="259" w:lineRule="auto"/>
        <w:ind w:left="8" w:right="-1" w:firstLine="0"/>
      </w:pPr>
      <w:r>
        <w:rPr>
          <w:rFonts w:ascii="Calibri" w:eastAsia="Calibri" w:hAnsi="Calibri" w:cs="Calibri"/>
          <w:noProof/>
          <w:sz w:val="22"/>
        </w:rPr>
        <mc:AlternateContent>
          <mc:Choice Requires="wpg">
            <w:drawing>
              <wp:inline distT="0" distB="0" distL="0" distR="0" wp14:anchorId="711F5071" wp14:editId="595E004D">
                <wp:extent cx="6476999" cy="809625"/>
                <wp:effectExtent l="0" t="0" r="0" b="0"/>
                <wp:docPr id="25741" name="Group 25741"/>
                <wp:cNvGraphicFramePr/>
                <a:graphic xmlns:a="http://schemas.openxmlformats.org/drawingml/2006/main">
                  <a:graphicData uri="http://schemas.microsoft.com/office/word/2010/wordprocessingGroup">
                    <wpg:wgp>
                      <wpg:cNvGrpSpPr/>
                      <wpg:grpSpPr>
                        <a:xfrm>
                          <a:off x="0" y="0"/>
                          <a:ext cx="6476999" cy="809625"/>
                          <a:chOff x="0" y="0"/>
                          <a:chExt cx="6476999" cy="809625"/>
                        </a:xfrm>
                      </wpg:grpSpPr>
                      <wps:wsp>
                        <wps:cNvPr id="1573" name="Shape 1573"/>
                        <wps:cNvSpPr/>
                        <wps:spPr>
                          <a:xfrm>
                            <a:off x="0" y="0"/>
                            <a:ext cx="6476999" cy="809625"/>
                          </a:xfrm>
                          <a:custGeom>
                            <a:avLst/>
                            <a:gdLst/>
                            <a:ahLst/>
                            <a:cxnLst/>
                            <a:rect l="0" t="0" r="0" b="0"/>
                            <a:pathLst>
                              <a:path w="6476999" h="809625">
                                <a:moveTo>
                                  <a:pt x="23813" y="0"/>
                                </a:moveTo>
                                <a:lnTo>
                                  <a:pt x="6453187" y="0"/>
                                </a:lnTo>
                                <a:cubicBezTo>
                                  <a:pt x="6456345" y="0"/>
                                  <a:pt x="6459382" y="595"/>
                                  <a:pt x="6462300" y="1786"/>
                                </a:cubicBezTo>
                                <a:cubicBezTo>
                                  <a:pt x="6465216" y="2989"/>
                                  <a:pt x="6467792" y="4725"/>
                                  <a:pt x="6470025" y="6958"/>
                                </a:cubicBezTo>
                                <a:cubicBezTo>
                                  <a:pt x="6472258" y="9165"/>
                                  <a:pt x="6473978" y="11733"/>
                                  <a:pt x="6475186" y="14660"/>
                                </a:cubicBezTo>
                                <a:cubicBezTo>
                                  <a:pt x="6476395" y="17574"/>
                                  <a:pt x="6476999" y="20625"/>
                                  <a:pt x="6476999" y="23813"/>
                                </a:cubicBezTo>
                                <a:lnTo>
                                  <a:pt x="6476999" y="785813"/>
                                </a:lnTo>
                                <a:cubicBezTo>
                                  <a:pt x="6476999" y="788950"/>
                                  <a:pt x="6476395" y="791989"/>
                                  <a:pt x="6475186" y="794903"/>
                                </a:cubicBezTo>
                                <a:cubicBezTo>
                                  <a:pt x="6473978" y="797830"/>
                                  <a:pt x="6472258" y="800398"/>
                                  <a:pt x="6470025" y="802643"/>
                                </a:cubicBezTo>
                                <a:cubicBezTo>
                                  <a:pt x="6467792" y="804863"/>
                                  <a:pt x="6465216" y="806586"/>
                                  <a:pt x="6462300" y="807802"/>
                                </a:cubicBezTo>
                                <a:cubicBezTo>
                                  <a:pt x="6459382" y="809005"/>
                                  <a:pt x="6456345" y="809600"/>
                                  <a:pt x="6453187" y="809625"/>
                                </a:cubicBezTo>
                                <a:lnTo>
                                  <a:pt x="23813" y="809625"/>
                                </a:lnTo>
                                <a:cubicBezTo>
                                  <a:pt x="20655" y="809600"/>
                                  <a:pt x="17617" y="809005"/>
                                  <a:pt x="14700" y="807802"/>
                                </a:cubicBezTo>
                                <a:cubicBezTo>
                                  <a:pt x="11782" y="806586"/>
                                  <a:pt x="9207" y="804863"/>
                                  <a:pt x="6975" y="802643"/>
                                </a:cubicBezTo>
                                <a:cubicBezTo>
                                  <a:pt x="4742" y="800398"/>
                                  <a:pt x="3021" y="797830"/>
                                  <a:pt x="1813" y="794903"/>
                                </a:cubicBezTo>
                                <a:cubicBezTo>
                                  <a:pt x="604" y="791989"/>
                                  <a:pt x="0" y="788950"/>
                                  <a:pt x="0" y="785813"/>
                                </a:cubicBez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74" name="Shape 1574"/>
                        <wps:cNvSpPr/>
                        <wps:spPr>
                          <a:xfrm>
                            <a:off x="0" y="0"/>
                            <a:ext cx="6476999" cy="809625"/>
                          </a:xfrm>
                          <a:custGeom>
                            <a:avLst/>
                            <a:gdLst/>
                            <a:ahLst/>
                            <a:cxnLst/>
                            <a:rect l="0" t="0" r="0" b="0"/>
                            <a:pathLst>
                              <a:path w="6476999" h="809625">
                                <a:moveTo>
                                  <a:pt x="0" y="785813"/>
                                </a:moveTo>
                                <a:lnTo>
                                  <a:pt x="0" y="23813"/>
                                </a:ln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lnTo>
                                  <a:pt x="6453187" y="0"/>
                                </a:lnTo>
                                <a:cubicBezTo>
                                  <a:pt x="6456345" y="0"/>
                                  <a:pt x="6459382" y="595"/>
                                  <a:pt x="6462300" y="1786"/>
                                </a:cubicBezTo>
                                <a:cubicBezTo>
                                  <a:pt x="6465216" y="2989"/>
                                  <a:pt x="6467792" y="4725"/>
                                  <a:pt x="6470025" y="6958"/>
                                </a:cubicBezTo>
                                <a:cubicBezTo>
                                  <a:pt x="6472258" y="9165"/>
                                  <a:pt x="6473978" y="11733"/>
                                  <a:pt x="6475186" y="14660"/>
                                </a:cubicBezTo>
                                <a:cubicBezTo>
                                  <a:pt x="6476395" y="17574"/>
                                  <a:pt x="6476999" y="20625"/>
                                  <a:pt x="6476999" y="23813"/>
                                </a:cubicBezTo>
                                <a:lnTo>
                                  <a:pt x="6476999" y="785813"/>
                                </a:lnTo>
                                <a:cubicBezTo>
                                  <a:pt x="6476999" y="788950"/>
                                  <a:pt x="6476395" y="791989"/>
                                  <a:pt x="6475186" y="794903"/>
                                </a:cubicBezTo>
                                <a:cubicBezTo>
                                  <a:pt x="6473978" y="797830"/>
                                  <a:pt x="6472258" y="800398"/>
                                  <a:pt x="6470025" y="802643"/>
                                </a:cubicBezTo>
                                <a:cubicBezTo>
                                  <a:pt x="6467792" y="804863"/>
                                  <a:pt x="6465216" y="806586"/>
                                  <a:pt x="6462300" y="807802"/>
                                </a:cubicBezTo>
                                <a:cubicBezTo>
                                  <a:pt x="6459382" y="809005"/>
                                  <a:pt x="6456345" y="809600"/>
                                  <a:pt x="6453187" y="809625"/>
                                </a:cubicBezTo>
                                <a:lnTo>
                                  <a:pt x="23813" y="809625"/>
                                </a:lnTo>
                                <a:cubicBezTo>
                                  <a:pt x="20655" y="809600"/>
                                  <a:pt x="17617" y="809005"/>
                                  <a:pt x="14700" y="807802"/>
                                </a:cubicBezTo>
                                <a:cubicBezTo>
                                  <a:pt x="11782" y="806586"/>
                                  <a:pt x="9207" y="804863"/>
                                  <a:pt x="6975" y="802643"/>
                                </a:cubicBezTo>
                                <a:cubicBezTo>
                                  <a:pt x="4742" y="800398"/>
                                  <a:pt x="3021" y="797830"/>
                                  <a:pt x="1813" y="794903"/>
                                </a:cubicBezTo>
                                <a:cubicBezTo>
                                  <a:pt x="604" y="791989"/>
                                  <a:pt x="0" y="788950"/>
                                  <a:pt x="0" y="7858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5369" name="Rectangle 25369"/>
                        <wps:cNvSpPr/>
                        <wps:spPr>
                          <a:xfrm>
                            <a:off x="223837" y="258152"/>
                            <a:ext cx="292533" cy="176230"/>
                          </a:xfrm>
                          <a:prstGeom prst="rect">
                            <a:avLst/>
                          </a:prstGeom>
                          <a:ln>
                            <a:noFill/>
                          </a:ln>
                        </wps:spPr>
                        <wps:txbx>
                          <w:txbxContent>
                            <w:p w14:paraId="7BFC1259" w14:textId="77777777" w:rsidR="003E0639" w:rsidRDefault="00602AA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5371" name="Rectangle 25371"/>
                        <wps:cNvSpPr/>
                        <wps:spPr>
                          <a:xfrm>
                            <a:off x="443787" y="258152"/>
                            <a:ext cx="6630739" cy="176230"/>
                          </a:xfrm>
                          <a:prstGeom prst="rect">
                            <a:avLst/>
                          </a:prstGeom>
                          <a:ln>
                            <a:noFill/>
                          </a:ln>
                        </wps:spPr>
                        <wps:txbx>
                          <w:txbxContent>
                            <w:p w14:paraId="39DC19D9" w14:textId="77777777" w:rsidR="003E0639" w:rsidRDefault="00602AA7">
                              <w:pPr>
                                <w:spacing w:after="160" w:line="259" w:lineRule="auto"/>
                                <w:ind w:left="0" w:firstLine="0"/>
                              </w:pPr>
                              <w:r>
                                <w:rPr>
                                  <w:rFonts w:ascii="Consolas" w:eastAsia="Consolas" w:hAnsi="Consolas" w:cs="Consolas"/>
                                  <w:color w:val="4D4D4C"/>
                                </w:rPr>
                                <w:t xml:space="preserve"> MARCHA_</w:t>
                              </w:r>
                              <w:r>
                                <w:rPr>
                                  <w:rFonts w:ascii="Consolas" w:eastAsia="Consolas" w:hAnsi="Consolas" w:cs="Consolas"/>
                                  <w:color w:val="4D4D4C"/>
                                </w:rPr>
                                <w:t xml:space="preserve">PB ]--[ SEAL_BOMBA ]--[/ PARO_PB ]--[ NIVEL_OK ]--( BOMBA_M </w:t>
                              </w:r>
                            </w:p>
                          </w:txbxContent>
                        </wps:txbx>
                        <wps:bodyPr horzOverflow="overflow" vert="horz" lIns="0" tIns="0" rIns="0" bIns="0" rtlCol="0">
                          <a:noAutofit/>
                        </wps:bodyPr>
                      </wps:wsp>
                      <wps:wsp>
                        <wps:cNvPr id="25370" name="Rectangle 25370"/>
                        <wps:cNvSpPr/>
                        <wps:spPr>
                          <a:xfrm>
                            <a:off x="5429305" y="258152"/>
                            <a:ext cx="292533" cy="176230"/>
                          </a:xfrm>
                          <a:prstGeom prst="rect">
                            <a:avLst/>
                          </a:prstGeom>
                          <a:ln>
                            <a:noFill/>
                          </a:ln>
                        </wps:spPr>
                        <wps:txbx>
                          <w:txbxContent>
                            <w:p w14:paraId="49FFBD7A" w14:textId="77777777" w:rsidR="003E0639" w:rsidRDefault="00602AA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711F5071" id="Group 25741" o:spid="_x0000_s1041" style="width:510pt;height:63.75pt;mso-position-horizontal-relative:char;mso-position-vertical-relative:line" coordsize="64769,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">
                <v:shape id="Shape 1573" o:spid="_x0000_s1042" style="position:absolute;width:64769;height:8096;visibility:visible;mso-wrap-style:square;v-text-anchor:top" coordsize="6476999,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" path="m23813,l6453187,v3158,,6195,595,9113,1786c6465216,2989,6467792,4725,6470025,6958v2233,2207,3953,4775,5161,7702c6476395,17574,6476999,20625,6476999,23813r,762000c6476999,788950,6476395,791989,6475186,794903v-1208,2927,-2928,5495,-5161,7740c6467792,804863,6465216,806586,6462300,807802v-2918,1203,-5955,1798,-9113,1823l23813,809625v-3158,-25,-6196,-620,-9113,-1823c11782,806586,9207,804863,6975,802643,4742,800398,3021,797830,1813,794903,604,791989,,788950,,785813l,23813c,20625,604,17574,1813,14660,3021,11733,4742,9165,6975,6958,9207,4725,11782,2989,14700,1786,17617,595,20655,,23813,xe" fillcolor="#f8f8f8" stroked="f" strokeweight="0">
                  <v:stroke miterlimit="83231f" joinstyle="miter"/>
                  <v:path arrowok="t" textboxrect="0,0,6476999,809625"/>
                </v:shape>
                <v:shape id="Shape 1574" o:spid="_x0000_s1043" style="position:absolute;width:64769;height:8096;visibility:visible;mso-wrap-style:square;v-text-anchor:top" coordsize="6476999,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" path="m,785813l,23813c,20625,604,17574,1813,14660,3021,11733,4742,9165,6975,6958,9207,4725,11782,2989,14700,1786,17617,595,20655,,23813,l6453187,v3158,,6195,595,9113,1786c6465216,2989,6467792,4725,6470025,6958v2233,2207,3953,4775,5161,7702c6476395,17574,6476999,20625,6476999,23813r,762000c6476999,788950,6476395,791989,6475186,794903v-1208,2927,-2928,5495,-5161,7740c6467792,804863,6465216,806586,6462300,807802v-2918,1203,-5955,1798,-9113,1823l23813,809625v-3158,-25,-6196,-620,-9113,-1823c11782,806586,9207,804863,6975,802643,4742,800398,3021,797830,1813,794903,604,791989,,788950,,785813xe" filled="f" strokecolor="#ccc">
                  <v:stroke miterlimit="1" joinstyle="miter"/>
                  <v:path arrowok="t" textboxrect="0,0,6476999,809625"/>
                </v:shape>
                <v:rect id="Rectangle 25369" o:spid="_x0000_s1044" style="position:absolute;left:2238;top:2581;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" filled="f" stroked="f">
                  <v:textbox inset="0,0,0,0">
                    <w:txbxContent>
                      <w:p w14:paraId="7BFC1259" w14:textId="77777777" w:rsidR="003E0639" w:rsidRDefault="00602AA7">
                        <w:pPr>
                          <w:spacing w:after="160" w:line="259" w:lineRule="auto"/>
                          <w:ind w:left="0" w:firstLine="0"/>
                        </w:pPr>
                        <w:r>
                          <w:rPr>
                            <w:rFonts w:ascii="Consolas" w:eastAsia="Consolas" w:hAnsi="Consolas" w:cs="Consolas"/>
                            <w:color w:val="4D4D4C"/>
                          </w:rPr>
                          <w:t>--[</w:t>
                        </w:r>
                      </w:p>
                    </w:txbxContent>
                  </v:textbox>
                </v:rect>
                <v:rect id="Rectangle 25371" o:spid="_x0000_s1045" style="position:absolute;left:4437;top:2581;width:6630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" filled="f" stroked="f">
                  <v:textbox inset="0,0,0,0">
                    <w:txbxContent>
                      <w:p w14:paraId="39DC19D9" w14:textId="77777777" w:rsidR="003E0639" w:rsidRDefault="00602AA7">
                        <w:pPr>
                          <w:spacing w:after="160" w:line="259" w:lineRule="auto"/>
                          <w:ind w:left="0" w:firstLine="0"/>
                        </w:pPr>
                        <w:r>
                          <w:rPr>
                            <w:rFonts w:ascii="Consolas" w:eastAsia="Consolas" w:hAnsi="Consolas" w:cs="Consolas"/>
                            <w:color w:val="4D4D4C"/>
                          </w:rPr>
                          <w:t xml:space="preserve"> MARCHA_</w:t>
                        </w:r>
                        <w:r>
                          <w:rPr>
                            <w:rFonts w:ascii="Consolas" w:eastAsia="Consolas" w:hAnsi="Consolas" w:cs="Consolas"/>
                            <w:color w:val="4D4D4C"/>
                          </w:rPr>
                          <w:t xml:space="preserve">PB ]--[ SEAL_BOMBA ]--[/ PARO_PB ]--[ NIVEL_OK ]--( BOMBA_M </w:t>
                        </w:r>
                      </w:p>
                    </w:txbxContent>
                  </v:textbox>
                </v:rect>
                <v:rect id="Rectangle 25370" o:spid="_x0000_s1046" style="position:absolute;left:54293;top:2581;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" filled="f" stroked="f">
                  <v:textbox inset="0,0,0,0">
                    <w:txbxContent>
                      <w:p w14:paraId="49FFBD7A" w14:textId="77777777" w:rsidR="003E0639" w:rsidRDefault="00602AA7">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60FAA487" w14:textId="77777777" w:rsidR="003E0639" w:rsidRDefault="00602AA7">
      <w:pPr>
        <w:pStyle w:val="Heading3"/>
        <w:spacing w:after="0"/>
        <w:ind w:left="-5"/>
      </w:pPr>
      <w:r>
        <w:t>Lógica modificada</w:t>
      </w:r>
    </w:p>
    <w:p w14:paraId="0A86B1CD" w14:textId="77777777" w:rsidR="003E0639" w:rsidRDefault="00602AA7">
      <w:pPr>
        <w:spacing w:after="339" w:line="259" w:lineRule="auto"/>
        <w:ind w:left="8" w:right="-1" w:firstLine="0"/>
      </w:pPr>
      <w:r>
        <w:rPr>
          <w:rFonts w:ascii="Calibri" w:eastAsia="Calibri" w:hAnsi="Calibri" w:cs="Calibri"/>
          <w:noProof/>
          <w:sz w:val="22"/>
        </w:rPr>
        <mc:AlternateContent>
          <mc:Choice Requires="wpg">
            <w:drawing>
              <wp:inline distT="0" distB="0" distL="0" distR="0" wp14:anchorId="063E708E" wp14:editId="24709E40">
                <wp:extent cx="6476999" cy="990600"/>
                <wp:effectExtent l="0" t="0" r="0" b="0"/>
                <wp:docPr id="25742" name="Group 25742"/>
                <wp:cNvGraphicFramePr/>
                <a:graphic xmlns:a="http://schemas.openxmlformats.org/drawingml/2006/main">
                  <a:graphicData uri="http://schemas.microsoft.com/office/word/2010/wordprocessingGroup">
                    <wpg:wgp>
                      <wpg:cNvGrpSpPr/>
                      <wpg:grpSpPr>
                        <a:xfrm>
                          <a:off x="0" y="0"/>
                          <a:ext cx="6476999" cy="990600"/>
                          <a:chOff x="0" y="0"/>
                          <a:chExt cx="6476999" cy="990600"/>
                        </a:xfrm>
                      </wpg:grpSpPr>
                      <wps:wsp>
                        <wps:cNvPr id="1575" name="Shape 1575"/>
                        <wps:cNvSpPr/>
                        <wps:spPr>
                          <a:xfrm>
                            <a:off x="0" y="0"/>
                            <a:ext cx="6476999" cy="990600"/>
                          </a:xfrm>
                          <a:custGeom>
                            <a:avLst/>
                            <a:gdLst/>
                            <a:ahLst/>
                            <a:cxnLst/>
                            <a:rect l="0" t="0" r="0" b="0"/>
                            <a:pathLst>
                              <a:path w="6476999" h="990600">
                                <a:moveTo>
                                  <a:pt x="23813" y="0"/>
                                </a:moveTo>
                                <a:lnTo>
                                  <a:pt x="6453187" y="0"/>
                                </a:lnTo>
                                <a:cubicBezTo>
                                  <a:pt x="6456345" y="0"/>
                                  <a:pt x="6459382" y="595"/>
                                  <a:pt x="6462300" y="1798"/>
                                </a:cubicBezTo>
                                <a:cubicBezTo>
                                  <a:pt x="6465216" y="2989"/>
                                  <a:pt x="6467792" y="4700"/>
                                  <a:pt x="6470025" y="6958"/>
                                </a:cubicBezTo>
                                <a:cubicBezTo>
                                  <a:pt x="6472258" y="9165"/>
                                  <a:pt x="6473978" y="11757"/>
                                  <a:pt x="6475186" y="14672"/>
                                </a:cubicBezTo>
                                <a:cubicBezTo>
                                  <a:pt x="6476395" y="17599"/>
                                  <a:pt x="6476999" y="20650"/>
                                  <a:pt x="6476999" y="23813"/>
                                </a:cubicBezTo>
                                <a:lnTo>
                                  <a:pt x="6476999" y="966788"/>
                                </a:lnTo>
                                <a:cubicBezTo>
                                  <a:pt x="6476999" y="969925"/>
                                  <a:pt x="6476395" y="972964"/>
                                  <a:pt x="6475186" y="975878"/>
                                </a:cubicBezTo>
                                <a:cubicBezTo>
                                  <a:pt x="6473978" y="978805"/>
                                  <a:pt x="6472258" y="981373"/>
                                  <a:pt x="6470025" y="983618"/>
                                </a:cubicBezTo>
                                <a:cubicBezTo>
                                  <a:pt x="6467792" y="985838"/>
                                  <a:pt x="6465216" y="987549"/>
                                  <a:pt x="6462300" y="988752"/>
                                </a:cubicBezTo>
                                <a:cubicBezTo>
                                  <a:pt x="6459382" y="989968"/>
                                  <a:pt x="6456345" y="990575"/>
                                  <a:pt x="6453187" y="990600"/>
                                </a:cubicBezTo>
                                <a:lnTo>
                                  <a:pt x="23813" y="990600"/>
                                </a:lnTo>
                                <a:cubicBezTo>
                                  <a:pt x="20655" y="990575"/>
                                  <a:pt x="17617" y="989968"/>
                                  <a:pt x="14700" y="988752"/>
                                </a:cubicBezTo>
                                <a:cubicBezTo>
                                  <a:pt x="11782" y="987549"/>
                                  <a:pt x="9207" y="985838"/>
                                  <a:pt x="6975" y="983618"/>
                                </a:cubicBezTo>
                                <a:cubicBezTo>
                                  <a:pt x="4742" y="981373"/>
                                  <a:pt x="3021" y="978805"/>
                                  <a:pt x="1813" y="975878"/>
                                </a:cubicBezTo>
                                <a:cubicBezTo>
                                  <a:pt x="604" y="972964"/>
                                  <a:pt x="0" y="969925"/>
                                  <a:pt x="0" y="966788"/>
                                </a:cubicBezTo>
                                <a:lnTo>
                                  <a:pt x="0" y="23813"/>
                                </a:ln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576" name="Shape 1576"/>
                        <wps:cNvSpPr/>
                        <wps:spPr>
                          <a:xfrm>
                            <a:off x="0" y="0"/>
                            <a:ext cx="6476999" cy="990600"/>
                          </a:xfrm>
                          <a:custGeom>
                            <a:avLst/>
                            <a:gdLst/>
                            <a:ahLst/>
                            <a:cxnLst/>
                            <a:rect l="0" t="0" r="0" b="0"/>
                            <a:pathLst>
                              <a:path w="6476999" h="990600">
                                <a:moveTo>
                                  <a:pt x="0" y="966788"/>
                                </a:moveTo>
                                <a:lnTo>
                                  <a:pt x="0" y="23813"/>
                                </a:ln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lnTo>
                                  <a:pt x="6453187" y="0"/>
                                </a:lnTo>
                                <a:cubicBezTo>
                                  <a:pt x="6456345" y="0"/>
                                  <a:pt x="6459382" y="595"/>
                                  <a:pt x="6462300" y="1798"/>
                                </a:cubicBezTo>
                                <a:cubicBezTo>
                                  <a:pt x="6465216" y="2989"/>
                                  <a:pt x="6467792" y="4700"/>
                                  <a:pt x="6470025" y="6958"/>
                                </a:cubicBezTo>
                                <a:cubicBezTo>
                                  <a:pt x="6472258" y="9165"/>
                                  <a:pt x="6473978" y="11757"/>
                                  <a:pt x="6475186" y="14672"/>
                                </a:cubicBezTo>
                                <a:cubicBezTo>
                                  <a:pt x="6476395" y="17599"/>
                                  <a:pt x="6476999" y="20650"/>
                                  <a:pt x="6476999" y="23813"/>
                                </a:cubicBezTo>
                                <a:lnTo>
                                  <a:pt x="6476999" y="966788"/>
                                </a:lnTo>
                                <a:cubicBezTo>
                                  <a:pt x="6476999" y="969925"/>
                                  <a:pt x="6476395" y="972964"/>
                                  <a:pt x="6475186" y="975878"/>
                                </a:cubicBezTo>
                                <a:cubicBezTo>
                                  <a:pt x="6473978" y="978805"/>
                                  <a:pt x="6472258" y="981373"/>
                                  <a:pt x="6470025" y="983618"/>
                                </a:cubicBezTo>
                                <a:cubicBezTo>
                                  <a:pt x="6467792" y="985838"/>
                                  <a:pt x="6465216" y="987549"/>
                                  <a:pt x="6462300" y="988752"/>
                                </a:cubicBezTo>
                                <a:cubicBezTo>
                                  <a:pt x="6459382" y="989968"/>
                                  <a:pt x="6456345" y="990575"/>
                                  <a:pt x="6453187" y="990600"/>
                                </a:cubicBezTo>
                                <a:lnTo>
                                  <a:pt x="23813" y="990600"/>
                                </a:lnTo>
                                <a:cubicBezTo>
                                  <a:pt x="20655" y="990575"/>
                                  <a:pt x="17617" y="989968"/>
                                  <a:pt x="14700" y="988752"/>
                                </a:cubicBezTo>
                                <a:cubicBezTo>
                                  <a:pt x="11782" y="987549"/>
                                  <a:pt x="9207" y="985838"/>
                                  <a:pt x="6975" y="983618"/>
                                </a:cubicBezTo>
                                <a:cubicBezTo>
                                  <a:pt x="4742" y="981373"/>
                                  <a:pt x="3021" y="978805"/>
                                  <a:pt x="1813" y="975878"/>
                                </a:cubicBezTo>
                                <a:cubicBezTo>
                                  <a:pt x="604" y="972964"/>
                                  <a:pt x="0" y="969925"/>
                                  <a:pt x="0" y="9667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5372" name="Rectangle 25372"/>
                        <wps:cNvSpPr/>
                        <wps:spPr>
                          <a:xfrm>
                            <a:off x="223837" y="439127"/>
                            <a:ext cx="292533" cy="176230"/>
                          </a:xfrm>
                          <a:prstGeom prst="rect">
                            <a:avLst/>
                          </a:prstGeom>
                          <a:ln>
                            <a:noFill/>
                          </a:ln>
                        </wps:spPr>
                        <wps:txbx>
                          <w:txbxContent>
                            <w:p w14:paraId="7D69F098" w14:textId="77777777" w:rsidR="003E0639" w:rsidRDefault="00602AA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s:wsp>
                        <wps:cNvPr id="25374" name="Rectangle 25374"/>
                        <wps:cNvSpPr/>
                        <wps:spPr>
                          <a:xfrm>
                            <a:off x="443787" y="439127"/>
                            <a:ext cx="6630739" cy="176230"/>
                          </a:xfrm>
                          <a:prstGeom prst="rect">
                            <a:avLst/>
                          </a:prstGeom>
                          <a:ln>
                            <a:noFill/>
                          </a:ln>
                        </wps:spPr>
                        <wps:txbx>
                          <w:txbxContent>
                            <w:p w14:paraId="01CDA0F9" w14:textId="77777777" w:rsidR="003E0639" w:rsidRDefault="00602AA7">
                              <w:pPr>
                                <w:spacing w:after="160" w:line="259" w:lineRule="auto"/>
                                <w:ind w:left="0" w:firstLine="0"/>
                              </w:pPr>
                              <w:r>
                                <w:rPr>
                                  <w:rFonts w:ascii="Consolas" w:eastAsia="Consolas" w:hAnsi="Consolas" w:cs="Consolas"/>
                                  <w:color w:val="4D4D4C"/>
                                </w:rPr>
                                <w:t xml:space="preserve"> MARCHA_</w:t>
                              </w:r>
                              <w:r>
                                <w:rPr>
                                  <w:rFonts w:ascii="Consolas" w:eastAsia="Consolas" w:hAnsi="Consolas" w:cs="Consolas"/>
                                  <w:color w:val="4D4D4C"/>
                                </w:rPr>
                                <w:t xml:space="preserve">PB ]--[ SEAL_BOMBA ]--[/ PARO_PB ]--[   TRUE   ]--( BOMBA_M </w:t>
                              </w:r>
                            </w:p>
                          </w:txbxContent>
                        </wps:txbx>
                        <wps:bodyPr horzOverflow="overflow" vert="horz" lIns="0" tIns="0" rIns="0" bIns="0" rtlCol="0">
                          <a:noAutofit/>
                        </wps:bodyPr>
                      </wps:wsp>
                      <wps:wsp>
                        <wps:cNvPr id="25373" name="Rectangle 25373"/>
                        <wps:cNvSpPr/>
                        <wps:spPr>
                          <a:xfrm>
                            <a:off x="5429305" y="439127"/>
                            <a:ext cx="292533" cy="176230"/>
                          </a:xfrm>
                          <a:prstGeom prst="rect">
                            <a:avLst/>
                          </a:prstGeom>
                          <a:ln>
                            <a:noFill/>
                          </a:ln>
                        </wps:spPr>
                        <wps:txbx>
                          <w:txbxContent>
                            <w:p w14:paraId="01C2409E" w14:textId="77777777" w:rsidR="003E0639" w:rsidRDefault="00602AA7">
                              <w:pPr>
                                <w:spacing w:after="160" w:line="259" w:lineRule="auto"/>
                                <w:ind w:left="0" w:firstLine="0"/>
                              </w:pPr>
                              <w:r>
                                <w:rPr>
                                  <w:rFonts w:ascii="Consolas" w:eastAsia="Consolas" w:hAnsi="Consolas" w:cs="Consolas"/>
                                  <w:color w:val="4D4D4C"/>
                                </w:rPr>
                                <w:t>)--</w:t>
                              </w:r>
                            </w:p>
                          </w:txbxContent>
                        </wps:txbx>
                        <wps:bodyPr horzOverflow="overflow" vert="horz" lIns="0" tIns="0" rIns="0" bIns="0" rtlCol="0">
                          <a:noAutofit/>
                        </wps:bodyPr>
                      </wps:wsp>
                    </wpg:wgp>
                  </a:graphicData>
                </a:graphic>
              </wp:inline>
            </w:drawing>
          </mc:Choice>
          <mc:Fallback>
            <w:pict>
              <v:group w14:anchorId="063E708E" id="Group 25742" o:spid="_x0000_s1047" style="width:510pt;height:78pt;mso-position-horizontal-relative:char;mso-position-vertical-relative:line" coordsize="64769,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">
                <v:shape id="Shape 1575" o:spid="_x0000_s1048" style="position:absolute;width:64769;height:9906;visibility:visible;mso-wrap-style:square;v-text-anchor:top" coordsize="6476999,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" path="m23813,l6453187,v3158,,6195,595,9113,1798c6465216,2989,6467792,4700,6470025,6958v2233,2207,3953,4799,5161,7714c6476395,17599,6476999,20650,6476999,23813r,942975c6476999,969925,6476395,972964,6475186,975878v-1208,2927,-2928,5495,-5161,7740c6467792,985838,6465216,987549,6462300,988752v-2918,1216,-5955,1823,-9113,1848l23813,990600v-3158,-25,-6196,-632,-9113,-1848c11782,987549,9207,985838,6975,983618,4742,981373,3021,978805,1813,975878,604,972964,,969925,,966788l,23813c,20650,604,17599,1813,14672,3021,11757,4742,9165,6975,6958,9207,4700,11782,2989,14700,1798,17617,595,20655,,23813,xe" fillcolor="#f8f8f8" stroked="f" strokeweight="0">
                  <v:stroke miterlimit="1" joinstyle="miter"/>
                  <v:path arrowok="t" textboxrect="0,0,6476999,990600"/>
                </v:shape>
                <v:shape id="Shape 1576" o:spid="_x0000_s1049" style="position:absolute;width:64769;height:9906;visibility:visible;mso-wrap-style:square;v-text-anchor:top" coordsize="6476999,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" path="m,966788l,23813c,20650,604,17599,1813,14672,3021,11757,4742,9165,6975,6958,9207,4700,11782,2989,14700,1798,17617,595,20655,,23813,l6453187,v3158,,6195,595,9113,1798c6465216,2989,6467792,4700,6470025,6958v2233,2207,3953,4799,5161,7714c6476395,17599,6476999,20650,6476999,23813r,942975c6476999,969925,6476395,972964,6475186,975878v-1208,2927,-2928,5495,-5161,7740c6467792,985838,6465216,987549,6462300,988752v-2918,1216,-5955,1823,-9113,1848l23813,990600v-3158,-25,-6196,-632,-9113,-1848c11782,987549,9207,985838,6975,983618,4742,981373,3021,978805,1813,975878,604,972964,,969925,,966788xe" filled="f" strokecolor="#ccc">
                  <v:stroke miterlimit="1" joinstyle="miter"/>
                  <v:path arrowok="t" textboxrect="0,0,6476999,990600"/>
                </v:shape>
                <v:rect id="Rectangle 25372" o:spid="_x0000_s1050" style="position:absolute;left:2238;top:4391;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" filled="f" stroked="f">
                  <v:textbox inset="0,0,0,0">
                    <w:txbxContent>
                      <w:p w14:paraId="7D69F098" w14:textId="77777777" w:rsidR="003E0639" w:rsidRDefault="00602AA7">
                        <w:pPr>
                          <w:spacing w:after="160" w:line="259" w:lineRule="auto"/>
                          <w:ind w:left="0" w:firstLine="0"/>
                        </w:pPr>
                        <w:r>
                          <w:rPr>
                            <w:rFonts w:ascii="Consolas" w:eastAsia="Consolas" w:hAnsi="Consolas" w:cs="Consolas"/>
                            <w:color w:val="4D4D4C"/>
                          </w:rPr>
                          <w:t>--[</w:t>
                        </w:r>
                      </w:p>
                    </w:txbxContent>
                  </v:textbox>
                </v:rect>
                <v:rect id="Rectangle 25374" o:spid="_x0000_s1051" style="position:absolute;left:4437;top:4391;width:66308;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" filled="f" stroked="f">
                  <v:textbox inset="0,0,0,0">
                    <w:txbxContent>
                      <w:p w14:paraId="01CDA0F9" w14:textId="77777777" w:rsidR="003E0639" w:rsidRDefault="00602AA7">
                        <w:pPr>
                          <w:spacing w:after="160" w:line="259" w:lineRule="auto"/>
                          <w:ind w:left="0" w:firstLine="0"/>
                        </w:pPr>
                        <w:r>
                          <w:rPr>
                            <w:rFonts w:ascii="Consolas" w:eastAsia="Consolas" w:hAnsi="Consolas" w:cs="Consolas"/>
                            <w:color w:val="4D4D4C"/>
                          </w:rPr>
                          <w:t xml:space="preserve"> MARCHA_</w:t>
                        </w:r>
                        <w:r>
                          <w:rPr>
                            <w:rFonts w:ascii="Consolas" w:eastAsia="Consolas" w:hAnsi="Consolas" w:cs="Consolas"/>
                            <w:color w:val="4D4D4C"/>
                          </w:rPr>
                          <w:t xml:space="preserve">PB ]--[ SEAL_BOMBA ]--[/ PARO_PB ]--[   TRUE   ]--( BOMBA_M </w:t>
                        </w:r>
                      </w:p>
                    </w:txbxContent>
                  </v:textbox>
                </v:rect>
                <v:rect id="Rectangle 25373" o:spid="_x0000_s1052" style="position:absolute;left:54293;top:4391;width:2925;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ntB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" filled="f" stroked="f">
                  <v:textbox inset="0,0,0,0">
                    <w:txbxContent>
                      <w:p w14:paraId="01C2409E" w14:textId="77777777" w:rsidR="003E0639" w:rsidRDefault="00602AA7">
                        <w:pPr>
                          <w:spacing w:after="160" w:line="259" w:lineRule="auto"/>
                          <w:ind w:left="0" w:firstLine="0"/>
                        </w:pPr>
                        <w:r>
                          <w:rPr>
                            <w:rFonts w:ascii="Consolas" w:eastAsia="Consolas" w:hAnsi="Consolas" w:cs="Consolas"/>
                            <w:color w:val="4D4D4C"/>
                          </w:rPr>
                          <w:t>)--</w:t>
                        </w:r>
                      </w:p>
                    </w:txbxContent>
                  </v:textbox>
                </v:rect>
                <w10:anchorlock/>
              </v:group>
            </w:pict>
          </mc:Fallback>
        </mc:AlternateContent>
      </w:r>
    </w:p>
    <w:p w14:paraId="6C5FC862" w14:textId="77777777" w:rsidR="003E0639" w:rsidRDefault="00602AA7">
      <w:pPr>
        <w:pStyle w:val="Heading3"/>
        <w:ind w:left="-5"/>
      </w:pPr>
      <w:r>
        <w:t>Efecto</w:t>
      </w:r>
    </w:p>
    <w:p w14:paraId="3197394F" w14:textId="77777777" w:rsidR="003E0639" w:rsidRDefault="00602AA7">
      <w:pPr>
        <w:ind w:right="4"/>
      </w:pPr>
      <w:r>
        <w:t xml:space="preserve">El atacante reemplaza el contacto NA dependiente del sensor físico </w:t>
      </w:r>
      <w:r>
        <w:rPr>
          <w:b/>
        </w:rPr>
        <w:t>NIVEL_OK</w:t>
      </w:r>
      <w:r>
        <w:t xml:space="preserve"> por una constante lógica </w:t>
      </w:r>
      <w:r>
        <w:rPr>
          <w:rFonts w:ascii="Consolas" w:eastAsia="Consolas" w:hAnsi="Consolas" w:cs="Consolas"/>
          <w:color w:val="C9AE75"/>
        </w:rPr>
        <w:t>TRUE</w:t>
      </w:r>
      <w:r>
        <w:t>. La bomba funcionará aun cuando se vacíe el depósito, destruyendo el motor por sobrecalentamiento. La HMI mostrará que la bomba opera normalmente (</w:t>
      </w:r>
      <w:r>
        <w:rPr>
          <w:rFonts w:ascii="Consolas" w:eastAsia="Consolas" w:hAnsi="Consolas" w:cs="Consolas"/>
          <w:color w:val="C9AE75"/>
        </w:rPr>
        <w:t>BOMBA_M = 1</w:t>
      </w:r>
      <w:r>
        <w:t>) sin reportar fallos de nivel.</w:t>
      </w:r>
    </w:p>
    <w:p w14:paraId="117E6026" w14:textId="77777777" w:rsidR="003E0639" w:rsidRDefault="00602AA7">
      <w:pPr>
        <w:spacing w:after="399" w:line="259" w:lineRule="auto"/>
        <w:ind w:left="0" w:right="-8" w:firstLine="0"/>
      </w:pPr>
      <w:r>
        <w:rPr>
          <w:rFonts w:ascii="Calibri" w:eastAsia="Calibri" w:hAnsi="Calibri" w:cs="Calibri"/>
          <w:noProof/>
          <w:sz w:val="22"/>
        </w:rPr>
        <mc:AlternateContent>
          <mc:Choice Requires="wpg">
            <w:drawing>
              <wp:inline distT="0" distB="0" distL="0" distR="0" wp14:anchorId="0F73CC9A" wp14:editId="687CF121">
                <wp:extent cx="6486524" cy="19050"/>
                <wp:effectExtent l="0" t="0" r="0" b="0"/>
                <wp:docPr id="25743" name="Group 25743"/>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29269" name="Shape 29269"/>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5743" style="width:510.75pt;height:1.5pt;mso-position-horizontal-relative:char;mso-position-vertical-relative:line" coordsize="64865,190">
                <v:shape id="Shape 29270" style="position:absolute;width:64865;height:190;left:0;top:0;" coordsize="6486524,19050" path="m0,0l6486524,0l6486524,19050l0,19050l0,0">
                  <v:stroke weight="0pt" endcap="flat" joinstyle="miter" miterlimit="4" on="false" color="#000000" opacity="0"/>
                  <v:fill on="true" color="#808080"/>
                </v:shape>
              </v:group>
            </w:pict>
          </mc:Fallback>
        </mc:AlternateContent>
      </w:r>
    </w:p>
    <w:p w14:paraId="4F120402" w14:textId="77777777" w:rsidR="006A46E7" w:rsidRDefault="006A46E7" w:rsidP="006A46E7">
      <w:pPr>
        <w:pStyle w:val="Heading1"/>
        <w:rPr>
          <w:sz w:val="40"/>
          <w:szCs w:val="40"/>
        </w:rPr>
      </w:pPr>
      <w:r>
        <w:rPr>
          <w:b/>
          <w:bCs/>
          <w:sz w:val="40"/>
          <w:szCs w:val="40"/>
        </w:rPr>
        <w:t>8. Principios Doctrinarios de Ciberdefensa Industrial</w:t>
      </w:r>
    </w:p>
    <w:p w14:paraId="53316019" w14:textId="77777777" w:rsidR="003E0639" w:rsidRDefault="00602AA7">
      <w:pPr>
        <w:pStyle w:val="Heading2"/>
        <w:ind w:left="-5"/>
      </w:pPr>
      <w:r>
        <w:t>Verificación de Integridad Basada en Firmas</w:t>
      </w:r>
    </w:p>
    <w:p w14:paraId="284078B3" w14:textId="77777777" w:rsidR="003E0639" w:rsidRDefault="00602AA7">
      <w:pPr>
        <w:ind w:right="4"/>
      </w:pPr>
      <w:r>
        <w:t xml:space="preserve">Comparar periódicamente el </w:t>
      </w:r>
      <w:proofErr w:type="spellStart"/>
      <w:r>
        <w:t>checksum</w:t>
      </w:r>
      <w:proofErr w:type="spellEnd"/>
      <w:r>
        <w:t xml:space="preserve"> o el código activo de la CPU contra los respaldos del sistema de gestión de cambios.</w:t>
      </w:r>
    </w:p>
    <w:p w14:paraId="4C6327CB" w14:textId="77777777" w:rsidR="003E0639" w:rsidRDefault="00602AA7">
      <w:pPr>
        <w:spacing w:after="346"/>
        <w:ind w:right="4"/>
      </w:pPr>
      <w:r>
        <w:t>Cualquier desvío es un indicador de compromiso.</w:t>
      </w:r>
    </w:p>
    <w:p w14:paraId="12FA7C80" w14:textId="77777777" w:rsidR="003E0639" w:rsidRDefault="00602AA7">
      <w:pPr>
        <w:pStyle w:val="Heading2"/>
        <w:ind w:left="-5"/>
      </w:pPr>
      <w:r>
        <w:t>Segmentación y Control de Puertos de Programación</w:t>
      </w:r>
    </w:p>
    <w:p w14:paraId="2E87079A" w14:textId="77777777" w:rsidR="003E0639" w:rsidRDefault="00602AA7">
      <w:pPr>
        <w:ind w:right="4"/>
      </w:pPr>
      <w:r>
        <w:t xml:space="preserve">Bloquear los protocolos de carga de lógica (Siemens S7, </w:t>
      </w:r>
      <w:proofErr w:type="spellStart"/>
      <w:r>
        <w:t>EtherNet</w:t>
      </w:r>
      <w:proofErr w:type="spellEnd"/>
      <w:r>
        <w:t>/IP CIP, etc.) en los switches industriales.</w:t>
      </w:r>
    </w:p>
    <w:p w14:paraId="0D3B7544" w14:textId="77777777" w:rsidR="003E0639" w:rsidRDefault="00602AA7">
      <w:pPr>
        <w:spacing w:after="346"/>
        <w:ind w:right="4"/>
      </w:pPr>
      <w:r>
        <w:t>El acceso debe restringirse únicamente a la MAC/IP autorizada.</w:t>
      </w:r>
    </w:p>
    <w:p w14:paraId="3D0E6EC5" w14:textId="77777777" w:rsidR="003E0639" w:rsidRDefault="00602AA7">
      <w:pPr>
        <w:spacing w:after="87" w:line="259" w:lineRule="auto"/>
        <w:ind w:left="-5"/>
      </w:pPr>
      <w:r>
        <w:rPr>
          <w:sz w:val="31"/>
        </w:rPr>
        <w:t>Centralización de Audit Logs</w:t>
      </w:r>
    </w:p>
    <w:p w14:paraId="6DBC56D4" w14:textId="77777777" w:rsidR="003E0639" w:rsidRDefault="00602AA7">
      <w:pPr>
        <w:spacing w:after="346"/>
        <w:ind w:right="4"/>
      </w:pPr>
      <w:r>
        <w:t xml:space="preserve">Configurar los </w:t>
      </w:r>
      <w:proofErr w:type="spellStart"/>
      <w:r>
        <w:t>PLCs</w:t>
      </w:r>
      <w:proofErr w:type="spellEnd"/>
      <w:r>
        <w:t xml:space="preserve"> para enviar </w:t>
      </w:r>
      <w:proofErr w:type="spellStart"/>
      <w:r>
        <w:t>logs</w:t>
      </w:r>
      <w:proofErr w:type="spellEnd"/>
      <w:r>
        <w:t xml:space="preserve"> y marcas de tiempo hacia un SIEM del SOC OT.</w:t>
      </w:r>
    </w:p>
    <w:p w14:paraId="6D5BE5FE" w14:textId="77777777" w:rsidR="003E0639" w:rsidRDefault="00602AA7">
      <w:pPr>
        <w:pStyle w:val="Heading2"/>
        <w:ind w:left="-5"/>
      </w:pPr>
      <w:r>
        <w:t>Sistemas Instrumentados de Seguridad (SIS) Independientes</w:t>
      </w:r>
    </w:p>
    <w:p w14:paraId="79933F86" w14:textId="77777777" w:rsidR="003E0639" w:rsidRDefault="00602AA7">
      <w:pPr>
        <w:ind w:right="4"/>
      </w:pPr>
      <w:r>
        <w:t>Las funciones de parada crítica deben implementarse en hardware dedicado con certificación SIL, separado físicamente del PLC de control.</w:t>
      </w:r>
    </w:p>
    <w:p w14:paraId="20F8FA6F" w14:textId="77777777" w:rsidR="003E0639" w:rsidRDefault="00602AA7">
      <w:pPr>
        <w:ind w:right="4"/>
      </w:pPr>
      <w:r>
        <w:t>Si el PLC es comprometido, el atacante no puede manipular el SIS.</w:t>
      </w:r>
    </w:p>
    <w:p w14:paraId="0AAC2674" w14:textId="77777777" w:rsidR="003E0639" w:rsidRDefault="00602AA7">
      <w:pPr>
        <w:spacing w:after="489" w:line="259" w:lineRule="auto"/>
        <w:ind w:left="0" w:right="-8" w:firstLine="0"/>
      </w:pPr>
      <w:r>
        <w:rPr>
          <w:noProof/>
        </w:rPr>
        <w:drawing>
          <wp:inline distT="0" distB="0" distL="0" distR="0" wp14:anchorId="1C3B803E" wp14:editId="31B38AAA">
            <wp:extent cx="6486524" cy="3533775"/>
            <wp:effectExtent l="0" t="0" r="0" b="0"/>
            <wp:docPr id="1659" name="Picture 1659"/>
            <wp:cNvGraphicFramePr/>
            <a:graphic xmlns:a="http://schemas.openxmlformats.org/drawingml/2006/main">
              <a:graphicData uri="http://schemas.openxmlformats.org/drawingml/2006/picture">
                <pic:pic xmlns:pic="http://schemas.openxmlformats.org/drawingml/2006/picture">
                  <pic:nvPicPr>
                    <pic:cNvPr id="1659" name="Picture 1659"/>
                    <pic:cNvPicPr/>
                  </pic:nvPicPr>
                  <pic:blipFill>
                    <a:blip r:embed="rId22"/>
                    <a:stretch>
                      <a:fillRect/>
                    </a:stretch>
                  </pic:blipFill>
                  <pic:spPr>
                    <a:xfrm>
                      <a:off x="0" y="0"/>
                      <a:ext cx="6486524" cy="3533775"/>
                    </a:xfrm>
                    <a:prstGeom prst="rect">
                      <a:avLst/>
                    </a:prstGeom>
                  </pic:spPr>
                </pic:pic>
              </a:graphicData>
            </a:graphic>
          </wp:inline>
        </w:drawing>
      </w:r>
    </w:p>
    <w:p w14:paraId="07DA42D3" w14:textId="77777777" w:rsidR="006A46E7" w:rsidRDefault="006A46E7" w:rsidP="006A46E7">
      <w:pPr>
        <w:pStyle w:val="Heading1"/>
        <w:rPr>
          <w:sz w:val="40"/>
          <w:szCs w:val="40"/>
        </w:rPr>
      </w:pPr>
      <w:r>
        <w:rPr>
          <w:b/>
          <w:bCs/>
          <w:sz w:val="40"/>
          <w:szCs w:val="40"/>
        </w:rPr>
        <w:t>La RTU - Control Distribuido en el Territorio</w:t>
      </w:r>
    </w:p>
    <w:p w14:paraId="4261B3CD" w14:textId="77777777" w:rsidR="003E0639" w:rsidRDefault="00602AA7">
      <w:pPr>
        <w:spacing w:after="356" w:line="259" w:lineRule="auto"/>
        <w:ind w:left="0" w:right="-8" w:firstLine="0"/>
      </w:pPr>
      <w:r>
        <w:rPr>
          <w:rFonts w:ascii="Calibri" w:eastAsia="Calibri" w:hAnsi="Calibri" w:cs="Calibri"/>
          <w:noProof/>
          <w:sz w:val="22"/>
        </w:rPr>
        <mc:AlternateContent>
          <mc:Choice Requires="wpg">
            <w:drawing>
              <wp:inline distT="0" distB="0" distL="0" distR="0" wp14:anchorId="4FDB61D1" wp14:editId="2E446266">
                <wp:extent cx="6486524" cy="9525"/>
                <wp:effectExtent l="0" t="0" r="0" b="0"/>
                <wp:docPr id="22609" name="Group 22609"/>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71" name="Shape 29271"/>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2609" style="width:510.75pt;height:0.75pt;mso-position-horizontal-relative:char;mso-position-vertical-relative:line" coordsize="64865,95">
                <v:shape id="Shape 29272"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393B86F4" w14:textId="77777777" w:rsidR="003E0639" w:rsidRDefault="00602AA7">
      <w:pPr>
        <w:pStyle w:val="Heading2"/>
        <w:ind w:left="-5"/>
      </w:pPr>
      <w:r>
        <w:t>1. Introducción y Contexto</w:t>
      </w:r>
    </w:p>
    <w:p w14:paraId="3BB5236B" w14:textId="77777777" w:rsidR="003E0639" w:rsidRDefault="00602AA7">
      <w:pPr>
        <w:ind w:right="4"/>
      </w:pPr>
      <w:r>
        <w:t xml:space="preserve">La </w:t>
      </w:r>
      <w:r>
        <w:rPr>
          <w:b/>
        </w:rPr>
        <w:t>Unidad Terminal Remota (RTU)</w:t>
      </w:r>
      <w:r>
        <w:t xml:space="preserve"> es el dispositivo fundamental para gestionar infraestructuras críticas que se extienden por grandes territorios. A diferencia de los sistemas locales, la RTU habita en el "extremo más lejano", donde los controles de seguridad suelen ser más débiles.</w:t>
      </w:r>
    </w:p>
    <w:p w14:paraId="2F1CA57A" w14:textId="05ECED46" w:rsidR="003E0639" w:rsidRDefault="00602AA7" w:rsidP="00B32127">
      <w:pPr>
        <w:pStyle w:val="ListParagraph"/>
        <w:numPr>
          <w:ilvl w:val="0"/>
          <w:numId w:val="35"/>
        </w:numPr>
        <w:spacing w:after="324"/>
        <w:ind w:right="4"/>
      </w:pPr>
      <w:r w:rsidRPr="00B32127">
        <w:rPr>
          <w:b/>
        </w:rPr>
        <w:t>Caso de estudio</w:t>
      </w:r>
      <w:r>
        <w:t xml:space="preserve">: Incidente en </w:t>
      </w:r>
      <w:proofErr w:type="spellStart"/>
      <w:r>
        <w:t>Oldsmar</w:t>
      </w:r>
      <w:proofErr w:type="spellEnd"/>
      <w:r>
        <w:t>, Florida (2021). Un atacante manipuló niveles químicos accediendo directamente a una computadora de campo, evadiendo la detección del servidor central.</w:t>
      </w:r>
    </w:p>
    <w:p w14:paraId="7904F87B" w14:textId="77777777" w:rsidR="003E0639" w:rsidRDefault="00602AA7">
      <w:pPr>
        <w:pStyle w:val="Heading2"/>
        <w:ind w:left="-5"/>
      </w:pPr>
      <w:r>
        <w:t>2. Arquitectura Funcional de la RTU</w:t>
      </w:r>
    </w:p>
    <w:p w14:paraId="58A19C23" w14:textId="7DCE4052" w:rsidR="003E0639" w:rsidRDefault="00602AA7" w:rsidP="00B32127">
      <w:pPr>
        <w:spacing w:after="320"/>
        <w:ind w:right="4"/>
      </w:pPr>
      <w:r>
        <w:t>Toda RTU se basa en cuatro capacidades esenciales:</w:t>
      </w:r>
    </w:p>
    <w:tbl>
      <w:tblPr>
        <w:tblStyle w:val="GridTable4-Accent11"/>
        <w:tblW w:w="10215" w:type="dxa"/>
        <w:tblInd w:w="0" w:type="dxa"/>
        <w:tblLook w:val="04A0" w:firstRow="1" w:lastRow="0" w:firstColumn="1" w:lastColumn="0" w:noHBand="0" w:noVBand="1"/>
      </w:tblPr>
      <w:tblGrid>
        <w:gridCol w:w="2007"/>
        <w:gridCol w:w="3964"/>
        <w:gridCol w:w="4244"/>
      </w:tblGrid>
      <w:tr w:rsidR="004360CD" w14:paraId="706EE147" w14:textId="77777777">
        <w:tc>
          <w:tcPr>
            <w:tcW w:w="2007" w:type="dxa"/>
            <w:vAlign w:val="center"/>
            <w:hideMark/>
          </w:tcPr>
          <w:p w14:paraId="202D0CE1" w14:textId="77777777" w:rsidR="004360CD" w:rsidRDefault="004360CD">
            <w:pPr>
              <w:spacing w:after="0"/>
              <w:ind w:left="0"/>
            </w:pPr>
            <w:r>
              <w:rPr>
                <w:b/>
                <w:bCs/>
              </w:rPr>
              <w:t>Componente</w:t>
            </w:r>
          </w:p>
        </w:tc>
        <w:tc>
          <w:tcPr>
            <w:tcW w:w="3964" w:type="dxa"/>
            <w:vAlign w:val="center"/>
            <w:hideMark/>
          </w:tcPr>
          <w:p w14:paraId="7B53D84B" w14:textId="77777777" w:rsidR="004360CD" w:rsidRDefault="004360CD">
            <w:pPr>
              <w:spacing w:after="0"/>
              <w:ind w:left="0"/>
            </w:pPr>
            <w:r>
              <w:rPr>
                <w:b/>
                <w:bCs/>
              </w:rPr>
              <w:t>Función</w:t>
            </w:r>
          </w:p>
        </w:tc>
        <w:tc>
          <w:tcPr>
            <w:tcW w:w="4244" w:type="dxa"/>
            <w:vAlign w:val="center"/>
            <w:hideMark/>
          </w:tcPr>
          <w:p w14:paraId="5A9DBD2A" w14:textId="77777777" w:rsidR="004360CD" w:rsidRDefault="004360CD">
            <w:pPr>
              <w:spacing w:after="0"/>
              <w:ind w:left="0"/>
            </w:pPr>
            <w:r>
              <w:rPr>
                <w:b/>
                <w:bCs/>
              </w:rPr>
              <w:t>Riesgo en Ciberdefensa</w:t>
            </w:r>
          </w:p>
        </w:tc>
      </w:tr>
      <w:tr w:rsidR="004360CD" w14:paraId="24BAD281" w14:textId="77777777">
        <w:tc>
          <w:tcPr>
            <w:tcW w:w="2007" w:type="dxa"/>
            <w:vAlign w:val="center"/>
            <w:hideMark/>
          </w:tcPr>
          <w:p w14:paraId="68C545A5" w14:textId="77777777" w:rsidR="004360CD" w:rsidRDefault="004360CD">
            <w:pPr>
              <w:spacing w:after="0"/>
              <w:ind w:left="0"/>
            </w:pPr>
            <w:r>
              <w:rPr>
                <w:b/>
                <w:bCs/>
              </w:rPr>
              <w:t>CPU</w:t>
            </w:r>
          </w:p>
        </w:tc>
        <w:tc>
          <w:tcPr>
            <w:tcW w:w="3964" w:type="dxa"/>
            <w:vAlign w:val="center"/>
            <w:hideMark/>
          </w:tcPr>
          <w:p w14:paraId="730DB7A9" w14:textId="77777777" w:rsidR="004360CD" w:rsidRDefault="004360CD">
            <w:pPr>
              <w:spacing w:after="0"/>
              <w:ind w:left="0"/>
            </w:pPr>
            <w:r>
              <w:t>Ejecuta lógica local y scripts de adquisición de datos.</w:t>
            </w:r>
          </w:p>
        </w:tc>
        <w:tc>
          <w:tcPr>
            <w:tcW w:w="4244" w:type="dxa"/>
            <w:vAlign w:val="center"/>
            <w:hideMark/>
          </w:tcPr>
          <w:p w14:paraId="704BBDBC" w14:textId="77777777" w:rsidR="004360CD" w:rsidRDefault="004360CD">
            <w:pPr>
              <w:spacing w:after="0"/>
              <w:ind w:left="0"/>
            </w:pPr>
            <w:r>
              <w:t>Vulnerable a actualizaciones de firmware maliciosas.</w:t>
            </w:r>
          </w:p>
        </w:tc>
      </w:tr>
      <w:tr w:rsidR="004360CD" w14:paraId="32EDC5A4" w14:textId="77777777">
        <w:tc>
          <w:tcPr>
            <w:tcW w:w="2007" w:type="dxa"/>
            <w:vAlign w:val="center"/>
            <w:hideMark/>
          </w:tcPr>
          <w:p w14:paraId="2E2A666C" w14:textId="77777777" w:rsidR="004360CD" w:rsidRDefault="004360CD">
            <w:pPr>
              <w:spacing w:after="0"/>
              <w:ind w:left="0"/>
            </w:pPr>
            <w:r>
              <w:rPr>
                <w:b/>
                <w:bCs/>
              </w:rPr>
              <w:t>Módulos de I/O</w:t>
            </w:r>
          </w:p>
        </w:tc>
        <w:tc>
          <w:tcPr>
            <w:tcW w:w="3964" w:type="dxa"/>
            <w:vAlign w:val="center"/>
            <w:hideMark/>
          </w:tcPr>
          <w:p w14:paraId="2BA8029F" w14:textId="77777777" w:rsidR="004360CD" w:rsidRDefault="004360CD">
            <w:pPr>
              <w:spacing w:after="0"/>
              <w:ind w:left="0"/>
            </w:pPr>
            <w:r>
              <w:t>Reciben señales de sensores y activan actuadores físicos.</w:t>
            </w:r>
          </w:p>
        </w:tc>
        <w:tc>
          <w:tcPr>
            <w:tcW w:w="4244" w:type="dxa"/>
            <w:vAlign w:val="center"/>
            <w:hideMark/>
          </w:tcPr>
          <w:p w14:paraId="677948E1" w14:textId="77777777" w:rsidR="004360CD" w:rsidRDefault="004360CD">
            <w:pPr>
              <w:spacing w:after="0"/>
              <w:ind w:left="0"/>
            </w:pPr>
            <w:r>
              <w:t>Punto donde el ataque se materializa (ej. apertura de válvulas).</w:t>
            </w:r>
          </w:p>
        </w:tc>
      </w:tr>
      <w:tr w:rsidR="004360CD" w14:paraId="61BACEEF" w14:textId="77777777">
        <w:tc>
          <w:tcPr>
            <w:tcW w:w="2007" w:type="dxa"/>
            <w:vAlign w:val="center"/>
            <w:hideMark/>
          </w:tcPr>
          <w:p w14:paraId="66C3FF9D" w14:textId="77777777" w:rsidR="004360CD" w:rsidRDefault="004360CD">
            <w:pPr>
              <w:spacing w:after="0"/>
              <w:ind w:left="0"/>
            </w:pPr>
            <w:r>
              <w:rPr>
                <w:b/>
                <w:bCs/>
              </w:rPr>
              <w:t xml:space="preserve">Data </w:t>
            </w:r>
            <w:proofErr w:type="spellStart"/>
            <w:r>
              <w:rPr>
                <w:b/>
                <w:bCs/>
              </w:rPr>
              <w:t>Logger</w:t>
            </w:r>
            <w:proofErr w:type="spellEnd"/>
          </w:p>
        </w:tc>
        <w:tc>
          <w:tcPr>
            <w:tcW w:w="3964" w:type="dxa"/>
            <w:vAlign w:val="center"/>
            <w:hideMark/>
          </w:tcPr>
          <w:p w14:paraId="08321E7A" w14:textId="77777777" w:rsidR="004360CD" w:rsidRDefault="004360CD">
            <w:pPr>
              <w:spacing w:after="0"/>
              <w:ind w:left="0"/>
            </w:pPr>
            <w:r>
              <w:t>Registra variables con marca de tiempo en memoria interna.</w:t>
            </w:r>
          </w:p>
        </w:tc>
        <w:tc>
          <w:tcPr>
            <w:tcW w:w="4244" w:type="dxa"/>
            <w:vAlign w:val="center"/>
            <w:hideMark/>
          </w:tcPr>
          <w:p w14:paraId="05C7EC24" w14:textId="77777777" w:rsidR="004360CD" w:rsidRDefault="004360CD">
            <w:pPr>
              <w:spacing w:after="0"/>
              <w:ind w:left="0"/>
            </w:pPr>
            <w:r>
              <w:t>Fuente forense primaria; puede ser manipulado si no está cifrado.</w:t>
            </w:r>
          </w:p>
        </w:tc>
      </w:tr>
      <w:tr w:rsidR="004360CD" w14:paraId="4D01DFF4" w14:textId="77777777">
        <w:tc>
          <w:tcPr>
            <w:tcW w:w="2007" w:type="dxa"/>
            <w:vAlign w:val="center"/>
            <w:hideMark/>
          </w:tcPr>
          <w:p w14:paraId="56A186F5" w14:textId="77777777" w:rsidR="004360CD" w:rsidRDefault="004360CD">
            <w:pPr>
              <w:spacing w:after="0"/>
              <w:ind w:left="0"/>
            </w:pPr>
            <w:r>
              <w:rPr>
                <w:b/>
                <w:bCs/>
              </w:rPr>
              <w:t xml:space="preserve">Puerto de </w:t>
            </w:r>
            <w:proofErr w:type="spellStart"/>
            <w:r>
              <w:rPr>
                <w:b/>
                <w:bCs/>
              </w:rPr>
              <w:t>Comms</w:t>
            </w:r>
            <w:proofErr w:type="spellEnd"/>
          </w:p>
        </w:tc>
        <w:tc>
          <w:tcPr>
            <w:tcW w:w="3964" w:type="dxa"/>
            <w:vAlign w:val="center"/>
            <w:hideMark/>
          </w:tcPr>
          <w:p w14:paraId="0DC34092" w14:textId="77777777" w:rsidR="004360CD" w:rsidRDefault="004360CD">
            <w:pPr>
              <w:spacing w:after="0"/>
              <w:ind w:left="0"/>
            </w:pPr>
            <w:r>
              <w:t>Interfaz con el canal hacia el centro de control.</w:t>
            </w:r>
          </w:p>
        </w:tc>
        <w:tc>
          <w:tcPr>
            <w:tcW w:w="4244" w:type="dxa"/>
            <w:vAlign w:val="center"/>
            <w:hideMark/>
          </w:tcPr>
          <w:p w14:paraId="1690D32B" w14:textId="77777777" w:rsidR="004360CD" w:rsidRDefault="004360CD">
            <w:pPr>
              <w:spacing w:after="0"/>
              <w:ind w:left="0"/>
            </w:pPr>
            <w:r>
              <w:t>Principal vector de ataque remoto.</w:t>
            </w:r>
          </w:p>
        </w:tc>
      </w:tr>
    </w:tbl>
    <w:p w14:paraId="7EE77859" w14:textId="77777777" w:rsidR="00B32127" w:rsidRDefault="00B32127">
      <w:pPr>
        <w:pStyle w:val="Heading2"/>
        <w:ind w:left="-5"/>
      </w:pPr>
    </w:p>
    <w:p w14:paraId="12DC0092" w14:textId="6C867FF3" w:rsidR="003E0639" w:rsidRDefault="00602AA7">
      <w:pPr>
        <w:pStyle w:val="Heading2"/>
        <w:ind w:left="-5"/>
      </w:pPr>
      <w:r>
        <w:t>3. El Modo Stand-Alone (Operación Autónoma)</w:t>
      </w:r>
    </w:p>
    <w:p w14:paraId="1D0E8A8D" w14:textId="77777777" w:rsidR="003E0639" w:rsidRDefault="00602AA7">
      <w:pPr>
        <w:spacing w:after="238"/>
        <w:ind w:right="4"/>
      </w:pPr>
      <w:r>
        <w:t>Capacidad de la RTU para tomar decisiones de control local si se interrumpe el enlace con el centro de control (SCADA).</w:t>
      </w:r>
    </w:p>
    <w:p w14:paraId="51E60ED3" w14:textId="7FF22DCD" w:rsidR="003E0639" w:rsidRDefault="00602AA7" w:rsidP="00B32127">
      <w:pPr>
        <w:pStyle w:val="ListParagraph"/>
        <w:numPr>
          <w:ilvl w:val="0"/>
          <w:numId w:val="35"/>
        </w:numPr>
        <w:tabs>
          <w:tab w:val="center" w:pos="433"/>
          <w:tab w:val="center" w:pos="4380"/>
        </w:tabs>
      </w:pPr>
      <w:r w:rsidRPr="00B32127">
        <w:rPr>
          <w:b/>
        </w:rPr>
        <w:t>Resiliencia</w:t>
      </w:r>
      <w:r>
        <w:t>: Permite que el sistema siga funcionando ante fallos de comunicación.</w:t>
      </w:r>
    </w:p>
    <w:p w14:paraId="01D3990F" w14:textId="77777777" w:rsidR="003E0639" w:rsidRDefault="00602AA7" w:rsidP="00B32127">
      <w:pPr>
        <w:pStyle w:val="ListParagraph"/>
        <w:numPr>
          <w:ilvl w:val="0"/>
          <w:numId w:val="35"/>
        </w:numPr>
        <w:spacing w:after="324"/>
        <w:ind w:right="4"/>
      </w:pPr>
      <w:r w:rsidRPr="00B32127">
        <w:rPr>
          <w:b/>
        </w:rPr>
        <w:t>Riesgo</w:t>
      </w:r>
      <w:r>
        <w:t>: Un adversario puede modificar esta lógica previamente para que la RTU actúe erróneamente durante un ataque coordinado.</w:t>
      </w:r>
    </w:p>
    <w:p w14:paraId="2DA39736" w14:textId="77777777" w:rsidR="003E0639" w:rsidRDefault="00602AA7">
      <w:pPr>
        <w:pStyle w:val="Heading2"/>
        <w:ind w:left="-5"/>
      </w:pPr>
      <w:r>
        <w:t>4. Diferenciación Técnica</w:t>
      </w:r>
    </w:p>
    <w:p w14:paraId="77ECC663" w14:textId="471FE530" w:rsidR="003E0639" w:rsidRDefault="00602AA7" w:rsidP="00B32127">
      <w:pPr>
        <w:pStyle w:val="ListParagraph"/>
        <w:numPr>
          <w:ilvl w:val="0"/>
          <w:numId w:val="40"/>
        </w:numPr>
        <w:ind w:right="4"/>
      </w:pPr>
      <w:r w:rsidRPr="00B32127">
        <w:rPr>
          <w:b/>
        </w:rPr>
        <w:t>PLC</w:t>
      </w:r>
      <w:r>
        <w:t>: Automatización industrial local (planta); ciclos en milisegundos; lenguaje Ladder.</w:t>
      </w:r>
    </w:p>
    <w:p w14:paraId="5183B7A7" w14:textId="77777777" w:rsidR="003E0639" w:rsidRDefault="00602AA7" w:rsidP="00B32127">
      <w:pPr>
        <w:pStyle w:val="ListParagraph"/>
        <w:numPr>
          <w:ilvl w:val="0"/>
          <w:numId w:val="40"/>
        </w:numPr>
        <w:ind w:right="4"/>
      </w:pPr>
      <w:r w:rsidRPr="00B32127">
        <w:rPr>
          <w:b/>
        </w:rPr>
        <w:t>RTU</w:t>
      </w:r>
      <w:r>
        <w:t>: Supervisión remota y telemetría de campo; tolera latencia; gran dispersión geográfica.</w:t>
      </w:r>
    </w:p>
    <w:p w14:paraId="45296CE4" w14:textId="77777777" w:rsidR="003E0639" w:rsidRDefault="00602AA7" w:rsidP="00B32127">
      <w:pPr>
        <w:pStyle w:val="ListParagraph"/>
        <w:numPr>
          <w:ilvl w:val="0"/>
          <w:numId w:val="40"/>
        </w:numPr>
        <w:spacing w:after="331"/>
        <w:ind w:right="4"/>
      </w:pPr>
      <w:r w:rsidRPr="00B32127">
        <w:rPr>
          <w:b/>
        </w:rPr>
        <w:t>IED</w:t>
      </w:r>
      <w:r>
        <w:t>: Dispositivo específico para protección eléctrica; respuestas en microsegundos.</w:t>
      </w:r>
    </w:p>
    <w:p w14:paraId="61433DE5" w14:textId="77777777" w:rsidR="003E0639" w:rsidRDefault="00602AA7">
      <w:pPr>
        <w:pStyle w:val="Heading2"/>
        <w:ind w:left="-5"/>
      </w:pPr>
      <w:r>
        <w:t>5. Medios de Comunicación y Ciberseguridad</w:t>
      </w:r>
    </w:p>
    <w:p w14:paraId="6BAA5693" w14:textId="3A4CB1A6" w:rsidR="003E0639" w:rsidRDefault="00602AA7" w:rsidP="00B32127">
      <w:pPr>
        <w:pStyle w:val="ListParagraph"/>
        <w:numPr>
          <w:ilvl w:val="0"/>
          <w:numId w:val="37"/>
        </w:numPr>
        <w:ind w:right="4"/>
      </w:pPr>
      <w:r w:rsidRPr="00B32127">
        <w:rPr>
          <w:b/>
        </w:rPr>
        <w:t>Radio (VHF/UHF)</w:t>
      </w:r>
      <w:r>
        <w:t xml:space="preserve">: Vulnerable a </w:t>
      </w:r>
      <w:proofErr w:type="spellStart"/>
      <w:r>
        <w:t>Jamming</w:t>
      </w:r>
      <w:proofErr w:type="spellEnd"/>
      <w:r>
        <w:t xml:space="preserve"> (interferencia) e inyección de paquetes.</w:t>
      </w:r>
    </w:p>
    <w:p w14:paraId="00C8442F" w14:textId="77777777" w:rsidR="003E0639" w:rsidRDefault="00602AA7" w:rsidP="00B32127">
      <w:pPr>
        <w:pStyle w:val="ListParagraph"/>
        <w:numPr>
          <w:ilvl w:val="0"/>
          <w:numId w:val="37"/>
        </w:numPr>
        <w:ind w:right="4"/>
      </w:pPr>
      <w:r w:rsidRPr="00B32127">
        <w:rPr>
          <w:b/>
        </w:rPr>
        <w:t>Celular (3G/4G/5G)</w:t>
      </w:r>
      <w:r>
        <w:t xml:space="preserve">: Dependencia de infraestructura civil; vulnerable a IMSI </w:t>
      </w:r>
      <w:proofErr w:type="spellStart"/>
      <w:r>
        <w:t>catchers</w:t>
      </w:r>
      <w:proofErr w:type="spellEnd"/>
      <w:r>
        <w:t>.</w:t>
      </w:r>
    </w:p>
    <w:p w14:paraId="1DEC7F71" w14:textId="77777777" w:rsidR="003E0639" w:rsidRDefault="00602AA7" w:rsidP="00B32127">
      <w:pPr>
        <w:pStyle w:val="ListParagraph"/>
        <w:numPr>
          <w:ilvl w:val="0"/>
          <w:numId w:val="37"/>
        </w:numPr>
        <w:ind w:right="4"/>
      </w:pPr>
      <w:r w:rsidRPr="00B32127">
        <w:rPr>
          <w:b/>
        </w:rPr>
        <w:t>Satélite (VSAT)</w:t>
      </w:r>
      <w:r>
        <w:t>: Alta latencia y vulnerabilidad en el segmento de subida (</w:t>
      </w:r>
      <w:proofErr w:type="spellStart"/>
      <w:r>
        <w:t>uplink</w:t>
      </w:r>
      <w:proofErr w:type="spellEnd"/>
      <w:r>
        <w:t>).</w:t>
      </w:r>
    </w:p>
    <w:p w14:paraId="14E1C6A8" w14:textId="77777777" w:rsidR="003E0639" w:rsidRDefault="00602AA7" w:rsidP="00B32127">
      <w:pPr>
        <w:pStyle w:val="ListParagraph"/>
        <w:numPr>
          <w:ilvl w:val="0"/>
          <w:numId w:val="37"/>
        </w:numPr>
        <w:spacing w:after="339"/>
        <w:ind w:right="4"/>
      </w:pPr>
      <w:r w:rsidRPr="00B32127">
        <w:rPr>
          <w:b/>
        </w:rPr>
        <w:t>Protocolos (DNP3)</w:t>
      </w:r>
      <w:r>
        <w:t>: Históricamente sin autenticación. Cualquier atacante con acceso puede emitir comandos de control.</w:t>
      </w:r>
    </w:p>
    <w:p w14:paraId="348EC747" w14:textId="77777777" w:rsidR="003E0639" w:rsidRDefault="00602AA7">
      <w:pPr>
        <w:pStyle w:val="Heading2"/>
        <w:ind w:left="-5"/>
      </w:pPr>
      <w:r>
        <w:t>6. Estrategia de Defensa en Profundidad</w:t>
      </w:r>
    </w:p>
    <w:p w14:paraId="647FBF60" w14:textId="77777777" w:rsidR="003E0639" w:rsidRDefault="00602AA7">
      <w:pPr>
        <w:numPr>
          <w:ilvl w:val="0"/>
          <w:numId w:val="6"/>
        </w:numPr>
        <w:ind w:right="4" w:hanging="216"/>
      </w:pPr>
      <w:r>
        <w:rPr>
          <w:b/>
        </w:rPr>
        <w:t>Protección física</w:t>
      </w:r>
      <w:r>
        <w:t>: Sensores de apertura en gabinetes (</w:t>
      </w:r>
      <w:proofErr w:type="spellStart"/>
      <w:r>
        <w:t>Tamper</w:t>
      </w:r>
      <w:proofErr w:type="spellEnd"/>
      <w:r>
        <w:t xml:space="preserve"> </w:t>
      </w:r>
      <w:proofErr w:type="spellStart"/>
      <w:r>
        <w:t>Switch</w:t>
      </w:r>
      <w:proofErr w:type="spellEnd"/>
      <w:r>
        <w:t>).</w:t>
      </w:r>
    </w:p>
    <w:p w14:paraId="13DDC080" w14:textId="77777777" w:rsidR="003E0639" w:rsidRDefault="00602AA7">
      <w:pPr>
        <w:numPr>
          <w:ilvl w:val="0"/>
          <w:numId w:val="6"/>
        </w:numPr>
        <w:ind w:right="4" w:hanging="216"/>
      </w:pPr>
      <w:r>
        <w:rPr>
          <w:b/>
        </w:rPr>
        <w:t>Seguridad lógica</w:t>
      </w:r>
      <w:r>
        <w:t xml:space="preserve">: Implementación de DNP3 </w:t>
      </w:r>
      <w:proofErr w:type="spellStart"/>
      <w:r>
        <w:t>Secure</w:t>
      </w:r>
      <w:proofErr w:type="spellEnd"/>
      <w:r>
        <w:t xml:space="preserve"> </w:t>
      </w:r>
      <w:proofErr w:type="spellStart"/>
      <w:r>
        <w:t>Authentication</w:t>
      </w:r>
      <w:proofErr w:type="spellEnd"/>
      <w:r>
        <w:t xml:space="preserve"> v5 (IEEE 1815).</w:t>
      </w:r>
    </w:p>
    <w:p w14:paraId="3D2E989C" w14:textId="77777777" w:rsidR="003E0639" w:rsidRDefault="00602AA7">
      <w:pPr>
        <w:numPr>
          <w:ilvl w:val="0"/>
          <w:numId w:val="6"/>
        </w:numPr>
        <w:ind w:right="4" w:hanging="216"/>
      </w:pPr>
      <w:r>
        <w:rPr>
          <w:b/>
        </w:rPr>
        <w:t>Monitoreo</w:t>
      </w:r>
      <w:r>
        <w:t>: Uso de IDS OT para detectar anomalías en el tráfico de red.</w:t>
      </w:r>
    </w:p>
    <w:p w14:paraId="3FA175A9" w14:textId="77777777" w:rsidR="003E0639" w:rsidRDefault="00602AA7">
      <w:pPr>
        <w:numPr>
          <w:ilvl w:val="0"/>
          <w:numId w:val="6"/>
        </w:numPr>
        <w:spacing w:after="3" w:line="265" w:lineRule="auto"/>
        <w:ind w:right="4" w:hanging="216"/>
      </w:pPr>
      <w:r>
        <w:rPr>
          <w:b/>
        </w:rPr>
        <w:t>Redundancia</w:t>
      </w:r>
      <w:r>
        <w:t>: Canales de comunicación diversos para mitigar ataques de denegación de servicio físico.</w:t>
      </w:r>
    </w:p>
    <w:p w14:paraId="6BB877D7" w14:textId="77777777" w:rsidR="00B32127" w:rsidRDefault="00B32127" w:rsidP="00B32127">
      <w:pPr>
        <w:spacing w:after="3" w:line="265" w:lineRule="auto"/>
        <w:ind w:right="4"/>
      </w:pPr>
    </w:p>
    <w:p w14:paraId="302B97D5" w14:textId="77777777" w:rsidR="003E0639" w:rsidRDefault="00602AA7">
      <w:pPr>
        <w:spacing w:after="387" w:line="259" w:lineRule="auto"/>
        <w:ind w:left="0" w:right="-8" w:firstLine="0"/>
      </w:pPr>
      <w:r>
        <w:rPr>
          <w:noProof/>
        </w:rPr>
        <w:drawing>
          <wp:inline distT="0" distB="0" distL="0" distR="0" wp14:anchorId="332AF7F8" wp14:editId="1277C1B5">
            <wp:extent cx="6486524" cy="3533775"/>
            <wp:effectExtent l="0" t="0" r="0" b="0"/>
            <wp:docPr id="1827" name="Picture 1827"/>
            <wp:cNvGraphicFramePr/>
            <a:graphic xmlns:a="http://schemas.openxmlformats.org/drawingml/2006/main">
              <a:graphicData uri="http://schemas.openxmlformats.org/drawingml/2006/picture">
                <pic:pic xmlns:pic="http://schemas.openxmlformats.org/drawingml/2006/picture">
                  <pic:nvPicPr>
                    <pic:cNvPr id="1827" name="Picture 1827"/>
                    <pic:cNvPicPr/>
                  </pic:nvPicPr>
                  <pic:blipFill>
                    <a:blip r:embed="rId23"/>
                    <a:stretch>
                      <a:fillRect/>
                    </a:stretch>
                  </pic:blipFill>
                  <pic:spPr>
                    <a:xfrm>
                      <a:off x="0" y="0"/>
                      <a:ext cx="6486524" cy="3533775"/>
                    </a:xfrm>
                    <a:prstGeom prst="rect">
                      <a:avLst/>
                    </a:prstGeom>
                  </pic:spPr>
                </pic:pic>
              </a:graphicData>
            </a:graphic>
          </wp:inline>
        </w:drawing>
      </w:r>
    </w:p>
    <w:p w14:paraId="1E465B23" w14:textId="1EDA5EB4" w:rsidR="006A46E7" w:rsidRDefault="006A46E7" w:rsidP="006A46E7">
      <w:pPr>
        <w:pStyle w:val="Heading1"/>
        <w:rPr>
          <w:sz w:val="40"/>
          <w:szCs w:val="40"/>
        </w:rPr>
      </w:pPr>
      <w:r>
        <w:rPr>
          <w:b/>
          <w:bCs/>
          <w:sz w:val="40"/>
          <w:szCs w:val="40"/>
        </w:rPr>
        <w:t>La HMI - El Operador en el Loop de Control</w:t>
      </w:r>
    </w:p>
    <w:p w14:paraId="7878D624" w14:textId="77777777" w:rsidR="003E0639" w:rsidRDefault="00602AA7">
      <w:pPr>
        <w:spacing w:after="356" w:line="259" w:lineRule="auto"/>
        <w:ind w:left="0" w:right="-8" w:firstLine="0"/>
      </w:pPr>
      <w:r>
        <w:rPr>
          <w:rFonts w:ascii="Calibri" w:eastAsia="Calibri" w:hAnsi="Calibri" w:cs="Calibri"/>
          <w:noProof/>
          <w:sz w:val="22"/>
        </w:rPr>
        <mc:AlternateContent>
          <mc:Choice Requires="wpg">
            <w:drawing>
              <wp:inline distT="0" distB="0" distL="0" distR="0" wp14:anchorId="174F03B7" wp14:editId="4D4E377B">
                <wp:extent cx="6486524" cy="9525"/>
                <wp:effectExtent l="0" t="0" r="0" b="0"/>
                <wp:docPr id="24277" name="Group 24277"/>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73" name="Shape 29273"/>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4277" style="width:510.75pt;height:0.75pt;mso-position-horizontal-relative:char;mso-position-vertical-relative:line" coordsize="64865,95">
                <v:shape id="Shape 29274" style="position:absolute;width:64865;height:95;left:0;top:0;" coordsize="6486524,9525" path="m0,0l6486524,0l6486524,9525l0,9525l0,0">
                  <v:stroke weight="0pt" endcap="flat" joinstyle="miter" miterlimit="10" on="false" color="#000000" opacity="0"/>
                  <v:fill on="true" color="#000000"/>
                </v:shape>
              </v:group>
            </w:pict>
          </mc:Fallback>
        </mc:AlternateContent>
      </w:r>
    </w:p>
    <w:p w14:paraId="4EBC265A" w14:textId="77777777" w:rsidR="003E0639" w:rsidRDefault="00602AA7">
      <w:pPr>
        <w:pStyle w:val="Heading2"/>
        <w:ind w:left="-5"/>
      </w:pPr>
      <w:r>
        <w:t>1. Introducción y Concepto</w:t>
      </w:r>
    </w:p>
    <w:p w14:paraId="23182D87" w14:textId="77777777" w:rsidR="003E0639" w:rsidRDefault="00602AA7">
      <w:pPr>
        <w:spacing w:after="238"/>
        <w:ind w:right="4"/>
      </w:pPr>
      <w:r>
        <w:t xml:space="preserve">La </w:t>
      </w:r>
      <w:r>
        <w:rPr>
          <w:b/>
        </w:rPr>
        <w:t>Interfaz Hombre-Máquina (HMI)</w:t>
      </w:r>
      <w:r>
        <w:t xml:space="preserve"> es el punto de interacción entre el operador humano y el proceso industrial. Según el Documento de Cátedra N° 8, la HMI no es solo una pantalla, sino el elemento que permite la supervisión y el control del proceso físico.</w:t>
      </w:r>
    </w:p>
    <w:p w14:paraId="71975DEB" w14:textId="41998DDD" w:rsidR="003E0639" w:rsidRDefault="00602AA7" w:rsidP="00B32127">
      <w:pPr>
        <w:pStyle w:val="ListParagraph"/>
        <w:numPr>
          <w:ilvl w:val="0"/>
          <w:numId w:val="38"/>
        </w:numPr>
        <w:spacing w:after="339"/>
        <w:ind w:right="4"/>
      </w:pPr>
      <w:r w:rsidRPr="00B32127">
        <w:rPr>
          <w:b/>
        </w:rPr>
        <w:t>Caso de estudio</w:t>
      </w:r>
      <w:r>
        <w:t xml:space="preserve">: Ataque a la red eléctrica de Ucrania (2015). Los atacantes tomaron control de las </w:t>
      </w:r>
      <w:proofErr w:type="spellStart"/>
      <w:r>
        <w:t>HMIs</w:t>
      </w:r>
      <w:proofErr w:type="spellEnd"/>
      <w:r>
        <w:t xml:space="preserve"> para desconectar subestaciones y utilizaron "capturas de pantalla" estáticas para engañar a los operadores, ocultando el estado real de la crisis.</w:t>
      </w:r>
    </w:p>
    <w:p w14:paraId="56FB0452" w14:textId="77777777" w:rsidR="003E0639" w:rsidRDefault="00602AA7">
      <w:pPr>
        <w:pStyle w:val="Heading2"/>
        <w:ind w:left="-5"/>
      </w:pPr>
      <w:r>
        <w:t>2. Funciones Principales de la HMI</w:t>
      </w:r>
    </w:p>
    <w:p w14:paraId="76E192AE" w14:textId="77777777" w:rsidR="003E0639" w:rsidRDefault="00602AA7">
      <w:pPr>
        <w:spacing w:after="226"/>
        <w:ind w:right="4"/>
      </w:pPr>
      <w:r>
        <w:t>Una HMI moderna debe cumplir con tres roles críticos para la operación:</w:t>
      </w:r>
    </w:p>
    <w:p w14:paraId="46C515B2" w14:textId="77777777" w:rsidR="003E0639" w:rsidRDefault="00602AA7">
      <w:pPr>
        <w:numPr>
          <w:ilvl w:val="0"/>
          <w:numId w:val="7"/>
        </w:numPr>
        <w:ind w:right="4" w:hanging="216"/>
      </w:pPr>
      <w:r>
        <w:rPr>
          <w:b/>
        </w:rPr>
        <w:t>Visualización</w:t>
      </w:r>
      <w:r>
        <w:t>: Representación gráfica del estado del proceso (presión, temperatura, estados de motores).</w:t>
      </w:r>
    </w:p>
    <w:p w14:paraId="11DE2A81" w14:textId="77777777" w:rsidR="003E0639" w:rsidRDefault="00602AA7">
      <w:pPr>
        <w:numPr>
          <w:ilvl w:val="0"/>
          <w:numId w:val="7"/>
        </w:numPr>
        <w:ind w:right="4" w:hanging="216"/>
      </w:pPr>
      <w:r>
        <w:rPr>
          <w:b/>
        </w:rPr>
        <w:t>Control</w:t>
      </w:r>
      <w:r>
        <w:t xml:space="preserve">: Permite el envío de comandos (abrir/cerrar válvulas, cambiar consignas o </w:t>
      </w:r>
      <w:proofErr w:type="spellStart"/>
      <w:r>
        <w:t>setpoints</w:t>
      </w:r>
      <w:proofErr w:type="spellEnd"/>
      <w:r>
        <w:t>).</w:t>
      </w:r>
    </w:p>
    <w:p w14:paraId="13114C5D" w14:textId="77777777" w:rsidR="003E0639" w:rsidRDefault="00602AA7">
      <w:pPr>
        <w:numPr>
          <w:ilvl w:val="0"/>
          <w:numId w:val="7"/>
        </w:numPr>
        <w:spacing w:after="346"/>
        <w:ind w:right="4" w:hanging="216"/>
      </w:pPr>
      <w:r>
        <w:rPr>
          <w:b/>
        </w:rPr>
        <w:t>Gestión de Alarmas</w:t>
      </w:r>
      <w:r>
        <w:t>: Notifica al operador sobre condiciones fuera de los límites normales.</w:t>
      </w:r>
    </w:p>
    <w:p w14:paraId="19AB59CA" w14:textId="77777777" w:rsidR="003E0639" w:rsidRDefault="00602AA7">
      <w:pPr>
        <w:pStyle w:val="Heading2"/>
        <w:ind w:left="-5"/>
      </w:pPr>
      <w:r>
        <w:t>3. Vulnerabilidades y Riesgos en Ciberdefensa</w:t>
      </w:r>
    </w:p>
    <w:p w14:paraId="5DA0513B" w14:textId="77777777" w:rsidR="003E0639" w:rsidRDefault="00602AA7">
      <w:pPr>
        <w:spacing w:after="245"/>
        <w:ind w:right="4"/>
      </w:pPr>
      <w:r>
        <w:t>La HMI es un objetivo de alto valor porque controla la percepción del operador:</w:t>
      </w:r>
    </w:p>
    <w:p w14:paraId="6A591CC6" w14:textId="48D99399" w:rsidR="003E0639" w:rsidRDefault="00602AA7" w:rsidP="00B32127">
      <w:pPr>
        <w:pStyle w:val="ListParagraph"/>
        <w:numPr>
          <w:ilvl w:val="0"/>
          <w:numId w:val="38"/>
        </w:numPr>
        <w:ind w:right="4"/>
      </w:pPr>
      <w:r w:rsidRPr="00B32127">
        <w:rPr>
          <w:b/>
        </w:rPr>
        <w:t>Secuestro de Sesión</w:t>
      </w:r>
      <w:r>
        <w:t xml:space="preserve">: Los atacantes pueden tomar el control del cursor (como en el caso de Ucrania o </w:t>
      </w:r>
      <w:proofErr w:type="spellStart"/>
      <w:r>
        <w:t>Oldsmar</w:t>
      </w:r>
      <w:proofErr w:type="spellEnd"/>
      <w:r>
        <w:t>).</w:t>
      </w:r>
    </w:p>
    <w:p w14:paraId="77B1B7AF" w14:textId="27F2CFD6" w:rsidR="003E0639" w:rsidRDefault="00602AA7" w:rsidP="00B32127">
      <w:pPr>
        <w:pStyle w:val="ListParagraph"/>
        <w:numPr>
          <w:ilvl w:val="0"/>
          <w:numId w:val="38"/>
        </w:numPr>
        <w:ind w:right="4"/>
      </w:pPr>
      <w:r w:rsidRPr="00B32127">
        <w:rPr>
          <w:b/>
        </w:rPr>
        <w:t>Ataques de "</w:t>
      </w:r>
      <w:proofErr w:type="spellStart"/>
      <w:r w:rsidRPr="00B32127">
        <w:rPr>
          <w:b/>
        </w:rPr>
        <w:t>Man</w:t>
      </w:r>
      <w:proofErr w:type="spellEnd"/>
      <w:r w:rsidRPr="00B32127">
        <w:rPr>
          <w:b/>
        </w:rPr>
        <w:t>-in-</w:t>
      </w:r>
      <w:proofErr w:type="spellStart"/>
      <w:r w:rsidRPr="00B32127">
        <w:rPr>
          <w:b/>
        </w:rPr>
        <w:t>the</w:t>
      </w:r>
      <w:proofErr w:type="spellEnd"/>
      <w:r w:rsidRPr="00B32127">
        <w:rPr>
          <w:b/>
        </w:rPr>
        <w:t>-</w:t>
      </w:r>
      <w:proofErr w:type="spellStart"/>
      <w:r w:rsidRPr="00B32127">
        <w:rPr>
          <w:b/>
        </w:rPr>
        <w:t>Middle</w:t>
      </w:r>
      <w:proofErr w:type="spellEnd"/>
      <w:r w:rsidRPr="00B32127">
        <w:rPr>
          <w:b/>
        </w:rPr>
        <w:t>" (</w:t>
      </w:r>
      <w:proofErr w:type="spellStart"/>
      <w:r w:rsidRPr="00B32127">
        <w:rPr>
          <w:b/>
        </w:rPr>
        <w:t>MitM</w:t>
      </w:r>
      <w:proofErr w:type="spellEnd"/>
      <w:r w:rsidRPr="00B32127">
        <w:rPr>
          <w:b/>
        </w:rPr>
        <w:t>)</w:t>
      </w:r>
      <w:r>
        <w:t>: Alteración de los datos que viajan hacia la pantalla para que el operador tome decisiones basadas en información falsa.</w:t>
      </w:r>
    </w:p>
    <w:p w14:paraId="77E0BA05" w14:textId="77777777" w:rsidR="003E0639" w:rsidRDefault="00602AA7" w:rsidP="00B32127">
      <w:pPr>
        <w:pStyle w:val="ListParagraph"/>
        <w:numPr>
          <w:ilvl w:val="0"/>
          <w:numId w:val="38"/>
        </w:numPr>
        <w:spacing w:after="324"/>
        <w:ind w:right="4"/>
      </w:pPr>
      <w:r w:rsidRPr="00B32127">
        <w:rPr>
          <w:b/>
        </w:rPr>
        <w:t>Sistemas Operativos Obsoletos</w:t>
      </w:r>
      <w:r>
        <w:t xml:space="preserve">: Muchas </w:t>
      </w:r>
      <w:proofErr w:type="spellStart"/>
      <w:r>
        <w:t>HMIs</w:t>
      </w:r>
      <w:proofErr w:type="spellEnd"/>
      <w:r>
        <w:t xml:space="preserve"> corren sobre versiones antiguas de Windows (XP o 7), lo que facilita la explotación de vulnerabilidades conocidas.</w:t>
      </w:r>
    </w:p>
    <w:p w14:paraId="034D3EFE" w14:textId="77777777" w:rsidR="003E0639" w:rsidRDefault="00602AA7">
      <w:pPr>
        <w:pStyle w:val="Heading2"/>
        <w:ind w:left="-5"/>
      </w:pPr>
      <w:r>
        <w:t>4. El Factor Humano: "</w:t>
      </w:r>
      <w:proofErr w:type="spellStart"/>
      <w:r>
        <w:t>Situational</w:t>
      </w:r>
      <w:proofErr w:type="spellEnd"/>
      <w:r>
        <w:t xml:space="preserve"> </w:t>
      </w:r>
      <w:proofErr w:type="spellStart"/>
      <w:r>
        <w:t>Awareness</w:t>
      </w:r>
      <w:proofErr w:type="spellEnd"/>
      <w:r>
        <w:t>"</w:t>
      </w:r>
    </w:p>
    <w:p w14:paraId="45763C69" w14:textId="77777777" w:rsidR="003E0639" w:rsidRDefault="00602AA7">
      <w:pPr>
        <w:spacing w:after="226"/>
        <w:ind w:right="4"/>
      </w:pPr>
      <w:r>
        <w:t xml:space="preserve">El documento destaca que una HMI mal diseñada puede degradar la </w:t>
      </w:r>
      <w:r>
        <w:rPr>
          <w:b/>
        </w:rPr>
        <w:t>Conciencia Situacional</w:t>
      </w:r>
      <w:r>
        <w:t xml:space="preserve"> del operador:</w:t>
      </w:r>
    </w:p>
    <w:p w14:paraId="63F87371" w14:textId="0FB5F865" w:rsidR="003E0639" w:rsidRDefault="00602AA7" w:rsidP="00B32127">
      <w:pPr>
        <w:pStyle w:val="ListParagraph"/>
        <w:numPr>
          <w:ilvl w:val="0"/>
          <w:numId w:val="41"/>
        </w:numPr>
        <w:ind w:right="4"/>
      </w:pPr>
      <w:r w:rsidRPr="00B32127">
        <w:rPr>
          <w:b/>
        </w:rPr>
        <w:t>Fatiga por alarmas</w:t>
      </w:r>
      <w:r>
        <w:t>: Demasiadas notificaciones irrelevantes causan que el operador ignore alarmas críticas.</w:t>
      </w:r>
    </w:p>
    <w:p w14:paraId="4D71AB17" w14:textId="77777777" w:rsidR="003E0639" w:rsidRDefault="00602AA7" w:rsidP="00B32127">
      <w:pPr>
        <w:pStyle w:val="ListParagraph"/>
        <w:numPr>
          <w:ilvl w:val="0"/>
          <w:numId w:val="41"/>
        </w:numPr>
        <w:spacing w:after="324"/>
        <w:ind w:right="4"/>
      </w:pPr>
      <w:r w:rsidRPr="00B32127">
        <w:rPr>
          <w:b/>
        </w:rPr>
        <w:t>Representación engañosa</w:t>
      </w:r>
      <w:r>
        <w:t>: El uso excesivo de colores o gráficos 3D puede distraer de lo que realmente importa en una emergencia.</w:t>
      </w:r>
    </w:p>
    <w:p w14:paraId="1CBD608F" w14:textId="77777777" w:rsidR="003E0639" w:rsidRDefault="00602AA7">
      <w:pPr>
        <w:pStyle w:val="Heading2"/>
        <w:ind w:left="-5"/>
      </w:pPr>
      <w:r>
        <w:t>5. Estrategias de Protección (Defensa en Profundidad)</w:t>
      </w:r>
    </w:p>
    <w:p w14:paraId="282E0134" w14:textId="77777777" w:rsidR="003E0639" w:rsidRDefault="00602AA7">
      <w:pPr>
        <w:numPr>
          <w:ilvl w:val="0"/>
          <w:numId w:val="8"/>
        </w:numPr>
        <w:ind w:right="4" w:hanging="216"/>
      </w:pPr>
      <w:r>
        <w:rPr>
          <w:b/>
        </w:rPr>
        <w:t>Autenticación Robusta</w:t>
      </w:r>
      <w:r>
        <w:t>: Uso de contraseñas fuertes y gestión de perfiles (operador vs. administrador).</w:t>
      </w:r>
    </w:p>
    <w:p w14:paraId="07F0E4A9" w14:textId="77777777" w:rsidR="003E0639" w:rsidRDefault="00602AA7">
      <w:pPr>
        <w:numPr>
          <w:ilvl w:val="0"/>
          <w:numId w:val="8"/>
        </w:numPr>
        <w:ind w:right="4" w:hanging="216"/>
      </w:pPr>
      <w:r>
        <w:rPr>
          <w:b/>
        </w:rPr>
        <w:t>Segregación de Redes</w:t>
      </w:r>
      <w:r>
        <w:t>: La HMI debe estar en una zona desmilitarizada (DMZ) o en una VLAN específica de control, aislada de la red corporativa e Internet.</w:t>
      </w:r>
    </w:p>
    <w:p w14:paraId="3F80E6C9" w14:textId="77777777" w:rsidR="003E0639" w:rsidRDefault="00602AA7">
      <w:pPr>
        <w:numPr>
          <w:ilvl w:val="0"/>
          <w:numId w:val="8"/>
        </w:numPr>
        <w:ind w:right="4" w:hanging="216"/>
      </w:pPr>
      <w:r>
        <w:rPr>
          <w:b/>
        </w:rPr>
        <w:t>Endurecimiento (</w:t>
      </w:r>
      <w:proofErr w:type="spellStart"/>
      <w:r>
        <w:rPr>
          <w:b/>
        </w:rPr>
        <w:t>Hardening</w:t>
      </w:r>
      <w:proofErr w:type="spellEnd"/>
      <w:r>
        <w:rPr>
          <w:b/>
        </w:rPr>
        <w:t>)</w:t>
      </w:r>
      <w:r>
        <w:t>: Desactivar servicios innecesarios, puertos USB y software de acceso remoto no autorizado.</w:t>
      </w:r>
    </w:p>
    <w:p w14:paraId="4F227A1F" w14:textId="77777777" w:rsidR="003E0639" w:rsidRDefault="00602AA7">
      <w:pPr>
        <w:numPr>
          <w:ilvl w:val="0"/>
          <w:numId w:val="8"/>
        </w:numPr>
        <w:ind w:right="4" w:hanging="216"/>
      </w:pPr>
      <w:r>
        <w:rPr>
          <w:b/>
        </w:rPr>
        <w:t>Validación de Datos</w:t>
      </w:r>
      <w:r>
        <w:t>: Comparar lo que muestra la HMI con instrumentos locales o sistemas de respaldo para detectar inconsistencias.</w:t>
      </w:r>
    </w:p>
    <w:p w14:paraId="2644D505" w14:textId="34DAA4CD" w:rsidR="00B32127" w:rsidRDefault="00B32127">
      <w:r>
        <w:rPr>
          <w:noProof/>
        </w:rPr>
        <w:drawing>
          <wp:inline distT="0" distB="0" distL="0" distR="0" wp14:anchorId="42F129FC" wp14:editId="5B099BFF">
            <wp:extent cx="6480810" cy="3540525"/>
            <wp:effectExtent l="0" t="0" r="0" b="3175"/>
            <wp:docPr id="2323" name="Picture 2323"/>
            <wp:cNvGraphicFramePr/>
            <a:graphic xmlns:a="http://schemas.openxmlformats.org/drawingml/2006/main">
              <a:graphicData uri="http://schemas.openxmlformats.org/drawingml/2006/picture">
                <pic:pic xmlns:pic="http://schemas.openxmlformats.org/drawingml/2006/picture">
                  <pic:nvPicPr>
                    <pic:cNvPr id="2323" name="Picture 2323"/>
                    <pic:cNvPicPr/>
                  </pic:nvPicPr>
                  <pic:blipFill>
                    <a:blip r:embed="rId24"/>
                    <a:stretch>
                      <a:fillRect/>
                    </a:stretch>
                  </pic:blipFill>
                  <pic:spPr>
                    <a:xfrm>
                      <a:off x="0" y="0"/>
                      <a:ext cx="6480810" cy="3540525"/>
                    </a:xfrm>
                    <a:prstGeom prst="rect">
                      <a:avLst/>
                    </a:prstGeom>
                  </pic:spPr>
                </pic:pic>
              </a:graphicData>
            </a:graphic>
          </wp:inline>
        </w:drawing>
      </w:r>
    </w:p>
    <w:p w14:paraId="4DCD1F37" w14:textId="77777777" w:rsidR="00B32127" w:rsidRDefault="00B32127" w:rsidP="00B32127">
      <w:pPr>
        <w:ind w:left="0" w:firstLine="0"/>
        <w:sectPr w:rsidR="00B32127">
          <w:headerReference w:type="even" r:id="rId25"/>
          <w:headerReference w:type="default" r:id="rId26"/>
          <w:footerReference w:type="even" r:id="rId27"/>
          <w:footerReference w:type="default" r:id="rId28"/>
          <w:headerReference w:type="first" r:id="rId29"/>
          <w:footerReference w:type="first" r:id="rId30"/>
          <w:pgSz w:w="11918" w:h="16838"/>
          <w:pgMar w:top="840" w:right="857" w:bottom="631" w:left="855" w:header="322" w:footer="295" w:gutter="0"/>
          <w:cols w:space="720"/>
        </w:sectPr>
      </w:pPr>
    </w:p>
    <w:p w14:paraId="1264817E" w14:textId="77777777" w:rsidR="00E14367" w:rsidRDefault="00E14367"/>
    <w:sectPr w:rsidR="00E14367">
      <w:headerReference w:type="even" r:id="rId31"/>
      <w:headerReference w:type="default" r:id="rId32"/>
      <w:footerReference w:type="even" r:id="rId33"/>
      <w:footerReference w:type="default" r:id="rId34"/>
      <w:headerReference w:type="first" r:id="rId35"/>
      <w:footerReference w:type="first" r:id="rId36"/>
      <w:pgSz w:w="11918" w:h="16838"/>
      <w:pgMar w:top="840" w:right="857" w:bottom="631" w:left="855" w:header="322" w:footer="29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Torres" w:date="2026-05-25T19:04:00Z" w:initials="MT">
    <w:p w14:paraId="0D8E059C" w14:textId="77777777" w:rsidR="00577B64" w:rsidRDefault="00577B64" w:rsidP="00577B64">
      <w:pPr>
        <w:pStyle w:val="CommentText"/>
      </w:pPr>
      <w:r>
        <w:rPr>
          <w:rStyle w:val="CommentReference"/>
        </w:rPr>
        <w:annotationRef/>
      </w:r>
      <w:r>
        <w:t>esto es importante acá va a tomar el tema de la triada de IT y OT</w:t>
      </w:r>
    </w:p>
  </w:comment>
  <w:comment w:id="1" w:author="Martin Torres" w:date="2026-05-25T19:10:00Z" w:initials="MT">
    <w:p w14:paraId="0F7A8A6B" w14:textId="77777777" w:rsidR="0088104A" w:rsidRDefault="0088104A" w:rsidP="0088104A">
      <w:pPr>
        <w:pStyle w:val="CommentText"/>
      </w:pPr>
      <w:r>
        <w:rPr>
          <w:rStyle w:val="CommentReference"/>
        </w:rPr>
        <w:annotationRef/>
      </w:r>
      <w:r>
        <w:t>en el modelo IT prioriza la confidencialidad ya que lo importante es mantener los datos de la base de datos de las personas en cambio OT prioriza la disponibilidad ya que los aparatos físicos al detenerse puede hacer daño al personal o la infraestructura.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8E059C" w15:done="0"/>
  <w15:commentEx w15:paraId="0F7A8A6B" w15:paraIdParent="0D8E05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9CC0F3" w16cex:dateUtc="2026-05-25T22:04:00Z"/>
  <w16cex:commentExtensible w16cex:durableId="2ACE198D" w16cex:dateUtc="2026-05-25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8E059C" w16cid:durableId="429CC0F3"/>
  <w16cid:commentId w16cid:paraId="0F7A8A6B" w16cid:durableId="2ACE19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20068" w14:textId="77777777" w:rsidR="00D81E63" w:rsidRDefault="00D81E63">
      <w:pPr>
        <w:spacing w:after="0" w:line="240" w:lineRule="auto"/>
      </w:pPr>
      <w:r>
        <w:separator/>
      </w:r>
    </w:p>
  </w:endnote>
  <w:endnote w:type="continuationSeparator" w:id="0">
    <w:p w14:paraId="7C65A052" w14:textId="77777777" w:rsidR="00D81E63" w:rsidRDefault="00D81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4BE1" w14:textId="77777777" w:rsidR="003E0639" w:rsidRDefault="00602AA7">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26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A725B" w14:textId="77777777" w:rsidR="003E0639" w:rsidRDefault="00602AA7">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26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2D47" w14:textId="77777777" w:rsidR="003E0639" w:rsidRDefault="00602AA7">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26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4569" w14:textId="77777777" w:rsidR="003E0639" w:rsidRDefault="00602AA7">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BE811E" wp14:editId="046C0EDB">
              <wp:simplePos x="0" y="0"/>
              <wp:positionH relativeFrom="page">
                <wp:posOffset>542925</wp:posOffset>
              </wp:positionH>
              <wp:positionV relativeFrom="page">
                <wp:posOffset>10287000</wp:posOffset>
              </wp:positionV>
              <wp:extent cx="6486524" cy="9525"/>
              <wp:effectExtent l="0" t="0" r="0" b="0"/>
              <wp:wrapSquare wrapText="bothSides"/>
              <wp:docPr id="27963" name="Group 27963"/>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95" name="Shape 29295"/>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7963" style="width:510.75pt;height:0.75pt;position:absolute;mso-position-horizontal-relative:page;mso-position-horizontal:absolute;margin-left:42.75pt;mso-position-vertical-relative:page;margin-top:810pt;" coordsize="64865,95">
              <v:shape id="Shape 29296" style="position:absolute;width:64865;height:95;left:0;top:0;" coordsize="6486524,9525" path="m0,0l6486524,0l6486524,9525l0,9525l0,0">
                <v:stroke weight="0pt" endcap="flat" joinstyle="miter" miterlimit="4"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13"/>
      </w:rPr>
      <w:t>18</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26</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BAC2" w14:textId="77777777" w:rsidR="003E0639" w:rsidRDefault="00602AA7">
    <w:pPr>
      <w:spacing w:after="0" w:line="259" w:lineRule="auto"/>
      <w:ind w:left="3"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26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0B55" w14:textId="77777777" w:rsidR="003E0639" w:rsidRDefault="00602AA7">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40828874" wp14:editId="6AB9B101">
              <wp:simplePos x="0" y="0"/>
              <wp:positionH relativeFrom="page">
                <wp:posOffset>542925</wp:posOffset>
              </wp:positionH>
              <wp:positionV relativeFrom="page">
                <wp:posOffset>10287000</wp:posOffset>
              </wp:positionV>
              <wp:extent cx="6486524" cy="9525"/>
              <wp:effectExtent l="0" t="0" r="0" b="0"/>
              <wp:wrapSquare wrapText="bothSides"/>
              <wp:docPr id="27929" name="Group 27929"/>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29293" name="Shape 29293"/>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7929" style="width:510.75pt;height:0.75pt;position:absolute;mso-position-horizontal-relative:page;mso-position-horizontal:absolute;margin-left:42.75pt;mso-position-vertical-relative:page;margin-top:810pt;" coordsize="64865,95">
              <v:shape id="Shape 29294" style="position:absolute;width:64865;height:95;left:0;top:0;" coordsize="6486524,9525" path="m0,0l6486524,0l6486524,9525l0,9525l0,0">
                <v:stroke weight="0pt" endcap="flat" joinstyle="miter" miterlimit="4"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13"/>
      </w:rPr>
      <w:t>18</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26</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C562" w14:textId="77777777" w:rsidR="003E0639" w:rsidRDefault="00602AA7">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01BE811E" wp14:editId="046C0EDB">
              <wp:simplePos x="0" y="0"/>
              <wp:positionH relativeFrom="page">
                <wp:posOffset>542925</wp:posOffset>
              </wp:positionH>
              <wp:positionV relativeFrom="page">
                <wp:posOffset>10287000</wp:posOffset>
              </wp:positionV>
              <wp:extent cx="6486524" cy="9525"/>
              <wp:effectExtent l="0" t="0" r="0" b="0"/>
              <wp:wrapSquare wrapText="bothSides"/>
              <wp:docPr id="392636693" name="Group 27963"/>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1684730715" name="Shape 29295"/>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7963" style="width:510.75pt;height:0.75pt;position:absolute;mso-position-horizontal-relative:page;mso-position-horizontal:absolute;margin-left:42.75pt;mso-position-vertical-relative:page;margin-top:810pt;" coordsize="64865,95">
              <v:shape id="Shape 29296" style="position:absolute;width:64865;height:95;left:0;top:0;" coordsize="6486524,9525" path="m0,0l6486524,0l6486524,9525l0,9525l0,0">
                <v:stroke weight="0pt" endcap="flat" joinstyle="miter" miterlimit="4"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13"/>
      </w:rPr>
      <w:t>18</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26</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9FCA" w14:textId="77777777" w:rsidR="003E0639" w:rsidRDefault="00602AA7">
    <w:pPr>
      <w:spacing w:after="0" w:line="259" w:lineRule="auto"/>
      <w:ind w:left="3"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26</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5666" w14:textId="77777777" w:rsidR="003E0639" w:rsidRDefault="00602AA7">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40828874" wp14:editId="6AB9B101">
              <wp:simplePos x="0" y="0"/>
              <wp:positionH relativeFrom="page">
                <wp:posOffset>542925</wp:posOffset>
              </wp:positionH>
              <wp:positionV relativeFrom="page">
                <wp:posOffset>10287000</wp:posOffset>
              </wp:positionV>
              <wp:extent cx="6486524" cy="9525"/>
              <wp:effectExtent l="0" t="0" r="0" b="0"/>
              <wp:wrapSquare wrapText="bothSides"/>
              <wp:docPr id="926051109" name="Group 27929"/>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1850932814" name="Shape 29293"/>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7929" style="width:510.75pt;height:0.75pt;position:absolute;mso-position-horizontal-relative:page;mso-position-horizontal:absolute;margin-left:42.75pt;mso-position-vertical-relative:page;margin-top:810pt;" coordsize="64865,95">
              <v:shape id="Shape 29294" style="position:absolute;width:64865;height:95;left:0;top:0;" coordsize="6486524,9525" path="m0,0l6486524,0l6486524,9525l0,9525l0,0">
                <v:stroke weight="0pt" endcap="flat" joinstyle="miter" miterlimit="4"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13"/>
      </w:rPr>
      <w:t>18</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26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7164E" w14:textId="77777777" w:rsidR="00D81E63" w:rsidRDefault="00D81E63">
      <w:pPr>
        <w:spacing w:after="0" w:line="240" w:lineRule="auto"/>
      </w:pPr>
      <w:r>
        <w:separator/>
      </w:r>
    </w:p>
  </w:footnote>
  <w:footnote w:type="continuationSeparator" w:id="0">
    <w:p w14:paraId="7DEAECB1" w14:textId="77777777" w:rsidR="00D81E63" w:rsidRDefault="00D81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2F6D4" w14:textId="77777777" w:rsidR="003E0639" w:rsidRDefault="00602AA7">
    <w:pPr>
      <w:tabs>
        <w:tab w:val="right" w:pos="10498"/>
      </w:tabs>
      <w:spacing w:after="0" w:line="259" w:lineRule="auto"/>
      <w:ind w:left="-288" w:right="-284" w:firstLine="0"/>
    </w:pPr>
    <w:r>
      <w:rPr>
        <w:rFonts w:ascii="Arial" w:eastAsia="Arial" w:hAnsi="Arial" w:cs="Arial"/>
        <w:sz w:val="13"/>
      </w:rPr>
      <w:t>ResumenClase1y2.md</w:t>
    </w:r>
    <w:r>
      <w:rPr>
        <w:rFonts w:ascii="Arial" w:eastAsia="Arial" w:hAnsi="Arial" w:cs="Arial"/>
        <w:sz w:val="13"/>
      </w:rPr>
      <w:tab/>
      <w:t>2026-05-25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A75B" w14:textId="77777777" w:rsidR="003E0639" w:rsidRDefault="00602AA7">
    <w:pPr>
      <w:tabs>
        <w:tab w:val="right" w:pos="10498"/>
      </w:tabs>
      <w:spacing w:after="0" w:line="259" w:lineRule="auto"/>
      <w:ind w:left="-288" w:right="-284" w:firstLine="0"/>
    </w:pPr>
    <w:r>
      <w:rPr>
        <w:rFonts w:ascii="Arial" w:eastAsia="Arial" w:hAnsi="Arial" w:cs="Arial"/>
        <w:sz w:val="13"/>
      </w:rPr>
      <w:t>ResumenClase1y2.md</w:t>
    </w:r>
    <w:r>
      <w:rPr>
        <w:rFonts w:ascii="Arial" w:eastAsia="Arial" w:hAnsi="Arial" w:cs="Arial"/>
        <w:sz w:val="13"/>
      </w:rPr>
      <w:tab/>
      <w:t>2026-05-25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57BE" w14:textId="77777777" w:rsidR="003E0639" w:rsidRDefault="00602AA7">
    <w:pPr>
      <w:tabs>
        <w:tab w:val="right" w:pos="10498"/>
      </w:tabs>
      <w:spacing w:after="0" w:line="259" w:lineRule="auto"/>
      <w:ind w:left="-288" w:right="-284" w:firstLine="0"/>
    </w:pPr>
    <w:r>
      <w:rPr>
        <w:rFonts w:ascii="Arial" w:eastAsia="Arial" w:hAnsi="Arial" w:cs="Arial"/>
        <w:sz w:val="13"/>
      </w:rPr>
      <w:t>ResumenClase1y2.md</w:t>
    </w:r>
    <w:r>
      <w:rPr>
        <w:rFonts w:ascii="Arial" w:eastAsia="Arial" w:hAnsi="Arial" w:cs="Arial"/>
        <w:sz w:val="13"/>
      </w:rPr>
      <w:tab/>
      <w:t>2026-05-25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98E3" w14:textId="77777777" w:rsidR="003E0639" w:rsidRDefault="00602AA7">
    <w:pPr>
      <w:tabs>
        <w:tab w:val="right" w:pos="10498"/>
      </w:tabs>
      <w:spacing w:after="0" w:line="259" w:lineRule="auto"/>
      <w:ind w:left="-288" w:right="-292" w:firstLine="0"/>
    </w:pPr>
    <w:r>
      <w:rPr>
        <w:rFonts w:ascii="Arial" w:eastAsia="Arial" w:hAnsi="Arial" w:cs="Arial"/>
        <w:sz w:val="13"/>
      </w:rPr>
      <w:t>ResumenClase1y2.md</w:t>
    </w:r>
    <w:r>
      <w:rPr>
        <w:rFonts w:ascii="Arial" w:eastAsia="Arial" w:hAnsi="Arial" w:cs="Arial"/>
        <w:sz w:val="13"/>
      </w:rPr>
      <w:tab/>
      <w:t>2026-05-25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0BD2" w14:textId="77777777" w:rsidR="003E0639" w:rsidRDefault="00602AA7">
    <w:pPr>
      <w:tabs>
        <w:tab w:val="right" w:pos="10498"/>
      </w:tabs>
      <w:spacing w:after="0" w:line="259" w:lineRule="auto"/>
      <w:ind w:left="-288" w:right="-292" w:firstLine="0"/>
    </w:pPr>
    <w:r>
      <w:rPr>
        <w:rFonts w:ascii="Arial" w:eastAsia="Arial" w:hAnsi="Arial" w:cs="Arial"/>
        <w:sz w:val="13"/>
      </w:rPr>
      <w:t>ResumenClase1y2.md</w:t>
    </w:r>
    <w:r>
      <w:rPr>
        <w:rFonts w:ascii="Arial" w:eastAsia="Arial" w:hAnsi="Arial" w:cs="Arial"/>
        <w:sz w:val="13"/>
      </w:rPr>
      <w:tab/>
      <w:t>2026-05-25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599F" w14:textId="77777777" w:rsidR="003E0639" w:rsidRDefault="00602AA7">
    <w:pPr>
      <w:tabs>
        <w:tab w:val="right" w:pos="10498"/>
      </w:tabs>
      <w:spacing w:after="0" w:line="259" w:lineRule="auto"/>
      <w:ind w:left="-288" w:right="-292" w:firstLine="0"/>
    </w:pPr>
    <w:r>
      <w:rPr>
        <w:rFonts w:ascii="Arial" w:eastAsia="Arial" w:hAnsi="Arial" w:cs="Arial"/>
        <w:sz w:val="13"/>
      </w:rPr>
      <w:t>ResumenClase1y2.md</w:t>
    </w:r>
    <w:r>
      <w:rPr>
        <w:rFonts w:ascii="Arial" w:eastAsia="Arial" w:hAnsi="Arial" w:cs="Arial"/>
        <w:sz w:val="13"/>
      </w:rPr>
      <w:tab/>
      <w:t>2026-05-25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D879" w14:textId="77777777" w:rsidR="003E0639" w:rsidRDefault="00602AA7">
    <w:pPr>
      <w:tabs>
        <w:tab w:val="right" w:pos="10498"/>
      </w:tabs>
      <w:spacing w:after="0" w:line="259" w:lineRule="auto"/>
      <w:ind w:left="-288" w:right="-292" w:firstLine="0"/>
    </w:pPr>
    <w:r>
      <w:rPr>
        <w:rFonts w:ascii="Arial" w:eastAsia="Arial" w:hAnsi="Arial" w:cs="Arial"/>
        <w:sz w:val="13"/>
      </w:rPr>
      <w:t>ResumenClase1y2.md</w:t>
    </w:r>
    <w:r>
      <w:rPr>
        <w:rFonts w:ascii="Arial" w:eastAsia="Arial" w:hAnsi="Arial" w:cs="Arial"/>
        <w:sz w:val="13"/>
      </w:rPr>
      <w:tab/>
      <w:t>2026-05-25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7978" w14:textId="77777777" w:rsidR="003E0639" w:rsidRDefault="00602AA7">
    <w:pPr>
      <w:tabs>
        <w:tab w:val="right" w:pos="10498"/>
      </w:tabs>
      <w:spacing w:after="0" w:line="259" w:lineRule="auto"/>
      <w:ind w:left="-288" w:right="-292" w:firstLine="0"/>
    </w:pPr>
    <w:r>
      <w:rPr>
        <w:rFonts w:ascii="Arial" w:eastAsia="Arial" w:hAnsi="Arial" w:cs="Arial"/>
        <w:sz w:val="13"/>
      </w:rPr>
      <w:t>ResumenClase1y2.md</w:t>
    </w:r>
    <w:r>
      <w:rPr>
        <w:rFonts w:ascii="Arial" w:eastAsia="Arial" w:hAnsi="Arial" w:cs="Arial"/>
        <w:sz w:val="13"/>
      </w:rPr>
      <w:tab/>
      <w:t>2026-05-25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9BAF" w14:textId="77777777" w:rsidR="003E0639" w:rsidRDefault="00602AA7">
    <w:pPr>
      <w:tabs>
        <w:tab w:val="right" w:pos="10498"/>
      </w:tabs>
      <w:spacing w:after="0" w:line="259" w:lineRule="auto"/>
      <w:ind w:left="-288" w:right="-292" w:firstLine="0"/>
    </w:pPr>
    <w:r>
      <w:rPr>
        <w:rFonts w:ascii="Arial" w:eastAsia="Arial" w:hAnsi="Arial" w:cs="Arial"/>
        <w:sz w:val="13"/>
      </w:rPr>
      <w:t>ResumenClase1y2.md</w:t>
    </w:r>
    <w:r>
      <w:rPr>
        <w:rFonts w:ascii="Arial" w:eastAsia="Arial" w:hAnsi="Arial" w:cs="Arial"/>
        <w:sz w:val="13"/>
      </w:rPr>
      <w:tab/>
      <w:t>2026-05-25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460"/>
    <w:multiLevelType w:val="multilevel"/>
    <w:tmpl w:val="3B28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4879"/>
    <w:multiLevelType w:val="hybridMultilevel"/>
    <w:tmpl w:val="419C7132"/>
    <w:lvl w:ilvl="0" w:tplc="0C0A0001">
      <w:start w:val="1"/>
      <w:numFmt w:val="bullet"/>
      <w:lvlText w:val=""/>
      <w:lvlJc w:val="left"/>
      <w:pPr>
        <w:ind w:left="1322" w:hanging="360"/>
      </w:pPr>
      <w:rPr>
        <w:rFonts w:ascii="Symbol" w:hAnsi="Symbol" w:hint="default"/>
      </w:rPr>
    </w:lvl>
    <w:lvl w:ilvl="1" w:tplc="0C0A0003">
      <w:start w:val="1"/>
      <w:numFmt w:val="bullet"/>
      <w:lvlText w:val="o"/>
      <w:lvlJc w:val="left"/>
      <w:pPr>
        <w:ind w:left="2042" w:hanging="360"/>
      </w:pPr>
      <w:rPr>
        <w:rFonts w:ascii="Courier New" w:hAnsi="Courier New" w:cs="Courier New" w:hint="default"/>
      </w:rPr>
    </w:lvl>
    <w:lvl w:ilvl="2" w:tplc="0C0A0005" w:tentative="1">
      <w:start w:val="1"/>
      <w:numFmt w:val="bullet"/>
      <w:lvlText w:val=""/>
      <w:lvlJc w:val="left"/>
      <w:pPr>
        <w:ind w:left="2762" w:hanging="360"/>
      </w:pPr>
      <w:rPr>
        <w:rFonts w:ascii="Wingdings" w:hAnsi="Wingdings" w:hint="default"/>
      </w:rPr>
    </w:lvl>
    <w:lvl w:ilvl="3" w:tplc="0C0A0001" w:tentative="1">
      <w:start w:val="1"/>
      <w:numFmt w:val="bullet"/>
      <w:lvlText w:val=""/>
      <w:lvlJc w:val="left"/>
      <w:pPr>
        <w:ind w:left="3482" w:hanging="360"/>
      </w:pPr>
      <w:rPr>
        <w:rFonts w:ascii="Symbol" w:hAnsi="Symbol" w:hint="default"/>
      </w:rPr>
    </w:lvl>
    <w:lvl w:ilvl="4" w:tplc="0C0A0003" w:tentative="1">
      <w:start w:val="1"/>
      <w:numFmt w:val="bullet"/>
      <w:lvlText w:val="o"/>
      <w:lvlJc w:val="left"/>
      <w:pPr>
        <w:ind w:left="4202" w:hanging="360"/>
      </w:pPr>
      <w:rPr>
        <w:rFonts w:ascii="Courier New" w:hAnsi="Courier New" w:cs="Courier New" w:hint="default"/>
      </w:rPr>
    </w:lvl>
    <w:lvl w:ilvl="5" w:tplc="0C0A0005" w:tentative="1">
      <w:start w:val="1"/>
      <w:numFmt w:val="bullet"/>
      <w:lvlText w:val=""/>
      <w:lvlJc w:val="left"/>
      <w:pPr>
        <w:ind w:left="4922" w:hanging="360"/>
      </w:pPr>
      <w:rPr>
        <w:rFonts w:ascii="Wingdings" w:hAnsi="Wingdings" w:hint="default"/>
      </w:rPr>
    </w:lvl>
    <w:lvl w:ilvl="6" w:tplc="0C0A0001" w:tentative="1">
      <w:start w:val="1"/>
      <w:numFmt w:val="bullet"/>
      <w:lvlText w:val=""/>
      <w:lvlJc w:val="left"/>
      <w:pPr>
        <w:ind w:left="5642" w:hanging="360"/>
      </w:pPr>
      <w:rPr>
        <w:rFonts w:ascii="Symbol" w:hAnsi="Symbol" w:hint="default"/>
      </w:rPr>
    </w:lvl>
    <w:lvl w:ilvl="7" w:tplc="0C0A0003" w:tentative="1">
      <w:start w:val="1"/>
      <w:numFmt w:val="bullet"/>
      <w:lvlText w:val="o"/>
      <w:lvlJc w:val="left"/>
      <w:pPr>
        <w:ind w:left="6362" w:hanging="360"/>
      </w:pPr>
      <w:rPr>
        <w:rFonts w:ascii="Courier New" w:hAnsi="Courier New" w:cs="Courier New" w:hint="default"/>
      </w:rPr>
    </w:lvl>
    <w:lvl w:ilvl="8" w:tplc="0C0A0005" w:tentative="1">
      <w:start w:val="1"/>
      <w:numFmt w:val="bullet"/>
      <w:lvlText w:val=""/>
      <w:lvlJc w:val="left"/>
      <w:pPr>
        <w:ind w:left="7082" w:hanging="360"/>
      </w:pPr>
      <w:rPr>
        <w:rFonts w:ascii="Wingdings" w:hAnsi="Wingdings" w:hint="default"/>
      </w:rPr>
    </w:lvl>
  </w:abstractNum>
  <w:abstractNum w:abstractNumId="2" w15:restartNumberingAfterBreak="0">
    <w:nsid w:val="06826085"/>
    <w:multiLevelType w:val="hybridMultilevel"/>
    <w:tmpl w:val="192E660C"/>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 w15:restartNumberingAfterBreak="0">
    <w:nsid w:val="09872522"/>
    <w:multiLevelType w:val="hybridMultilevel"/>
    <w:tmpl w:val="8C901B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B517E5"/>
    <w:multiLevelType w:val="multilevel"/>
    <w:tmpl w:val="B280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F1C04"/>
    <w:multiLevelType w:val="hybridMultilevel"/>
    <w:tmpl w:val="F604B840"/>
    <w:lvl w:ilvl="0" w:tplc="1C4CDFFC">
      <w:start w:val="1"/>
      <w:numFmt w:val="decimal"/>
      <w:lvlText w:val="%1."/>
      <w:lvlJc w:val="left"/>
      <w:pPr>
        <w:ind w:left="12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5C0240F2">
      <w:start w:val="1"/>
      <w:numFmt w:val="lowerLetter"/>
      <w:lvlText w:val="%2"/>
      <w:lvlJc w:val="left"/>
      <w:pPr>
        <w:ind w:left="2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E1AC2F44">
      <w:start w:val="1"/>
      <w:numFmt w:val="lowerRoman"/>
      <w:lvlText w:val="%3"/>
      <w:lvlJc w:val="left"/>
      <w:pPr>
        <w:ind w:left="2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88408B52">
      <w:start w:val="1"/>
      <w:numFmt w:val="decimal"/>
      <w:lvlText w:val="%4"/>
      <w:lvlJc w:val="left"/>
      <w:pPr>
        <w:ind w:left="3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63A8AFF0">
      <w:start w:val="1"/>
      <w:numFmt w:val="lowerLetter"/>
      <w:lvlText w:val="%5"/>
      <w:lvlJc w:val="left"/>
      <w:pPr>
        <w:ind w:left="42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36D03684">
      <w:start w:val="1"/>
      <w:numFmt w:val="lowerRoman"/>
      <w:lvlText w:val="%6"/>
      <w:lvlJc w:val="left"/>
      <w:pPr>
        <w:ind w:left="49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D9BA41EC">
      <w:start w:val="1"/>
      <w:numFmt w:val="decimal"/>
      <w:lvlText w:val="%7"/>
      <w:lvlJc w:val="left"/>
      <w:pPr>
        <w:ind w:left="56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7558362A">
      <w:start w:val="1"/>
      <w:numFmt w:val="lowerLetter"/>
      <w:lvlText w:val="%8"/>
      <w:lvlJc w:val="left"/>
      <w:pPr>
        <w:ind w:left="63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4BE64D42">
      <w:start w:val="1"/>
      <w:numFmt w:val="lowerRoman"/>
      <w:lvlText w:val="%9"/>
      <w:lvlJc w:val="left"/>
      <w:pPr>
        <w:ind w:left="71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0443712"/>
    <w:multiLevelType w:val="hybridMultilevel"/>
    <w:tmpl w:val="C1EE8444"/>
    <w:lvl w:ilvl="0" w:tplc="8A8210F8">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471EAF7E">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08CA8DA6">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9A2C0200">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1E82A850">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79F63324">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7B90CD14">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2A847A72">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FDFEB3FA">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0D30F9B"/>
    <w:multiLevelType w:val="hybridMultilevel"/>
    <w:tmpl w:val="AF32A3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EB3ECC"/>
    <w:multiLevelType w:val="hybridMultilevel"/>
    <w:tmpl w:val="972046F8"/>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9" w15:restartNumberingAfterBreak="0">
    <w:nsid w:val="217000B9"/>
    <w:multiLevelType w:val="hybridMultilevel"/>
    <w:tmpl w:val="C374E400"/>
    <w:lvl w:ilvl="0" w:tplc="73ECA9A0">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071617B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113A3480">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9B848CA6">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4468D95A">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E230DFFA">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04209374">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8C27546">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8FAAD0D6">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21D2295E"/>
    <w:multiLevelType w:val="multilevel"/>
    <w:tmpl w:val="81E4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6045F"/>
    <w:multiLevelType w:val="hybridMultilevel"/>
    <w:tmpl w:val="C2EA1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6215AC"/>
    <w:multiLevelType w:val="hybridMultilevel"/>
    <w:tmpl w:val="3BB8569E"/>
    <w:lvl w:ilvl="0" w:tplc="0C0A000F">
      <w:start w:val="1"/>
      <w:numFmt w:val="decimal"/>
      <w:lvlText w:val="%1."/>
      <w:lvlJc w:val="left"/>
      <w:pPr>
        <w:ind w:left="705" w:hanging="360"/>
      </w:pPr>
    </w:lvl>
    <w:lvl w:ilvl="1" w:tplc="0C0A0019" w:tentative="1">
      <w:start w:val="1"/>
      <w:numFmt w:val="lowerLetter"/>
      <w:lvlText w:val="%2."/>
      <w:lvlJc w:val="left"/>
      <w:pPr>
        <w:ind w:left="1425" w:hanging="360"/>
      </w:pPr>
    </w:lvl>
    <w:lvl w:ilvl="2" w:tplc="0C0A001B" w:tentative="1">
      <w:start w:val="1"/>
      <w:numFmt w:val="lowerRoman"/>
      <w:lvlText w:val="%3."/>
      <w:lvlJc w:val="right"/>
      <w:pPr>
        <w:ind w:left="2145" w:hanging="180"/>
      </w:pPr>
    </w:lvl>
    <w:lvl w:ilvl="3" w:tplc="0C0A000F" w:tentative="1">
      <w:start w:val="1"/>
      <w:numFmt w:val="decimal"/>
      <w:lvlText w:val="%4."/>
      <w:lvlJc w:val="left"/>
      <w:pPr>
        <w:ind w:left="2865" w:hanging="360"/>
      </w:pPr>
    </w:lvl>
    <w:lvl w:ilvl="4" w:tplc="0C0A0019" w:tentative="1">
      <w:start w:val="1"/>
      <w:numFmt w:val="lowerLetter"/>
      <w:lvlText w:val="%5."/>
      <w:lvlJc w:val="left"/>
      <w:pPr>
        <w:ind w:left="3585" w:hanging="360"/>
      </w:pPr>
    </w:lvl>
    <w:lvl w:ilvl="5" w:tplc="0C0A001B" w:tentative="1">
      <w:start w:val="1"/>
      <w:numFmt w:val="lowerRoman"/>
      <w:lvlText w:val="%6."/>
      <w:lvlJc w:val="right"/>
      <w:pPr>
        <w:ind w:left="4305" w:hanging="180"/>
      </w:pPr>
    </w:lvl>
    <w:lvl w:ilvl="6" w:tplc="0C0A000F" w:tentative="1">
      <w:start w:val="1"/>
      <w:numFmt w:val="decimal"/>
      <w:lvlText w:val="%7."/>
      <w:lvlJc w:val="left"/>
      <w:pPr>
        <w:ind w:left="5025" w:hanging="360"/>
      </w:pPr>
    </w:lvl>
    <w:lvl w:ilvl="7" w:tplc="0C0A0019" w:tentative="1">
      <w:start w:val="1"/>
      <w:numFmt w:val="lowerLetter"/>
      <w:lvlText w:val="%8."/>
      <w:lvlJc w:val="left"/>
      <w:pPr>
        <w:ind w:left="5745" w:hanging="360"/>
      </w:pPr>
    </w:lvl>
    <w:lvl w:ilvl="8" w:tplc="0C0A001B" w:tentative="1">
      <w:start w:val="1"/>
      <w:numFmt w:val="lowerRoman"/>
      <w:lvlText w:val="%9."/>
      <w:lvlJc w:val="right"/>
      <w:pPr>
        <w:ind w:left="6465" w:hanging="180"/>
      </w:pPr>
    </w:lvl>
  </w:abstractNum>
  <w:abstractNum w:abstractNumId="13" w15:restartNumberingAfterBreak="0">
    <w:nsid w:val="29E27248"/>
    <w:multiLevelType w:val="hybridMultilevel"/>
    <w:tmpl w:val="F65846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DB527BE"/>
    <w:multiLevelType w:val="hybridMultilevel"/>
    <w:tmpl w:val="C0BC830C"/>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5" w15:restartNumberingAfterBreak="0">
    <w:nsid w:val="2DB94F61"/>
    <w:multiLevelType w:val="hybridMultilevel"/>
    <w:tmpl w:val="F4C2668E"/>
    <w:lvl w:ilvl="0" w:tplc="B2448FC6">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11C40EB0">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E61A263E">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8522E490">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27A4411C">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2E665D78">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42EE1BEE">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C006563C">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9DCC37E2">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334A688E"/>
    <w:multiLevelType w:val="hybridMultilevel"/>
    <w:tmpl w:val="DE061CA0"/>
    <w:lvl w:ilvl="0" w:tplc="8CD2DF8C">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A784E59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2BD29428">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5C5A5C7A">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23A85AC0">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CBF630B0">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5CE8ABD2">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208AB1F4">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5BF2BFC8">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38194CC9"/>
    <w:multiLevelType w:val="hybridMultilevel"/>
    <w:tmpl w:val="F2A8B1AA"/>
    <w:lvl w:ilvl="0" w:tplc="4156DA02">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24F404B2">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9E767D3A">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951495A2">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F702A742">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1642682">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D4FAF374">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41665222">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64B0101C">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405C5CB2"/>
    <w:multiLevelType w:val="hybridMultilevel"/>
    <w:tmpl w:val="B49431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25A2DB4"/>
    <w:multiLevelType w:val="hybridMultilevel"/>
    <w:tmpl w:val="24063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46D3FA3"/>
    <w:multiLevelType w:val="hybridMultilevel"/>
    <w:tmpl w:val="36FA7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C5341F0"/>
    <w:multiLevelType w:val="hybridMultilevel"/>
    <w:tmpl w:val="B4F820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FA53F49"/>
    <w:multiLevelType w:val="hybridMultilevel"/>
    <w:tmpl w:val="389C07DA"/>
    <w:lvl w:ilvl="0" w:tplc="0C0A0001">
      <w:start w:val="1"/>
      <w:numFmt w:val="bullet"/>
      <w:lvlText w:val=""/>
      <w:lvlJc w:val="left"/>
      <w:pPr>
        <w:ind w:left="370" w:hanging="360"/>
      </w:pPr>
      <w:rPr>
        <w:rFonts w:ascii="Symbol" w:hAnsi="Symbol" w:hint="default"/>
      </w:rPr>
    </w:lvl>
    <w:lvl w:ilvl="1" w:tplc="0C0A0003" w:tentative="1">
      <w:start w:val="1"/>
      <w:numFmt w:val="bullet"/>
      <w:lvlText w:val="o"/>
      <w:lvlJc w:val="left"/>
      <w:pPr>
        <w:ind w:left="1090" w:hanging="360"/>
      </w:pPr>
      <w:rPr>
        <w:rFonts w:ascii="Courier New" w:hAnsi="Courier New" w:cs="Courier New" w:hint="default"/>
      </w:rPr>
    </w:lvl>
    <w:lvl w:ilvl="2" w:tplc="0C0A0005" w:tentative="1">
      <w:start w:val="1"/>
      <w:numFmt w:val="bullet"/>
      <w:lvlText w:val=""/>
      <w:lvlJc w:val="left"/>
      <w:pPr>
        <w:ind w:left="1810" w:hanging="360"/>
      </w:pPr>
      <w:rPr>
        <w:rFonts w:ascii="Wingdings" w:hAnsi="Wingdings" w:hint="default"/>
      </w:rPr>
    </w:lvl>
    <w:lvl w:ilvl="3" w:tplc="0C0A0001" w:tentative="1">
      <w:start w:val="1"/>
      <w:numFmt w:val="bullet"/>
      <w:lvlText w:val=""/>
      <w:lvlJc w:val="left"/>
      <w:pPr>
        <w:ind w:left="2530" w:hanging="360"/>
      </w:pPr>
      <w:rPr>
        <w:rFonts w:ascii="Symbol" w:hAnsi="Symbol" w:hint="default"/>
      </w:rPr>
    </w:lvl>
    <w:lvl w:ilvl="4" w:tplc="0C0A0003" w:tentative="1">
      <w:start w:val="1"/>
      <w:numFmt w:val="bullet"/>
      <w:lvlText w:val="o"/>
      <w:lvlJc w:val="left"/>
      <w:pPr>
        <w:ind w:left="3250" w:hanging="360"/>
      </w:pPr>
      <w:rPr>
        <w:rFonts w:ascii="Courier New" w:hAnsi="Courier New" w:cs="Courier New" w:hint="default"/>
      </w:rPr>
    </w:lvl>
    <w:lvl w:ilvl="5" w:tplc="0C0A0005" w:tentative="1">
      <w:start w:val="1"/>
      <w:numFmt w:val="bullet"/>
      <w:lvlText w:val=""/>
      <w:lvlJc w:val="left"/>
      <w:pPr>
        <w:ind w:left="3970" w:hanging="360"/>
      </w:pPr>
      <w:rPr>
        <w:rFonts w:ascii="Wingdings" w:hAnsi="Wingdings" w:hint="default"/>
      </w:rPr>
    </w:lvl>
    <w:lvl w:ilvl="6" w:tplc="0C0A0001" w:tentative="1">
      <w:start w:val="1"/>
      <w:numFmt w:val="bullet"/>
      <w:lvlText w:val=""/>
      <w:lvlJc w:val="left"/>
      <w:pPr>
        <w:ind w:left="4690" w:hanging="360"/>
      </w:pPr>
      <w:rPr>
        <w:rFonts w:ascii="Symbol" w:hAnsi="Symbol" w:hint="default"/>
      </w:rPr>
    </w:lvl>
    <w:lvl w:ilvl="7" w:tplc="0C0A0003" w:tentative="1">
      <w:start w:val="1"/>
      <w:numFmt w:val="bullet"/>
      <w:lvlText w:val="o"/>
      <w:lvlJc w:val="left"/>
      <w:pPr>
        <w:ind w:left="5410" w:hanging="360"/>
      </w:pPr>
      <w:rPr>
        <w:rFonts w:ascii="Courier New" w:hAnsi="Courier New" w:cs="Courier New" w:hint="default"/>
      </w:rPr>
    </w:lvl>
    <w:lvl w:ilvl="8" w:tplc="0C0A0005" w:tentative="1">
      <w:start w:val="1"/>
      <w:numFmt w:val="bullet"/>
      <w:lvlText w:val=""/>
      <w:lvlJc w:val="left"/>
      <w:pPr>
        <w:ind w:left="6130" w:hanging="360"/>
      </w:pPr>
      <w:rPr>
        <w:rFonts w:ascii="Wingdings" w:hAnsi="Wingdings" w:hint="default"/>
      </w:rPr>
    </w:lvl>
  </w:abstractNum>
  <w:abstractNum w:abstractNumId="23" w15:restartNumberingAfterBreak="0">
    <w:nsid w:val="505A4DF0"/>
    <w:multiLevelType w:val="hybridMultilevel"/>
    <w:tmpl w:val="6180E442"/>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4" w15:restartNumberingAfterBreak="0">
    <w:nsid w:val="55E8707A"/>
    <w:multiLevelType w:val="hybridMultilevel"/>
    <w:tmpl w:val="94DAE1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64D1AD4"/>
    <w:multiLevelType w:val="hybridMultilevel"/>
    <w:tmpl w:val="BDA2A9E8"/>
    <w:lvl w:ilvl="0" w:tplc="A22E454E">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50FADD0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C8B8BDD6">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47363940">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B282BA12">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B9A6C254">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C74CF9C">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0D0C2F6">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06AC71DA">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569A1447"/>
    <w:multiLevelType w:val="hybridMultilevel"/>
    <w:tmpl w:val="35DCC0DC"/>
    <w:lvl w:ilvl="0" w:tplc="0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8DA5E08"/>
    <w:multiLevelType w:val="hybridMultilevel"/>
    <w:tmpl w:val="44C2476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8" w15:restartNumberingAfterBreak="0">
    <w:nsid w:val="5B1F097B"/>
    <w:multiLevelType w:val="hybridMultilevel"/>
    <w:tmpl w:val="47144D70"/>
    <w:lvl w:ilvl="0" w:tplc="0C0A000F">
      <w:start w:val="1"/>
      <w:numFmt w:val="decimal"/>
      <w:lvlText w:val="%1."/>
      <w:lvlJc w:val="left"/>
      <w:pPr>
        <w:ind w:left="1065" w:hanging="360"/>
      </w:pPr>
      <w:rPr>
        <w:rFonts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29" w15:restartNumberingAfterBreak="0">
    <w:nsid w:val="5CA452DD"/>
    <w:multiLevelType w:val="hybridMultilevel"/>
    <w:tmpl w:val="6F685E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1983FB8"/>
    <w:multiLevelType w:val="hybridMultilevel"/>
    <w:tmpl w:val="61B0FFB4"/>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1" w15:restartNumberingAfterBreak="0">
    <w:nsid w:val="62B9118A"/>
    <w:multiLevelType w:val="hybridMultilevel"/>
    <w:tmpl w:val="258006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3963C74"/>
    <w:multiLevelType w:val="hybridMultilevel"/>
    <w:tmpl w:val="E2C2AD28"/>
    <w:lvl w:ilvl="0" w:tplc="5BE84300">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A59E3228">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9E826956">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08E1132">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09B83350">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D298943C">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53963798">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18B66C1E">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5AC6AFCA">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6B6C6FAE"/>
    <w:multiLevelType w:val="hybridMultilevel"/>
    <w:tmpl w:val="8DA8DB2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C25179A"/>
    <w:multiLevelType w:val="hybridMultilevel"/>
    <w:tmpl w:val="4F9ED12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6C4977F0"/>
    <w:multiLevelType w:val="multilevel"/>
    <w:tmpl w:val="2AF69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46D19"/>
    <w:multiLevelType w:val="hybridMultilevel"/>
    <w:tmpl w:val="5D8C3016"/>
    <w:lvl w:ilvl="0" w:tplc="4A3E971E">
      <w:start w:val="1"/>
      <w:numFmt w:val="decimal"/>
      <w:lvlText w:val="%1."/>
      <w:lvlJc w:val="left"/>
      <w:pPr>
        <w:ind w:left="561"/>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FB884B52">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1728D90E">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90D22F7E">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AF0C6B8">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3410BB38">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C9C8B130">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1BB43338">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4A60C3D4">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6FDD409F"/>
    <w:multiLevelType w:val="hybridMultilevel"/>
    <w:tmpl w:val="9384A496"/>
    <w:lvl w:ilvl="0" w:tplc="A5DC7F5E">
      <w:start w:val="1"/>
      <w:numFmt w:val="decimal"/>
      <w:lvlText w:val="%1."/>
      <w:lvlJc w:val="left"/>
      <w:pPr>
        <w:ind w:left="12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99BC488E">
      <w:start w:val="1"/>
      <w:numFmt w:val="lowerLetter"/>
      <w:lvlText w:val="%2"/>
      <w:lvlJc w:val="left"/>
      <w:pPr>
        <w:ind w:left="2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BE962C9C">
      <w:start w:val="1"/>
      <w:numFmt w:val="lowerRoman"/>
      <w:lvlText w:val="%3"/>
      <w:lvlJc w:val="left"/>
      <w:pPr>
        <w:ind w:left="2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B622AA5E">
      <w:start w:val="1"/>
      <w:numFmt w:val="decimal"/>
      <w:lvlText w:val="%4"/>
      <w:lvlJc w:val="left"/>
      <w:pPr>
        <w:ind w:left="3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6FAF3F2">
      <w:start w:val="1"/>
      <w:numFmt w:val="lowerLetter"/>
      <w:lvlText w:val="%5"/>
      <w:lvlJc w:val="left"/>
      <w:pPr>
        <w:ind w:left="42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104468AC">
      <w:start w:val="1"/>
      <w:numFmt w:val="lowerRoman"/>
      <w:lvlText w:val="%6"/>
      <w:lvlJc w:val="left"/>
      <w:pPr>
        <w:ind w:left="49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EA8A6B04">
      <w:start w:val="1"/>
      <w:numFmt w:val="decimal"/>
      <w:lvlText w:val="%7"/>
      <w:lvlJc w:val="left"/>
      <w:pPr>
        <w:ind w:left="56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1750DA1E">
      <w:start w:val="1"/>
      <w:numFmt w:val="lowerLetter"/>
      <w:lvlText w:val="%8"/>
      <w:lvlJc w:val="left"/>
      <w:pPr>
        <w:ind w:left="63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496C425A">
      <w:start w:val="1"/>
      <w:numFmt w:val="lowerRoman"/>
      <w:lvlText w:val="%9"/>
      <w:lvlJc w:val="left"/>
      <w:pPr>
        <w:ind w:left="71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71534F3C"/>
    <w:multiLevelType w:val="hybridMultilevel"/>
    <w:tmpl w:val="095EBFF2"/>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9" w15:restartNumberingAfterBreak="0">
    <w:nsid w:val="71593688"/>
    <w:multiLevelType w:val="hybridMultilevel"/>
    <w:tmpl w:val="59628472"/>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40" w15:restartNumberingAfterBreak="0">
    <w:nsid w:val="715A5D33"/>
    <w:multiLevelType w:val="multilevel"/>
    <w:tmpl w:val="589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9943D8"/>
    <w:multiLevelType w:val="multilevel"/>
    <w:tmpl w:val="0078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D050E4"/>
    <w:multiLevelType w:val="hybridMultilevel"/>
    <w:tmpl w:val="23C24A12"/>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43" w15:restartNumberingAfterBreak="0">
    <w:nsid w:val="7E5D111E"/>
    <w:multiLevelType w:val="hybridMultilevel"/>
    <w:tmpl w:val="AD7848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875850">
    <w:abstractNumId w:val="5"/>
  </w:num>
  <w:num w:numId="2" w16cid:durableId="1943880981">
    <w:abstractNumId w:val="9"/>
  </w:num>
  <w:num w:numId="3" w16cid:durableId="1690721131">
    <w:abstractNumId w:val="6"/>
  </w:num>
  <w:num w:numId="4" w16cid:durableId="1878196998">
    <w:abstractNumId w:val="15"/>
  </w:num>
  <w:num w:numId="5" w16cid:durableId="530651880">
    <w:abstractNumId w:val="17"/>
  </w:num>
  <w:num w:numId="6" w16cid:durableId="1691761538">
    <w:abstractNumId w:val="36"/>
  </w:num>
  <w:num w:numId="7" w16cid:durableId="1584996487">
    <w:abstractNumId w:val="16"/>
  </w:num>
  <w:num w:numId="8" w16cid:durableId="518353860">
    <w:abstractNumId w:val="32"/>
  </w:num>
  <w:num w:numId="9" w16cid:durableId="667749693">
    <w:abstractNumId w:val="37"/>
  </w:num>
  <w:num w:numId="10" w16cid:durableId="1547915259">
    <w:abstractNumId w:val="25"/>
  </w:num>
  <w:num w:numId="11" w16cid:durableId="164102565">
    <w:abstractNumId w:val="35"/>
  </w:num>
  <w:num w:numId="12" w16cid:durableId="2146195273">
    <w:abstractNumId w:val="10"/>
  </w:num>
  <w:num w:numId="13" w16cid:durableId="762334455">
    <w:abstractNumId w:val="41"/>
  </w:num>
  <w:num w:numId="14" w16cid:durableId="879320777">
    <w:abstractNumId w:val="40"/>
  </w:num>
  <w:num w:numId="15" w16cid:durableId="1741904305">
    <w:abstractNumId w:val="11"/>
  </w:num>
  <w:num w:numId="16" w16cid:durableId="763383395">
    <w:abstractNumId w:val="39"/>
  </w:num>
  <w:num w:numId="17" w16cid:durableId="1317538897">
    <w:abstractNumId w:val="18"/>
  </w:num>
  <w:num w:numId="18" w16cid:durableId="275841442">
    <w:abstractNumId w:val="24"/>
  </w:num>
  <w:num w:numId="19" w16cid:durableId="912398770">
    <w:abstractNumId w:val="2"/>
  </w:num>
  <w:num w:numId="20" w16cid:durableId="85004765">
    <w:abstractNumId w:val="8"/>
  </w:num>
  <w:num w:numId="21" w16cid:durableId="40860929">
    <w:abstractNumId w:val="30"/>
  </w:num>
  <w:num w:numId="22" w16cid:durableId="989402740">
    <w:abstractNumId w:val="3"/>
  </w:num>
  <w:num w:numId="23" w16cid:durableId="1443302329">
    <w:abstractNumId w:val="33"/>
  </w:num>
  <w:num w:numId="24" w16cid:durableId="1371804353">
    <w:abstractNumId w:val="14"/>
  </w:num>
  <w:num w:numId="25" w16cid:durableId="1758092049">
    <w:abstractNumId w:val="27"/>
  </w:num>
  <w:num w:numId="26" w16cid:durableId="1061903778">
    <w:abstractNumId w:val="4"/>
  </w:num>
  <w:num w:numId="27" w16cid:durableId="727611721">
    <w:abstractNumId w:val="0"/>
  </w:num>
  <w:num w:numId="28" w16cid:durableId="559749614">
    <w:abstractNumId w:val="42"/>
  </w:num>
  <w:num w:numId="29" w16cid:durableId="72750688">
    <w:abstractNumId w:val="7"/>
  </w:num>
  <w:num w:numId="30" w16cid:durableId="466124633">
    <w:abstractNumId w:val="20"/>
  </w:num>
  <w:num w:numId="31" w16cid:durableId="460615086">
    <w:abstractNumId w:val="43"/>
  </w:num>
  <w:num w:numId="32" w16cid:durableId="1774011931">
    <w:abstractNumId w:val="21"/>
  </w:num>
  <w:num w:numId="33" w16cid:durableId="202989489">
    <w:abstractNumId w:val="29"/>
  </w:num>
  <w:num w:numId="34" w16cid:durableId="1333487937">
    <w:abstractNumId w:val="19"/>
  </w:num>
  <w:num w:numId="35" w16cid:durableId="1873961540">
    <w:abstractNumId w:val="1"/>
  </w:num>
  <w:num w:numId="36" w16cid:durableId="888539956">
    <w:abstractNumId w:val="38"/>
  </w:num>
  <w:num w:numId="37" w16cid:durableId="1749960354">
    <w:abstractNumId w:val="34"/>
  </w:num>
  <w:num w:numId="38" w16cid:durableId="1823496593">
    <w:abstractNumId w:val="22"/>
  </w:num>
  <w:num w:numId="39" w16cid:durableId="1458374223">
    <w:abstractNumId w:val="28"/>
  </w:num>
  <w:num w:numId="40" w16cid:durableId="749696728">
    <w:abstractNumId w:val="26"/>
  </w:num>
  <w:num w:numId="41" w16cid:durableId="779450988">
    <w:abstractNumId w:val="23"/>
  </w:num>
  <w:num w:numId="42" w16cid:durableId="1610090069">
    <w:abstractNumId w:val="13"/>
  </w:num>
  <w:num w:numId="43" w16cid:durableId="1342389674">
    <w:abstractNumId w:val="31"/>
  </w:num>
  <w:num w:numId="44" w16cid:durableId="53485633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Torres">
    <w15:presenceInfo w15:providerId="Windows Live" w15:userId="0efc7cfce7d573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639"/>
    <w:rsid w:val="002259B3"/>
    <w:rsid w:val="002A36F3"/>
    <w:rsid w:val="002B3E1C"/>
    <w:rsid w:val="003721E2"/>
    <w:rsid w:val="00390913"/>
    <w:rsid w:val="003E0639"/>
    <w:rsid w:val="004360CD"/>
    <w:rsid w:val="004C4955"/>
    <w:rsid w:val="00577B64"/>
    <w:rsid w:val="00602AA7"/>
    <w:rsid w:val="006A46E7"/>
    <w:rsid w:val="007C4EBC"/>
    <w:rsid w:val="00800217"/>
    <w:rsid w:val="008233EE"/>
    <w:rsid w:val="008610E7"/>
    <w:rsid w:val="0088104A"/>
    <w:rsid w:val="00A479E0"/>
    <w:rsid w:val="00B32127"/>
    <w:rsid w:val="00D42026"/>
    <w:rsid w:val="00D81E63"/>
    <w:rsid w:val="00E14367"/>
    <w:rsid w:val="00F011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B24C5"/>
  <w15:docId w15:val="{9D5F3D27-A8A2-451B-8F2D-3205A5AE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1" w:lineRule="auto"/>
      <w:ind w:left="10" w:hanging="10"/>
    </w:pPr>
    <w:rPr>
      <w:rFonts w:ascii="Segoe UI" w:eastAsia="Segoe UI" w:hAnsi="Segoe UI" w:cs="Segoe UI"/>
      <w:color w:val="000000"/>
      <w:sz w:val="21"/>
    </w:rPr>
  </w:style>
  <w:style w:type="paragraph" w:styleId="Heading1">
    <w:name w:val="heading 1"/>
    <w:next w:val="Normal"/>
    <w:link w:val="Heading1Char"/>
    <w:uiPriority w:val="9"/>
    <w:qFormat/>
    <w:pPr>
      <w:keepNext/>
      <w:keepLines/>
      <w:spacing w:after="3" w:line="259" w:lineRule="auto"/>
      <w:ind w:left="10" w:hanging="10"/>
      <w:outlineLvl w:val="0"/>
    </w:pPr>
    <w:rPr>
      <w:rFonts w:ascii="Segoe UI" w:eastAsia="Segoe UI" w:hAnsi="Segoe UI" w:cs="Segoe UI"/>
      <w:color w:val="000000"/>
      <w:sz w:val="42"/>
    </w:rPr>
  </w:style>
  <w:style w:type="paragraph" w:styleId="Heading2">
    <w:name w:val="heading 2"/>
    <w:next w:val="Normal"/>
    <w:link w:val="Heading2Char"/>
    <w:uiPriority w:val="9"/>
    <w:unhideWhenUsed/>
    <w:qFormat/>
    <w:pPr>
      <w:keepNext/>
      <w:keepLines/>
      <w:spacing w:after="87" w:line="259" w:lineRule="auto"/>
      <w:ind w:left="10" w:hanging="10"/>
      <w:outlineLvl w:val="1"/>
    </w:pPr>
    <w:rPr>
      <w:rFonts w:ascii="Segoe UI" w:eastAsia="Segoe UI" w:hAnsi="Segoe UI" w:cs="Segoe UI"/>
      <w:color w:val="000000"/>
      <w:sz w:val="31"/>
    </w:rPr>
  </w:style>
  <w:style w:type="paragraph" w:styleId="Heading3">
    <w:name w:val="heading 3"/>
    <w:next w:val="Normal"/>
    <w:link w:val="Heading3Char"/>
    <w:uiPriority w:val="9"/>
    <w:unhideWhenUsed/>
    <w:qFormat/>
    <w:pPr>
      <w:keepNext/>
      <w:keepLines/>
      <w:spacing w:after="187" w:line="259" w:lineRule="auto"/>
      <w:ind w:left="10" w:hanging="10"/>
      <w:outlineLvl w:val="2"/>
    </w:pPr>
    <w:rPr>
      <w:rFonts w:ascii="Segoe UI" w:eastAsia="Segoe UI" w:hAnsi="Segoe UI" w:cs="Segoe UI"/>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Segoe UI" w:eastAsia="Segoe UI" w:hAnsi="Segoe UI" w:cs="Segoe UI"/>
      <w:color w:val="000000"/>
      <w:sz w:val="42"/>
    </w:rPr>
  </w:style>
  <w:style w:type="character" w:customStyle="1" w:styleId="Heading2Char">
    <w:name w:val="Heading 2 Char"/>
    <w:link w:val="Heading2"/>
    <w:uiPriority w:val="9"/>
    <w:rPr>
      <w:rFonts w:ascii="Segoe UI" w:eastAsia="Segoe UI" w:hAnsi="Segoe UI" w:cs="Segoe UI"/>
      <w:color w:val="000000"/>
      <w:sz w:val="31"/>
    </w:rPr>
  </w:style>
  <w:style w:type="character" w:customStyle="1" w:styleId="Heading3Char">
    <w:name w:val="Heading 3 Char"/>
    <w:link w:val="Heading3"/>
    <w:rPr>
      <w:rFonts w:ascii="Segoe UI" w:eastAsia="Segoe UI" w:hAnsi="Segoe UI" w:cs="Segoe UI"/>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00217"/>
    <w:pPr>
      <w:ind w:left="720"/>
      <w:contextualSpacing/>
    </w:pPr>
  </w:style>
  <w:style w:type="character" w:styleId="CommentReference">
    <w:name w:val="annotation reference"/>
    <w:basedOn w:val="DefaultParagraphFont"/>
    <w:uiPriority w:val="99"/>
    <w:semiHidden/>
    <w:unhideWhenUsed/>
    <w:rsid w:val="00577B64"/>
    <w:rPr>
      <w:sz w:val="16"/>
      <w:szCs w:val="16"/>
    </w:rPr>
  </w:style>
  <w:style w:type="paragraph" w:styleId="Header">
    <w:name w:val="header"/>
    <w:basedOn w:val="Normal"/>
    <w:link w:val="HeaderChar"/>
    <w:uiPriority w:val="99"/>
    <w:semiHidden/>
    <w:unhideWhenUsed/>
    <w:rsid w:val="004C4955"/>
    <w:pPr>
      <w:tabs>
        <w:tab w:val="center" w:pos="4419"/>
        <w:tab w:val="right" w:pos="8838"/>
      </w:tabs>
      <w:spacing w:after="0" w:line="240" w:lineRule="auto"/>
    </w:pPr>
  </w:style>
  <w:style w:type="character" w:customStyle="1" w:styleId="HeaderChar">
    <w:name w:val="Header Char"/>
    <w:basedOn w:val="DefaultParagraphFont"/>
    <w:link w:val="Header"/>
    <w:uiPriority w:val="99"/>
    <w:semiHidden/>
    <w:rsid w:val="004C4955"/>
    <w:rPr>
      <w:rFonts w:ascii="Segoe UI" w:eastAsia="Segoe UI" w:hAnsi="Segoe UI" w:cs="Segoe UI"/>
      <w:color w:val="000000"/>
      <w:sz w:val="21"/>
    </w:rPr>
  </w:style>
  <w:style w:type="paragraph" w:styleId="Footer">
    <w:name w:val="footer"/>
    <w:basedOn w:val="Normal"/>
    <w:link w:val="FooterChar"/>
    <w:uiPriority w:val="99"/>
    <w:semiHidden/>
    <w:unhideWhenUsed/>
    <w:rsid w:val="004C4955"/>
    <w:pPr>
      <w:tabs>
        <w:tab w:val="center" w:pos="4419"/>
        <w:tab w:val="right" w:pos="8838"/>
      </w:tabs>
      <w:spacing w:after="0" w:line="240" w:lineRule="auto"/>
    </w:pPr>
  </w:style>
  <w:style w:type="character" w:customStyle="1" w:styleId="FooterChar">
    <w:name w:val="Footer Char"/>
    <w:basedOn w:val="DefaultParagraphFont"/>
    <w:link w:val="Footer"/>
    <w:uiPriority w:val="99"/>
    <w:semiHidden/>
    <w:rsid w:val="004C4955"/>
    <w:rPr>
      <w:rFonts w:ascii="Segoe UI" w:eastAsia="Segoe UI" w:hAnsi="Segoe UI" w:cs="Segoe UI"/>
      <w:color w:val="000000"/>
      <w:sz w:val="21"/>
    </w:rPr>
  </w:style>
  <w:style w:type="table" w:customStyle="1" w:styleId="GridTable4-Accent11">
    <w:name w:val="Grid Table 4 - Accent 11"/>
    <w:basedOn w:val="TableNormal"/>
    <w:uiPriority w:val="49"/>
    <w:rsid w:val="004C4955"/>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style>
  <w:style w:type="paragraph" w:styleId="CommentText">
    <w:name w:val="annotation text"/>
    <w:basedOn w:val="Normal"/>
    <w:link w:val="CommentTextChar"/>
    <w:uiPriority w:val="99"/>
    <w:unhideWhenUsed/>
    <w:rsid w:val="00577B64"/>
    <w:pPr>
      <w:spacing w:line="240" w:lineRule="auto"/>
    </w:pPr>
    <w:rPr>
      <w:sz w:val="20"/>
      <w:szCs w:val="20"/>
    </w:rPr>
  </w:style>
  <w:style w:type="character" w:customStyle="1" w:styleId="CommentTextChar">
    <w:name w:val="Comment Text Char"/>
    <w:basedOn w:val="DefaultParagraphFont"/>
    <w:link w:val="CommentText"/>
    <w:uiPriority w:val="99"/>
    <w:rsid w:val="00577B64"/>
    <w:rPr>
      <w:rFonts w:ascii="Segoe UI" w:eastAsia="Segoe UI" w:hAnsi="Segoe UI" w:cs="Segoe UI"/>
      <w:color w:val="000000"/>
      <w:sz w:val="20"/>
      <w:szCs w:val="20"/>
    </w:rPr>
  </w:style>
  <w:style w:type="paragraph" w:styleId="CommentSubject">
    <w:name w:val="annotation subject"/>
    <w:basedOn w:val="CommentText"/>
    <w:next w:val="CommentText"/>
    <w:link w:val="CommentSubjectChar"/>
    <w:uiPriority w:val="99"/>
    <w:semiHidden/>
    <w:unhideWhenUsed/>
    <w:rsid w:val="00577B64"/>
    <w:rPr>
      <w:b/>
      <w:bCs/>
    </w:rPr>
  </w:style>
  <w:style w:type="character" w:customStyle="1" w:styleId="CommentSubjectChar">
    <w:name w:val="Comment Subject Char"/>
    <w:basedOn w:val="CommentTextChar"/>
    <w:link w:val="CommentSubject"/>
    <w:uiPriority w:val="99"/>
    <w:semiHidden/>
    <w:rsid w:val="00577B64"/>
    <w:rPr>
      <w:rFonts w:ascii="Segoe UI" w:eastAsia="Segoe UI" w:hAnsi="Segoe UI" w:cs="Segoe U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footer" Target="footer1.xml"/><Relationship Id="rId26" Type="http://schemas.openxmlformats.org/officeDocument/2006/relationships/header" Target="header5.xml"/><Relationship Id="rId39" Type="http://schemas.openxmlformats.org/officeDocument/2006/relationships/theme" Target="theme/theme1.xml"/><Relationship Id="rId21" Type="http://schemas.openxmlformats.org/officeDocument/2006/relationships/footer" Target="footer3.xml"/><Relationship Id="rId34" Type="http://schemas.openxmlformats.org/officeDocument/2006/relationships/footer" Target="footer8.xml"/><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header" Target="header2.xml"/><Relationship Id="rId25" Type="http://schemas.openxmlformats.org/officeDocument/2006/relationships/header" Target="header4.xml"/><Relationship Id="rId33" Type="http://schemas.openxmlformats.org/officeDocument/2006/relationships/footer" Target="footer7.xm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8.jpg"/><Relationship Id="rId32" Type="http://schemas.openxmlformats.org/officeDocument/2006/relationships/header" Target="header8.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7.jpg"/><Relationship Id="rId28" Type="http://schemas.openxmlformats.org/officeDocument/2006/relationships/footer" Target="footer5.xml"/><Relationship Id="rId36" Type="http://schemas.openxmlformats.org/officeDocument/2006/relationships/footer" Target="footer9.xml"/><Relationship Id="rId10" Type="http://schemas.microsoft.com/office/2016/09/relationships/commentsIds" Target="commentsIds.xml"/><Relationship Id="rId19" Type="http://schemas.openxmlformats.org/officeDocument/2006/relationships/footer" Target="footer2.xml"/><Relationship Id="rId31" Type="http://schemas.openxmlformats.org/officeDocument/2006/relationships/header" Target="header7.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jpg"/><Relationship Id="rId22" Type="http://schemas.openxmlformats.org/officeDocument/2006/relationships/image" Target="media/image6.jpg"/><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header" Target="header9.xml"/><Relationship Id="rId8" Type="http://schemas.openxmlformats.org/officeDocument/2006/relationships/comments" Target="comments.xm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4976</Words>
  <Characters>28368</Characters>
  <Application>Microsoft Office Word</Application>
  <DocSecurity>4</DocSecurity>
  <Lines>236</Lines>
  <Paragraphs>66</Paragraphs>
  <ScaleCrop>false</ScaleCrop>
  <Company/>
  <LinksUpToDate>false</LinksUpToDate>
  <CharactersWithSpaces>33278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ResumenClase1y2.md</dc:title>
  <dc:subject/>
  <dc:creator>Martin Torres</dc:creator>
  <cp:keywords/>
  <cp:lastModifiedBy>Martin Torres</cp:lastModifiedBy>
  <cp:revision>6</cp:revision>
  <cp:lastPrinted>2026-05-25T23:05:00Z</cp:lastPrinted>
  <dcterms:created xsi:type="dcterms:W3CDTF">2026-05-26T00:19:00Z</dcterms:created>
  <dcterms:modified xsi:type="dcterms:W3CDTF">2026-05-25T22:10:00Z</dcterms:modified>
</cp:coreProperties>
</file>