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8C8EF" w14:textId="77777777" w:rsidR="00C01391" w:rsidRPr="00C01391" w:rsidRDefault="00C01391" w:rsidP="00C0139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br/>
        <w:t> </w:t>
      </w:r>
    </w:p>
    <w:p w14:paraId="1981367E" w14:textId="77777777" w:rsidR="00C01391" w:rsidRPr="00C01391" w:rsidRDefault="00C01391" w:rsidP="00C0139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b/>
          <w:bCs/>
          <w:color w:val="212121"/>
          <w:u w:val="single"/>
        </w:rPr>
        <w:t>10 balanced snack ideas with less than 3 grams of fat per serving:</w:t>
      </w:r>
    </w:p>
    <w:p w14:paraId="0D14460F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Grapes + a low-fat cheese stick (</w:t>
      </w:r>
      <w:hyperlink r:id="rId5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https://www.walmart.com/ip/Sargento-Reduced-Fat-Low-Moisture-Part-Skim-Mozzarella-Natural-Cheese-Light-String-Cheese-Snacks-12-Count/10291590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5DD06F76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Carrots + low-fat Ranch dressing</w:t>
      </w:r>
    </w:p>
    <w:p w14:paraId="2050DCAF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Watermelon + fat free yogurt (</w:t>
      </w:r>
      <w:hyperlink r:id="rId6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https://www.walmart.com/ip/Yoplait-Light-Strawberry-Fat-Free-Yogurt-6-OZ-Yogurt-Cup/10320978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592EDEBE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½ cup edamame (</w:t>
      </w:r>
      <w:hyperlink r:id="rId7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https://www.walmart.com/ip/Pictsweet-Farms-Steam-ables-Edamame-with-Sea-Salt-Frozen-10-oz/47088950?athbdg=L1200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76240F90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Dried fruit + Low-fat pretzels (</w:t>
      </w:r>
      <w:hyperlink r:id="rId8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https://www.walmart.com/ip/Great-Value-Pretzel-Mini-Twists-16-oz/890488670?athbdg=L1200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607600C5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Fruit + Animal crackers (</w:t>
      </w:r>
      <w:hyperlink r:id="rId9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https://www.walmart.com/ip/Stauffer-s-Original-Animal-Crackers-1-5-Oz-12-Ct/31955078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2A087057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Jack Link’s Beef Jerky (</w:t>
      </w:r>
      <w:hyperlink r:id="rId10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https://www.walmart.com/ip/Jack-Link-s-Beef-Jerky-Original-10-oz/824446989?athbdg=L1300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20CA8D3A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Banana + pretzels thins (</w:t>
      </w:r>
      <w:hyperlink r:id="rId11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https://www.walmart.com/ip/Snack-Factory-Pretzel-Crisps-Original-Flavor-7-2-oz-Resealable-Bag/10451391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1598B8D3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3 slices turkey/chicken deli meat + whole wheat tortilla (</w:t>
      </w:r>
      <w:hyperlink r:id="rId12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https://www.walmart.com/ip/Mission-Soft-Taco-Whole-Wheat-Tortillas-16-Oz-10-Count/15021157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1EF72675" w14:textId="77777777" w:rsidR="00C01391" w:rsidRPr="00C01391" w:rsidRDefault="00C01391" w:rsidP="00C0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Peaches + low fat cottage cheese (</w:t>
      </w:r>
      <w:hyperlink r:id="rId13" w:tgtFrame="_blank" w:history="1">
        <w:r w:rsidRPr="00C01391">
          <w:rPr>
            <w:rFonts w:ascii="Calibri" w:eastAsia="Times New Roman" w:hAnsi="Calibri" w:cs="Calibri"/>
            <w:color w:val="0000FF"/>
            <w:u w:val="single"/>
          </w:rPr>
          <w:t>https://www.walmart.com/ip/Daisy-Low-Fat-Cottage-Cheese-2-Milkfat-24-ounces/15716747?athbdg=L1200</w:t>
        </w:r>
      </w:hyperlink>
      <w:r w:rsidRPr="00C01391">
        <w:rPr>
          <w:rFonts w:ascii="Calibri" w:eastAsia="Times New Roman" w:hAnsi="Calibri" w:cs="Calibri"/>
          <w:color w:val="212121"/>
        </w:rPr>
        <w:t>)</w:t>
      </w:r>
    </w:p>
    <w:p w14:paraId="0A8B2C00" w14:textId="77777777" w:rsidR="00C01391" w:rsidRPr="00C01391" w:rsidRDefault="00C01391" w:rsidP="00C0139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01391">
        <w:rPr>
          <w:rFonts w:ascii="Calibri" w:eastAsia="Times New Roman" w:hAnsi="Calibri" w:cs="Calibri"/>
          <w:color w:val="212121"/>
        </w:rPr>
        <w:t> </w:t>
      </w:r>
    </w:p>
    <w:p w14:paraId="1823B925" w14:textId="77777777" w:rsidR="00E85B5A" w:rsidRDefault="00E85B5A"/>
    <w:sectPr w:rsidR="0011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645A0"/>
    <w:multiLevelType w:val="multilevel"/>
    <w:tmpl w:val="B232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69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391"/>
    <w:rsid w:val="001F6A95"/>
    <w:rsid w:val="0040297D"/>
    <w:rsid w:val="00C01391"/>
    <w:rsid w:val="00E8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6324"/>
  <w15:chartTrackingRefBased/>
  <w15:docId w15:val="{935F05A0-DED1-4CF2-B059-F6FBD086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6315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www.walmart.com/ip/Great-Value-Pretzel-Mini-Twists-16-oz/890488670?athbdg=L1200__;!!NoSwA-eRAg!Fh2QJzQFDWj93ZIsgKEeZN9MxIgb032MFyYHUz9p36h7k5xTDJAzSUfebABZjxef32Dx49-bneXh6VVa7DVFQFVE5R6TNt4$" TargetMode="External"/><Relationship Id="rId13" Type="http://schemas.openxmlformats.org/officeDocument/2006/relationships/hyperlink" Target="https://urldefense.com/v3/__https:/www.walmart.com/ip/Daisy-Low-Fat-Cottage-Cheese-2-Milkfat-24-ounces/15716747?athbdg=L1200__;!!NoSwA-eRAg!Fh2QJzQFDWj93ZIsgKEeZN9MxIgb032MFyYHUz9p36h7k5xTDJAzSUfebABZjxef32Dx49-bneXh6VVa7DVFQFVECkR2x38$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ldefense.com/v3/__https:/www.walmart.com/ip/Pictsweet-Farms-Steam-ables-Edamame-with-Sea-Salt-Frozen-10-oz/47088950?athbdg=L1200__;!!NoSwA-eRAg!Fh2QJzQFDWj93ZIsgKEeZN9MxIgb032MFyYHUz9p36h7k5xTDJAzSUfebABZjxef32Dx49-bneXh6VVa7DVFQFVEYJfkE_Y$" TargetMode="External"/><Relationship Id="rId12" Type="http://schemas.openxmlformats.org/officeDocument/2006/relationships/hyperlink" Target="https://urldefense.com/v3/__https:/www.walmart.com/ip/Mission-Soft-Taco-Whole-Wheat-Tortillas-16-Oz-10-Count/15021157__;!!NoSwA-eRAg!Fh2QJzQFDWj93ZIsgKEeZN9MxIgb032MFyYHUz9p36h7k5xTDJAzSUfebABZjxef32Dx49-bneXh6VVa7DVFQFVEVY_m0to$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ldefense.com/v3/__https:/www.walmart.com/ip/Yoplait-Light-Strawberry-Fat-Free-Yogurt-6-OZ-Yogurt-Cup/10320978__;!!NoSwA-eRAg!Fh2QJzQFDWj93ZIsgKEeZN9MxIgb032MFyYHUz9p36h7k5xTDJAzSUfebABZjxef32Dx49-bneXh6VVa7DVFQFVEQ-eVM-k$" TargetMode="External"/><Relationship Id="rId11" Type="http://schemas.openxmlformats.org/officeDocument/2006/relationships/hyperlink" Target="https://urldefense.com/v3/__https:/www.walmart.com/ip/Snack-Factory-Pretzel-Crisps-Original-Flavor-7-2-oz-Resealable-Bag/10451391__;!!NoSwA-eRAg!Fh2QJzQFDWj93ZIsgKEeZN9MxIgb032MFyYHUz9p36h7k5xTDJAzSUfebABZjxef32Dx49-bneXh6VVa7DVFQFVEpymWVPc$" TargetMode="External"/><Relationship Id="rId5" Type="http://schemas.openxmlformats.org/officeDocument/2006/relationships/hyperlink" Target="https://urldefense.com/v3/__https:/www.walmart.com/ip/Sargento-Reduced-Fat-Low-Moisture-Part-Skim-Mozzarella-Natural-Cheese-Light-String-Cheese-Snacks-12-Count/10291590__;!!NoSwA-eRAg!Fh2QJzQFDWj93ZIsgKEeZN9MxIgb032MFyYHUz9p36h7k5xTDJAzSUfebABZjxef32Dx49-bneXh6VVa7DVFQFVEIz8Y284$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rldefense.com/v3/__https:/www.walmart.com/ip/Jack-Link-s-Beef-Jerky-Original-10-oz/824446989?athbdg=L1300__;!!NoSwA-eRAg!Fh2QJzQFDWj93ZIsgKEeZN9MxIgb032MFyYHUz9p36h7k5xTDJAzSUfebABZjxef32Dx49-bneXh6VVa7DVFQFVEYuWp-0w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www.walmart.com/ip/Stauffer-s-Original-Animal-Crackers-1-5-Oz-12-Ct/31955078__;!!NoSwA-eRAg!Fh2QJzQFDWj93ZIsgKEeZN9MxIgb032MFyYHUz9p36h7k5xTDJAzSUfebABZjxef32Dx49-bneXh6VVa7DVFQFVEiPfJzIs$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UAB Pediatircs</Company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Ashraf, M.D.</dc:creator>
  <cp:keywords/>
  <dc:description/>
  <cp:lastModifiedBy>AMBIKA ASHRAF</cp:lastModifiedBy>
  <cp:revision>2</cp:revision>
  <dcterms:created xsi:type="dcterms:W3CDTF">2024-01-31T00:45:00Z</dcterms:created>
  <dcterms:modified xsi:type="dcterms:W3CDTF">2024-01-31T00:45:00Z</dcterms:modified>
</cp:coreProperties>
</file>