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913492" w14:textId="77777777" w:rsidR="00F0108B" w:rsidRDefault="00F0108B" w:rsidP="00F0108B"/>
    <w:p w14:paraId="5EF05C78" w14:textId="77777777" w:rsidR="00F0108B" w:rsidRDefault="00F0108B" w:rsidP="00F0108B"/>
    <w:p w14:paraId="209A8C26" w14:textId="77777777" w:rsidR="00F0108B" w:rsidRDefault="00F0108B" w:rsidP="00F0108B">
      <w:pPr>
        <w:pStyle w:val="Titre"/>
        <w:jc w:val="center"/>
        <w:rPr>
          <w:rFonts w:ascii="Calibri" w:eastAsia="Calibri" w:hAnsi="Calibri" w:cs="Calibri"/>
          <w:sz w:val="72"/>
          <w:szCs w:val="72"/>
        </w:rPr>
      </w:pPr>
      <w:r w:rsidRPr="7354FC26">
        <w:rPr>
          <w:rFonts w:ascii="Calibri" w:eastAsia="Calibri" w:hAnsi="Calibri" w:cs="Calibri"/>
          <w:b/>
          <w:bCs/>
          <w:sz w:val="72"/>
          <w:szCs w:val="72"/>
        </w:rPr>
        <w:t>Arcadia</w:t>
      </w:r>
    </w:p>
    <w:p w14:paraId="63FF4FBD" w14:textId="77777777" w:rsidR="00F0108B" w:rsidRDefault="00F0108B" w:rsidP="00F0108B">
      <w:pPr>
        <w:pStyle w:val="Titre2"/>
        <w:jc w:val="center"/>
      </w:pPr>
      <w:r>
        <w:t xml:space="preserve">Site web d'un </w:t>
      </w:r>
      <w:proofErr w:type="spellStart"/>
      <w:r>
        <w:t>zooparc</w:t>
      </w:r>
      <w:proofErr w:type="spellEnd"/>
      <w:r>
        <w:t xml:space="preserve"> (vitrine et gestion)</w:t>
      </w:r>
    </w:p>
    <w:p w14:paraId="54A2FFDE" w14:textId="77777777" w:rsidR="00F0108B" w:rsidRDefault="00F0108B" w:rsidP="00F0108B">
      <w:pPr>
        <w:pStyle w:val="DossierProjet"/>
        <w:jc w:val="center"/>
      </w:pPr>
    </w:p>
    <w:p w14:paraId="0C3ECB4E" w14:textId="77777777" w:rsidR="00F0108B" w:rsidRDefault="00F0108B" w:rsidP="00F0108B">
      <w:pPr>
        <w:pStyle w:val="DossierProjet"/>
        <w:jc w:val="center"/>
      </w:pPr>
    </w:p>
    <w:p w14:paraId="30501A6C" w14:textId="77777777" w:rsidR="00F0108B" w:rsidRDefault="00F0108B" w:rsidP="00F0108B">
      <w:pPr>
        <w:pStyle w:val="DossierProjet"/>
        <w:jc w:val="center"/>
      </w:pPr>
    </w:p>
    <w:p w14:paraId="3A0E7056" w14:textId="77777777" w:rsidR="00F0108B" w:rsidRDefault="00F0108B" w:rsidP="00F0108B">
      <w:pPr>
        <w:pStyle w:val="DossierProjet"/>
        <w:jc w:val="center"/>
      </w:pPr>
    </w:p>
    <w:p w14:paraId="600A3924" w14:textId="77777777" w:rsidR="00F0108B" w:rsidRDefault="00F0108B" w:rsidP="00F0108B">
      <w:pPr>
        <w:pStyle w:val="DossierProjet"/>
        <w:jc w:val="center"/>
      </w:pPr>
    </w:p>
    <w:p w14:paraId="033EF0B3" w14:textId="77777777" w:rsidR="00F0108B" w:rsidRDefault="00F0108B" w:rsidP="00F0108B">
      <w:pPr>
        <w:pStyle w:val="Titre2"/>
        <w:jc w:val="center"/>
        <w:rPr>
          <w:i/>
          <w:iCs/>
        </w:rPr>
      </w:pPr>
      <w:r w:rsidRPr="7354FC26">
        <w:rPr>
          <w:i/>
          <w:iCs/>
        </w:rPr>
        <w:t>Projet réalisé dans le cadre de la présentation au</w:t>
      </w:r>
    </w:p>
    <w:p w14:paraId="20A4B59B" w14:textId="77777777" w:rsidR="00F0108B" w:rsidRDefault="00F0108B" w:rsidP="00F0108B">
      <w:pPr>
        <w:pStyle w:val="Titre1"/>
        <w:rPr>
          <w:b/>
          <w:bCs/>
        </w:rPr>
      </w:pPr>
      <w:r w:rsidRPr="7354FC26">
        <w:t>Titre Professionnel Développeur Web et Web Mobile</w:t>
      </w:r>
    </w:p>
    <w:p w14:paraId="69D7C616" w14:textId="77777777" w:rsidR="00F0108B" w:rsidRDefault="00F0108B" w:rsidP="00F0108B">
      <w:pPr>
        <w:pStyle w:val="Titre2"/>
        <w:jc w:val="center"/>
        <w:rPr>
          <w:i/>
          <w:iCs/>
        </w:rPr>
      </w:pPr>
    </w:p>
    <w:p w14:paraId="15D7357A" w14:textId="77777777" w:rsidR="00F0108B" w:rsidRDefault="00F0108B" w:rsidP="00F0108B">
      <w:pPr>
        <w:pStyle w:val="Titre2"/>
        <w:jc w:val="center"/>
        <w:rPr>
          <w:i/>
          <w:iCs/>
        </w:rPr>
      </w:pPr>
    </w:p>
    <w:p w14:paraId="7C2B49FB" w14:textId="77777777" w:rsidR="00F0108B" w:rsidRDefault="00F0108B" w:rsidP="00F0108B">
      <w:pPr>
        <w:pStyle w:val="Titre2"/>
        <w:jc w:val="center"/>
        <w:rPr>
          <w:i/>
          <w:iCs/>
        </w:rPr>
      </w:pPr>
      <w:r w:rsidRPr="7354FC26">
        <w:rPr>
          <w:i/>
          <w:iCs/>
        </w:rPr>
        <w:t>présenté par</w:t>
      </w:r>
    </w:p>
    <w:p w14:paraId="23C21906" w14:textId="77777777" w:rsidR="00F0108B" w:rsidRDefault="00F0108B" w:rsidP="00F0108B">
      <w:pPr>
        <w:pStyle w:val="Titre2"/>
        <w:jc w:val="center"/>
        <w:rPr>
          <w:b/>
          <w:bCs/>
        </w:rPr>
      </w:pPr>
      <w:r w:rsidRPr="7354FC26">
        <w:rPr>
          <w:b/>
          <w:bCs/>
        </w:rPr>
        <w:t>Martin Terrier</w:t>
      </w:r>
    </w:p>
    <w:p w14:paraId="6846B1F3" w14:textId="77777777" w:rsidR="00F0108B" w:rsidRDefault="00F0108B" w:rsidP="00F0108B">
      <w:pPr>
        <w:pStyle w:val="Titre2"/>
        <w:jc w:val="center"/>
        <w:rPr>
          <w:i/>
          <w:iCs/>
        </w:rPr>
      </w:pPr>
      <w:proofErr w:type="spellStart"/>
      <w:r w:rsidRPr="7354FC26">
        <w:rPr>
          <w:i/>
          <w:iCs/>
        </w:rPr>
        <w:t>Studi</w:t>
      </w:r>
      <w:proofErr w:type="spellEnd"/>
      <w:r w:rsidRPr="7354FC26">
        <w:rPr>
          <w:i/>
          <w:iCs/>
        </w:rPr>
        <w:t xml:space="preserve"> – Promotion septembre-octobre 2024</w:t>
      </w:r>
    </w:p>
    <w:p w14:paraId="7B25AF02" w14:textId="77777777" w:rsidR="00F0108B" w:rsidRDefault="00F0108B" w:rsidP="00F0108B"/>
    <w:p w14:paraId="6FB7E9F7" w14:textId="77777777" w:rsidR="00F0108B" w:rsidRDefault="00F0108B" w:rsidP="00F0108B"/>
    <w:p w14:paraId="48932CD4" w14:textId="5EB1D1F4" w:rsidR="7354FC26" w:rsidRDefault="7354FC26"/>
    <w:p w14:paraId="5F0B3561" w14:textId="1EE7A64B" w:rsidR="7354FC26" w:rsidRDefault="7354FC26"/>
    <w:p w14:paraId="58CC5416" w14:textId="33B756D1" w:rsidR="7354FC26" w:rsidRDefault="7354FC26"/>
    <w:p w14:paraId="7D98D801" w14:textId="629E9D7F" w:rsidR="00F0108B" w:rsidRDefault="00F0108B">
      <w:r>
        <w:br w:type="page"/>
      </w:r>
    </w:p>
    <w:p w14:paraId="7A0D0E30" w14:textId="77777777" w:rsidR="7354FC26" w:rsidRDefault="7354FC26"/>
    <w:p w14:paraId="46DE9E40" w14:textId="10D12A11" w:rsidR="60448122" w:rsidRDefault="60448122" w:rsidP="7354FC26">
      <w:pPr>
        <w:pStyle w:val="Titre1"/>
        <w:tabs>
          <w:tab w:val="right" w:leader="dot" w:pos="9015"/>
        </w:tabs>
      </w:pPr>
      <w:bookmarkStart w:id="0" w:name="_Toc179817754"/>
      <w:r>
        <w:t>Sommaire</w:t>
      </w:r>
      <w:bookmarkEnd w:id="0"/>
    </w:p>
    <w:sdt>
      <w:sdtPr>
        <w:id w:val="847509777"/>
        <w:docPartObj>
          <w:docPartGallery w:val="Table of Contents"/>
          <w:docPartUnique/>
        </w:docPartObj>
      </w:sdtPr>
      <w:sdtContent>
        <w:p w14:paraId="439703EB" w14:textId="2F43627E" w:rsidR="00F0108B" w:rsidRDefault="7354FC26">
          <w:pPr>
            <w:pStyle w:val="TM1"/>
            <w:tabs>
              <w:tab w:val="right" w:leader="dot" w:pos="9016"/>
            </w:tabs>
            <w:rPr>
              <w:rFonts w:asciiTheme="minorHAnsi" w:eastAsiaTheme="minorEastAsia" w:hAnsiTheme="minorHAnsi" w:cstheme="minorBidi"/>
              <w:noProof/>
              <w:kern w:val="2"/>
              <w:lang w:eastAsia="fr-FR"/>
              <w14:ligatures w14:val="standardContextual"/>
            </w:rPr>
          </w:pPr>
          <w:r>
            <w:fldChar w:fldCharType="begin"/>
          </w:r>
          <w:r>
            <w:instrText>TOC \o "1-9" \z \u \h</w:instrText>
          </w:r>
          <w:r>
            <w:fldChar w:fldCharType="separate"/>
          </w:r>
          <w:hyperlink w:anchor="_Toc179817754" w:history="1">
            <w:r w:rsidR="00F0108B" w:rsidRPr="006165C1">
              <w:rPr>
                <w:rStyle w:val="Lienhypertexte"/>
                <w:noProof/>
              </w:rPr>
              <w:t>Sommaire</w:t>
            </w:r>
            <w:r w:rsidR="00F0108B">
              <w:rPr>
                <w:noProof/>
                <w:webHidden/>
              </w:rPr>
              <w:tab/>
            </w:r>
            <w:r w:rsidR="00F0108B">
              <w:rPr>
                <w:noProof/>
                <w:webHidden/>
              </w:rPr>
              <w:fldChar w:fldCharType="begin"/>
            </w:r>
            <w:r w:rsidR="00F0108B">
              <w:rPr>
                <w:noProof/>
                <w:webHidden/>
              </w:rPr>
              <w:instrText xml:space="preserve"> PAGEREF _Toc179817754 \h </w:instrText>
            </w:r>
            <w:r w:rsidR="00F0108B">
              <w:rPr>
                <w:noProof/>
                <w:webHidden/>
              </w:rPr>
            </w:r>
            <w:r w:rsidR="00F0108B">
              <w:rPr>
                <w:noProof/>
                <w:webHidden/>
              </w:rPr>
              <w:fldChar w:fldCharType="separate"/>
            </w:r>
            <w:r w:rsidR="00F0108B">
              <w:rPr>
                <w:noProof/>
                <w:webHidden/>
              </w:rPr>
              <w:t>2</w:t>
            </w:r>
            <w:r w:rsidR="00F0108B">
              <w:rPr>
                <w:noProof/>
                <w:webHidden/>
              </w:rPr>
              <w:fldChar w:fldCharType="end"/>
            </w:r>
          </w:hyperlink>
        </w:p>
        <w:p w14:paraId="137E1DA6" w14:textId="035C9B94" w:rsidR="00F0108B" w:rsidRDefault="00F0108B">
          <w:pPr>
            <w:pStyle w:val="TM1"/>
            <w:tabs>
              <w:tab w:val="right" w:leader="dot" w:pos="9016"/>
            </w:tabs>
            <w:rPr>
              <w:rFonts w:asciiTheme="minorHAnsi" w:eastAsiaTheme="minorEastAsia" w:hAnsiTheme="minorHAnsi" w:cstheme="minorBidi"/>
              <w:noProof/>
              <w:kern w:val="2"/>
              <w:lang w:eastAsia="fr-FR"/>
              <w14:ligatures w14:val="standardContextual"/>
            </w:rPr>
          </w:pPr>
          <w:hyperlink w:anchor="_Toc179817755" w:history="1">
            <w:r w:rsidRPr="006165C1">
              <w:rPr>
                <w:rStyle w:val="Lienhypertexte"/>
                <w:noProof/>
              </w:rPr>
              <w:t>Introduction</w:t>
            </w:r>
            <w:r>
              <w:rPr>
                <w:noProof/>
                <w:webHidden/>
              </w:rPr>
              <w:tab/>
            </w:r>
            <w:r>
              <w:rPr>
                <w:noProof/>
                <w:webHidden/>
              </w:rPr>
              <w:fldChar w:fldCharType="begin"/>
            </w:r>
            <w:r>
              <w:rPr>
                <w:noProof/>
                <w:webHidden/>
              </w:rPr>
              <w:instrText xml:space="preserve"> PAGEREF _Toc179817755 \h </w:instrText>
            </w:r>
            <w:r>
              <w:rPr>
                <w:noProof/>
                <w:webHidden/>
              </w:rPr>
            </w:r>
            <w:r>
              <w:rPr>
                <w:noProof/>
                <w:webHidden/>
              </w:rPr>
              <w:fldChar w:fldCharType="separate"/>
            </w:r>
            <w:r>
              <w:rPr>
                <w:noProof/>
                <w:webHidden/>
              </w:rPr>
              <w:t>4</w:t>
            </w:r>
            <w:r>
              <w:rPr>
                <w:noProof/>
                <w:webHidden/>
              </w:rPr>
              <w:fldChar w:fldCharType="end"/>
            </w:r>
          </w:hyperlink>
        </w:p>
        <w:p w14:paraId="68442386" w14:textId="022349B2" w:rsidR="00F0108B" w:rsidRDefault="00F0108B">
          <w:pPr>
            <w:pStyle w:val="TM1"/>
            <w:tabs>
              <w:tab w:val="right" w:leader="dot" w:pos="9016"/>
            </w:tabs>
            <w:rPr>
              <w:rFonts w:asciiTheme="minorHAnsi" w:eastAsiaTheme="minorEastAsia" w:hAnsiTheme="minorHAnsi" w:cstheme="minorBidi"/>
              <w:noProof/>
              <w:kern w:val="2"/>
              <w:lang w:eastAsia="fr-FR"/>
              <w14:ligatures w14:val="standardContextual"/>
            </w:rPr>
          </w:pPr>
          <w:hyperlink w:anchor="_Toc179817756" w:history="1">
            <w:r w:rsidRPr="006165C1">
              <w:rPr>
                <w:rStyle w:val="Lienhypertexte"/>
                <w:noProof/>
              </w:rPr>
              <w:t>Compétences du référentiel couvertes par le projet</w:t>
            </w:r>
            <w:r>
              <w:rPr>
                <w:noProof/>
                <w:webHidden/>
              </w:rPr>
              <w:tab/>
            </w:r>
            <w:r>
              <w:rPr>
                <w:noProof/>
                <w:webHidden/>
              </w:rPr>
              <w:fldChar w:fldCharType="begin"/>
            </w:r>
            <w:r>
              <w:rPr>
                <w:noProof/>
                <w:webHidden/>
              </w:rPr>
              <w:instrText xml:space="preserve"> PAGEREF _Toc179817756 \h </w:instrText>
            </w:r>
            <w:r>
              <w:rPr>
                <w:noProof/>
                <w:webHidden/>
              </w:rPr>
            </w:r>
            <w:r>
              <w:rPr>
                <w:noProof/>
                <w:webHidden/>
              </w:rPr>
              <w:fldChar w:fldCharType="separate"/>
            </w:r>
            <w:r>
              <w:rPr>
                <w:noProof/>
                <w:webHidden/>
              </w:rPr>
              <w:t>5</w:t>
            </w:r>
            <w:r>
              <w:rPr>
                <w:noProof/>
                <w:webHidden/>
              </w:rPr>
              <w:fldChar w:fldCharType="end"/>
            </w:r>
          </w:hyperlink>
        </w:p>
        <w:p w14:paraId="1913AAB1" w14:textId="24D83ACB" w:rsidR="00F0108B" w:rsidRDefault="00F0108B">
          <w:pPr>
            <w:pStyle w:val="TM2"/>
            <w:tabs>
              <w:tab w:val="right" w:leader="dot" w:pos="9016"/>
            </w:tabs>
            <w:rPr>
              <w:rFonts w:asciiTheme="minorHAnsi" w:eastAsiaTheme="minorEastAsia" w:hAnsiTheme="minorHAnsi" w:cstheme="minorBidi"/>
              <w:noProof/>
              <w:kern w:val="2"/>
              <w:lang w:eastAsia="fr-FR"/>
              <w14:ligatures w14:val="standardContextual"/>
            </w:rPr>
          </w:pPr>
          <w:hyperlink w:anchor="_Toc179817757" w:history="1">
            <w:r w:rsidRPr="006165C1">
              <w:rPr>
                <w:rStyle w:val="Lienhypertexte"/>
                <w:noProof/>
              </w:rPr>
              <w:t>ACTIVITÉ TYPE N° 1 : Développer la partie front-end d’une application web ou web mobile sécurisée</w:t>
            </w:r>
            <w:r>
              <w:rPr>
                <w:noProof/>
                <w:webHidden/>
              </w:rPr>
              <w:tab/>
            </w:r>
            <w:r>
              <w:rPr>
                <w:noProof/>
                <w:webHidden/>
              </w:rPr>
              <w:fldChar w:fldCharType="begin"/>
            </w:r>
            <w:r>
              <w:rPr>
                <w:noProof/>
                <w:webHidden/>
              </w:rPr>
              <w:instrText xml:space="preserve"> PAGEREF _Toc179817757 \h </w:instrText>
            </w:r>
            <w:r>
              <w:rPr>
                <w:noProof/>
                <w:webHidden/>
              </w:rPr>
            </w:r>
            <w:r>
              <w:rPr>
                <w:noProof/>
                <w:webHidden/>
              </w:rPr>
              <w:fldChar w:fldCharType="separate"/>
            </w:r>
            <w:r>
              <w:rPr>
                <w:noProof/>
                <w:webHidden/>
              </w:rPr>
              <w:t>5</w:t>
            </w:r>
            <w:r>
              <w:rPr>
                <w:noProof/>
                <w:webHidden/>
              </w:rPr>
              <w:fldChar w:fldCharType="end"/>
            </w:r>
          </w:hyperlink>
        </w:p>
        <w:p w14:paraId="22880811" w14:textId="2D21DE50"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58" w:history="1">
            <w:r w:rsidRPr="006165C1">
              <w:rPr>
                <w:rStyle w:val="Lienhypertexte"/>
                <w:noProof/>
              </w:rPr>
              <w:t>Maquetter des interfaces utilisateur web ou web mobile</w:t>
            </w:r>
            <w:r>
              <w:rPr>
                <w:noProof/>
                <w:webHidden/>
              </w:rPr>
              <w:tab/>
            </w:r>
            <w:r>
              <w:rPr>
                <w:noProof/>
                <w:webHidden/>
              </w:rPr>
              <w:fldChar w:fldCharType="begin"/>
            </w:r>
            <w:r>
              <w:rPr>
                <w:noProof/>
                <w:webHidden/>
              </w:rPr>
              <w:instrText xml:space="preserve"> PAGEREF _Toc179817758 \h </w:instrText>
            </w:r>
            <w:r>
              <w:rPr>
                <w:noProof/>
                <w:webHidden/>
              </w:rPr>
            </w:r>
            <w:r>
              <w:rPr>
                <w:noProof/>
                <w:webHidden/>
              </w:rPr>
              <w:fldChar w:fldCharType="separate"/>
            </w:r>
            <w:r>
              <w:rPr>
                <w:noProof/>
                <w:webHidden/>
              </w:rPr>
              <w:t>5</w:t>
            </w:r>
            <w:r>
              <w:rPr>
                <w:noProof/>
                <w:webHidden/>
              </w:rPr>
              <w:fldChar w:fldCharType="end"/>
            </w:r>
          </w:hyperlink>
        </w:p>
        <w:p w14:paraId="57AA3DC1" w14:textId="6AA6BF68"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59" w:history="1">
            <w:r w:rsidRPr="006165C1">
              <w:rPr>
                <w:rStyle w:val="Lienhypertexte"/>
                <w:noProof/>
              </w:rPr>
              <w:t>Réaliser des interfaces utilisateur statiques web ou web mobile</w:t>
            </w:r>
            <w:r>
              <w:rPr>
                <w:noProof/>
                <w:webHidden/>
              </w:rPr>
              <w:tab/>
            </w:r>
            <w:r>
              <w:rPr>
                <w:noProof/>
                <w:webHidden/>
              </w:rPr>
              <w:fldChar w:fldCharType="begin"/>
            </w:r>
            <w:r>
              <w:rPr>
                <w:noProof/>
                <w:webHidden/>
              </w:rPr>
              <w:instrText xml:space="preserve"> PAGEREF _Toc179817759 \h </w:instrText>
            </w:r>
            <w:r>
              <w:rPr>
                <w:noProof/>
                <w:webHidden/>
              </w:rPr>
            </w:r>
            <w:r>
              <w:rPr>
                <w:noProof/>
                <w:webHidden/>
              </w:rPr>
              <w:fldChar w:fldCharType="separate"/>
            </w:r>
            <w:r>
              <w:rPr>
                <w:noProof/>
                <w:webHidden/>
              </w:rPr>
              <w:t>5</w:t>
            </w:r>
            <w:r>
              <w:rPr>
                <w:noProof/>
                <w:webHidden/>
              </w:rPr>
              <w:fldChar w:fldCharType="end"/>
            </w:r>
          </w:hyperlink>
        </w:p>
        <w:p w14:paraId="390FFD30" w14:textId="2B95788A"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60" w:history="1">
            <w:r w:rsidRPr="006165C1">
              <w:rPr>
                <w:rStyle w:val="Lienhypertexte"/>
                <w:noProof/>
              </w:rPr>
              <w:t>Développer la partie dynamique des interfaces utilisateur web ou web mobile</w:t>
            </w:r>
            <w:r>
              <w:rPr>
                <w:noProof/>
                <w:webHidden/>
              </w:rPr>
              <w:tab/>
            </w:r>
            <w:r>
              <w:rPr>
                <w:noProof/>
                <w:webHidden/>
              </w:rPr>
              <w:fldChar w:fldCharType="begin"/>
            </w:r>
            <w:r>
              <w:rPr>
                <w:noProof/>
                <w:webHidden/>
              </w:rPr>
              <w:instrText xml:space="preserve"> PAGEREF _Toc179817760 \h </w:instrText>
            </w:r>
            <w:r>
              <w:rPr>
                <w:noProof/>
                <w:webHidden/>
              </w:rPr>
            </w:r>
            <w:r>
              <w:rPr>
                <w:noProof/>
                <w:webHidden/>
              </w:rPr>
              <w:fldChar w:fldCharType="separate"/>
            </w:r>
            <w:r>
              <w:rPr>
                <w:noProof/>
                <w:webHidden/>
              </w:rPr>
              <w:t>5</w:t>
            </w:r>
            <w:r>
              <w:rPr>
                <w:noProof/>
                <w:webHidden/>
              </w:rPr>
              <w:fldChar w:fldCharType="end"/>
            </w:r>
          </w:hyperlink>
        </w:p>
        <w:p w14:paraId="3570FFBE" w14:textId="4472D862" w:rsidR="00F0108B" w:rsidRDefault="00F0108B">
          <w:pPr>
            <w:pStyle w:val="TM2"/>
            <w:tabs>
              <w:tab w:val="right" w:leader="dot" w:pos="9016"/>
            </w:tabs>
            <w:rPr>
              <w:rFonts w:asciiTheme="minorHAnsi" w:eastAsiaTheme="minorEastAsia" w:hAnsiTheme="minorHAnsi" w:cstheme="minorBidi"/>
              <w:noProof/>
              <w:kern w:val="2"/>
              <w:lang w:eastAsia="fr-FR"/>
              <w14:ligatures w14:val="standardContextual"/>
            </w:rPr>
          </w:pPr>
          <w:hyperlink w:anchor="_Toc179817761" w:history="1">
            <w:r w:rsidRPr="006165C1">
              <w:rPr>
                <w:rStyle w:val="Lienhypertexte"/>
                <w:noProof/>
              </w:rPr>
              <w:t>ACTIVITÉ TYPE N° 2 : Développer la partie back-end d’une application web ou web mobile sécurisée</w:t>
            </w:r>
            <w:r>
              <w:rPr>
                <w:noProof/>
                <w:webHidden/>
              </w:rPr>
              <w:tab/>
            </w:r>
            <w:r>
              <w:rPr>
                <w:noProof/>
                <w:webHidden/>
              </w:rPr>
              <w:fldChar w:fldCharType="begin"/>
            </w:r>
            <w:r>
              <w:rPr>
                <w:noProof/>
                <w:webHidden/>
              </w:rPr>
              <w:instrText xml:space="preserve"> PAGEREF _Toc179817761 \h </w:instrText>
            </w:r>
            <w:r>
              <w:rPr>
                <w:noProof/>
                <w:webHidden/>
              </w:rPr>
            </w:r>
            <w:r>
              <w:rPr>
                <w:noProof/>
                <w:webHidden/>
              </w:rPr>
              <w:fldChar w:fldCharType="separate"/>
            </w:r>
            <w:r>
              <w:rPr>
                <w:noProof/>
                <w:webHidden/>
              </w:rPr>
              <w:t>6</w:t>
            </w:r>
            <w:r>
              <w:rPr>
                <w:noProof/>
                <w:webHidden/>
              </w:rPr>
              <w:fldChar w:fldCharType="end"/>
            </w:r>
          </w:hyperlink>
        </w:p>
        <w:p w14:paraId="4B0FE5AD" w14:textId="565D229F"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62" w:history="1">
            <w:r w:rsidRPr="006165C1">
              <w:rPr>
                <w:rStyle w:val="Lienhypertexte"/>
                <w:noProof/>
              </w:rPr>
              <w:t>Mettre en place une base de données relationnelle</w:t>
            </w:r>
            <w:r>
              <w:rPr>
                <w:noProof/>
                <w:webHidden/>
              </w:rPr>
              <w:tab/>
            </w:r>
            <w:r>
              <w:rPr>
                <w:noProof/>
                <w:webHidden/>
              </w:rPr>
              <w:fldChar w:fldCharType="begin"/>
            </w:r>
            <w:r>
              <w:rPr>
                <w:noProof/>
                <w:webHidden/>
              </w:rPr>
              <w:instrText xml:space="preserve"> PAGEREF _Toc179817762 \h </w:instrText>
            </w:r>
            <w:r>
              <w:rPr>
                <w:noProof/>
                <w:webHidden/>
              </w:rPr>
            </w:r>
            <w:r>
              <w:rPr>
                <w:noProof/>
                <w:webHidden/>
              </w:rPr>
              <w:fldChar w:fldCharType="separate"/>
            </w:r>
            <w:r>
              <w:rPr>
                <w:noProof/>
                <w:webHidden/>
              </w:rPr>
              <w:t>6</w:t>
            </w:r>
            <w:r>
              <w:rPr>
                <w:noProof/>
                <w:webHidden/>
              </w:rPr>
              <w:fldChar w:fldCharType="end"/>
            </w:r>
          </w:hyperlink>
        </w:p>
        <w:p w14:paraId="3BEB0CE4" w14:textId="4BCCCCE6"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63" w:history="1">
            <w:r w:rsidRPr="006165C1">
              <w:rPr>
                <w:rStyle w:val="Lienhypertexte"/>
                <w:noProof/>
              </w:rPr>
              <w:t>Développer des composants d’accès aux données SQL et NoSQL</w:t>
            </w:r>
            <w:r>
              <w:rPr>
                <w:noProof/>
                <w:webHidden/>
              </w:rPr>
              <w:tab/>
            </w:r>
            <w:r>
              <w:rPr>
                <w:noProof/>
                <w:webHidden/>
              </w:rPr>
              <w:fldChar w:fldCharType="begin"/>
            </w:r>
            <w:r>
              <w:rPr>
                <w:noProof/>
                <w:webHidden/>
              </w:rPr>
              <w:instrText xml:space="preserve"> PAGEREF _Toc179817763 \h </w:instrText>
            </w:r>
            <w:r>
              <w:rPr>
                <w:noProof/>
                <w:webHidden/>
              </w:rPr>
            </w:r>
            <w:r>
              <w:rPr>
                <w:noProof/>
                <w:webHidden/>
              </w:rPr>
              <w:fldChar w:fldCharType="separate"/>
            </w:r>
            <w:r>
              <w:rPr>
                <w:noProof/>
                <w:webHidden/>
              </w:rPr>
              <w:t>6</w:t>
            </w:r>
            <w:r>
              <w:rPr>
                <w:noProof/>
                <w:webHidden/>
              </w:rPr>
              <w:fldChar w:fldCharType="end"/>
            </w:r>
          </w:hyperlink>
        </w:p>
        <w:p w14:paraId="435A6803" w14:textId="02CBD3AC"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64" w:history="1">
            <w:r w:rsidRPr="006165C1">
              <w:rPr>
                <w:rStyle w:val="Lienhypertexte"/>
                <w:noProof/>
              </w:rPr>
              <w:t>Développer des composants métier coté serveur</w:t>
            </w:r>
            <w:r>
              <w:rPr>
                <w:noProof/>
                <w:webHidden/>
              </w:rPr>
              <w:tab/>
            </w:r>
            <w:r>
              <w:rPr>
                <w:noProof/>
                <w:webHidden/>
              </w:rPr>
              <w:fldChar w:fldCharType="begin"/>
            </w:r>
            <w:r>
              <w:rPr>
                <w:noProof/>
                <w:webHidden/>
              </w:rPr>
              <w:instrText xml:space="preserve"> PAGEREF _Toc179817764 \h </w:instrText>
            </w:r>
            <w:r>
              <w:rPr>
                <w:noProof/>
                <w:webHidden/>
              </w:rPr>
            </w:r>
            <w:r>
              <w:rPr>
                <w:noProof/>
                <w:webHidden/>
              </w:rPr>
              <w:fldChar w:fldCharType="separate"/>
            </w:r>
            <w:r>
              <w:rPr>
                <w:noProof/>
                <w:webHidden/>
              </w:rPr>
              <w:t>6</w:t>
            </w:r>
            <w:r>
              <w:rPr>
                <w:noProof/>
                <w:webHidden/>
              </w:rPr>
              <w:fldChar w:fldCharType="end"/>
            </w:r>
          </w:hyperlink>
        </w:p>
        <w:p w14:paraId="7E55051E" w14:textId="486CAD7B" w:rsidR="00F0108B" w:rsidRDefault="00F0108B">
          <w:pPr>
            <w:pStyle w:val="TM1"/>
            <w:tabs>
              <w:tab w:val="right" w:leader="dot" w:pos="9016"/>
            </w:tabs>
            <w:rPr>
              <w:rFonts w:asciiTheme="minorHAnsi" w:eastAsiaTheme="minorEastAsia" w:hAnsiTheme="minorHAnsi" w:cstheme="minorBidi"/>
              <w:noProof/>
              <w:kern w:val="2"/>
              <w:lang w:eastAsia="fr-FR"/>
              <w14:ligatures w14:val="standardContextual"/>
            </w:rPr>
          </w:pPr>
          <w:hyperlink w:anchor="_Toc179817765" w:history="1">
            <w:r w:rsidRPr="006165C1">
              <w:rPr>
                <w:rStyle w:val="Lienhypertexte"/>
                <w:noProof/>
              </w:rPr>
              <w:t>Résumé du projet</w:t>
            </w:r>
            <w:r>
              <w:rPr>
                <w:noProof/>
                <w:webHidden/>
              </w:rPr>
              <w:tab/>
            </w:r>
            <w:r>
              <w:rPr>
                <w:noProof/>
                <w:webHidden/>
              </w:rPr>
              <w:fldChar w:fldCharType="begin"/>
            </w:r>
            <w:r>
              <w:rPr>
                <w:noProof/>
                <w:webHidden/>
              </w:rPr>
              <w:instrText xml:space="preserve"> PAGEREF _Toc179817765 \h </w:instrText>
            </w:r>
            <w:r>
              <w:rPr>
                <w:noProof/>
                <w:webHidden/>
              </w:rPr>
            </w:r>
            <w:r>
              <w:rPr>
                <w:noProof/>
                <w:webHidden/>
              </w:rPr>
              <w:fldChar w:fldCharType="separate"/>
            </w:r>
            <w:r>
              <w:rPr>
                <w:noProof/>
                <w:webHidden/>
              </w:rPr>
              <w:t>7</w:t>
            </w:r>
            <w:r>
              <w:rPr>
                <w:noProof/>
                <w:webHidden/>
              </w:rPr>
              <w:fldChar w:fldCharType="end"/>
            </w:r>
          </w:hyperlink>
        </w:p>
        <w:p w14:paraId="1EB23B6C" w14:textId="152B578B" w:rsidR="00F0108B" w:rsidRDefault="00F0108B">
          <w:pPr>
            <w:pStyle w:val="TM1"/>
            <w:tabs>
              <w:tab w:val="right" w:leader="dot" w:pos="9016"/>
            </w:tabs>
            <w:rPr>
              <w:rFonts w:asciiTheme="minorHAnsi" w:eastAsiaTheme="minorEastAsia" w:hAnsiTheme="minorHAnsi" w:cstheme="minorBidi"/>
              <w:noProof/>
              <w:kern w:val="2"/>
              <w:lang w:eastAsia="fr-FR"/>
              <w14:ligatures w14:val="standardContextual"/>
            </w:rPr>
          </w:pPr>
          <w:hyperlink w:anchor="_Toc179817766" w:history="1">
            <w:r w:rsidRPr="006165C1">
              <w:rPr>
                <w:rStyle w:val="Lienhypertexte"/>
                <w:noProof/>
              </w:rPr>
              <w:t>Cahier des charges</w:t>
            </w:r>
            <w:r>
              <w:rPr>
                <w:noProof/>
                <w:webHidden/>
              </w:rPr>
              <w:tab/>
            </w:r>
            <w:r>
              <w:rPr>
                <w:noProof/>
                <w:webHidden/>
              </w:rPr>
              <w:fldChar w:fldCharType="begin"/>
            </w:r>
            <w:r>
              <w:rPr>
                <w:noProof/>
                <w:webHidden/>
              </w:rPr>
              <w:instrText xml:space="preserve"> PAGEREF _Toc179817766 \h </w:instrText>
            </w:r>
            <w:r>
              <w:rPr>
                <w:noProof/>
                <w:webHidden/>
              </w:rPr>
            </w:r>
            <w:r>
              <w:rPr>
                <w:noProof/>
                <w:webHidden/>
              </w:rPr>
              <w:fldChar w:fldCharType="separate"/>
            </w:r>
            <w:r>
              <w:rPr>
                <w:noProof/>
                <w:webHidden/>
              </w:rPr>
              <w:t>7</w:t>
            </w:r>
            <w:r>
              <w:rPr>
                <w:noProof/>
                <w:webHidden/>
              </w:rPr>
              <w:fldChar w:fldCharType="end"/>
            </w:r>
          </w:hyperlink>
        </w:p>
        <w:p w14:paraId="369E6AE3" w14:textId="07656E9C" w:rsidR="00F0108B" w:rsidRDefault="00F0108B">
          <w:pPr>
            <w:pStyle w:val="TM2"/>
            <w:tabs>
              <w:tab w:val="right" w:leader="dot" w:pos="9016"/>
            </w:tabs>
            <w:rPr>
              <w:rFonts w:asciiTheme="minorHAnsi" w:eastAsiaTheme="minorEastAsia" w:hAnsiTheme="minorHAnsi" w:cstheme="minorBidi"/>
              <w:noProof/>
              <w:kern w:val="2"/>
              <w:lang w:eastAsia="fr-FR"/>
              <w14:ligatures w14:val="standardContextual"/>
            </w:rPr>
          </w:pPr>
          <w:hyperlink w:anchor="_Toc179817767" w:history="1">
            <w:r w:rsidRPr="006165C1">
              <w:rPr>
                <w:rStyle w:val="Lienhypertexte"/>
                <w:noProof/>
              </w:rPr>
              <w:t>Objectifs</w:t>
            </w:r>
            <w:r>
              <w:rPr>
                <w:noProof/>
                <w:webHidden/>
              </w:rPr>
              <w:tab/>
            </w:r>
            <w:r>
              <w:rPr>
                <w:noProof/>
                <w:webHidden/>
              </w:rPr>
              <w:fldChar w:fldCharType="begin"/>
            </w:r>
            <w:r>
              <w:rPr>
                <w:noProof/>
                <w:webHidden/>
              </w:rPr>
              <w:instrText xml:space="preserve"> PAGEREF _Toc179817767 \h </w:instrText>
            </w:r>
            <w:r>
              <w:rPr>
                <w:noProof/>
                <w:webHidden/>
              </w:rPr>
            </w:r>
            <w:r>
              <w:rPr>
                <w:noProof/>
                <w:webHidden/>
              </w:rPr>
              <w:fldChar w:fldCharType="separate"/>
            </w:r>
            <w:r>
              <w:rPr>
                <w:noProof/>
                <w:webHidden/>
              </w:rPr>
              <w:t>7</w:t>
            </w:r>
            <w:r>
              <w:rPr>
                <w:noProof/>
                <w:webHidden/>
              </w:rPr>
              <w:fldChar w:fldCharType="end"/>
            </w:r>
          </w:hyperlink>
        </w:p>
        <w:p w14:paraId="76775955" w14:textId="649743A3" w:rsidR="00F0108B" w:rsidRDefault="00F0108B">
          <w:pPr>
            <w:pStyle w:val="TM2"/>
            <w:tabs>
              <w:tab w:val="right" w:leader="dot" w:pos="9016"/>
            </w:tabs>
            <w:rPr>
              <w:rFonts w:asciiTheme="minorHAnsi" w:eastAsiaTheme="minorEastAsia" w:hAnsiTheme="minorHAnsi" w:cstheme="minorBidi"/>
              <w:noProof/>
              <w:kern w:val="2"/>
              <w:lang w:eastAsia="fr-FR"/>
              <w14:ligatures w14:val="standardContextual"/>
            </w:rPr>
          </w:pPr>
          <w:hyperlink w:anchor="_Toc179817768" w:history="1">
            <w:r w:rsidRPr="006165C1">
              <w:rPr>
                <w:rStyle w:val="Lienhypertexte"/>
                <w:noProof/>
              </w:rPr>
              <w:t>User Stories</w:t>
            </w:r>
            <w:r>
              <w:rPr>
                <w:noProof/>
                <w:webHidden/>
              </w:rPr>
              <w:tab/>
            </w:r>
            <w:r>
              <w:rPr>
                <w:noProof/>
                <w:webHidden/>
              </w:rPr>
              <w:fldChar w:fldCharType="begin"/>
            </w:r>
            <w:r>
              <w:rPr>
                <w:noProof/>
                <w:webHidden/>
              </w:rPr>
              <w:instrText xml:space="preserve"> PAGEREF _Toc179817768 \h </w:instrText>
            </w:r>
            <w:r>
              <w:rPr>
                <w:noProof/>
                <w:webHidden/>
              </w:rPr>
            </w:r>
            <w:r>
              <w:rPr>
                <w:noProof/>
                <w:webHidden/>
              </w:rPr>
              <w:fldChar w:fldCharType="separate"/>
            </w:r>
            <w:r>
              <w:rPr>
                <w:noProof/>
                <w:webHidden/>
              </w:rPr>
              <w:t>7</w:t>
            </w:r>
            <w:r>
              <w:rPr>
                <w:noProof/>
                <w:webHidden/>
              </w:rPr>
              <w:fldChar w:fldCharType="end"/>
            </w:r>
          </w:hyperlink>
        </w:p>
        <w:p w14:paraId="5BAB0E09" w14:textId="2196AB85"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69" w:history="1">
            <w:r w:rsidRPr="006165C1">
              <w:rPr>
                <w:rStyle w:val="Lienhypertexte"/>
                <w:noProof/>
              </w:rPr>
              <w:t>US 1 : Page d’accueil</w:t>
            </w:r>
            <w:r>
              <w:rPr>
                <w:noProof/>
                <w:webHidden/>
              </w:rPr>
              <w:tab/>
            </w:r>
            <w:r>
              <w:rPr>
                <w:noProof/>
                <w:webHidden/>
              </w:rPr>
              <w:fldChar w:fldCharType="begin"/>
            </w:r>
            <w:r>
              <w:rPr>
                <w:noProof/>
                <w:webHidden/>
              </w:rPr>
              <w:instrText xml:space="preserve"> PAGEREF _Toc179817769 \h </w:instrText>
            </w:r>
            <w:r>
              <w:rPr>
                <w:noProof/>
                <w:webHidden/>
              </w:rPr>
            </w:r>
            <w:r>
              <w:rPr>
                <w:noProof/>
                <w:webHidden/>
              </w:rPr>
              <w:fldChar w:fldCharType="separate"/>
            </w:r>
            <w:r>
              <w:rPr>
                <w:noProof/>
                <w:webHidden/>
              </w:rPr>
              <w:t>7</w:t>
            </w:r>
            <w:r>
              <w:rPr>
                <w:noProof/>
                <w:webHidden/>
              </w:rPr>
              <w:fldChar w:fldCharType="end"/>
            </w:r>
          </w:hyperlink>
        </w:p>
        <w:p w14:paraId="4C46485C" w14:textId="690B8C6A"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70" w:history="1">
            <w:r w:rsidRPr="006165C1">
              <w:rPr>
                <w:rStyle w:val="Lienhypertexte"/>
                <w:noProof/>
              </w:rPr>
              <w:t>US 2 : Menu de l’application</w:t>
            </w:r>
            <w:r>
              <w:rPr>
                <w:noProof/>
                <w:webHidden/>
              </w:rPr>
              <w:tab/>
            </w:r>
            <w:r>
              <w:rPr>
                <w:noProof/>
                <w:webHidden/>
              </w:rPr>
              <w:fldChar w:fldCharType="begin"/>
            </w:r>
            <w:r>
              <w:rPr>
                <w:noProof/>
                <w:webHidden/>
              </w:rPr>
              <w:instrText xml:space="preserve"> PAGEREF _Toc179817770 \h </w:instrText>
            </w:r>
            <w:r>
              <w:rPr>
                <w:noProof/>
                <w:webHidden/>
              </w:rPr>
            </w:r>
            <w:r>
              <w:rPr>
                <w:noProof/>
                <w:webHidden/>
              </w:rPr>
              <w:fldChar w:fldCharType="separate"/>
            </w:r>
            <w:r>
              <w:rPr>
                <w:noProof/>
                <w:webHidden/>
              </w:rPr>
              <w:t>8</w:t>
            </w:r>
            <w:r>
              <w:rPr>
                <w:noProof/>
                <w:webHidden/>
              </w:rPr>
              <w:fldChar w:fldCharType="end"/>
            </w:r>
          </w:hyperlink>
        </w:p>
        <w:p w14:paraId="3F52CA23" w14:textId="46ACBA8C"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71" w:history="1">
            <w:r w:rsidRPr="006165C1">
              <w:rPr>
                <w:rStyle w:val="Lienhypertexte"/>
                <w:noProof/>
              </w:rPr>
              <w:t>US 3 : vue globale de tous les services</w:t>
            </w:r>
            <w:r>
              <w:rPr>
                <w:noProof/>
                <w:webHidden/>
              </w:rPr>
              <w:tab/>
            </w:r>
            <w:r>
              <w:rPr>
                <w:noProof/>
                <w:webHidden/>
              </w:rPr>
              <w:fldChar w:fldCharType="begin"/>
            </w:r>
            <w:r>
              <w:rPr>
                <w:noProof/>
                <w:webHidden/>
              </w:rPr>
              <w:instrText xml:space="preserve"> PAGEREF _Toc179817771 \h </w:instrText>
            </w:r>
            <w:r>
              <w:rPr>
                <w:noProof/>
                <w:webHidden/>
              </w:rPr>
            </w:r>
            <w:r>
              <w:rPr>
                <w:noProof/>
                <w:webHidden/>
              </w:rPr>
              <w:fldChar w:fldCharType="separate"/>
            </w:r>
            <w:r>
              <w:rPr>
                <w:noProof/>
                <w:webHidden/>
              </w:rPr>
              <w:t>8</w:t>
            </w:r>
            <w:r>
              <w:rPr>
                <w:noProof/>
                <w:webHidden/>
              </w:rPr>
              <w:fldChar w:fldCharType="end"/>
            </w:r>
          </w:hyperlink>
        </w:p>
        <w:p w14:paraId="66217CF3" w14:textId="182E863A"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72" w:history="1">
            <w:r w:rsidRPr="006165C1">
              <w:rPr>
                <w:rStyle w:val="Lienhypertexte"/>
                <w:noProof/>
              </w:rPr>
              <w:t>US 4 : vue globale des habitats</w:t>
            </w:r>
            <w:r>
              <w:rPr>
                <w:noProof/>
                <w:webHidden/>
              </w:rPr>
              <w:tab/>
            </w:r>
            <w:r>
              <w:rPr>
                <w:noProof/>
                <w:webHidden/>
              </w:rPr>
              <w:fldChar w:fldCharType="begin"/>
            </w:r>
            <w:r>
              <w:rPr>
                <w:noProof/>
                <w:webHidden/>
              </w:rPr>
              <w:instrText xml:space="preserve"> PAGEREF _Toc179817772 \h </w:instrText>
            </w:r>
            <w:r>
              <w:rPr>
                <w:noProof/>
                <w:webHidden/>
              </w:rPr>
            </w:r>
            <w:r>
              <w:rPr>
                <w:noProof/>
                <w:webHidden/>
              </w:rPr>
              <w:fldChar w:fldCharType="separate"/>
            </w:r>
            <w:r>
              <w:rPr>
                <w:noProof/>
                <w:webHidden/>
              </w:rPr>
              <w:t>8</w:t>
            </w:r>
            <w:r>
              <w:rPr>
                <w:noProof/>
                <w:webHidden/>
              </w:rPr>
              <w:fldChar w:fldCharType="end"/>
            </w:r>
          </w:hyperlink>
        </w:p>
        <w:p w14:paraId="2DC3671F" w14:textId="10488A41"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73" w:history="1">
            <w:r w:rsidRPr="006165C1">
              <w:rPr>
                <w:rStyle w:val="Lienhypertexte"/>
                <w:noProof/>
              </w:rPr>
              <w:t>US 5 : Avis</w:t>
            </w:r>
            <w:r>
              <w:rPr>
                <w:noProof/>
                <w:webHidden/>
              </w:rPr>
              <w:tab/>
            </w:r>
            <w:r>
              <w:rPr>
                <w:noProof/>
                <w:webHidden/>
              </w:rPr>
              <w:fldChar w:fldCharType="begin"/>
            </w:r>
            <w:r>
              <w:rPr>
                <w:noProof/>
                <w:webHidden/>
              </w:rPr>
              <w:instrText xml:space="preserve"> PAGEREF _Toc179817773 \h </w:instrText>
            </w:r>
            <w:r>
              <w:rPr>
                <w:noProof/>
                <w:webHidden/>
              </w:rPr>
            </w:r>
            <w:r>
              <w:rPr>
                <w:noProof/>
                <w:webHidden/>
              </w:rPr>
              <w:fldChar w:fldCharType="separate"/>
            </w:r>
            <w:r>
              <w:rPr>
                <w:noProof/>
                <w:webHidden/>
              </w:rPr>
              <w:t>9</w:t>
            </w:r>
            <w:r>
              <w:rPr>
                <w:noProof/>
                <w:webHidden/>
              </w:rPr>
              <w:fldChar w:fldCharType="end"/>
            </w:r>
          </w:hyperlink>
        </w:p>
        <w:p w14:paraId="3C57D8DE" w14:textId="172012EE"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74" w:history="1">
            <w:r w:rsidRPr="006165C1">
              <w:rPr>
                <w:rStyle w:val="Lienhypertexte"/>
                <w:noProof/>
              </w:rPr>
              <w:t>US 6 : Espace Administrateur</w:t>
            </w:r>
            <w:r>
              <w:rPr>
                <w:noProof/>
                <w:webHidden/>
              </w:rPr>
              <w:tab/>
            </w:r>
            <w:r>
              <w:rPr>
                <w:noProof/>
                <w:webHidden/>
              </w:rPr>
              <w:fldChar w:fldCharType="begin"/>
            </w:r>
            <w:r>
              <w:rPr>
                <w:noProof/>
                <w:webHidden/>
              </w:rPr>
              <w:instrText xml:space="preserve"> PAGEREF _Toc179817774 \h </w:instrText>
            </w:r>
            <w:r>
              <w:rPr>
                <w:noProof/>
                <w:webHidden/>
              </w:rPr>
            </w:r>
            <w:r>
              <w:rPr>
                <w:noProof/>
                <w:webHidden/>
              </w:rPr>
              <w:fldChar w:fldCharType="separate"/>
            </w:r>
            <w:r>
              <w:rPr>
                <w:noProof/>
                <w:webHidden/>
              </w:rPr>
              <w:t>10</w:t>
            </w:r>
            <w:r>
              <w:rPr>
                <w:noProof/>
                <w:webHidden/>
              </w:rPr>
              <w:fldChar w:fldCharType="end"/>
            </w:r>
          </w:hyperlink>
        </w:p>
        <w:p w14:paraId="112796DE" w14:textId="26E59146"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75" w:history="1">
            <w:r w:rsidRPr="006165C1">
              <w:rPr>
                <w:rStyle w:val="Lienhypertexte"/>
                <w:noProof/>
              </w:rPr>
              <w:t>US 7 : Espace Employé</w:t>
            </w:r>
            <w:r>
              <w:rPr>
                <w:noProof/>
                <w:webHidden/>
              </w:rPr>
              <w:tab/>
            </w:r>
            <w:r>
              <w:rPr>
                <w:noProof/>
                <w:webHidden/>
              </w:rPr>
              <w:fldChar w:fldCharType="begin"/>
            </w:r>
            <w:r>
              <w:rPr>
                <w:noProof/>
                <w:webHidden/>
              </w:rPr>
              <w:instrText xml:space="preserve"> PAGEREF _Toc179817775 \h </w:instrText>
            </w:r>
            <w:r>
              <w:rPr>
                <w:noProof/>
                <w:webHidden/>
              </w:rPr>
            </w:r>
            <w:r>
              <w:rPr>
                <w:noProof/>
                <w:webHidden/>
              </w:rPr>
              <w:fldChar w:fldCharType="separate"/>
            </w:r>
            <w:r>
              <w:rPr>
                <w:noProof/>
                <w:webHidden/>
              </w:rPr>
              <w:t>10</w:t>
            </w:r>
            <w:r>
              <w:rPr>
                <w:noProof/>
                <w:webHidden/>
              </w:rPr>
              <w:fldChar w:fldCharType="end"/>
            </w:r>
          </w:hyperlink>
        </w:p>
        <w:p w14:paraId="36D36A70" w14:textId="22079B8D"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76" w:history="1">
            <w:r w:rsidRPr="006165C1">
              <w:rPr>
                <w:rStyle w:val="Lienhypertexte"/>
                <w:noProof/>
              </w:rPr>
              <w:t>US 8 : Espace Vétérinaire</w:t>
            </w:r>
            <w:r>
              <w:rPr>
                <w:noProof/>
                <w:webHidden/>
              </w:rPr>
              <w:tab/>
            </w:r>
            <w:r>
              <w:rPr>
                <w:noProof/>
                <w:webHidden/>
              </w:rPr>
              <w:fldChar w:fldCharType="begin"/>
            </w:r>
            <w:r>
              <w:rPr>
                <w:noProof/>
                <w:webHidden/>
              </w:rPr>
              <w:instrText xml:space="preserve"> PAGEREF _Toc179817776 \h </w:instrText>
            </w:r>
            <w:r>
              <w:rPr>
                <w:noProof/>
                <w:webHidden/>
              </w:rPr>
            </w:r>
            <w:r>
              <w:rPr>
                <w:noProof/>
                <w:webHidden/>
              </w:rPr>
              <w:fldChar w:fldCharType="separate"/>
            </w:r>
            <w:r>
              <w:rPr>
                <w:noProof/>
                <w:webHidden/>
              </w:rPr>
              <w:t>10</w:t>
            </w:r>
            <w:r>
              <w:rPr>
                <w:noProof/>
                <w:webHidden/>
              </w:rPr>
              <w:fldChar w:fldCharType="end"/>
            </w:r>
          </w:hyperlink>
        </w:p>
        <w:p w14:paraId="67A70F78" w14:textId="066737E2"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77" w:history="1">
            <w:r w:rsidRPr="006165C1">
              <w:rPr>
                <w:rStyle w:val="Lienhypertexte"/>
                <w:noProof/>
              </w:rPr>
              <w:t>US 9 : Connexion</w:t>
            </w:r>
            <w:r>
              <w:rPr>
                <w:noProof/>
                <w:webHidden/>
              </w:rPr>
              <w:tab/>
            </w:r>
            <w:r>
              <w:rPr>
                <w:noProof/>
                <w:webHidden/>
              </w:rPr>
              <w:fldChar w:fldCharType="begin"/>
            </w:r>
            <w:r>
              <w:rPr>
                <w:noProof/>
                <w:webHidden/>
              </w:rPr>
              <w:instrText xml:space="preserve"> PAGEREF _Toc179817777 \h </w:instrText>
            </w:r>
            <w:r>
              <w:rPr>
                <w:noProof/>
                <w:webHidden/>
              </w:rPr>
            </w:r>
            <w:r>
              <w:rPr>
                <w:noProof/>
                <w:webHidden/>
              </w:rPr>
              <w:fldChar w:fldCharType="separate"/>
            </w:r>
            <w:r>
              <w:rPr>
                <w:noProof/>
                <w:webHidden/>
              </w:rPr>
              <w:t>11</w:t>
            </w:r>
            <w:r>
              <w:rPr>
                <w:noProof/>
                <w:webHidden/>
              </w:rPr>
              <w:fldChar w:fldCharType="end"/>
            </w:r>
          </w:hyperlink>
        </w:p>
        <w:p w14:paraId="0F09650F" w14:textId="7377C611"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78" w:history="1">
            <w:r w:rsidRPr="006165C1">
              <w:rPr>
                <w:rStyle w:val="Lienhypertexte"/>
                <w:noProof/>
              </w:rPr>
              <w:t>US 10 : Contact</w:t>
            </w:r>
            <w:r>
              <w:rPr>
                <w:noProof/>
                <w:webHidden/>
              </w:rPr>
              <w:tab/>
            </w:r>
            <w:r>
              <w:rPr>
                <w:noProof/>
                <w:webHidden/>
              </w:rPr>
              <w:fldChar w:fldCharType="begin"/>
            </w:r>
            <w:r>
              <w:rPr>
                <w:noProof/>
                <w:webHidden/>
              </w:rPr>
              <w:instrText xml:space="preserve"> PAGEREF _Toc179817778 \h </w:instrText>
            </w:r>
            <w:r>
              <w:rPr>
                <w:noProof/>
                <w:webHidden/>
              </w:rPr>
            </w:r>
            <w:r>
              <w:rPr>
                <w:noProof/>
                <w:webHidden/>
              </w:rPr>
              <w:fldChar w:fldCharType="separate"/>
            </w:r>
            <w:r>
              <w:rPr>
                <w:noProof/>
                <w:webHidden/>
              </w:rPr>
              <w:t>11</w:t>
            </w:r>
            <w:r>
              <w:rPr>
                <w:noProof/>
                <w:webHidden/>
              </w:rPr>
              <w:fldChar w:fldCharType="end"/>
            </w:r>
          </w:hyperlink>
        </w:p>
        <w:p w14:paraId="7676AA97" w14:textId="040B9BFD" w:rsidR="00F0108B" w:rsidRDefault="00F0108B">
          <w:pPr>
            <w:pStyle w:val="TM3"/>
            <w:tabs>
              <w:tab w:val="right" w:leader="dot" w:pos="9016"/>
            </w:tabs>
            <w:rPr>
              <w:rFonts w:asciiTheme="minorHAnsi" w:eastAsiaTheme="minorEastAsia" w:hAnsiTheme="minorHAnsi" w:cstheme="minorBidi"/>
              <w:noProof/>
              <w:kern w:val="2"/>
              <w:lang w:eastAsia="fr-FR"/>
              <w14:ligatures w14:val="standardContextual"/>
            </w:rPr>
          </w:pPr>
          <w:hyperlink w:anchor="_Toc179817779" w:history="1">
            <w:r w:rsidRPr="006165C1">
              <w:rPr>
                <w:rStyle w:val="Lienhypertexte"/>
                <w:noProof/>
              </w:rPr>
              <w:t>US 11 : Statistique sur la consultation des animaux</w:t>
            </w:r>
            <w:r>
              <w:rPr>
                <w:noProof/>
                <w:webHidden/>
              </w:rPr>
              <w:tab/>
            </w:r>
            <w:r>
              <w:rPr>
                <w:noProof/>
                <w:webHidden/>
              </w:rPr>
              <w:fldChar w:fldCharType="begin"/>
            </w:r>
            <w:r>
              <w:rPr>
                <w:noProof/>
                <w:webHidden/>
              </w:rPr>
              <w:instrText xml:space="preserve"> PAGEREF _Toc179817779 \h </w:instrText>
            </w:r>
            <w:r>
              <w:rPr>
                <w:noProof/>
                <w:webHidden/>
              </w:rPr>
            </w:r>
            <w:r>
              <w:rPr>
                <w:noProof/>
                <w:webHidden/>
              </w:rPr>
              <w:fldChar w:fldCharType="separate"/>
            </w:r>
            <w:r>
              <w:rPr>
                <w:noProof/>
                <w:webHidden/>
              </w:rPr>
              <w:t>11</w:t>
            </w:r>
            <w:r>
              <w:rPr>
                <w:noProof/>
                <w:webHidden/>
              </w:rPr>
              <w:fldChar w:fldCharType="end"/>
            </w:r>
          </w:hyperlink>
        </w:p>
        <w:p w14:paraId="417B6142" w14:textId="19FEB452" w:rsidR="00F0108B" w:rsidRDefault="00F0108B">
          <w:pPr>
            <w:pStyle w:val="TM2"/>
            <w:tabs>
              <w:tab w:val="right" w:leader="dot" w:pos="9016"/>
            </w:tabs>
            <w:rPr>
              <w:rFonts w:asciiTheme="minorHAnsi" w:eastAsiaTheme="minorEastAsia" w:hAnsiTheme="minorHAnsi" w:cstheme="minorBidi"/>
              <w:noProof/>
              <w:kern w:val="2"/>
              <w:lang w:eastAsia="fr-FR"/>
              <w14:ligatures w14:val="standardContextual"/>
            </w:rPr>
          </w:pPr>
          <w:hyperlink w:anchor="_Toc179817780" w:history="1">
            <w:r w:rsidRPr="006165C1">
              <w:rPr>
                <w:rStyle w:val="Lienhypertexte"/>
                <w:noProof/>
              </w:rPr>
              <w:t>Diagramme des cas d’usage</w:t>
            </w:r>
            <w:r>
              <w:rPr>
                <w:noProof/>
                <w:webHidden/>
              </w:rPr>
              <w:tab/>
            </w:r>
            <w:r>
              <w:rPr>
                <w:noProof/>
                <w:webHidden/>
              </w:rPr>
              <w:fldChar w:fldCharType="begin"/>
            </w:r>
            <w:r>
              <w:rPr>
                <w:noProof/>
                <w:webHidden/>
              </w:rPr>
              <w:instrText xml:space="preserve"> PAGEREF _Toc179817780 \h </w:instrText>
            </w:r>
            <w:r>
              <w:rPr>
                <w:noProof/>
                <w:webHidden/>
              </w:rPr>
            </w:r>
            <w:r>
              <w:rPr>
                <w:noProof/>
                <w:webHidden/>
              </w:rPr>
              <w:fldChar w:fldCharType="separate"/>
            </w:r>
            <w:r>
              <w:rPr>
                <w:noProof/>
                <w:webHidden/>
              </w:rPr>
              <w:t>11</w:t>
            </w:r>
            <w:r>
              <w:rPr>
                <w:noProof/>
                <w:webHidden/>
              </w:rPr>
              <w:fldChar w:fldCharType="end"/>
            </w:r>
          </w:hyperlink>
        </w:p>
        <w:p w14:paraId="354F0B4D" w14:textId="7602E3D3" w:rsidR="00F0108B" w:rsidRDefault="00F0108B">
          <w:pPr>
            <w:pStyle w:val="TM1"/>
            <w:tabs>
              <w:tab w:val="right" w:leader="dot" w:pos="9016"/>
            </w:tabs>
            <w:rPr>
              <w:rFonts w:asciiTheme="minorHAnsi" w:eastAsiaTheme="minorEastAsia" w:hAnsiTheme="minorHAnsi" w:cstheme="minorBidi"/>
              <w:noProof/>
              <w:kern w:val="2"/>
              <w:lang w:eastAsia="fr-FR"/>
              <w14:ligatures w14:val="standardContextual"/>
            </w:rPr>
          </w:pPr>
          <w:hyperlink w:anchor="_Toc179817781" w:history="1">
            <w:r w:rsidRPr="006165C1">
              <w:rPr>
                <w:rStyle w:val="Lienhypertexte"/>
                <w:noProof/>
              </w:rPr>
              <w:t>Spécifications techniques</w:t>
            </w:r>
            <w:r>
              <w:rPr>
                <w:noProof/>
                <w:webHidden/>
              </w:rPr>
              <w:tab/>
            </w:r>
            <w:r>
              <w:rPr>
                <w:noProof/>
                <w:webHidden/>
              </w:rPr>
              <w:fldChar w:fldCharType="begin"/>
            </w:r>
            <w:r>
              <w:rPr>
                <w:noProof/>
                <w:webHidden/>
              </w:rPr>
              <w:instrText xml:space="preserve"> PAGEREF _Toc179817781 \h </w:instrText>
            </w:r>
            <w:r>
              <w:rPr>
                <w:noProof/>
                <w:webHidden/>
              </w:rPr>
            </w:r>
            <w:r>
              <w:rPr>
                <w:noProof/>
                <w:webHidden/>
              </w:rPr>
              <w:fldChar w:fldCharType="separate"/>
            </w:r>
            <w:r>
              <w:rPr>
                <w:noProof/>
                <w:webHidden/>
              </w:rPr>
              <w:t>12</w:t>
            </w:r>
            <w:r>
              <w:rPr>
                <w:noProof/>
                <w:webHidden/>
              </w:rPr>
              <w:fldChar w:fldCharType="end"/>
            </w:r>
          </w:hyperlink>
        </w:p>
        <w:p w14:paraId="34715926" w14:textId="653BDE5E" w:rsidR="00F0108B" w:rsidRDefault="00F0108B">
          <w:pPr>
            <w:pStyle w:val="TM2"/>
            <w:tabs>
              <w:tab w:val="right" w:leader="dot" w:pos="9016"/>
            </w:tabs>
            <w:rPr>
              <w:rFonts w:asciiTheme="minorHAnsi" w:eastAsiaTheme="minorEastAsia" w:hAnsiTheme="minorHAnsi" w:cstheme="minorBidi"/>
              <w:noProof/>
              <w:kern w:val="2"/>
              <w:lang w:eastAsia="fr-FR"/>
              <w14:ligatures w14:val="standardContextual"/>
            </w:rPr>
          </w:pPr>
          <w:hyperlink w:anchor="_Toc179817782" w:history="1">
            <w:r w:rsidRPr="006165C1">
              <w:rPr>
                <w:rStyle w:val="Lienhypertexte"/>
                <w:noProof/>
              </w:rPr>
              <w:t>Versioning</w:t>
            </w:r>
            <w:r>
              <w:rPr>
                <w:noProof/>
                <w:webHidden/>
              </w:rPr>
              <w:tab/>
            </w:r>
            <w:r>
              <w:rPr>
                <w:noProof/>
                <w:webHidden/>
              </w:rPr>
              <w:fldChar w:fldCharType="begin"/>
            </w:r>
            <w:r>
              <w:rPr>
                <w:noProof/>
                <w:webHidden/>
              </w:rPr>
              <w:instrText xml:space="preserve"> PAGEREF _Toc179817782 \h </w:instrText>
            </w:r>
            <w:r>
              <w:rPr>
                <w:noProof/>
                <w:webHidden/>
              </w:rPr>
            </w:r>
            <w:r>
              <w:rPr>
                <w:noProof/>
                <w:webHidden/>
              </w:rPr>
              <w:fldChar w:fldCharType="separate"/>
            </w:r>
            <w:r>
              <w:rPr>
                <w:noProof/>
                <w:webHidden/>
              </w:rPr>
              <w:t>12</w:t>
            </w:r>
            <w:r>
              <w:rPr>
                <w:noProof/>
                <w:webHidden/>
              </w:rPr>
              <w:fldChar w:fldCharType="end"/>
            </w:r>
          </w:hyperlink>
        </w:p>
        <w:p w14:paraId="7B75C7EA" w14:textId="177E5CF0" w:rsidR="00F0108B" w:rsidRDefault="00F0108B">
          <w:pPr>
            <w:pStyle w:val="TM2"/>
            <w:tabs>
              <w:tab w:val="right" w:leader="dot" w:pos="9016"/>
            </w:tabs>
            <w:rPr>
              <w:rFonts w:asciiTheme="minorHAnsi" w:eastAsiaTheme="minorEastAsia" w:hAnsiTheme="minorHAnsi" w:cstheme="minorBidi"/>
              <w:noProof/>
              <w:kern w:val="2"/>
              <w:lang w:eastAsia="fr-FR"/>
              <w14:ligatures w14:val="standardContextual"/>
            </w:rPr>
          </w:pPr>
          <w:hyperlink w:anchor="_Toc179817783" w:history="1">
            <w:r w:rsidRPr="006165C1">
              <w:rPr>
                <w:rStyle w:val="Lienhypertexte"/>
                <w:noProof/>
              </w:rPr>
              <w:t>Technologies utilisées</w:t>
            </w:r>
            <w:r>
              <w:rPr>
                <w:noProof/>
                <w:webHidden/>
              </w:rPr>
              <w:tab/>
            </w:r>
            <w:r>
              <w:rPr>
                <w:noProof/>
                <w:webHidden/>
              </w:rPr>
              <w:fldChar w:fldCharType="begin"/>
            </w:r>
            <w:r>
              <w:rPr>
                <w:noProof/>
                <w:webHidden/>
              </w:rPr>
              <w:instrText xml:space="preserve"> PAGEREF _Toc179817783 \h </w:instrText>
            </w:r>
            <w:r>
              <w:rPr>
                <w:noProof/>
                <w:webHidden/>
              </w:rPr>
            </w:r>
            <w:r>
              <w:rPr>
                <w:noProof/>
                <w:webHidden/>
              </w:rPr>
              <w:fldChar w:fldCharType="separate"/>
            </w:r>
            <w:r>
              <w:rPr>
                <w:noProof/>
                <w:webHidden/>
              </w:rPr>
              <w:t>12</w:t>
            </w:r>
            <w:r>
              <w:rPr>
                <w:noProof/>
                <w:webHidden/>
              </w:rPr>
              <w:fldChar w:fldCharType="end"/>
            </w:r>
          </w:hyperlink>
        </w:p>
        <w:p w14:paraId="7083564A" w14:textId="3CC27E59" w:rsidR="00F0108B" w:rsidRDefault="00F0108B">
          <w:pPr>
            <w:pStyle w:val="TM1"/>
            <w:tabs>
              <w:tab w:val="right" w:leader="dot" w:pos="9016"/>
            </w:tabs>
            <w:rPr>
              <w:rFonts w:asciiTheme="minorHAnsi" w:eastAsiaTheme="minorEastAsia" w:hAnsiTheme="minorHAnsi" w:cstheme="minorBidi"/>
              <w:noProof/>
              <w:kern w:val="2"/>
              <w:lang w:eastAsia="fr-FR"/>
              <w14:ligatures w14:val="standardContextual"/>
            </w:rPr>
          </w:pPr>
          <w:hyperlink w:anchor="_Toc179817784" w:history="1">
            <w:r w:rsidRPr="006165C1">
              <w:rPr>
                <w:rStyle w:val="Lienhypertexte"/>
                <w:noProof/>
              </w:rPr>
              <w:t>Création de la base de données</w:t>
            </w:r>
            <w:r>
              <w:rPr>
                <w:noProof/>
                <w:webHidden/>
              </w:rPr>
              <w:tab/>
            </w:r>
            <w:r>
              <w:rPr>
                <w:noProof/>
                <w:webHidden/>
              </w:rPr>
              <w:fldChar w:fldCharType="begin"/>
            </w:r>
            <w:r>
              <w:rPr>
                <w:noProof/>
                <w:webHidden/>
              </w:rPr>
              <w:instrText xml:space="preserve"> PAGEREF _Toc179817784 \h </w:instrText>
            </w:r>
            <w:r>
              <w:rPr>
                <w:noProof/>
                <w:webHidden/>
              </w:rPr>
            </w:r>
            <w:r>
              <w:rPr>
                <w:noProof/>
                <w:webHidden/>
              </w:rPr>
              <w:fldChar w:fldCharType="separate"/>
            </w:r>
            <w:r>
              <w:rPr>
                <w:noProof/>
                <w:webHidden/>
              </w:rPr>
              <w:t>14</w:t>
            </w:r>
            <w:r>
              <w:rPr>
                <w:noProof/>
                <w:webHidden/>
              </w:rPr>
              <w:fldChar w:fldCharType="end"/>
            </w:r>
          </w:hyperlink>
        </w:p>
        <w:p w14:paraId="79923F81" w14:textId="269D104B" w:rsidR="00F0108B" w:rsidRDefault="00F0108B">
          <w:pPr>
            <w:pStyle w:val="TM1"/>
            <w:tabs>
              <w:tab w:val="right" w:leader="dot" w:pos="9016"/>
            </w:tabs>
            <w:rPr>
              <w:rFonts w:asciiTheme="minorHAnsi" w:eastAsiaTheme="minorEastAsia" w:hAnsiTheme="minorHAnsi" w:cstheme="minorBidi"/>
              <w:noProof/>
              <w:kern w:val="2"/>
              <w:lang w:eastAsia="fr-FR"/>
              <w14:ligatures w14:val="standardContextual"/>
            </w:rPr>
          </w:pPr>
          <w:hyperlink w:anchor="_Toc179817785" w:history="1">
            <w:r w:rsidRPr="006165C1">
              <w:rPr>
                <w:rStyle w:val="Lienhypertexte"/>
                <w:noProof/>
              </w:rPr>
              <w:t>Back End</w:t>
            </w:r>
            <w:r>
              <w:rPr>
                <w:noProof/>
                <w:webHidden/>
              </w:rPr>
              <w:tab/>
            </w:r>
            <w:r>
              <w:rPr>
                <w:noProof/>
                <w:webHidden/>
              </w:rPr>
              <w:fldChar w:fldCharType="begin"/>
            </w:r>
            <w:r>
              <w:rPr>
                <w:noProof/>
                <w:webHidden/>
              </w:rPr>
              <w:instrText xml:space="preserve"> PAGEREF _Toc179817785 \h </w:instrText>
            </w:r>
            <w:r>
              <w:rPr>
                <w:noProof/>
                <w:webHidden/>
              </w:rPr>
            </w:r>
            <w:r>
              <w:rPr>
                <w:noProof/>
                <w:webHidden/>
              </w:rPr>
              <w:fldChar w:fldCharType="separate"/>
            </w:r>
            <w:r>
              <w:rPr>
                <w:noProof/>
                <w:webHidden/>
              </w:rPr>
              <w:t>18</w:t>
            </w:r>
            <w:r>
              <w:rPr>
                <w:noProof/>
                <w:webHidden/>
              </w:rPr>
              <w:fldChar w:fldCharType="end"/>
            </w:r>
          </w:hyperlink>
        </w:p>
        <w:p w14:paraId="7A9B23FB" w14:textId="0EEDA08B" w:rsidR="00F0108B" w:rsidRDefault="00F0108B">
          <w:pPr>
            <w:pStyle w:val="TM1"/>
            <w:tabs>
              <w:tab w:val="right" w:leader="dot" w:pos="9016"/>
            </w:tabs>
            <w:rPr>
              <w:rFonts w:asciiTheme="minorHAnsi" w:eastAsiaTheme="minorEastAsia" w:hAnsiTheme="minorHAnsi" w:cstheme="minorBidi"/>
              <w:noProof/>
              <w:kern w:val="2"/>
              <w:lang w:eastAsia="fr-FR"/>
              <w14:ligatures w14:val="standardContextual"/>
            </w:rPr>
          </w:pPr>
          <w:hyperlink w:anchor="_Toc179817786" w:history="1">
            <w:r w:rsidRPr="006165C1">
              <w:rPr>
                <w:rStyle w:val="Lienhypertexte"/>
                <w:noProof/>
              </w:rPr>
              <w:t>Front End</w:t>
            </w:r>
            <w:r>
              <w:rPr>
                <w:noProof/>
                <w:webHidden/>
              </w:rPr>
              <w:tab/>
            </w:r>
            <w:r>
              <w:rPr>
                <w:noProof/>
                <w:webHidden/>
              </w:rPr>
              <w:fldChar w:fldCharType="begin"/>
            </w:r>
            <w:r>
              <w:rPr>
                <w:noProof/>
                <w:webHidden/>
              </w:rPr>
              <w:instrText xml:space="preserve"> PAGEREF _Toc179817786 \h </w:instrText>
            </w:r>
            <w:r>
              <w:rPr>
                <w:noProof/>
                <w:webHidden/>
              </w:rPr>
            </w:r>
            <w:r>
              <w:rPr>
                <w:noProof/>
                <w:webHidden/>
              </w:rPr>
              <w:fldChar w:fldCharType="separate"/>
            </w:r>
            <w:r>
              <w:rPr>
                <w:noProof/>
                <w:webHidden/>
              </w:rPr>
              <w:t>22</w:t>
            </w:r>
            <w:r>
              <w:rPr>
                <w:noProof/>
                <w:webHidden/>
              </w:rPr>
              <w:fldChar w:fldCharType="end"/>
            </w:r>
          </w:hyperlink>
        </w:p>
        <w:p w14:paraId="2CC05895" w14:textId="472DF1CB" w:rsidR="00F0108B" w:rsidRDefault="00F0108B">
          <w:pPr>
            <w:pStyle w:val="TM1"/>
            <w:tabs>
              <w:tab w:val="right" w:leader="dot" w:pos="9016"/>
            </w:tabs>
            <w:rPr>
              <w:rFonts w:asciiTheme="minorHAnsi" w:eastAsiaTheme="minorEastAsia" w:hAnsiTheme="minorHAnsi" w:cstheme="minorBidi"/>
              <w:noProof/>
              <w:kern w:val="2"/>
              <w:lang w:eastAsia="fr-FR"/>
              <w14:ligatures w14:val="standardContextual"/>
            </w:rPr>
          </w:pPr>
          <w:hyperlink w:anchor="_Toc179817787" w:history="1">
            <w:r w:rsidRPr="006165C1">
              <w:rPr>
                <w:rStyle w:val="Lienhypertexte"/>
                <w:noProof/>
              </w:rPr>
              <w:t>Sécurité</w:t>
            </w:r>
            <w:r>
              <w:rPr>
                <w:noProof/>
                <w:webHidden/>
              </w:rPr>
              <w:tab/>
            </w:r>
            <w:r>
              <w:rPr>
                <w:noProof/>
                <w:webHidden/>
              </w:rPr>
              <w:fldChar w:fldCharType="begin"/>
            </w:r>
            <w:r>
              <w:rPr>
                <w:noProof/>
                <w:webHidden/>
              </w:rPr>
              <w:instrText xml:space="preserve"> PAGEREF _Toc179817787 \h </w:instrText>
            </w:r>
            <w:r>
              <w:rPr>
                <w:noProof/>
                <w:webHidden/>
              </w:rPr>
            </w:r>
            <w:r>
              <w:rPr>
                <w:noProof/>
                <w:webHidden/>
              </w:rPr>
              <w:fldChar w:fldCharType="separate"/>
            </w:r>
            <w:r>
              <w:rPr>
                <w:noProof/>
                <w:webHidden/>
              </w:rPr>
              <w:t>25</w:t>
            </w:r>
            <w:r>
              <w:rPr>
                <w:noProof/>
                <w:webHidden/>
              </w:rPr>
              <w:fldChar w:fldCharType="end"/>
            </w:r>
          </w:hyperlink>
        </w:p>
        <w:p w14:paraId="6A132478" w14:textId="066178B8" w:rsidR="00F0108B" w:rsidRDefault="00F0108B">
          <w:pPr>
            <w:pStyle w:val="TM2"/>
            <w:tabs>
              <w:tab w:val="right" w:leader="dot" w:pos="9016"/>
            </w:tabs>
            <w:rPr>
              <w:rFonts w:asciiTheme="minorHAnsi" w:eastAsiaTheme="minorEastAsia" w:hAnsiTheme="minorHAnsi" w:cstheme="minorBidi"/>
              <w:noProof/>
              <w:kern w:val="2"/>
              <w:lang w:eastAsia="fr-FR"/>
              <w14:ligatures w14:val="standardContextual"/>
            </w:rPr>
          </w:pPr>
          <w:hyperlink w:anchor="_Toc179817788" w:history="1">
            <w:r w:rsidRPr="006165C1">
              <w:rPr>
                <w:rStyle w:val="Lienhypertexte"/>
                <w:noProof/>
              </w:rPr>
              <w:t>Gestion de l’authentification et des rôles</w:t>
            </w:r>
            <w:r>
              <w:rPr>
                <w:noProof/>
                <w:webHidden/>
              </w:rPr>
              <w:tab/>
            </w:r>
            <w:r>
              <w:rPr>
                <w:noProof/>
                <w:webHidden/>
              </w:rPr>
              <w:fldChar w:fldCharType="begin"/>
            </w:r>
            <w:r>
              <w:rPr>
                <w:noProof/>
                <w:webHidden/>
              </w:rPr>
              <w:instrText xml:space="preserve"> PAGEREF _Toc179817788 \h </w:instrText>
            </w:r>
            <w:r>
              <w:rPr>
                <w:noProof/>
                <w:webHidden/>
              </w:rPr>
            </w:r>
            <w:r>
              <w:rPr>
                <w:noProof/>
                <w:webHidden/>
              </w:rPr>
              <w:fldChar w:fldCharType="separate"/>
            </w:r>
            <w:r>
              <w:rPr>
                <w:noProof/>
                <w:webHidden/>
              </w:rPr>
              <w:t>25</w:t>
            </w:r>
            <w:r>
              <w:rPr>
                <w:noProof/>
                <w:webHidden/>
              </w:rPr>
              <w:fldChar w:fldCharType="end"/>
            </w:r>
          </w:hyperlink>
        </w:p>
        <w:p w14:paraId="7B6AEF59" w14:textId="0B48EE88" w:rsidR="00F0108B" w:rsidRDefault="00F0108B">
          <w:pPr>
            <w:pStyle w:val="TM1"/>
            <w:tabs>
              <w:tab w:val="right" w:leader="dot" w:pos="9016"/>
            </w:tabs>
            <w:rPr>
              <w:rFonts w:asciiTheme="minorHAnsi" w:eastAsiaTheme="minorEastAsia" w:hAnsiTheme="minorHAnsi" w:cstheme="minorBidi"/>
              <w:noProof/>
              <w:kern w:val="2"/>
              <w:lang w:eastAsia="fr-FR"/>
              <w14:ligatures w14:val="standardContextual"/>
            </w:rPr>
          </w:pPr>
          <w:hyperlink w:anchor="_Toc179817789" w:history="1">
            <w:r w:rsidRPr="006165C1">
              <w:rPr>
                <w:rStyle w:val="Lienhypertexte"/>
                <w:noProof/>
              </w:rPr>
              <w:t>Conclusion</w:t>
            </w:r>
            <w:r>
              <w:rPr>
                <w:noProof/>
                <w:webHidden/>
              </w:rPr>
              <w:tab/>
            </w:r>
            <w:r>
              <w:rPr>
                <w:noProof/>
                <w:webHidden/>
              </w:rPr>
              <w:fldChar w:fldCharType="begin"/>
            </w:r>
            <w:r>
              <w:rPr>
                <w:noProof/>
                <w:webHidden/>
              </w:rPr>
              <w:instrText xml:space="preserve"> PAGEREF _Toc179817789 \h </w:instrText>
            </w:r>
            <w:r>
              <w:rPr>
                <w:noProof/>
                <w:webHidden/>
              </w:rPr>
            </w:r>
            <w:r>
              <w:rPr>
                <w:noProof/>
                <w:webHidden/>
              </w:rPr>
              <w:fldChar w:fldCharType="separate"/>
            </w:r>
            <w:r>
              <w:rPr>
                <w:noProof/>
                <w:webHidden/>
              </w:rPr>
              <w:t>30</w:t>
            </w:r>
            <w:r>
              <w:rPr>
                <w:noProof/>
                <w:webHidden/>
              </w:rPr>
              <w:fldChar w:fldCharType="end"/>
            </w:r>
          </w:hyperlink>
        </w:p>
        <w:p w14:paraId="506D2EC7" w14:textId="7DB4CF62" w:rsidR="00F0108B" w:rsidRDefault="00F0108B">
          <w:pPr>
            <w:pStyle w:val="TM1"/>
            <w:tabs>
              <w:tab w:val="right" w:leader="dot" w:pos="9016"/>
            </w:tabs>
            <w:rPr>
              <w:rFonts w:asciiTheme="minorHAnsi" w:eastAsiaTheme="minorEastAsia" w:hAnsiTheme="minorHAnsi" w:cstheme="minorBidi"/>
              <w:noProof/>
              <w:kern w:val="2"/>
              <w:lang w:eastAsia="fr-FR"/>
              <w14:ligatures w14:val="standardContextual"/>
            </w:rPr>
          </w:pPr>
          <w:hyperlink w:anchor="_Toc179817790" w:history="1">
            <w:r w:rsidRPr="006165C1">
              <w:rPr>
                <w:rStyle w:val="Lienhypertexte"/>
                <w:noProof/>
              </w:rPr>
              <w:t>Annexes</w:t>
            </w:r>
            <w:r>
              <w:rPr>
                <w:noProof/>
                <w:webHidden/>
              </w:rPr>
              <w:tab/>
            </w:r>
            <w:r>
              <w:rPr>
                <w:noProof/>
                <w:webHidden/>
              </w:rPr>
              <w:fldChar w:fldCharType="begin"/>
            </w:r>
            <w:r>
              <w:rPr>
                <w:noProof/>
                <w:webHidden/>
              </w:rPr>
              <w:instrText xml:space="preserve"> PAGEREF _Toc179817790 \h </w:instrText>
            </w:r>
            <w:r>
              <w:rPr>
                <w:noProof/>
                <w:webHidden/>
              </w:rPr>
            </w:r>
            <w:r>
              <w:rPr>
                <w:noProof/>
                <w:webHidden/>
              </w:rPr>
              <w:fldChar w:fldCharType="separate"/>
            </w:r>
            <w:r>
              <w:rPr>
                <w:noProof/>
                <w:webHidden/>
              </w:rPr>
              <w:t>31</w:t>
            </w:r>
            <w:r>
              <w:rPr>
                <w:noProof/>
                <w:webHidden/>
              </w:rPr>
              <w:fldChar w:fldCharType="end"/>
            </w:r>
          </w:hyperlink>
        </w:p>
        <w:p w14:paraId="07A87578" w14:textId="235FA2E1" w:rsidR="00F0108B" w:rsidRDefault="00F0108B">
          <w:pPr>
            <w:pStyle w:val="TM2"/>
            <w:tabs>
              <w:tab w:val="right" w:leader="dot" w:pos="9016"/>
            </w:tabs>
            <w:rPr>
              <w:rFonts w:asciiTheme="minorHAnsi" w:eastAsiaTheme="minorEastAsia" w:hAnsiTheme="minorHAnsi" w:cstheme="minorBidi"/>
              <w:noProof/>
              <w:kern w:val="2"/>
              <w:lang w:eastAsia="fr-FR"/>
              <w14:ligatures w14:val="standardContextual"/>
            </w:rPr>
          </w:pPr>
          <w:hyperlink w:anchor="_Toc179817791" w:history="1">
            <w:r w:rsidRPr="006165C1">
              <w:rPr>
                <w:rStyle w:val="Lienhypertexte"/>
                <w:noProof/>
              </w:rPr>
              <w:t>Annexe 1 : diagramme de cas d’utilisation</w:t>
            </w:r>
            <w:r>
              <w:rPr>
                <w:noProof/>
                <w:webHidden/>
              </w:rPr>
              <w:tab/>
            </w:r>
            <w:r>
              <w:rPr>
                <w:noProof/>
                <w:webHidden/>
              </w:rPr>
              <w:fldChar w:fldCharType="begin"/>
            </w:r>
            <w:r>
              <w:rPr>
                <w:noProof/>
                <w:webHidden/>
              </w:rPr>
              <w:instrText xml:space="preserve"> PAGEREF _Toc179817791 \h </w:instrText>
            </w:r>
            <w:r>
              <w:rPr>
                <w:noProof/>
                <w:webHidden/>
              </w:rPr>
            </w:r>
            <w:r>
              <w:rPr>
                <w:noProof/>
                <w:webHidden/>
              </w:rPr>
              <w:fldChar w:fldCharType="separate"/>
            </w:r>
            <w:r>
              <w:rPr>
                <w:noProof/>
                <w:webHidden/>
              </w:rPr>
              <w:t>31</w:t>
            </w:r>
            <w:r>
              <w:rPr>
                <w:noProof/>
                <w:webHidden/>
              </w:rPr>
              <w:fldChar w:fldCharType="end"/>
            </w:r>
          </w:hyperlink>
        </w:p>
        <w:p w14:paraId="64AF22A8" w14:textId="163F9058" w:rsidR="00F0108B" w:rsidRDefault="00F0108B">
          <w:pPr>
            <w:pStyle w:val="TM2"/>
            <w:tabs>
              <w:tab w:val="right" w:leader="dot" w:pos="9016"/>
            </w:tabs>
            <w:rPr>
              <w:rFonts w:asciiTheme="minorHAnsi" w:eastAsiaTheme="minorEastAsia" w:hAnsiTheme="minorHAnsi" w:cstheme="minorBidi"/>
              <w:noProof/>
              <w:kern w:val="2"/>
              <w:lang w:eastAsia="fr-FR"/>
              <w14:ligatures w14:val="standardContextual"/>
            </w:rPr>
          </w:pPr>
          <w:hyperlink w:anchor="_Toc179817792" w:history="1">
            <w:r w:rsidRPr="006165C1">
              <w:rPr>
                <w:rStyle w:val="Lienhypertexte"/>
                <w:noProof/>
              </w:rPr>
              <w:t>Annexe 2 : structure finale de la base de données</w:t>
            </w:r>
            <w:r>
              <w:rPr>
                <w:noProof/>
                <w:webHidden/>
              </w:rPr>
              <w:tab/>
            </w:r>
            <w:r>
              <w:rPr>
                <w:noProof/>
                <w:webHidden/>
              </w:rPr>
              <w:fldChar w:fldCharType="begin"/>
            </w:r>
            <w:r>
              <w:rPr>
                <w:noProof/>
                <w:webHidden/>
              </w:rPr>
              <w:instrText xml:space="preserve"> PAGEREF _Toc179817792 \h </w:instrText>
            </w:r>
            <w:r>
              <w:rPr>
                <w:noProof/>
                <w:webHidden/>
              </w:rPr>
            </w:r>
            <w:r>
              <w:rPr>
                <w:noProof/>
                <w:webHidden/>
              </w:rPr>
              <w:fldChar w:fldCharType="separate"/>
            </w:r>
            <w:r>
              <w:rPr>
                <w:noProof/>
                <w:webHidden/>
              </w:rPr>
              <w:t>32</w:t>
            </w:r>
            <w:r>
              <w:rPr>
                <w:noProof/>
                <w:webHidden/>
              </w:rPr>
              <w:fldChar w:fldCharType="end"/>
            </w:r>
          </w:hyperlink>
        </w:p>
        <w:p w14:paraId="10A8504F" w14:textId="2DD16B5D" w:rsidR="7354FC26" w:rsidRDefault="7354FC26" w:rsidP="7354FC26">
          <w:pPr>
            <w:pStyle w:val="TM2"/>
            <w:tabs>
              <w:tab w:val="right" w:leader="dot" w:pos="9015"/>
            </w:tabs>
            <w:rPr>
              <w:rStyle w:val="Lienhypertexte"/>
            </w:rPr>
          </w:pPr>
          <w:r>
            <w:fldChar w:fldCharType="end"/>
          </w:r>
        </w:p>
      </w:sdtContent>
    </w:sdt>
    <w:p w14:paraId="7B8A3620" w14:textId="7AE6C99D" w:rsidR="7354FC26" w:rsidRDefault="7354FC26" w:rsidP="7354FC26"/>
    <w:p w14:paraId="08F6CA51" w14:textId="14C8601B" w:rsidR="0D3269EF" w:rsidRDefault="0D3269EF">
      <w:r>
        <w:br w:type="page"/>
      </w:r>
    </w:p>
    <w:p w14:paraId="1C1BE24E" w14:textId="2551214A" w:rsidR="60FAFC9B" w:rsidRDefault="60FAFC9B" w:rsidP="0D3269EF">
      <w:pPr>
        <w:pStyle w:val="Titre1"/>
      </w:pPr>
      <w:bookmarkStart w:id="1" w:name="_Toc179817755"/>
      <w:r w:rsidRPr="7354FC26">
        <w:lastRenderedPageBreak/>
        <w:t>Introduction</w:t>
      </w:r>
      <w:bookmarkEnd w:id="1"/>
    </w:p>
    <w:p w14:paraId="5CA5061E" w14:textId="5FC11907" w:rsidR="42A7AEF7" w:rsidRDefault="42A7AEF7" w:rsidP="0D3269EF">
      <w:pPr>
        <w:spacing w:line="360" w:lineRule="auto"/>
      </w:pPr>
      <w:r w:rsidRPr="0D3269EF">
        <w:t>J’ai longtemps vécu loin du code.</w:t>
      </w:r>
      <w:r w:rsidR="00FC4F91">
        <w:t xml:space="preserve"> Après une classe préparatoire qui m’a emmenée vers une école de commerce, j’ai exercé quelques années des fonctions dans le marketing communautaire, d’abord dans la veille puis dans la gestion de communauté. Ces deux activités étaient étroitement en rapport avec l’univers d’Internet, </w:t>
      </w:r>
      <w:r w:rsidR="001219BF">
        <w:t>et</w:t>
      </w:r>
      <w:r w:rsidR="00FC4F91">
        <w:t xml:space="preserve"> pourtant complètement déconnectées de ses rouages. </w:t>
      </w:r>
      <w:r w:rsidR="001219BF">
        <w:t>Le web était un univers à explorer, mais je n’avais que des notions très vagues de son fonctionnement, comme finalement des lois de la thermodynamique qui régissent le monde physique ou de l’architecture de l’immeuble dans lequel j’habite.</w:t>
      </w:r>
    </w:p>
    <w:p w14:paraId="00CE51EF" w14:textId="43979129" w:rsidR="001219BF" w:rsidRDefault="001219BF" w:rsidP="0D3269EF">
      <w:pPr>
        <w:spacing w:line="360" w:lineRule="auto"/>
      </w:pPr>
      <w:r>
        <w:t>Vers la fin des années 2000, le marketing ne répondant plus à mes aspirations, je me suis réorienté. Toujours pas vers le code, mais vers la traduction. S’il m’est arrivé de traduire du contenu pour des sites web ou des applications</w:t>
      </w:r>
      <w:r w:rsidR="001A0806">
        <w:t xml:space="preserve">, me rapprochant un peu des coulisses d’Internet, mon activité </w:t>
      </w:r>
      <w:r w:rsidR="0071235F">
        <w:t>en restait malgré tout assez éloignée</w:t>
      </w:r>
      <w:r>
        <w:t>.</w:t>
      </w:r>
      <w:r w:rsidR="0071235F">
        <w:t xml:space="preserve"> Toutefois, à défaut de code, j’ai travaillé en tant que traducteur technique avec le langage, et je m’en suis servi pour restituer aussi efficacement que possible la logique des textes qui m’étaient confiés. En cela, je pense que j’étais finalement </w:t>
      </w:r>
      <w:r w:rsidR="00593295">
        <w:t>moins</w:t>
      </w:r>
      <w:r w:rsidR="0071235F">
        <w:t xml:space="preserve"> éloigné</w:t>
      </w:r>
      <w:r w:rsidR="00593295">
        <w:t xml:space="preserve"> qu’on pourrait le croire de la logique du développement web.</w:t>
      </w:r>
    </w:p>
    <w:p w14:paraId="46E0B4DF" w14:textId="77777777" w:rsidR="00091087" w:rsidRDefault="00593295" w:rsidP="0D3269EF">
      <w:pPr>
        <w:spacing w:line="360" w:lineRule="auto"/>
      </w:pPr>
      <w:r>
        <w:t xml:space="preserve">J’ai exercé le métier de traducteur pendant près d’une quinzaine d’années, avec plaisir dans l’ensemble. Mon principal problème sur le long terme est que cette activité était essentiellement solitaire, le marché étant essentiellement tourné vers le </w:t>
      </w:r>
      <w:proofErr w:type="spellStart"/>
      <w:r w:rsidRPr="00593295">
        <w:rPr>
          <w:i/>
          <w:iCs/>
        </w:rPr>
        <w:t>freelancing</w:t>
      </w:r>
      <w:proofErr w:type="spellEnd"/>
      <w:r>
        <w:t>.</w:t>
      </w:r>
      <w:r w:rsidR="002B1BE1">
        <w:t xml:space="preserve"> Au fil du temps, cette solitude m’a pesé de plus en plus, et avec la période chaotique du COVID couplée à une charge très lourde de travail, j’ai fait un burnout en2022. C’est alors que s’est présentée à moi une opportunité inespérée de reconversion</w:t>
      </w:r>
      <w:r w:rsidR="00CD6FB3">
        <w:t xml:space="preserve"> </w:t>
      </w:r>
      <w:r w:rsidR="002B1BE1">
        <w:t>vers le développement informatique</w:t>
      </w:r>
      <w:r w:rsidR="00CD6FB3">
        <w:t>, en alternance</w:t>
      </w:r>
      <w:r w:rsidR="002B1BE1">
        <w:t>.</w:t>
      </w:r>
    </w:p>
    <w:p w14:paraId="343C5C1E" w14:textId="35879DD6" w:rsidR="0D3269EF" w:rsidRDefault="00091087" w:rsidP="00091087">
      <w:pPr>
        <w:spacing w:line="360" w:lineRule="auto"/>
      </w:pPr>
      <w:r>
        <w:t>La période n’était pas idéale pour reprendre un apprentissage à zéro : ma deuxième fille venait tout juste de naître. Mais la curiosité, le goût du défi et l’envie de découvrir l’envers d’un monde numérique qui, en vingt ans, avait envahi le monde analogique, m’ont poussé à accepter. Aujourd’hui, je suis convaincu d’avoir fait le bon choix, puisque mon alternance a débouché sur une embauche qui va à son tour entraîner un déménagement : le nouveau départ est total.</w:t>
      </w:r>
      <w:r w:rsidR="0D3269EF">
        <w:br w:type="page"/>
      </w:r>
    </w:p>
    <w:p w14:paraId="4DCF09CB" w14:textId="4BB2294B" w:rsidR="74D9E313" w:rsidRDefault="74D9E313" w:rsidP="7354FC26">
      <w:pPr>
        <w:pStyle w:val="Titre1"/>
      </w:pPr>
      <w:bookmarkStart w:id="2" w:name="_Toc179817756"/>
      <w:r w:rsidRPr="7354FC26">
        <w:lastRenderedPageBreak/>
        <w:t>Compétences du référentiel couvertes par le projet</w:t>
      </w:r>
      <w:bookmarkEnd w:id="2"/>
    </w:p>
    <w:p w14:paraId="2FFCA8ED" w14:textId="7D8C5487" w:rsidR="0D3269EF" w:rsidRDefault="0D3269EF" w:rsidP="0D3269EF"/>
    <w:p w14:paraId="10C7B122" w14:textId="04076CEB" w:rsidR="67E90CAE" w:rsidRDefault="67E90CAE" w:rsidP="0D3269EF">
      <w:r w:rsidRPr="0D3269EF">
        <w:t xml:space="preserve">Le site web d’Arcadia est un projet développé avec le </w:t>
      </w:r>
      <w:proofErr w:type="spellStart"/>
      <w:r w:rsidRPr="0D3269EF">
        <w:rPr>
          <w:i/>
          <w:iCs/>
        </w:rPr>
        <w:t>framework</w:t>
      </w:r>
      <w:proofErr w:type="spellEnd"/>
      <w:r w:rsidRPr="0D3269EF">
        <w:rPr>
          <w:i/>
          <w:iCs/>
        </w:rPr>
        <w:t xml:space="preserve"> </w:t>
      </w:r>
      <w:proofErr w:type="spellStart"/>
      <w:r w:rsidRPr="0D3269EF">
        <w:t>NestJS</w:t>
      </w:r>
      <w:proofErr w:type="spellEnd"/>
      <w:r w:rsidR="0480C5C1" w:rsidRPr="0D3269EF">
        <w:t xml:space="preserve"> </w:t>
      </w:r>
      <w:r w:rsidR="7C505054" w:rsidRPr="0D3269EF">
        <w:t>10.3 et l’ORM</w:t>
      </w:r>
      <w:r w:rsidR="5C312CBB" w:rsidRPr="0D3269EF">
        <w:t xml:space="preserve"> </w:t>
      </w:r>
      <w:r w:rsidR="5C312CBB" w:rsidRPr="0D3269EF">
        <w:rPr>
          <w:i/>
          <w:iCs/>
        </w:rPr>
        <w:t xml:space="preserve">(Object </w:t>
      </w:r>
      <w:proofErr w:type="spellStart"/>
      <w:r w:rsidR="5C312CBB" w:rsidRPr="0D3269EF">
        <w:rPr>
          <w:i/>
          <w:iCs/>
        </w:rPr>
        <w:t>Relational</w:t>
      </w:r>
      <w:proofErr w:type="spellEnd"/>
      <w:r w:rsidR="5C312CBB" w:rsidRPr="0D3269EF">
        <w:rPr>
          <w:i/>
          <w:iCs/>
        </w:rPr>
        <w:t xml:space="preserve"> Mapping)</w:t>
      </w:r>
      <w:r w:rsidR="7C505054" w:rsidRPr="0D3269EF">
        <w:t xml:space="preserve"> </w:t>
      </w:r>
      <w:proofErr w:type="spellStart"/>
      <w:r w:rsidR="7C505054" w:rsidRPr="0D3269EF">
        <w:t>TypeORM</w:t>
      </w:r>
      <w:proofErr w:type="spellEnd"/>
      <w:r w:rsidR="74D78067" w:rsidRPr="0D3269EF">
        <w:t xml:space="preserve"> 0.3.20</w:t>
      </w:r>
      <w:r w:rsidR="00E6A0E9" w:rsidRPr="0D3269EF">
        <w:t xml:space="preserve"> pour sa partie </w:t>
      </w:r>
      <w:proofErr w:type="spellStart"/>
      <w:r w:rsidR="00E6A0E9" w:rsidRPr="0D3269EF">
        <w:t>back-end</w:t>
      </w:r>
      <w:proofErr w:type="spellEnd"/>
      <w:r w:rsidR="00E6A0E9" w:rsidRPr="0D3269EF">
        <w:t xml:space="preserve">, et le </w:t>
      </w:r>
      <w:proofErr w:type="spellStart"/>
      <w:r w:rsidR="00E6A0E9" w:rsidRPr="0D3269EF">
        <w:rPr>
          <w:i/>
          <w:iCs/>
        </w:rPr>
        <w:t>framework</w:t>
      </w:r>
      <w:proofErr w:type="spellEnd"/>
      <w:r w:rsidR="00E6A0E9" w:rsidRPr="0D3269EF">
        <w:rPr>
          <w:i/>
          <w:iCs/>
        </w:rPr>
        <w:t xml:space="preserve"> </w:t>
      </w:r>
      <w:r w:rsidR="00E6A0E9" w:rsidRPr="0D3269EF">
        <w:t>CSS Bootstrap</w:t>
      </w:r>
      <w:r w:rsidR="6395C734" w:rsidRPr="0D3269EF">
        <w:t xml:space="preserve"> 5.3</w:t>
      </w:r>
      <w:r w:rsidR="00E6A0E9" w:rsidRPr="0D3269EF">
        <w:t xml:space="preserve"> pour sa partie </w:t>
      </w:r>
      <w:proofErr w:type="spellStart"/>
      <w:r w:rsidR="00E6A0E9" w:rsidRPr="0D3269EF">
        <w:t>front-end</w:t>
      </w:r>
      <w:proofErr w:type="spellEnd"/>
      <w:r w:rsidR="00E6A0E9" w:rsidRPr="0D3269EF">
        <w:t>.</w:t>
      </w:r>
    </w:p>
    <w:p w14:paraId="585C5E9C" w14:textId="662059D3" w:rsidR="2D715746" w:rsidRDefault="2D715746" w:rsidP="0D3269EF">
      <w:r w:rsidRPr="0D3269EF">
        <w:t xml:space="preserve">Un </w:t>
      </w:r>
      <w:proofErr w:type="spellStart"/>
      <w:r w:rsidRPr="0D3269EF">
        <w:rPr>
          <w:i/>
          <w:iCs/>
        </w:rPr>
        <w:t>framework</w:t>
      </w:r>
      <w:proofErr w:type="spellEnd"/>
      <w:r w:rsidRPr="0D3269EF">
        <w:rPr>
          <w:i/>
          <w:iCs/>
        </w:rPr>
        <w:t xml:space="preserve"> </w:t>
      </w:r>
      <w:r w:rsidRPr="0D3269EF">
        <w:t>– « cadre de travail » en français - est un ensemble de composants logiciels structurels qui permet aux développeurs d’être plus efficaces dans leur développement. Il offre une architecture et des composants prêts à l’emploi et réutilisables.</w:t>
      </w:r>
    </w:p>
    <w:p w14:paraId="224EF71B" w14:textId="521D5B02" w:rsidR="0D3269EF" w:rsidRDefault="0D3269EF" w:rsidP="0D3269EF"/>
    <w:p w14:paraId="370567B2" w14:textId="414905D6" w:rsidR="2D715746" w:rsidRDefault="2D715746" w:rsidP="0D3269EF">
      <w:pPr>
        <w:pStyle w:val="Titre2"/>
        <w:rPr>
          <w:sz w:val="30"/>
          <w:szCs w:val="30"/>
        </w:rPr>
      </w:pPr>
      <w:bookmarkStart w:id="3" w:name="_Toc179817757"/>
      <w:r w:rsidRPr="7354FC26">
        <w:rPr>
          <w:rStyle w:val="Titre2Car"/>
        </w:rPr>
        <w:t xml:space="preserve">ACTIVITÉ TYPE N° 1 : </w:t>
      </w:r>
      <w:r w:rsidR="36AA1E7F" w:rsidRPr="7354FC26">
        <w:rPr>
          <w:rStyle w:val="Titre2Car"/>
        </w:rPr>
        <w:t xml:space="preserve">Développer la partie </w:t>
      </w:r>
      <w:proofErr w:type="spellStart"/>
      <w:r w:rsidR="36AA1E7F" w:rsidRPr="7354FC26">
        <w:rPr>
          <w:rStyle w:val="Titre2Car"/>
        </w:rPr>
        <w:t>front-end</w:t>
      </w:r>
      <w:proofErr w:type="spellEnd"/>
      <w:r w:rsidR="36AA1E7F" w:rsidRPr="7354FC26">
        <w:rPr>
          <w:rStyle w:val="Titre2Car"/>
        </w:rPr>
        <w:t xml:space="preserve"> d’une application web ou web mobile sécurisée</w:t>
      </w:r>
      <w:bookmarkEnd w:id="3"/>
    </w:p>
    <w:p w14:paraId="2202C555" w14:textId="19EE0464" w:rsidR="3CE536CD" w:rsidRDefault="3CE536CD" w:rsidP="0D3269EF">
      <w:pPr>
        <w:pStyle w:val="Titre3"/>
      </w:pPr>
      <w:bookmarkStart w:id="4" w:name="_Toc179817758"/>
      <w:r w:rsidRPr="7354FC26">
        <w:t>Maquetter des interfaces utilisateur web ou web mobile</w:t>
      </w:r>
      <w:bookmarkEnd w:id="4"/>
    </w:p>
    <w:p w14:paraId="2E7F81EE" w14:textId="31738AB0" w:rsidR="4DE7BA2F" w:rsidRDefault="4DE7BA2F" w:rsidP="0D3269EF">
      <w:r w:rsidRPr="0D3269EF">
        <w:t xml:space="preserve">En amont de mon projet, j’ai </w:t>
      </w:r>
      <w:r w:rsidR="65714CF9" w:rsidRPr="0D3269EF">
        <w:t xml:space="preserve">synthétisé les besoins du client et étudié les </w:t>
      </w:r>
      <w:r w:rsidR="65714CF9" w:rsidRPr="0D3269EF">
        <w:rPr>
          <w:i/>
          <w:iCs/>
        </w:rPr>
        <w:t>user stories</w:t>
      </w:r>
      <w:r w:rsidR="65714CF9" w:rsidRPr="0D3269EF">
        <w:t xml:space="preserve"> pour réaliser </w:t>
      </w:r>
      <w:r w:rsidR="317AF85A" w:rsidRPr="0D3269EF">
        <w:t>le diagramme de cas d’utilisation de l’application</w:t>
      </w:r>
      <w:r w:rsidR="49953347" w:rsidRPr="0D3269EF">
        <w:t xml:space="preserve">, qui m’a permis de définir sa structure et la liste des pages à développer. J’ai </w:t>
      </w:r>
      <w:r w:rsidR="1B22E05A" w:rsidRPr="0D3269EF">
        <w:t xml:space="preserve">aussi défini </w:t>
      </w:r>
      <w:r w:rsidR="0083485E">
        <w:t xml:space="preserve">grâce au site web </w:t>
      </w:r>
      <w:hyperlink r:id="rId5" w:history="1">
        <w:r w:rsidR="0083485E" w:rsidRPr="0083485E">
          <w:rPr>
            <w:rStyle w:val="Lienhypertexte"/>
          </w:rPr>
          <w:t>coolors.co</w:t>
        </w:r>
      </w:hyperlink>
      <w:r w:rsidR="0083485E">
        <w:t xml:space="preserve"> </w:t>
      </w:r>
      <w:r w:rsidR="1B22E05A" w:rsidRPr="0D3269EF">
        <w:t>une palette de couleurs adaptée aux consignes du client</w:t>
      </w:r>
      <w:r w:rsidR="0083485E">
        <w:t xml:space="preserve"> sur la charte graphique</w:t>
      </w:r>
      <w:r w:rsidR="1B22E05A" w:rsidRPr="0D3269EF">
        <w:t xml:space="preserve">. </w:t>
      </w:r>
      <w:r w:rsidR="0E3F2EDF" w:rsidRPr="0D3269EF">
        <w:t xml:space="preserve">J’ai réalisé sur </w:t>
      </w:r>
      <w:proofErr w:type="spellStart"/>
      <w:r w:rsidR="0E3F2EDF" w:rsidRPr="0D3269EF">
        <w:t>Figma</w:t>
      </w:r>
      <w:proofErr w:type="spellEnd"/>
      <w:r w:rsidR="0E3F2EDF" w:rsidRPr="0D3269EF">
        <w:t xml:space="preserve"> des wireframes pour </w:t>
      </w:r>
      <w:proofErr w:type="gramStart"/>
      <w:r w:rsidR="0E3F2EDF" w:rsidRPr="0D3269EF">
        <w:t>les versions mobile</w:t>
      </w:r>
      <w:proofErr w:type="gramEnd"/>
      <w:r w:rsidR="0E3F2EDF" w:rsidRPr="0D3269EF">
        <w:t xml:space="preserve"> des principales pages, que j’ai ensuite </w:t>
      </w:r>
      <w:r w:rsidR="5633AAA6" w:rsidRPr="0D3269EF">
        <w:t xml:space="preserve">adaptées </w:t>
      </w:r>
      <w:r w:rsidR="0E3F2EDF" w:rsidRPr="0D3269EF">
        <w:t>en v</w:t>
      </w:r>
      <w:r w:rsidR="74669EE0" w:rsidRPr="0D3269EF">
        <w:t>ersion desktop</w:t>
      </w:r>
      <w:r w:rsidR="4F72CA9E" w:rsidRPr="0D3269EF">
        <w:t>, puis déclinées sous forme de maquette pour visualiser l’apparence de mon application.</w:t>
      </w:r>
    </w:p>
    <w:p w14:paraId="5043FA26" w14:textId="117263A9" w:rsidR="5AAF377B" w:rsidRDefault="5AAF377B" w:rsidP="0D3269EF">
      <w:pPr>
        <w:pStyle w:val="Titre3"/>
      </w:pPr>
      <w:bookmarkStart w:id="5" w:name="_Toc179817759"/>
      <w:r w:rsidRPr="7354FC26">
        <w:t>Réaliser des interfaces utilisateur statiques web ou web mobile</w:t>
      </w:r>
      <w:bookmarkEnd w:id="5"/>
    </w:p>
    <w:p w14:paraId="55EE739A" w14:textId="24A8288E" w:rsidR="51CBC25B" w:rsidRDefault="51CBC25B" w:rsidP="0D3269EF">
      <w:r w:rsidRPr="0D3269EF">
        <w:t xml:space="preserve">J’ai ensuite réalisé une version </w:t>
      </w:r>
      <w:r w:rsidRPr="0D3269EF">
        <w:rPr>
          <w:i/>
          <w:iCs/>
        </w:rPr>
        <w:t>mobile first</w:t>
      </w:r>
      <w:r w:rsidRPr="0D3269EF">
        <w:t xml:space="preserve"> de l’interface statique du site</w:t>
      </w:r>
      <w:r w:rsidR="3E616617" w:rsidRPr="0D3269EF">
        <w:t xml:space="preserve">, même si celle-ci intégrait déjà </w:t>
      </w:r>
      <w:r w:rsidR="0083485E">
        <w:t>des</w:t>
      </w:r>
      <w:r w:rsidR="3E616617" w:rsidRPr="0D3269EF">
        <w:t xml:space="preserve"> éléments dynamiques du fait de l’utilisation de composants Bootstrap</w:t>
      </w:r>
      <w:r w:rsidRPr="0D3269EF">
        <w:t>.</w:t>
      </w:r>
    </w:p>
    <w:p w14:paraId="64F1EE7F" w14:textId="57A27BBB" w:rsidR="49D5DA8E" w:rsidRDefault="49D5DA8E" w:rsidP="0083485E">
      <w:pPr>
        <w:pStyle w:val="Titre3"/>
        <w:rPr>
          <w:rStyle w:val="Titre3Car"/>
        </w:rPr>
      </w:pPr>
      <w:bookmarkStart w:id="6" w:name="_Toc179817760"/>
      <w:r w:rsidRPr="7354FC26">
        <w:rPr>
          <w:rStyle w:val="Titre3Car"/>
        </w:rPr>
        <w:t>Développer la partie dynamique des interfaces utilisateur web ou web mobile</w:t>
      </w:r>
      <w:bookmarkEnd w:id="6"/>
    </w:p>
    <w:p w14:paraId="500B5AAA" w14:textId="58DFBBFB" w:rsidR="3089E2D2" w:rsidRDefault="3089E2D2" w:rsidP="0D3269EF">
      <w:r w:rsidRPr="0D3269EF">
        <w:t xml:space="preserve">Une fois l’interface statique réalisée, j’ai utilisé Javascript sans </w:t>
      </w:r>
      <w:proofErr w:type="spellStart"/>
      <w:r w:rsidRPr="0D3269EF">
        <w:t>framework</w:t>
      </w:r>
      <w:proofErr w:type="spellEnd"/>
      <w:r w:rsidRPr="0D3269EF">
        <w:t xml:space="preserve"> pour la dynamiser en gérant par exemple des vérifications en temps ré</w:t>
      </w:r>
      <w:r w:rsidR="6E0337E5" w:rsidRPr="0D3269EF">
        <w:t>el des informations saisies pour déposer un commentaire (pour les visiteurs) ou se connecter à son compte (pour le personnel du zoo).</w:t>
      </w:r>
      <w:r w:rsidR="3D0D0572" w:rsidRPr="0D3269EF">
        <w:t xml:space="preserve"> Cette étape a aussi été inextricablement liée avec l’ajout d’appels à la partie </w:t>
      </w:r>
      <w:proofErr w:type="spellStart"/>
      <w:r w:rsidR="3D0D0572" w:rsidRPr="0D3269EF">
        <w:t>back-end</w:t>
      </w:r>
      <w:proofErr w:type="spellEnd"/>
      <w:r w:rsidR="3D0D0572" w:rsidRPr="0D3269EF">
        <w:t xml:space="preserve"> de l’application</w:t>
      </w:r>
      <w:r w:rsidR="00664BEA">
        <w:t xml:space="preserve">. Ceux-ci ont été nécessaires pour </w:t>
      </w:r>
      <w:r w:rsidR="3D0D0572" w:rsidRPr="0D3269EF">
        <w:t>gérer authentification</w:t>
      </w:r>
      <w:r w:rsidR="00664BEA">
        <w:t xml:space="preserve"> et autorisation ; pour</w:t>
      </w:r>
      <w:r w:rsidR="291C8386" w:rsidRPr="0D3269EF">
        <w:t xml:space="preserve"> construire le contenu de </w:t>
      </w:r>
      <w:r w:rsidR="00664BEA">
        <w:t xml:space="preserve">certaines </w:t>
      </w:r>
      <w:r w:rsidR="291C8386" w:rsidRPr="0D3269EF">
        <w:t>pages</w:t>
      </w:r>
      <w:r w:rsidR="00664BEA">
        <w:t xml:space="preserve"> (Services, Habitats, Avis et les espaces utilisateurs)</w:t>
      </w:r>
      <w:r w:rsidR="291C8386" w:rsidRPr="0D3269EF">
        <w:t xml:space="preserve"> à partir d’informations st</w:t>
      </w:r>
      <w:r w:rsidR="7E9C0A9F" w:rsidRPr="0D3269EF">
        <w:t>ockées en base de données</w:t>
      </w:r>
      <w:r w:rsidR="00664BEA">
        <w:t> ;</w:t>
      </w:r>
      <w:r w:rsidR="7E9C0A9F" w:rsidRPr="0D3269EF">
        <w:t xml:space="preserve"> </w:t>
      </w:r>
      <w:r w:rsidR="00664BEA">
        <w:t>et pour</w:t>
      </w:r>
      <w:r w:rsidR="7E9C0A9F" w:rsidRPr="0D3269EF">
        <w:t xml:space="preserve"> saisir</w:t>
      </w:r>
      <w:r w:rsidR="0083485E">
        <w:t xml:space="preserve"> dans des formulaires</w:t>
      </w:r>
      <w:r w:rsidR="7E9C0A9F" w:rsidRPr="0D3269EF">
        <w:t xml:space="preserve"> des informations devant être stockées</w:t>
      </w:r>
      <w:r w:rsidR="00664BEA">
        <w:t xml:space="preserve"> dans la base</w:t>
      </w:r>
      <w:r w:rsidR="7E9C0A9F" w:rsidRPr="0D3269EF">
        <w:t>.</w:t>
      </w:r>
      <w:r w:rsidR="00664BEA">
        <w:t xml:space="preserve"> Ces trois besoins étaient souvent entremêlés, par exemple quand un formulaire contenant une sélection d’éléments </w:t>
      </w:r>
      <w:r w:rsidR="00664BEA">
        <w:lastRenderedPageBreak/>
        <w:t>extraits de la base de données envoyait à celle-ci de nouvelles données à enregistrer, l’opération nécessitant naturellement une autorisation.</w:t>
      </w:r>
    </w:p>
    <w:p w14:paraId="2BA7C0C3" w14:textId="08350AC7" w:rsidR="0D3269EF" w:rsidRDefault="0D3269EF" w:rsidP="0D3269EF"/>
    <w:p w14:paraId="79670B41" w14:textId="7FDC4107" w:rsidR="09658C45" w:rsidRDefault="09658C45" w:rsidP="7354FC26">
      <w:pPr>
        <w:pStyle w:val="Titre2"/>
      </w:pPr>
      <w:bookmarkStart w:id="7" w:name="_Toc179817761"/>
      <w:r w:rsidRPr="7354FC26">
        <w:t xml:space="preserve">ACTIVITÉ TYPE N° 2 : </w:t>
      </w:r>
      <w:r w:rsidR="57EFB044" w:rsidRPr="7354FC26">
        <w:t xml:space="preserve">Développer la partie </w:t>
      </w:r>
      <w:proofErr w:type="spellStart"/>
      <w:r w:rsidR="57EFB044" w:rsidRPr="7354FC26">
        <w:t>back-end</w:t>
      </w:r>
      <w:proofErr w:type="spellEnd"/>
      <w:r w:rsidR="57EFB044" w:rsidRPr="7354FC26">
        <w:t xml:space="preserve"> d’une application web ou web mobile sécurisée</w:t>
      </w:r>
      <w:bookmarkEnd w:id="7"/>
    </w:p>
    <w:p w14:paraId="386AAD0C" w14:textId="4CB419B0" w:rsidR="6E162393" w:rsidRDefault="6E162393" w:rsidP="0D3269EF">
      <w:pPr>
        <w:pStyle w:val="Titre3"/>
      </w:pPr>
      <w:bookmarkStart w:id="8" w:name="_Toc179817762"/>
      <w:r w:rsidRPr="7354FC26">
        <w:t>Mettre en place une base de données relationnelle</w:t>
      </w:r>
      <w:bookmarkEnd w:id="8"/>
    </w:p>
    <w:p w14:paraId="0FA62060" w14:textId="2871C4FD" w:rsidR="73C0F843" w:rsidRDefault="73C0F843" w:rsidP="0D3269EF">
      <w:r w:rsidRPr="0D3269EF">
        <w:t xml:space="preserve">En partant des user stories, j’ai </w:t>
      </w:r>
      <w:r w:rsidR="485FB42C" w:rsidRPr="0D3269EF">
        <w:t xml:space="preserve">déterminé la structure de la base de données qu’utiliserait mon application et construit son modèle </w:t>
      </w:r>
      <w:r w:rsidR="51B7A29C" w:rsidRPr="0D3269EF">
        <w:t xml:space="preserve">physique de données dans le gestionnaire de base de données </w:t>
      </w:r>
      <w:proofErr w:type="spellStart"/>
      <w:r w:rsidR="51B7A29C" w:rsidRPr="0D3269EF">
        <w:t>PGAdmin</w:t>
      </w:r>
      <w:proofErr w:type="spellEnd"/>
      <w:r w:rsidR="51B7A29C" w:rsidRPr="0D3269EF">
        <w:t>.</w:t>
      </w:r>
      <w:r w:rsidR="70423BA5" w:rsidRPr="0D3269EF">
        <w:t xml:space="preserve"> J’ai ensuite écrit la requête SQL correspondante, permettant de créer </w:t>
      </w:r>
      <w:r w:rsidR="34D53329" w:rsidRPr="0D3269EF">
        <w:t xml:space="preserve">une </w:t>
      </w:r>
      <w:r w:rsidR="70423BA5" w:rsidRPr="0D3269EF">
        <w:t>base de données</w:t>
      </w:r>
      <w:r w:rsidR="1C665432" w:rsidRPr="0D3269EF">
        <w:t xml:space="preserve"> PostgreSQL</w:t>
      </w:r>
      <w:r w:rsidR="70423BA5" w:rsidRPr="0D3269EF">
        <w:t xml:space="preserve"> et d’y injecter le minimum de données nécessaires au développement et au test de fonctionnalités.</w:t>
      </w:r>
      <w:r w:rsidR="0083485E">
        <w:t xml:space="preserve"> Cette requête m’a été utile lors de réinitialisations de la base en cours de projet, mais aussi lors de changements de poste et quand je suis changé de gestionnaire de base de données, passant de </w:t>
      </w:r>
      <w:proofErr w:type="spellStart"/>
      <w:r w:rsidR="0083485E">
        <w:t>PGAdmi</w:t>
      </w:r>
      <w:proofErr w:type="spellEnd"/>
      <w:r w:rsidR="0083485E">
        <w:t xml:space="preserve"> à </w:t>
      </w:r>
      <w:proofErr w:type="spellStart"/>
      <w:r w:rsidR="0083485E">
        <w:t>DBeaver</w:t>
      </w:r>
      <w:proofErr w:type="spellEnd"/>
      <w:r w:rsidR="0083485E">
        <w:t>.</w:t>
      </w:r>
    </w:p>
    <w:p w14:paraId="5ED8A7FC" w14:textId="2D595C0C" w:rsidR="6E162393" w:rsidRDefault="6E162393" w:rsidP="0083485E">
      <w:pPr>
        <w:pStyle w:val="Titre3"/>
        <w:rPr>
          <w:rStyle w:val="Titre3Car"/>
        </w:rPr>
      </w:pPr>
      <w:bookmarkStart w:id="9" w:name="_Toc179817763"/>
      <w:r w:rsidRPr="7354FC26">
        <w:rPr>
          <w:rStyle w:val="Titre3Car"/>
        </w:rPr>
        <w:t>Développer des composants d’accès aux données SQL et NoSQL</w:t>
      </w:r>
      <w:bookmarkEnd w:id="9"/>
    </w:p>
    <w:p w14:paraId="4B8C6761" w14:textId="004B3DB6" w:rsidR="347B6C33" w:rsidRDefault="347B6C33" w:rsidP="0D3269EF">
      <w:r w:rsidRPr="0D3269EF">
        <w:t xml:space="preserve">La couche d’accès aux données de mon application utilise </w:t>
      </w:r>
      <w:proofErr w:type="spellStart"/>
      <w:r w:rsidRPr="0D3269EF">
        <w:t>TypeORM</w:t>
      </w:r>
      <w:proofErr w:type="spellEnd"/>
      <w:r w:rsidR="1134E492" w:rsidRPr="0D3269EF">
        <w:t xml:space="preserve">. J’ai créé les </w:t>
      </w:r>
      <w:proofErr w:type="spellStart"/>
      <w:r w:rsidR="2DB80661" w:rsidRPr="0D3269EF">
        <w:rPr>
          <w:i/>
          <w:iCs/>
        </w:rPr>
        <w:t>Entity</w:t>
      </w:r>
      <w:proofErr w:type="spellEnd"/>
      <w:r w:rsidR="2DB80661" w:rsidRPr="0D3269EF">
        <w:rPr>
          <w:i/>
          <w:iCs/>
        </w:rPr>
        <w:t xml:space="preserve"> </w:t>
      </w:r>
      <w:r w:rsidR="2DB80661" w:rsidRPr="0D3269EF">
        <w:t>(entités)</w:t>
      </w:r>
      <w:r w:rsidR="00664BEA">
        <w:t>,</w:t>
      </w:r>
      <w:r w:rsidR="2DB80661" w:rsidRPr="0D3269EF">
        <w:t xml:space="preserve"> </w:t>
      </w:r>
      <w:r w:rsidR="1134E492" w:rsidRPr="0D3269EF">
        <w:t>et</w:t>
      </w:r>
      <w:r w:rsidR="00664BEA">
        <w:t xml:space="preserve"> pour</w:t>
      </w:r>
      <w:r w:rsidR="1134E492" w:rsidRPr="0D3269EF">
        <w:t xml:space="preserve"> </w:t>
      </w:r>
      <w:r w:rsidR="00664BEA">
        <w:t>certaines des</w:t>
      </w:r>
      <w:r w:rsidR="1134E492" w:rsidRPr="0D3269EF">
        <w:t xml:space="preserve"> </w:t>
      </w:r>
      <w:r w:rsidR="0C8965D0" w:rsidRPr="0D3269EF">
        <w:rPr>
          <w:i/>
          <w:iCs/>
        </w:rPr>
        <w:t>R</w:t>
      </w:r>
      <w:r w:rsidR="2447D74F" w:rsidRPr="0D3269EF">
        <w:rPr>
          <w:i/>
          <w:iCs/>
        </w:rPr>
        <w:t>epositor</w:t>
      </w:r>
      <w:r w:rsidR="137079CE" w:rsidRPr="0D3269EF">
        <w:rPr>
          <w:i/>
          <w:iCs/>
        </w:rPr>
        <w:t>y</w:t>
      </w:r>
      <w:r w:rsidR="137079CE" w:rsidRPr="0D3269EF">
        <w:t xml:space="preserve"> (répertoires)</w:t>
      </w:r>
      <w:r w:rsidR="00664BEA">
        <w:t xml:space="preserve"> personnalisés,</w:t>
      </w:r>
      <w:r w:rsidR="137079CE" w:rsidRPr="0D3269EF">
        <w:t xml:space="preserve"> correspondant aux tables de ma base de données.</w:t>
      </w:r>
      <w:r w:rsidR="2447D74F" w:rsidRPr="0D3269EF">
        <w:t xml:space="preserve"> </w:t>
      </w:r>
      <w:r w:rsidR="66792DEE" w:rsidRPr="0D3269EF">
        <w:t>J’ai ensuite défini une variable d’environnement DATABASE_URL</w:t>
      </w:r>
      <w:r w:rsidR="66BFE472" w:rsidRPr="0D3269EF">
        <w:t xml:space="preserve">, stockée dans le </w:t>
      </w:r>
      <w:proofErr w:type="gramStart"/>
      <w:r w:rsidR="66BFE472" w:rsidRPr="0D3269EF">
        <w:t>fichier .</w:t>
      </w:r>
      <w:proofErr w:type="spellStart"/>
      <w:r w:rsidR="66BFE472" w:rsidRPr="0D3269EF">
        <w:t>env</w:t>
      </w:r>
      <w:proofErr w:type="spellEnd"/>
      <w:proofErr w:type="gramEnd"/>
      <w:r w:rsidR="66BFE472" w:rsidRPr="0D3269EF">
        <w:t xml:space="preserve"> à la racine de mon application </w:t>
      </w:r>
      <w:proofErr w:type="spellStart"/>
      <w:r w:rsidR="66BFE472" w:rsidRPr="0D3269EF">
        <w:t>back-end</w:t>
      </w:r>
      <w:proofErr w:type="spellEnd"/>
      <w:r w:rsidR="66BFE472" w:rsidRPr="0D3269EF">
        <w:t>, permettant à mon application de se connecter à ma base de données.</w:t>
      </w:r>
    </w:p>
    <w:p w14:paraId="064183A5" w14:textId="12A17E70" w:rsidR="6E162393" w:rsidRDefault="6E162393" w:rsidP="7354FC26">
      <w:pPr>
        <w:pStyle w:val="Titre3"/>
      </w:pPr>
      <w:bookmarkStart w:id="10" w:name="_Toc179817764"/>
      <w:r w:rsidRPr="7354FC26">
        <w:t>Développer des composants métier coté serveur</w:t>
      </w:r>
      <w:bookmarkEnd w:id="10"/>
    </w:p>
    <w:p w14:paraId="7C50CB78" w14:textId="22E4CDDC" w:rsidR="5C6CE74C" w:rsidRDefault="5C6CE74C" w:rsidP="0D3269EF">
      <w:pPr>
        <w:spacing w:line="360" w:lineRule="auto"/>
      </w:pPr>
      <w:r w:rsidRPr="0D3269EF">
        <w:t xml:space="preserve">J’ai développé le </w:t>
      </w:r>
      <w:proofErr w:type="spellStart"/>
      <w:r w:rsidRPr="0D3269EF">
        <w:t>back-end</w:t>
      </w:r>
      <w:proofErr w:type="spellEnd"/>
      <w:r w:rsidRPr="0D3269EF">
        <w:t xml:space="preserve"> comme une application Node.js en utilisant le </w:t>
      </w:r>
      <w:proofErr w:type="spellStart"/>
      <w:r w:rsidRPr="0D3269EF">
        <w:t>framework</w:t>
      </w:r>
      <w:proofErr w:type="spellEnd"/>
      <w:r w:rsidRPr="0D3269EF">
        <w:t xml:space="preserve"> </w:t>
      </w:r>
      <w:proofErr w:type="spellStart"/>
      <w:r w:rsidRPr="0D3269EF">
        <w:t>NestJS</w:t>
      </w:r>
      <w:proofErr w:type="spellEnd"/>
      <w:r w:rsidRPr="0D3269EF">
        <w:t>. J’ai donc suivi l’ar</w:t>
      </w:r>
      <w:r w:rsidR="2EE4BECE" w:rsidRPr="0D3269EF">
        <w:t xml:space="preserve">chitecture implémentée par ce </w:t>
      </w:r>
      <w:proofErr w:type="spellStart"/>
      <w:r w:rsidR="2EE4BECE" w:rsidRPr="0D3269EF">
        <w:t>framework</w:t>
      </w:r>
      <w:proofErr w:type="spellEnd"/>
      <w:r w:rsidR="111F8994" w:rsidRPr="0D3269EF">
        <w:t>. J</w:t>
      </w:r>
      <w:r w:rsidR="4492EDD2" w:rsidRPr="0D3269EF">
        <w:t xml:space="preserve">’ai créé un module pour chaque fonctionnalité générale, puis pour chaque module un </w:t>
      </w:r>
      <w:r w:rsidR="69E69205" w:rsidRPr="0D3269EF">
        <w:t xml:space="preserve">service </w:t>
      </w:r>
      <w:r w:rsidR="59C23FC6" w:rsidRPr="0D3269EF">
        <w:t xml:space="preserve">et un </w:t>
      </w:r>
      <w:proofErr w:type="spellStart"/>
      <w:r w:rsidR="59C23FC6" w:rsidRPr="0D3269EF">
        <w:t>controller</w:t>
      </w:r>
      <w:proofErr w:type="spellEnd"/>
      <w:r w:rsidR="59C23FC6" w:rsidRPr="0D3269EF">
        <w:t>. Le service contient les</w:t>
      </w:r>
      <w:r w:rsidR="69E69205" w:rsidRPr="0D3269EF">
        <w:t xml:space="preserve"> différentes méthodes nécessaires pour manipuler les données correspondantes</w:t>
      </w:r>
      <w:r w:rsidR="269D51E5" w:rsidRPr="0D3269EF">
        <w:t xml:space="preserve">, tandis que le </w:t>
      </w:r>
      <w:proofErr w:type="spellStart"/>
      <w:r w:rsidR="269D51E5" w:rsidRPr="0D3269EF">
        <w:t>controller</w:t>
      </w:r>
      <w:proofErr w:type="spellEnd"/>
      <w:r w:rsidR="269D51E5" w:rsidRPr="0D3269EF">
        <w:t xml:space="preserve"> définit les routes grâce auxquelles le </w:t>
      </w:r>
      <w:proofErr w:type="spellStart"/>
      <w:r w:rsidR="590DBAFA" w:rsidRPr="0D3269EF">
        <w:t>front-end</w:t>
      </w:r>
      <w:proofErr w:type="spellEnd"/>
      <w:r w:rsidR="590DBAFA" w:rsidRPr="0D3269EF">
        <w:t xml:space="preserve"> communique avec le </w:t>
      </w:r>
      <w:proofErr w:type="spellStart"/>
      <w:r w:rsidR="590DBAFA" w:rsidRPr="0D3269EF">
        <w:t>back-end</w:t>
      </w:r>
      <w:proofErr w:type="spellEnd"/>
      <w:r w:rsidR="590DBAFA" w:rsidRPr="0D3269EF">
        <w:t xml:space="preserve">. C’est aussi dans le </w:t>
      </w:r>
      <w:proofErr w:type="spellStart"/>
      <w:r w:rsidR="590DBAFA" w:rsidRPr="0D3269EF">
        <w:t>controller</w:t>
      </w:r>
      <w:proofErr w:type="spellEnd"/>
      <w:r w:rsidR="590DBAFA" w:rsidRPr="0D3269EF">
        <w:t xml:space="preserve"> que sont définis quels u</w:t>
      </w:r>
      <w:r w:rsidR="18A0E16A" w:rsidRPr="0D3269EF">
        <w:t>tilisateurs peuvent accéder à une méthode, en fonction du rôle qu’ils possèdent</w:t>
      </w:r>
      <w:r w:rsidR="00435577">
        <w:t xml:space="preserve">, et que la validation des données reçues du </w:t>
      </w:r>
      <w:proofErr w:type="spellStart"/>
      <w:r w:rsidR="00435577">
        <w:t>front-end</w:t>
      </w:r>
      <w:proofErr w:type="spellEnd"/>
      <w:r w:rsidR="00435577">
        <w:t xml:space="preserve"> se fait</w:t>
      </w:r>
      <w:r w:rsidR="006A5111">
        <w:t xml:space="preserve"> grâce aux </w:t>
      </w:r>
      <w:r w:rsidR="006A5111" w:rsidRPr="006A5111">
        <w:rPr>
          <w:i/>
          <w:iCs/>
        </w:rPr>
        <w:t>pipes</w:t>
      </w:r>
      <w:r w:rsidR="006A5111">
        <w:t xml:space="preserve"> fournies par </w:t>
      </w:r>
      <w:proofErr w:type="spellStart"/>
      <w:r w:rsidR="006A5111">
        <w:t>NestJS</w:t>
      </w:r>
      <w:proofErr w:type="spellEnd"/>
      <w:r w:rsidR="006A5111">
        <w:t xml:space="preserve"> ou à la définition de </w:t>
      </w:r>
      <w:r w:rsidR="006A5111" w:rsidRPr="006A5111">
        <w:rPr>
          <w:i/>
          <w:iCs/>
        </w:rPr>
        <w:t xml:space="preserve">Data Transfer </w:t>
      </w:r>
      <w:proofErr w:type="spellStart"/>
      <w:r w:rsidR="006A5111" w:rsidRPr="006A5111">
        <w:rPr>
          <w:i/>
          <w:iCs/>
        </w:rPr>
        <w:t>Objects</w:t>
      </w:r>
      <w:proofErr w:type="spellEnd"/>
      <w:r w:rsidR="006A5111">
        <w:t xml:space="preserve"> (DTO, objets de transfert de </w:t>
      </w:r>
      <w:proofErr w:type="spellStart"/>
      <w:r w:rsidR="006A5111">
        <w:t>donénes</w:t>
      </w:r>
      <w:proofErr w:type="spellEnd"/>
      <w:r w:rsidR="006A5111">
        <w:t>) et à l’usage de la bibliothèque class-</w:t>
      </w:r>
      <w:proofErr w:type="spellStart"/>
      <w:proofErr w:type="gramStart"/>
      <w:r w:rsidR="006A5111">
        <w:t>validator</w:t>
      </w:r>
      <w:proofErr w:type="spellEnd"/>
      <w:r w:rsidR="006A5111">
        <w:t xml:space="preserve"> </w:t>
      </w:r>
      <w:r w:rsidR="18A0E16A" w:rsidRPr="0D3269EF">
        <w:t>.</w:t>
      </w:r>
      <w:proofErr w:type="gramEnd"/>
    </w:p>
    <w:p w14:paraId="79F8DA2B" w14:textId="67429F38" w:rsidR="0D3269EF" w:rsidRDefault="0D3269EF">
      <w:r>
        <w:br w:type="page"/>
      </w:r>
    </w:p>
    <w:p w14:paraId="43C9A3D1" w14:textId="4BD2BCFF" w:rsidR="10BD7098" w:rsidRDefault="10BD7098" w:rsidP="7354FC26">
      <w:pPr>
        <w:pStyle w:val="Titre1"/>
      </w:pPr>
      <w:bookmarkStart w:id="11" w:name="_Toc179817765"/>
      <w:r w:rsidRPr="7354FC26">
        <w:lastRenderedPageBreak/>
        <w:t>Résumé du projet</w:t>
      </w:r>
      <w:bookmarkEnd w:id="11"/>
    </w:p>
    <w:p w14:paraId="5FE054F3" w14:textId="0555A54F" w:rsidR="0D3269EF" w:rsidRDefault="0D3269EF" w:rsidP="0D3269EF"/>
    <w:p w14:paraId="5304BFD1" w14:textId="2FE17FD7" w:rsidR="006C35B0" w:rsidRDefault="006C35B0" w:rsidP="0D3269EF">
      <w:r>
        <w:t xml:space="preserve">Le cadre de ce projet a été fourni par </w:t>
      </w:r>
      <w:proofErr w:type="spellStart"/>
      <w:r>
        <w:t>Studi</w:t>
      </w:r>
      <w:proofErr w:type="spellEnd"/>
      <w:r>
        <w:t>, l’organisme dont j’ai suivi la formation. Il s’agit de développer une application web pour le compte de l’entreprise fictive Arcadia, dont l’activité est la gestion d’un zoo.</w:t>
      </w:r>
    </w:p>
    <w:p w14:paraId="6B64C6EC" w14:textId="7725B1E6" w:rsidR="526B8CC9" w:rsidRDefault="526B8CC9" w:rsidP="0D3269EF">
      <w:r w:rsidRPr="0D3269EF">
        <w:t xml:space="preserve">Arcadia est un zoo situé en France près de la forêt de Brocéliande, en </w:t>
      </w:r>
      <w:r w:rsidR="006C35B0">
        <w:t>B</w:t>
      </w:r>
      <w:r w:rsidRPr="0D3269EF">
        <w:t>retagne depuis 1960. Ils possèdent tout un panel d’animaux, réparti par habitat (savane, jungle, marais) et font extrêmement attention à leurs santés. Chaque jour, plusieurs vétérinaires viennent afin d’effectuer les contrôles sur chaque animal avant l’ouverture du zoo afin de s’assurer que tout se passe bien, de même, toute la nourriture donnée est calculée afin d’avoir le bon grammage (</w:t>
      </w:r>
      <w:r w:rsidR="006C35B0">
        <w:t>qui</w:t>
      </w:r>
      <w:r w:rsidRPr="0D3269EF">
        <w:t xml:space="preserve"> est précisé dans le rapport du vétérinaire). </w:t>
      </w:r>
      <w:r w:rsidR="4F403FF4" w:rsidRPr="0D3269EF">
        <w:t xml:space="preserve">De plus, le site est entièrement indépendant au niveau des énergies. </w:t>
      </w:r>
      <w:r w:rsidRPr="0D3269EF">
        <w:t>Le zoo, se porte très bien financièrement, les animaux sont heureux. Cela fait la fierté de son directeur, José, qui a de grandes ambitions. A ce jour, l’informatique et lui ça fait deux, mais, il a envie d’une application web qui permettrai</w:t>
      </w:r>
      <w:r w:rsidR="006C35B0">
        <w:t>t</w:t>
      </w:r>
      <w:r w:rsidRPr="0D3269EF">
        <w:t xml:space="preserve"> aux visiteurs de visualiser les animaux, leurs états et visualiser les services ainsi que les horaires du zoo. C'est pourquoi il se tourne vers un prestataire extérieur pour développer cette application et augmenter ainsi la notoriété et l’image de marque du zoo.</w:t>
      </w:r>
    </w:p>
    <w:p w14:paraId="3138B90B" w14:textId="7688D106" w:rsidR="0D3269EF" w:rsidRDefault="0D3269EF" w:rsidP="0D3269EF"/>
    <w:p w14:paraId="279A3357" w14:textId="38513E10" w:rsidR="3639FABF" w:rsidRDefault="3639FABF" w:rsidP="0D3269EF">
      <w:pPr>
        <w:pStyle w:val="Titre1"/>
      </w:pPr>
      <w:bookmarkStart w:id="12" w:name="_Toc179817766"/>
      <w:r w:rsidRPr="7354FC26">
        <w:t>Cahier des charges</w:t>
      </w:r>
      <w:bookmarkEnd w:id="12"/>
    </w:p>
    <w:p w14:paraId="4107FF6F" w14:textId="37400A2C" w:rsidR="0D3269EF" w:rsidRDefault="0D3269EF" w:rsidP="0D3269EF"/>
    <w:p w14:paraId="6986D362" w14:textId="19D81CCA" w:rsidR="54EC5F5A" w:rsidRDefault="54EC5F5A" w:rsidP="0D3269EF">
      <w:pPr>
        <w:pStyle w:val="Titre2"/>
      </w:pPr>
      <w:bookmarkStart w:id="13" w:name="_Toc179817767"/>
      <w:r w:rsidRPr="7354FC26">
        <w:t>Objectifs</w:t>
      </w:r>
      <w:bookmarkEnd w:id="13"/>
    </w:p>
    <w:p w14:paraId="2C94646E" w14:textId="77672045" w:rsidR="54EC5F5A" w:rsidRDefault="54EC5F5A" w:rsidP="0D3269EF">
      <w:r w:rsidRPr="0D3269EF">
        <w:t xml:space="preserve">L’application Arcadia doit répondre à deux objectifs distincts. D’une part, elle doit présenter aux </w:t>
      </w:r>
      <w:r w:rsidR="1C4033C4" w:rsidRPr="0D3269EF">
        <w:t xml:space="preserve">internautes potentiellement intéressés une vitrine du </w:t>
      </w:r>
      <w:proofErr w:type="spellStart"/>
      <w:r w:rsidR="1C4033C4" w:rsidRPr="0D3269EF">
        <w:t>zooparc</w:t>
      </w:r>
      <w:proofErr w:type="spellEnd"/>
      <w:r w:rsidR="1C4033C4" w:rsidRPr="0D3269EF">
        <w:t>. D’autre part, elle doit permettre aux différentes personnes intervenant dans l’activité quotidienne du zoo</w:t>
      </w:r>
      <w:r w:rsidR="709CA9DB" w:rsidRPr="0D3269EF">
        <w:t xml:space="preserve"> (employés et vétérinaires)</w:t>
      </w:r>
      <w:r w:rsidR="1C4033C4" w:rsidRPr="0D3269EF">
        <w:t xml:space="preserve"> de </w:t>
      </w:r>
      <w:r w:rsidR="70AA71C0" w:rsidRPr="0D3269EF">
        <w:t>se communiquer des informations utiles à celle-ci.</w:t>
      </w:r>
      <w:r w:rsidR="48A56010" w:rsidRPr="0D3269EF">
        <w:t xml:space="preserve"> De plus, José précise qu’il souhaite que les couleurs et le thème de l’application évoquent l’écologie, afin que les visiteurs ressentent</w:t>
      </w:r>
      <w:r w:rsidR="3042CE5F" w:rsidRPr="0D3269EF">
        <w:t xml:space="preserve"> l’importance de cette valeur pour l’équipe du zoo lors de leur consultation du site.</w:t>
      </w:r>
    </w:p>
    <w:p w14:paraId="67993D40" w14:textId="66BBCF73" w:rsidR="0D3269EF" w:rsidRDefault="0D3269EF" w:rsidP="0D3269EF"/>
    <w:p w14:paraId="1DC76633" w14:textId="6E739354" w:rsidR="7A0A37C7" w:rsidRDefault="7A0A37C7" w:rsidP="0D3269EF">
      <w:bookmarkStart w:id="14" w:name="_Toc179817768"/>
      <w:r w:rsidRPr="7354FC26">
        <w:rPr>
          <w:rStyle w:val="Titre2Car"/>
        </w:rPr>
        <w:t>User Stories</w:t>
      </w:r>
      <w:bookmarkEnd w:id="14"/>
    </w:p>
    <w:p w14:paraId="68D39597" w14:textId="24739BE6" w:rsidR="06F461C1" w:rsidRDefault="06F461C1" w:rsidP="0D3269EF">
      <w:pPr>
        <w:pStyle w:val="Titre3"/>
        <w:rPr>
          <w:sz w:val="24"/>
          <w:szCs w:val="24"/>
        </w:rPr>
      </w:pPr>
      <w:bookmarkStart w:id="15" w:name="_Toc179817769"/>
      <w:r w:rsidRPr="7354FC26">
        <w:t>US 1 : Page d’accueil</w:t>
      </w:r>
      <w:bookmarkEnd w:id="15"/>
    </w:p>
    <w:p w14:paraId="43DDA337" w14:textId="162D0CD4" w:rsidR="06F461C1" w:rsidRDefault="06F461C1" w:rsidP="0D3269EF">
      <w:pPr>
        <w:spacing w:line="360" w:lineRule="auto"/>
      </w:pPr>
      <w:r w:rsidRPr="0D3269EF">
        <w:t>Utilisateur concerné : Visiteur</w:t>
      </w:r>
    </w:p>
    <w:p w14:paraId="07CD4EF1" w14:textId="2E8479E8" w:rsidR="06F461C1" w:rsidRDefault="06F461C1" w:rsidP="0D3269EF">
      <w:pPr>
        <w:spacing w:line="360" w:lineRule="auto"/>
      </w:pPr>
      <w:r w:rsidRPr="0D3269EF">
        <w:lastRenderedPageBreak/>
        <w:t xml:space="preserve">La page d’accueil doit comporter : </w:t>
      </w:r>
    </w:p>
    <w:p w14:paraId="3B6A7F4E" w14:textId="51939C63" w:rsidR="06F461C1" w:rsidRDefault="06F461C1" w:rsidP="0D3269EF">
      <w:pPr>
        <w:pStyle w:val="Paragraphedeliste"/>
        <w:numPr>
          <w:ilvl w:val="0"/>
          <w:numId w:val="6"/>
        </w:numPr>
        <w:spacing w:line="360" w:lineRule="auto"/>
      </w:pPr>
      <w:r w:rsidRPr="0D3269EF">
        <w:t>Présentation du zoo en y incorporant quelques images</w:t>
      </w:r>
    </w:p>
    <w:p w14:paraId="68DE0BEE" w14:textId="3A273FCC" w:rsidR="06F461C1" w:rsidRDefault="06F461C1" w:rsidP="0D3269EF">
      <w:pPr>
        <w:pStyle w:val="Paragraphedeliste"/>
        <w:numPr>
          <w:ilvl w:val="0"/>
          <w:numId w:val="6"/>
        </w:numPr>
        <w:spacing w:line="360" w:lineRule="auto"/>
      </w:pPr>
      <w:r w:rsidRPr="0D3269EF">
        <w:t>Mentionnez les différents habitats, services ainsi que les animaux que possède le zoo</w:t>
      </w:r>
    </w:p>
    <w:p w14:paraId="04362317" w14:textId="412FA5C8" w:rsidR="06F461C1" w:rsidRDefault="06F461C1" w:rsidP="0D3269EF">
      <w:pPr>
        <w:pStyle w:val="Paragraphedeliste"/>
        <w:numPr>
          <w:ilvl w:val="0"/>
          <w:numId w:val="6"/>
        </w:numPr>
        <w:spacing w:line="360" w:lineRule="auto"/>
      </w:pPr>
      <w:r w:rsidRPr="0D3269EF">
        <w:t xml:space="preserve">Les avis du Zoo </w:t>
      </w:r>
    </w:p>
    <w:p w14:paraId="193981C3" w14:textId="3A2FB7A2" w:rsidR="0D3269EF" w:rsidRDefault="0D3269EF" w:rsidP="0D3269EF">
      <w:pPr>
        <w:spacing w:line="360" w:lineRule="auto"/>
      </w:pPr>
    </w:p>
    <w:p w14:paraId="372221A1" w14:textId="42465B6A" w:rsidR="06F461C1" w:rsidRDefault="06F461C1" w:rsidP="0D3269EF">
      <w:pPr>
        <w:pStyle w:val="Titre3"/>
        <w:rPr>
          <w:sz w:val="24"/>
          <w:szCs w:val="24"/>
        </w:rPr>
      </w:pPr>
      <w:bookmarkStart w:id="16" w:name="_Toc179817770"/>
      <w:r w:rsidRPr="7354FC26">
        <w:t>US 2 : Menu de l’application</w:t>
      </w:r>
      <w:bookmarkEnd w:id="16"/>
    </w:p>
    <w:p w14:paraId="6CE88B0A" w14:textId="1C994148" w:rsidR="06F461C1" w:rsidRDefault="06F461C1" w:rsidP="0D3269EF">
      <w:pPr>
        <w:spacing w:line="360" w:lineRule="auto"/>
      </w:pPr>
      <w:r w:rsidRPr="0D3269EF">
        <w:t>Utilisateur concerné : Visiteur</w:t>
      </w:r>
    </w:p>
    <w:p w14:paraId="6F9EFC1C" w14:textId="4D154946" w:rsidR="06F461C1" w:rsidRDefault="06F461C1" w:rsidP="0D3269EF">
      <w:pPr>
        <w:spacing w:line="360" w:lineRule="auto"/>
      </w:pPr>
      <w:r w:rsidRPr="0D3269EF">
        <w:t xml:space="preserve">Le menu est essentiel à l’application, il permet de faciliter la navigation et de fluidifier le trafic, ainsi, il doit composer au minimum : </w:t>
      </w:r>
    </w:p>
    <w:p w14:paraId="35C38F13" w14:textId="168BBFFE" w:rsidR="06F461C1" w:rsidRDefault="06F461C1" w:rsidP="0D3269EF">
      <w:pPr>
        <w:pStyle w:val="Paragraphedeliste"/>
        <w:numPr>
          <w:ilvl w:val="0"/>
          <w:numId w:val="5"/>
        </w:numPr>
        <w:spacing w:line="360" w:lineRule="auto"/>
      </w:pPr>
      <w:r w:rsidRPr="0D3269EF">
        <w:t>Retour vers la page d’accueil</w:t>
      </w:r>
    </w:p>
    <w:p w14:paraId="5BBA7F62" w14:textId="1CCA58F6" w:rsidR="06F461C1" w:rsidRDefault="06F461C1" w:rsidP="0D3269EF">
      <w:pPr>
        <w:pStyle w:val="Paragraphedeliste"/>
        <w:numPr>
          <w:ilvl w:val="0"/>
          <w:numId w:val="5"/>
        </w:numPr>
        <w:spacing w:line="360" w:lineRule="auto"/>
      </w:pPr>
      <w:r w:rsidRPr="0D3269EF">
        <w:t>Accès à tous les services</w:t>
      </w:r>
    </w:p>
    <w:p w14:paraId="12248905" w14:textId="399EA044" w:rsidR="06F461C1" w:rsidRDefault="06F461C1" w:rsidP="0D3269EF">
      <w:pPr>
        <w:pStyle w:val="Paragraphedeliste"/>
        <w:numPr>
          <w:ilvl w:val="0"/>
          <w:numId w:val="5"/>
        </w:numPr>
        <w:spacing w:line="360" w:lineRule="auto"/>
      </w:pPr>
      <w:r w:rsidRPr="0D3269EF">
        <w:t>Accès à tous les habitats</w:t>
      </w:r>
    </w:p>
    <w:p w14:paraId="05EDB04B" w14:textId="1729D5BA" w:rsidR="06F461C1" w:rsidRDefault="06F461C1" w:rsidP="0D3269EF">
      <w:pPr>
        <w:pStyle w:val="Paragraphedeliste"/>
        <w:numPr>
          <w:ilvl w:val="0"/>
          <w:numId w:val="5"/>
        </w:numPr>
        <w:spacing w:line="360" w:lineRule="auto"/>
      </w:pPr>
      <w:r w:rsidRPr="0D3269EF">
        <w:t>Connexion (uniquement pour les vétérinaires, employé</w:t>
      </w:r>
      <w:r w:rsidR="3764A972" w:rsidRPr="0D3269EF">
        <w:t>s</w:t>
      </w:r>
      <w:r w:rsidRPr="0D3269EF">
        <w:t xml:space="preserve"> et administrateur)</w:t>
      </w:r>
    </w:p>
    <w:p w14:paraId="01F29BA9" w14:textId="35960775" w:rsidR="06F461C1" w:rsidRDefault="06F461C1" w:rsidP="0D3269EF">
      <w:pPr>
        <w:pStyle w:val="Paragraphedeliste"/>
        <w:numPr>
          <w:ilvl w:val="0"/>
          <w:numId w:val="5"/>
        </w:numPr>
        <w:spacing w:line="360" w:lineRule="auto"/>
      </w:pPr>
      <w:r w:rsidRPr="0D3269EF">
        <w:t>Contact</w:t>
      </w:r>
    </w:p>
    <w:p w14:paraId="1582ADA1" w14:textId="76FF78BA" w:rsidR="0D3269EF" w:rsidRDefault="0D3269EF" w:rsidP="0D3269EF">
      <w:pPr>
        <w:spacing w:line="360" w:lineRule="auto"/>
      </w:pPr>
    </w:p>
    <w:p w14:paraId="0C277660" w14:textId="77E37BA9" w:rsidR="142DB903" w:rsidRDefault="142DB903" w:rsidP="7354FC26">
      <w:pPr>
        <w:pStyle w:val="Titre3"/>
      </w:pPr>
      <w:bookmarkStart w:id="17" w:name="_Toc179817771"/>
      <w:r w:rsidRPr="7354FC26">
        <w:t>US 3 : vue globale de tous les services</w:t>
      </w:r>
      <w:bookmarkEnd w:id="17"/>
    </w:p>
    <w:p w14:paraId="57D4F15E" w14:textId="42BA398C" w:rsidR="142DB903" w:rsidRDefault="142DB903" w:rsidP="0D3269EF">
      <w:pPr>
        <w:spacing w:line="360" w:lineRule="auto"/>
      </w:pPr>
      <w:r w:rsidRPr="0D3269EF">
        <w:t>Utilisateur concerné : Visiteur</w:t>
      </w:r>
    </w:p>
    <w:p w14:paraId="11502AEE" w14:textId="5BF8FF75" w:rsidR="142DB903" w:rsidRDefault="142DB903" w:rsidP="0D3269EF">
      <w:pPr>
        <w:spacing w:line="360" w:lineRule="auto"/>
      </w:pPr>
      <w:r w:rsidRPr="0D3269EF">
        <w:t xml:space="preserve">Une vue globale est nécessaire afin de proposer une interface simple et récapitulative de tous les services que propose le parc. </w:t>
      </w:r>
      <w:r w:rsidR="000E6688" w:rsidRPr="0D3269EF">
        <w:t>Pour le moment, le parc dispose de plusieurs services : restauration, visite des habitats avec un guide (gratuit), visite du zoo en petit train.</w:t>
      </w:r>
      <w:r w:rsidR="000E6688">
        <w:t xml:space="preserve"> </w:t>
      </w:r>
      <w:r w:rsidRPr="0D3269EF">
        <w:t xml:space="preserve">Les services doivent être </w:t>
      </w:r>
      <w:r w:rsidR="006C35B0">
        <w:t>modifiables par les employés</w:t>
      </w:r>
      <w:r w:rsidRPr="0D3269EF">
        <w:t>,</w:t>
      </w:r>
      <w:r w:rsidR="000E6688">
        <w:t xml:space="preserve"> tandis que l’administrateur pourra en supprimer ou en créer de nouveaux.</w:t>
      </w:r>
      <w:r w:rsidRPr="0D3269EF">
        <w:t xml:space="preserve"> </w:t>
      </w:r>
      <w:r w:rsidR="000E6688">
        <w:t>U</w:t>
      </w:r>
      <w:r w:rsidRPr="0D3269EF">
        <w:t xml:space="preserve">n service dispose des caractéristiques suivantes : </w:t>
      </w:r>
    </w:p>
    <w:p w14:paraId="22E1D413" w14:textId="4CB2EB7D" w:rsidR="142DB903" w:rsidRDefault="142DB903" w:rsidP="0D3269EF">
      <w:pPr>
        <w:pStyle w:val="Paragraphedeliste"/>
        <w:numPr>
          <w:ilvl w:val="0"/>
          <w:numId w:val="4"/>
        </w:numPr>
        <w:spacing w:line="360" w:lineRule="auto"/>
      </w:pPr>
      <w:r w:rsidRPr="0D3269EF">
        <w:t>Un nom</w:t>
      </w:r>
    </w:p>
    <w:p w14:paraId="370D2616" w14:textId="0D1FE225" w:rsidR="142DB903" w:rsidRDefault="142DB903" w:rsidP="000E6688">
      <w:pPr>
        <w:pStyle w:val="Paragraphedeliste"/>
        <w:numPr>
          <w:ilvl w:val="0"/>
          <w:numId w:val="4"/>
        </w:numPr>
        <w:spacing w:line="360" w:lineRule="auto"/>
      </w:pPr>
      <w:r w:rsidRPr="0D3269EF">
        <w:t>Une description</w:t>
      </w:r>
    </w:p>
    <w:p w14:paraId="1D9D6245" w14:textId="632388A7" w:rsidR="0D3269EF" w:rsidRDefault="0D3269EF" w:rsidP="0D3269EF">
      <w:pPr>
        <w:spacing w:line="360" w:lineRule="auto"/>
      </w:pPr>
    </w:p>
    <w:p w14:paraId="0960062B" w14:textId="3FDE69A7" w:rsidR="726625C3" w:rsidRDefault="726625C3" w:rsidP="7354FC26">
      <w:pPr>
        <w:pStyle w:val="Titre3"/>
      </w:pPr>
      <w:bookmarkStart w:id="18" w:name="_Toc179817772"/>
      <w:r w:rsidRPr="7354FC26">
        <w:t>US 4 : vue globale des habitats</w:t>
      </w:r>
      <w:bookmarkEnd w:id="18"/>
    </w:p>
    <w:p w14:paraId="2FDAF1A8" w14:textId="1F568E49" w:rsidR="726625C3" w:rsidRDefault="726625C3" w:rsidP="0D3269EF">
      <w:pPr>
        <w:spacing w:line="360" w:lineRule="auto"/>
      </w:pPr>
      <w:r w:rsidRPr="0D3269EF">
        <w:t>Utilisateur concerné : Visiteur</w:t>
      </w:r>
    </w:p>
    <w:p w14:paraId="7D0CF679" w14:textId="449E9782" w:rsidR="726625C3" w:rsidRDefault="726625C3" w:rsidP="0D3269EF">
      <w:pPr>
        <w:spacing w:line="360" w:lineRule="auto"/>
      </w:pPr>
      <w:r w:rsidRPr="0D3269EF">
        <w:lastRenderedPageBreak/>
        <w:t xml:space="preserve">Cette page, doit mentionner tous les habitats que propose le zoo et les animaux associés. José vous propose une vue tout d’abord de tous les habitats (en </w:t>
      </w:r>
      <w:r w:rsidR="000E6688">
        <w:t>n’</w:t>
      </w:r>
      <w:r w:rsidRPr="0D3269EF">
        <w:t>affichant que l’image et le nom), puis, au clic sur celui-ci, on affiche le détail avec les animaux ainsi que la description. Un habitat est caractérisé par :</w:t>
      </w:r>
    </w:p>
    <w:p w14:paraId="7DB51FDF" w14:textId="79B6A6D0" w:rsidR="726625C3" w:rsidRDefault="726625C3" w:rsidP="0D3269EF">
      <w:pPr>
        <w:pStyle w:val="Paragraphedeliste"/>
        <w:numPr>
          <w:ilvl w:val="0"/>
          <w:numId w:val="3"/>
        </w:numPr>
        <w:spacing w:line="360" w:lineRule="auto"/>
      </w:pPr>
      <w:r w:rsidRPr="0D3269EF">
        <w:t>Un nom</w:t>
      </w:r>
    </w:p>
    <w:p w14:paraId="2FB2CD0D" w14:textId="07EFF179" w:rsidR="726625C3" w:rsidRDefault="726625C3" w:rsidP="0D3269EF">
      <w:pPr>
        <w:pStyle w:val="Paragraphedeliste"/>
        <w:numPr>
          <w:ilvl w:val="0"/>
          <w:numId w:val="3"/>
        </w:numPr>
        <w:spacing w:line="360" w:lineRule="auto"/>
      </w:pPr>
      <w:r w:rsidRPr="0D3269EF">
        <w:t>Une image</w:t>
      </w:r>
    </w:p>
    <w:p w14:paraId="0D2F7483" w14:textId="5CB23D52" w:rsidR="726625C3" w:rsidRDefault="726625C3" w:rsidP="0D3269EF">
      <w:pPr>
        <w:pStyle w:val="Paragraphedeliste"/>
        <w:numPr>
          <w:ilvl w:val="0"/>
          <w:numId w:val="3"/>
        </w:numPr>
        <w:spacing w:line="360" w:lineRule="auto"/>
      </w:pPr>
      <w:r w:rsidRPr="0D3269EF">
        <w:t>Une description de l’habitat</w:t>
      </w:r>
    </w:p>
    <w:p w14:paraId="21A08824" w14:textId="46288AB6" w:rsidR="726625C3" w:rsidRDefault="726625C3" w:rsidP="0D3269EF">
      <w:pPr>
        <w:pStyle w:val="Paragraphedeliste"/>
        <w:numPr>
          <w:ilvl w:val="0"/>
          <w:numId w:val="3"/>
        </w:numPr>
        <w:spacing w:line="360" w:lineRule="auto"/>
      </w:pPr>
      <w:r w:rsidRPr="0D3269EF">
        <w:t>Une liste d’animaux</w:t>
      </w:r>
    </w:p>
    <w:p w14:paraId="130E6B5E" w14:textId="42AB8C89" w:rsidR="726625C3" w:rsidRDefault="726625C3" w:rsidP="0D3269EF">
      <w:pPr>
        <w:spacing w:line="360" w:lineRule="auto"/>
      </w:pPr>
      <w:r w:rsidRPr="0D3269EF">
        <w:t>Un animal est caractérisé par :</w:t>
      </w:r>
    </w:p>
    <w:p w14:paraId="7354ABD8" w14:textId="1440B40D" w:rsidR="726625C3" w:rsidRDefault="726625C3" w:rsidP="0D3269EF">
      <w:pPr>
        <w:pStyle w:val="Paragraphedeliste"/>
        <w:numPr>
          <w:ilvl w:val="0"/>
          <w:numId w:val="2"/>
        </w:numPr>
        <w:spacing w:line="360" w:lineRule="auto"/>
      </w:pPr>
      <w:r w:rsidRPr="0D3269EF">
        <w:t xml:space="preserve">Un </w:t>
      </w:r>
      <w:r w:rsidR="000E6688">
        <w:t>nom</w:t>
      </w:r>
    </w:p>
    <w:p w14:paraId="4EFB8FE9" w14:textId="26B2CFEE" w:rsidR="726625C3" w:rsidRDefault="726625C3" w:rsidP="0D3269EF">
      <w:pPr>
        <w:pStyle w:val="Paragraphedeliste"/>
        <w:numPr>
          <w:ilvl w:val="0"/>
          <w:numId w:val="2"/>
        </w:numPr>
        <w:spacing w:line="360" w:lineRule="auto"/>
      </w:pPr>
      <w:r w:rsidRPr="0D3269EF">
        <w:t xml:space="preserve">Une </w:t>
      </w:r>
      <w:r w:rsidR="000E6688">
        <w:t>espèce</w:t>
      </w:r>
    </w:p>
    <w:p w14:paraId="304B7F0F" w14:textId="166DF92A" w:rsidR="726625C3" w:rsidRDefault="726625C3" w:rsidP="0D3269EF">
      <w:pPr>
        <w:pStyle w:val="Paragraphedeliste"/>
        <w:numPr>
          <w:ilvl w:val="0"/>
          <w:numId w:val="2"/>
        </w:numPr>
        <w:spacing w:line="360" w:lineRule="auto"/>
      </w:pPr>
      <w:r w:rsidRPr="0D3269EF">
        <w:t>Une image</w:t>
      </w:r>
    </w:p>
    <w:p w14:paraId="1B4D10F2" w14:textId="4F311B8F" w:rsidR="726625C3" w:rsidRDefault="726625C3" w:rsidP="0D3269EF">
      <w:pPr>
        <w:pStyle w:val="Paragraphedeliste"/>
        <w:numPr>
          <w:ilvl w:val="0"/>
          <w:numId w:val="2"/>
        </w:numPr>
        <w:spacing w:line="360" w:lineRule="auto"/>
      </w:pPr>
      <w:r w:rsidRPr="0D3269EF">
        <w:t>Un habitat où il est affecté</w:t>
      </w:r>
    </w:p>
    <w:p w14:paraId="2DEA33EC" w14:textId="4120C2CC" w:rsidR="439BF726" w:rsidRDefault="439BF726" w:rsidP="0D3269EF">
      <w:pPr>
        <w:spacing w:line="360" w:lineRule="auto"/>
      </w:pPr>
      <w:r w:rsidRPr="0D3269EF">
        <w:t xml:space="preserve">Le vétérinaire, passe régulièrement et saisie des informations depuis son espace sur un animal donné en mentionnant : </w:t>
      </w:r>
    </w:p>
    <w:p w14:paraId="5B44F92B" w14:textId="7A5960C9" w:rsidR="439BF726" w:rsidRDefault="439BF726" w:rsidP="0D3269EF">
      <w:pPr>
        <w:pStyle w:val="Paragraphedeliste"/>
        <w:numPr>
          <w:ilvl w:val="0"/>
          <w:numId w:val="1"/>
        </w:numPr>
        <w:spacing w:line="360" w:lineRule="auto"/>
      </w:pPr>
      <w:r w:rsidRPr="0D3269EF">
        <w:t>L'état de l’animal</w:t>
      </w:r>
    </w:p>
    <w:p w14:paraId="5DAF837A" w14:textId="73C8360A" w:rsidR="439BF726" w:rsidRDefault="439BF726" w:rsidP="0D3269EF">
      <w:pPr>
        <w:pStyle w:val="Paragraphedeliste"/>
        <w:numPr>
          <w:ilvl w:val="0"/>
          <w:numId w:val="1"/>
        </w:numPr>
        <w:spacing w:line="360" w:lineRule="auto"/>
      </w:pPr>
      <w:r w:rsidRPr="0D3269EF">
        <w:t>La nourriture proposée</w:t>
      </w:r>
    </w:p>
    <w:p w14:paraId="3A622EAD" w14:textId="321CF07E" w:rsidR="439BF726" w:rsidRDefault="439BF726" w:rsidP="0D3269EF">
      <w:pPr>
        <w:pStyle w:val="Paragraphedeliste"/>
        <w:numPr>
          <w:ilvl w:val="0"/>
          <w:numId w:val="1"/>
        </w:numPr>
        <w:spacing w:line="360" w:lineRule="auto"/>
      </w:pPr>
      <w:r w:rsidRPr="0D3269EF">
        <w:t>Le grammage de la nourriture</w:t>
      </w:r>
    </w:p>
    <w:p w14:paraId="64D4CD14" w14:textId="2033E2F7" w:rsidR="439BF726" w:rsidRDefault="000E6688" w:rsidP="0D3269EF">
      <w:pPr>
        <w:pStyle w:val="Paragraphedeliste"/>
        <w:numPr>
          <w:ilvl w:val="0"/>
          <w:numId w:val="1"/>
        </w:numPr>
        <w:spacing w:line="360" w:lineRule="auto"/>
      </w:pPr>
      <w:r>
        <w:t>La d</w:t>
      </w:r>
      <w:r w:rsidR="439BF726" w:rsidRPr="0D3269EF">
        <w:t>ate de</w:t>
      </w:r>
      <w:r>
        <w:t xml:space="preserve"> son</w:t>
      </w:r>
      <w:r w:rsidR="439BF726" w:rsidRPr="0D3269EF">
        <w:t xml:space="preserve"> passage</w:t>
      </w:r>
    </w:p>
    <w:p w14:paraId="576D39A0" w14:textId="0A348EB0" w:rsidR="439BF726" w:rsidRDefault="000E6688" w:rsidP="0D3269EF">
      <w:pPr>
        <w:pStyle w:val="Paragraphedeliste"/>
        <w:numPr>
          <w:ilvl w:val="0"/>
          <w:numId w:val="1"/>
        </w:numPr>
        <w:spacing w:line="360" w:lineRule="auto"/>
      </w:pPr>
      <w:r>
        <w:t>Le d</w:t>
      </w:r>
      <w:r w:rsidR="439BF726" w:rsidRPr="0D3269EF">
        <w:t>étail de l’état de l’animal (information facultative)</w:t>
      </w:r>
    </w:p>
    <w:p w14:paraId="7B677FE7" w14:textId="3D25E389" w:rsidR="439BF726" w:rsidRDefault="439BF726" w:rsidP="0D3269EF">
      <w:pPr>
        <w:spacing w:line="360" w:lineRule="auto"/>
      </w:pPr>
      <w:r w:rsidRPr="7354FC26">
        <w:t xml:space="preserve">Il est très important de mentionner l’état de l’animal sur cette page. Enfin, au clic sur un animal de l’habitat, le visiteur doit visualiser ses propriétés mais </w:t>
      </w:r>
      <w:r w:rsidR="5D1E53A0" w:rsidRPr="7354FC26">
        <w:t xml:space="preserve">aussi </w:t>
      </w:r>
      <w:r w:rsidRPr="7354FC26">
        <w:t>l’avis du vétérinaire.</w:t>
      </w:r>
    </w:p>
    <w:p w14:paraId="70BE794F" w14:textId="4075BB02" w:rsidR="0D3269EF" w:rsidRDefault="0D3269EF" w:rsidP="0D3269EF">
      <w:pPr>
        <w:spacing w:line="360" w:lineRule="auto"/>
      </w:pPr>
    </w:p>
    <w:p w14:paraId="1EC0E13C" w14:textId="59E52C00" w:rsidR="439BF726" w:rsidRDefault="439BF726" w:rsidP="7354FC26">
      <w:pPr>
        <w:spacing w:line="360" w:lineRule="auto"/>
        <w:rPr>
          <w:rStyle w:val="Titre3Car"/>
        </w:rPr>
      </w:pPr>
      <w:bookmarkStart w:id="19" w:name="_Toc179817773"/>
      <w:r w:rsidRPr="7354FC26">
        <w:rPr>
          <w:rStyle w:val="Titre3Car"/>
        </w:rPr>
        <w:t>US 5 : Avis</w:t>
      </w:r>
      <w:bookmarkEnd w:id="19"/>
    </w:p>
    <w:p w14:paraId="14E4A7F8" w14:textId="473C3891" w:rsidR="439BF726" w:rsidRDefault="439BF726" w:rsidP="0D3269EF">
      <w:pPr>
        <w:spacing w:line="360" w:lineRule="auto"/>
      </w:pPr>
      <w:r w:rsidRPr="0D3269EF">
        <w:t>Utilisateur concerné : Visiteur</w:t>
      </w:r>
    </w:p>
    <w:p w14:paraId="0CFF0FBC" w14:textId="1DFA804B" w:rsidR="17C70AA2" w:rsidRDefault="17C70AA2" w:rsidP="0D3269EF">
      <w:pPr>
        <w:spacing w:line="360" w:lineRule="auto"/>
      </w:pPr>
      <w:r w:rsidRPr="0D3269EF">
        <w:t xml:space="preserve">Un visiteur, peut laisser un commentaire s’il le désire. Ce commentaire, contiendra juste un pseudo ainsi qu’un champ “avis” texte. Cet avis sera ensuite soumis à validation par </w:t>
      </w:r>
      <w:r w:rsidRPr="0D3269EF">
        <w:lastRenderedPageBreak/>
        <w:t xml:space="preserve">l’employé. Depuis l’espace employé, il pourra ensuite autoriser ou non l’avis à apparaitre sur la page </w:t>
      </w:r>
      <w:r w:rsidR="000E6688">
        <w:t>des avis</w:t>
      </w:r>
      <w:r w:rsidRPr="0D3269EF">
        <w:t>. La soumission d’un avis se fait par cette même page.</w:t>
      </w:r>
    </w:p>
    <w:p w14:paraId="4C004BC4" w14:textId="2259C957" w:rsidR="0D3269EF" w:rsidRDefault="0D3269EF" w:rsidP="0D3269EF">
      <w:pPr>
        <w:spacing w:line="360" w:lineRule="auto"/>
      </w:pPr>
    </w:p>
    <w:p w14:paraId="771F9612" w14:textId="0D9B441C" w:rsidR="17C70AA2" w:rsidRDefault="17C70AA2" w:rsidP="7354FC26">
      <w:pPr>
        <w:spacing w:line="360" w:lineRule="auto"/>
        <w:rPr>
          <w:rStyle w:val="Titre3Car"/>
        </w:rPr>
      </w:pPr>
      <w:bookmarkStart w:id="20" w:name="_Toc179817774"/>
      <w:r w:rsidRPr="7354FC26">
        <w:rPr>
          <w:rStyle w:val="Titre3Car"/>
        </w:rPr>
        <w:t>US 6 : Espace Administrateur</w:t>
      </w:r>
      <w:bookmarkEnd w:id="20"/>
    </w:p>
    <w:p w14:paraId="5DE90F36" w14:textId="50D8B386" w:rsidR="17C70AA2" w:rsidRDefault="17C70AA2" w:rsidP="0D3269EF">
      <w:pPr>
        <w:spacing w:line="360" w:lineRule="auto"/>
      </w:pPr>
      <w:r w:rsidRPr="0D3269EF">
        <w:t>Utilisateur concerné : Administrateur</w:t>
      </w:r>
    </w:p>
    <w:p w14:paraId="18D7D2D8" w14:textId="6BAC636F" w:rsidR="17C70AA2" w:rsidRDefault="17C70AA2" w:rsidP="0D3269EF">
      <w:pPr>
        <w:spacing w:line="360" w:lineRule="auto"/>
      </w:pPr>
      <w:r w:rsidRPr="0D3269EF">
        <w:t>L’admin</w:t>
      </w:r>
      <w:r w:rsidR="000E6688">
        <w:t>istrateur</w:t>
      </w:r>
      <w:r w:rsidRPr="0D3269EF">
        <w:t xml:space="preserve"> peut créer un compte de type “employé” et “vétérinaire”, il doit pour cela, fournir un courriel (qui sera l’</w:t>
      </w:r>
      <w:proofErr w:type="spellStart"/>
      <w:r w:rsidRPr="0D3269EF">
        <w:t>username</w:t>
      </w:r>
      <w:proofErr w:type="spellEnd"/>
      <w:r w:rsidRPr="0D3269EF">
        <w:t>) ainsi qu’un mot de passe. L’utilisateur devra se rapprocher de l’administrateur afin d’obtenir</w:t>
      </w:r>
      <w:r w:rsidR="000E6688">
        <w:t xml:space="preserve"> son mot de passe</w:t>
      </w:r>
      <w:r w:rsidRPr="0D3269EF">
        <w:t>. Il peut également modifier les habitat et animaux du zoo (création, mise à jour et suppression</w:t>
      </w:r>
      <w:r w:rsidR="000E6688">
        <w:t xml:space="preserve"> pour ces derniers</w:t>
      </w:r>
      <w:r w:rsidRPr="0D3269EF">
        <w:t>). Ensuite, l’espace administrateur doit avoir un emplacement avec tous les comptes rendus du vétérinaire, des filtres sont à positionner afin de pouvoir trier et filtrer les comptes rendus sur un animal ou une date. Enfin, il doit avoir un Dashboard lui montrant le nombre de consultation par animal (ce besoin est décrit en US 11)</w:t>
      </w:r>
      <w:r w:rsidR="000E6688">
        <w:t>.</w:t>
      </w:r>
      <w:r w:rsidRPr="0D3269EF">
        <w:t xml:space="preserve"> José précise que vous devez lui créer ce compte et qu’il ne doit pas être possible de créer un compte Administrateur depuis l’application.</w:t>
      </w:r>
    </w:p>
    <w:p w14:paraId="5F7F6492" w14:textId="04EBC711" w:rsidR="0D3269EF" w:rsidRDefault="0D3269EF" w:rsidP="0D3269EF">
      <w:pPr>
        <w:spacing w:line="360" w:lineRule="auto"/>
      </w:pPr>
    </w:p>
    <w:p w14:paraId="459BA3C4" w14:textId="0E213F15" w:rsidR="17C70AA2" w:rsidRDefault="17C70AA2" w:rsidP="7354FC26">
      <w:pPr>
        <w:spacing w:line="360" w:lineRule="auto"/>
        <w:rPr>
          <w:rStyle w:val="Titre3Car"/>
        </w:rPr>
      </w:pPr>
      <w:bookmarkStart w:id="21" w:name="_Toc179817775"/>
      <w:r w:rsidRPr="7354FC26">
        <w:rPr>
          <w:rStyle w:val="Titre3Car"/>
        </w:rPr>
        <w:t>US 7 : Espace Employé</w:t>
      </w:r>
      <w:bookmarkEnd w:id="21"/>
    </w:p>
    <w:p w14:paraId="08A3A5FB" w14:textId="638938BD" w:rsidR="17C70AA2" w:rsidRDefault="17C70AA2" w:rsidP="0D3269EF">
      <w:pPr>
        <w:spacing w:line="360" w:lineRule="auto"/>
      </w:pPr>
      <w:r w:rsidRPr="0D3269EF">
        <w:t xml:space="preserve">Utilisateur concerné : </w:t>
      </w:r>
      <w:r w:rsidR="000E6688">
        <w:t>E</w:t>
      </w:r>
      <w:r w:rsidRPr="0D3269EF">
        <w:t>mployé</w:t>
      </w:r>
    </w:p>
    <w:p w14:paraId="24EF80BE" w14:textId="1EB8541E" w:rsidR="17C70AA2" w:rsidRDefault="17C70AA2" w:rsidP="0D3269EF">
      <w:pPr>
        <w:spacing w:line="360" w:lineRule="auto"/>
      </w:pPr>
      <w:r w:rsidRPr="0D3269EF">
        <w:t>Un employé depuis son espace peut valider un avis</w:t>
      </w:r>
      <w:r w:rsidR="000E6688">
        <w:t xml:space="preserve"> de visiteur</w:t>
      </w:r>
      <w:r w:rsidRPr="0D3269EF">
        <w:t xml:space="preserve"> ou l’invalider. </w:t>
      </w:r>
      <w:r w:rsidR="000E6688">
        <w:t>Comme il</w:t>
      </w:r>
      <w:r w:rsidRPr="0D3269EF">
        <w:t xml:space="preserve"> va donner l</w:t>
      </w:r>
      <w:r w:rsidR="000E6688">
        <w:t xml:space="preserve">eur </w:t>
      </w:r>
      <w:r w:rsidRPr="0D3269EF">
        <w:t xml:space="preserve">alimentation quotidienne aux animaux, il </w:t>
      </w:r>
      <w:r w:rsidR="000E6688">
        <w:t>devra</w:t>
      </w:r>
      <w:r w:rsidRPr="0D3269EF">
        <w:t xml:space="preserve"> depuis son espace pouvoir sélectionner un animal et lui ajouter une consommation de nourriture</w:t>
      </w:r>
      <w:r w:rsidR="000E6688">
        <w:t>.</w:t>
      </w:r>
      <w:r w:rsidRPr="0D3269EF">
        <w:t xml:space="preserve"> </w:t>
      </w:r>
      <w:r w:rsidR="000E6688">
        <w:t>P</w:t>
      </w:r>
      <w:r w:rsidRPr="0D3269EF">
        <w:t xml:space="preserve">our cela il </w:t>
      </w:r>
      <w:r w:rsidR="000E6688">
        <w:t>donnera</w:t>
      </w:r>
      <w:r w:rsidRPr="0D3269EF">
        <w:t xml:space="preserve"> la date </w:t>
      </w:r>
      <w:r w:rsidR="000E6688">
        <w:t>et</w:t>
      </w:r>
      <w:r w:rsidRPr="0D3269EF">
        <w:t xml:space="preserve"> l’heure</w:t>
      </w:r>
      <w:r w:rsidR="000E6688">
        <w:t xml:space="preserve"> du repas</w:t>
      </w:r>
      <w:r w:rsidRPr="0D3269EF">
        <w:t>, puis la nourriture donnée ainsi que la quantité.</w:t>
      </w:r>
    </w:p>
    <w:p w14:paraId="239AFF38" w14:textId="3953777A" w:rsidR="0D3269EF" w:rsidRDefault="0D3269EF" w:rsidP="0D3269EF">
      <w:pPr>
        <w:spacing w:line="360" w:lineRule="auto"/>
      </w:pPr>
    </w:p>
    <w:p w14:paraId="1414C318" w14:textId="1FFA1451" w:rsidR="17C70AA2" w:rsidRDefault="17C70AA2" w:rsidP="7354FC26">
      <w:pPr>
        <w:spacing w:line="360" w:lineRule="auto"/>
        <w:rPr>
          <w:rStyle w:val="Titre3Car"/>
        </w:rPr>
      </w:pPr>
      <w:bookmarkStart w:id="22" w:name="_Toc179817776"/>
      <w:r w:rsidRPr="7354FC26">
        <w:rPr>
          <w:rStyle w:val="Titre3Car"/>
        </w:rPr>
        <w:t>US 8 : Espace Vétérinaire</w:t>
      </w:r>
      <w:bookmarkEnd w:id="22"/>
    </w:p>
    <w:p w14:paraId="54EE96F0" w14:textId="5286D61C" w:rsidR="17C70AA2" w:rsidRDefault="17C70AA2" w:rsidP="0D3269EF">
      <w:pPr>
        <w:spacing w:line="360" w:lineRule="auto"/>
      </w:pPr>
      <w:r w:rsidRPr="0D3269EF">
        <w:t xml:space="preserve">Utilisateur concerné : </w:t>
      </w:r>
      <w:r w:rsidR="000E6688">
        <w:t>V</w:t>
      </w:r>
      <w:r w:rsidRPr="0D3269EF">
        <w:t>étérinaire</w:t>
      </w:r>
    </w:p>
    <w:p w14:paraId="3DE273F0" w14:textId="243EEC3F" w:rsidR="17C70AA2" w:rsidRDefault="17C70AA2" w:rsidP="0D3269EF">
      <w:pPr>
        <w:spacing w:line="360" w:lineRule="auto"/>
      </w:pPr>
      <w:r w:rsidRPr="0D3269EF">
        <w:t>Un vétérinaire passe quotidiennement dans le zoo, ainsi, depuis son espace, il remplira les comptes rendus par animaux. Le détail est disponible en US 4</w:t>
      </w:r>
      <w:r w:rsidR="000E6688">
        <w:t>.</w:t>
      </w:r>
      <w:r w:rsidRPr="0D3269EF">
        <w:t xml:space="preserve"> Le vétérinaire voit également </w:t>
      </w:r>
      <w:r w:rsidRPr="0D3269EF">
        <w:lastRenderedPageBreak/>
        <w:t>sur son espace et par animal, tout ce que l’animal a pu manger via la saisie de l’employé sur son</w:t>
      </w:r>
      <w:r w:rsidR="000E6688">
        <w:t xml:space="preserve"> propre</w:t>
      </w:r>
      <w:r w:rsidRPr="0D3269EF">
        <w:t xml:space="preserve"> espace.</w:t>
      </w:r>
    </w:p>
    <w:p w14:paraId="779D19B6" w14:textId="0040F8CB" w:rsidR="0D3269EF" w:rsidRDefault="0D3269EF" w:rsidP="0D3269EF">
      <w:pPr>
        <w:spacing w:line="360" w:lineRule="auto"/>
      </w:pPr>
    </w:p>
    <w:p w14:paraId="03BFCE3C" w14:textId="318F682D" w:rsidR="431D4062" w:rsidRDefault="431D4062" w:rsidP="7354FC26">
      <w:pPr>
        <w:spacing w:line="360" w:lineRule="auto"/>
        <w:rPr>
          <w:rStyle w:val="Titre3Car"/>
        </w:rPr>
      </w:pPr>
      <w:bookmarkStart w:id="23" w:name="_Toc179817777"/>
      <w:r w:rsidRPr="7354FC26">
        <w:rPr>
          <w:rStyle w:val="Titre3Car"/>
        </w:rPr>
        <w:t>US 9 : Connexion</w:t>
      </w:r>
      <w:bookmarkEnd w:id="23"/>
    </w:p>
    <w:p w14:paraId="4F16E8D2" w14:textId="23712039" w:rsidR="431D4062" w:rsidRDefault="431D4062" w:rsidP="0D3269EF">
      <w:pPr>
        <w:spacing w:line="360" w:lineRule="auto"/>
      </w:pPr>
      <w:r w:rsidRPr="0D3269EF">
        <w:t xml:space="preserve">Utilisateur concerné : Administrateur, </w:t>
      </w:r>
      <w:r w:rsidR="000E6688">
        <w:t>V</w:t>
      </w:r>
      <w:r w:rsidRPr="0D3269EF">
        <w:t xml:space="preserve">étérinaire, </w:t>
      </w:r>
      <w:r w:rsidR="000E6688">
        <w:t>E</w:t>
      </w:r>
      <w:r w:rsidRPr="0D3269EF">
        <w:t>mployé</w:t>
      </w:r>
    </w:p>
    <w:p w14:paraId="21943CE4" w14:textId="71EE2BBB" w:rsidR="431D4062" w:rsidRDefault="431D4062" w:rsidP="0D3269EF">
      <w:pPr>
        <w:spacing w:line="360" w:lineRule="auto"/>
      </w:pPr>
      <w:r w:rsidRPr="0D3269EF">
        <w:t xml:space="preserve">Seul une personne de type administrateur, vétérinaire ou employé peut se connecter. Pour se connecter, il devra juste saisir son </w:t>
      </w:r>
      <w:proofErr w:type="spellStart"/>
      <w:r w:rsidRPr="0D3269EF">
        <w:t>username</w:t>
      </w:r>
      <w:proofErr w:type="spellEnd"/>
      <w:r w:rsidRPr="0D3269EF">
        <w:t xml:space="preserve"> (mail) suivi de son mot de passe.</w:t>
      </w:r>
    </w:p>
    <w:p w14:paraId="293A202C" w14:textId="413DF7ED" w:rsidR="0D3269EF" w:rsidRDefault="0D3269EF" w:rsidP="0D3269EF">
      <w:pPr>
        <w:spacing w:line="360" w:lineRule="auto"/>
      </w:pPr>
    </w:p>
    <w:p w14:paraId="67BA4D81" w14:textId="41568510" w:rsidR="431D4062" w:rsidRDefault="431D4062" w:rsidP="0D3269EF">
      <w:pPr>
        <w:spacing w:line="360" w:lineRule="auto"/>
        <w:rPr>
          <w:rStyle w:val="Titre3Car"/>
        </w:rPr>
      </w:pPr>
      <w:bookmarkStart w:id="24" w:name="_Toc179817778"/>
      <w:r w:rsidRPr="7354FC26">
        <w:rPr>
          <w:rStyle w:val="Titre3Car"/>
        </w:rPr>
        <w:t>US 10 : Contact</w:t>
      </w:r>
      <w:bookmarkEnd w:id="24"/>
    </w:p>
    <w:p w14:paraId="52B5EB2F" w14:textId="681CDE41" w:rsidR="431D4062" w:rsidRDefault="431D4062" w:rsidP="0D3269EF">
      <w:pPr>
        <w:spacing w:line="360" w:lineRule="auto"/>
      </w:pPr>
      <w:r w:rsidRPr="0D3269EF">
        <w:t>Utilisateur concerné : Visiteur</w:t>
      </w:r>
    </w:p>
    <w:p w14:paraId="537EF7BE" w14:textId="3522924D" w:rsidR="431D4062" w:rsidRDefault="431D4062" w:rsidP="0D3269EF">
      <w:pPr>
        <w:spacing w:line="360" w:lineRule="auto"/>
      </w:pPr>
      <w:r w:rsidRPr="0D3269EF">
        <w:t xml:space="preserve">Un visiteur peut contacter le zoo s’il le souhaite, pour cela, il devra accéder à la page contact depuis le menu applicatif. Pour donner suite à cela, il aura accès à un formulaire qui va lui demander un titre, une description ainsi que son mail afin qu’il puisse obtenir une réponse. Pour donner suite à cet envoie, la demande est envoyée par mail au zoo. L'employé peut </w:t>
      </w:r>
      <w:r w:rsidR="000E6688">
        <w:t xml:space="preserve">alors </w:t>
      </w:r>
      <w:r w:rsidRPr="0D3269EF">
        <w:t>répondre</w:t>
      </w:r>
      <w:r w:rsidR="000E6688">
        <w:t xml:space="preserve"> lui-même</w:t>
      </w:r>
      <w:r w:rsidRPr="0D3269EF">
        <w:t xml:space="preserve"> à la demande directement par mail.</w:t>
      </w:r>
    </w:p>
    <w:p w14:paraId="2FFC1154" w14:textId="0D906C55" w:rsidR="0D3269EF" w:rsidRDefault="0D3269EF" w:rsidP="0D3269EF">
      <w:pPr>
        <w:spacing w:line="360" w:lineRule="auto"/>
      </w:pPr>
    </w:p>
    <w:p w14:paraId="5473AFDE" w14:textId="1B513D00" w:rsidR="431D4062" w:rsidRDefault="431D4062" w:rsidP="7354FC26">
      <w:pPr>
        <w:spacing w:line="360" w:lineRule="auto"/>
        <w:rPr>
          <w:rStyle w:val="Titre3Car"/>
        </w:rPr>
      </w:pPr>
      <w:bookmarkStart w:id="25" w:name="_Toc179817779"/>
      <w:r w:rsidRPr="7354FC26">
        <w:rPr>
          <w:rStyle w:val="Titre3Car"/>
        </w:rPr>
        <w:t>US 11 : Statistique sur la consultation des animaux</w:t>
      </w:r>
      <w:bookmarkEnd w:id="25"/>
    </w:p>
    <w:p w14:paraId="184923E8" w14:textId="6816A1D5" w:rsidR="431D4062" w:rsidRDefault="431D4062" w:rsidP="0D3269EF">
      <w:pPr>
        <w:spacing w:line="360" w:lineRule="auto"/>
      </w:pPr>
      <w:r w:rsidRPr="0D3269EF">
        <w:t>Utilisateur concerné : Visiteur</w:t>
      </w:r>
    </w:p>
    <w:p w14:paraId="531E4DE6" w14:textId="0A5376E2" w:rsidR="431D4062" w:rsidRDefault="431D4062" w:rsidP="0D3269EF">
      <w:pPr>
        <w:spacing w:line="360" w:lineRule="auto"/>
      </w:pPr>
      <w:r w:rsidRPr="7354FC26">
        <w:t>Un visiteur, quand il cliquera sur l’animal, va augmenter la consultation de 1 pour l’animal donné. Cette information devra être stocké</w:t>
      </w:r>
      <w:r w:rsidR="000E6688">
        <w:t>e</w:t>
      </w:r>
      <w:r w:rsidRPr="7354FC26">
        <w:t xml:space="preserve"> dans une base de données non relationnelle. Ces données sont exploitées dans le Dashboard administrateur afin que José puisse visualiser quels animaux plaisent le plus.</w:t>
      </w:r>
    </w:p>
    <w:p w14:paraId="24678F62" w14:textId="5C6E4196" w:rsidR="0D3269EF" w:rsidRDefault="0D3269EF" w:rsidP="0D3269EF">
      <w:pPr>
        <w:spacing w:line="360" w:lineRule="auto"/>
      </w:pPr>
    </w:p>
    <w:p w14:paraId="46215A48" w14:textId="201B7B86" w:rsidR="70153338" w:rsidRDefault="70153338" w:rsidP="0D3269EF">
      <w:pPr>
        <w:spacing w:line="360" w:lineRule="auto"/>
      </w:pPr>
      <w:bookmarkStart w:id="26" w:name="_Toc179817780"/>
      <w:r w:rsidRPr="7354FC26">
        <w:rPr>
          <w:rStyle w:val="Titre2Car"/>
        </w:rPr>
        <w:t>Diagramme des cas d’usage</w:t>
      </w:r>
      <w:bookmarkEnd w:id="26"/>
    </w:p>
    <w:p w14:paraId="21FC0AD2" w14:textId="3F046696" w:rsidR="0D3269EF" w:rsidRDefault="70153338">
      <w:r w:rsidRPr="7354FC26">
        <w:t>À partir du brief client, j’ai pu établir le diagramme de cas d’usage figurant en annexe 1.</w:t>
      </w:r>
      <w:r w:rsidR="0D3269EF">
        <w:br w:type="page"/>
      </w:r>
    </w:p>
    <w:p w14:paraId="69CBAD04" w14:textId="7A90B95D" w:rsidR="46851C1E" w:rsidRDefault="46851C1E" w:rsidP="0D3269EF">
      <w:pPr>
        <w:pStyle w:val="Titre1"/>
        <w:rPr>
          <w:sz w:val="24"/>
          <w:szCs w:val="24"/>
        </w:rPr>
      </w:pPr>
      <w:bookmarkStart w:id="27" w:name="_Toc179817781"/>
      <w:r w:rsidRPr="7354FC26">
        <w:lastRenderedPageBreak/>
        <w:t>Spécifications techniques</w:t>
      </w:r>
      <w:bookmarkEnd w:id="27"/>
    </w:p>
    <w:p w14:paraId="5F2E7F71" w14:textId="122D7D03" w:rsidR="4CD9CCC4" w:rsidRDefault="4CD9CCC4" w:rsidP="7354FC26">
      <w:pPr>
        <w:rPr>
          <w:rStyle w:val="Titre2Car"/>
        </w:rPr>
      </w:pPr>
      <w:bookmarkStart w:id="28" w:name="_Toc179817782"/>
      <w:r w:rsidRPr="7354FC26">
        <w:rPr>
          <w:rStyle w:val="Titre2Car"/>
        </w:rPr>
        <w:t>Versioning</w:t>
      </w:r>
      <w:bookmarkEnd w:id="28"/>
    </w:p>
    <w:p w14:paraId="3451EB86" w14:textId="60C44CD2" w:rsidR="3B3E8EC6" w:rsidRDefault="3B3E8EC6" w:rsidP="0D3269EF">
      <w:r>
        <w:t>La gestion de version</w:t>
      </w:r>
      <w:r w:rsidR="5E6B7240">
        <w:t>s</w:t>
      </w:r>
      <w:r>
        <w:t xml:space="preserve"> est un élément essentiel de tout projet informatique, même lorsqu’il n’implique qu’une seule personne. En effet, elle permet </w:t>
      </w:r>
      <w:r w:rsidR="5C8B78CC">
        <w:t>d</w:t>
      </w:r>
      <w:r w:rsidR="2278FC9A">
        <w:t>e revenir à une version fonctionnelle</w:t>
      </w:r>
      <w:r w:rsidR="4AFB76D7">
        <w:t xml:space="preserve"> du code en cas </w:t>
      </w:r>
      <w:r w:rsidR="73DD067F">
        <w:t>si on découvre</w:t>
      </w:r>
      <w:r w:rsidR="4AFB76D7">
        <w:t xml:space="preserve"> que les derniers ajouts ont créé des problèmes critiques</w:t>
      </w:r>
      <w:r w:rsidR="04C6F006">
        <w:t>. Elle permet aussi de gérer les différentes phases de l’évolution d’un projet, y compris après sa livraison si des développements ultérieurs sont commandés.</w:t>
      </w:r>
    </w:p>
    <w:p w14:paraId="0CB55C0E" w14:textId="5DC89A02" w:rsidR="04C6F006" w:rsidRDefault="04C6F006" w:rsidP="0D3269EF">
      <w:r>
        <w:t xml:space="preserve">J’ai utilisé GitHub pour ce projet, avec </w:t>
      </w:r>
      <w:r w:rsidR="3F69B8AE">
        <w:t xml:space="preserve">l’interface graphique de l’outil </w:t>
      </w:r>
      <w:proofErr w:type="spellStart"/>
      <w:r w:rsidR="3F69B8AE">
        <w:t>GitKraken</w:t>
      </w:r>
      <w:proofErr w:type="spellEnd"/>
      <w:r w:rsidR="3F69B8AE">
        <w:t xml:space="preserve">. Mon </w:t>
      </w:r>
      <w:proofErr w:type="spellStart"/>
      <w:r w:rsidR="3F69B8AE">
        <w:t>front-end</w:t>
      </w:r>
      <w:proofErr w:type="spellEnd"/>
      <w:r w:rsidR="3F69B8AE">
        <w:t xml:space="preserve"> et mon </w:t>
      </w:r>
      <w:proofErr w:type="spellStart"/>
      <w:r w:rsidR="3F69B8AE">
        <w:t>back-end</w:t>
      </w:r>
      <w:proofErr w:type="spellEnd"/>
      <w:r w:rsidR="3F69B8AE">
        <w:t xml:space="preserve"> étant développés comme deux applications indépendantes, j’ai </w:t>
      </w:r>
      <w:r w:rsidR="135A0E9C">
        <w:t xml:space="preserve">donc utilisé deux repository GitHub différents. Chacun comporte </w:t>
      </w:r>
      <w:r w:rsidR="62125678">
        <w:t xml:space="preserve">une branche </w:t>
      </w:r>
      <w:r w:rsidR="62125678" w:rsidRPr="0E80F8FE">
        <w:rPr>
          <w:i/>
          <w:iCs/>
        </w:rPr>
        <w:t xml:space="preserve">Dev </w:t>
      </w:r>
      <w:r w:rsidR="62125678">
        <w:t xml:space="preserve">sur laquelle se faisait le gros du développement, ainsi qu’une branche </w:t>
      </w:r>
      <w:r w:rsidR="62125678" w:rsidRPr="0E80F8FE">
        <w:rPr>
          <w:i/>
          <w:iCs/>
        </w:rPr>
        <w:t>Main</w:t>
      </w:r>
      <w:r w:rsidR="62125678" w:rsidRPr="0E80F8FE">
        <w:t xml:space="preserve"> sur la</w:t>
      </w:r>
      <w:r w:rsidR="078A4009" w:rsidRPr="0E80F8FE">
        <w:t>quelle la branche Dev était mergée uniquement lorsque j’arrivais à une version que je considérais comme stable et suffisamment testée</w:t>
      </w:r>
      <w:r w:rsidR="62125678" w:rsidRPr="0E80F8FE">
        <w:t>.</w:t>
      </w:r>
    </w:p>
    <w:p w14:paraId="7E2D115F" w14:textId="55A4FBAE" w:rsidR="32115F25" w:rsidRDefault="32115F25" w:rsidP="0E80F8FE">
      <w:r w:rsidRPr="0E80F8FE">
        <w:t>Lors du déploiement de chaque élément, j’ai</w:t>
      </w:r>
      <w:r w:rsidR="23A364D3" w:rsidRPr="0E80F8FE">
        <w:t xml:space="preserve"> suivi le modèle git-flow de Vincent </w:t>
      </w:r>
      <w:proofErr w:type="spellStart"/>
      <w:r w:rsidR="23A364D3" w:rsidRPr="0E80F8FE">
        <w:t>Driessen</w:t>
      </w:r>
      <w:proofErr w:type="spellEnd"/>
      <w:r w:rsidR="23A364D3" w:rsidRPr="0E80F8FE">
        <w:t>. J’ai donc</w:t>
      </w:r>
      <w:r w:rsidRPr="0E80F8FE">
        <w:t xml:space="preserve"> créé une nouvelle branche sur laquelle travailler, puis j’ai mergé cette branche dans la branche Dev une fois la fonctionnalité </w:t>
      </w:r>
      <w:r w:rsidR="14F1ABF1" w:rsidRPr="0E80F8FE">
        <w:t>terminée et stable.</w:t>
      </w:r>
      <w:r w:rsidR="1C5D1809" w:rsidRPr="0E80F8FE">
        <w:t xml:space="preserve"> Voici un extrait des </w:t>
      </w:r>
      <w:proofErr w:type="spellStart"/>
      <w:r w:rsidR="1C5D1809" w:rsidRPr="0E80F8FE">
        <w:t>commits</w:t>
      </w:r>
      <w:proofErr w:type="spellEnd"/>
      <w:r w:rsidR="1C5D1809" w:rsidRPr="0E80F8FE">
        <w:t xml:space="preserve"> effectués sur le répertoire </w:t>
      </w:r>
      <w:proofErr w:type="spellStart"/>
      <w:r w:rsidR="1C5D1809" w:rsidRPr="0E80F8FE">
        <w:t>Github</w:t>
      </w:r>
      <w:proofErr w:type="spellEnd"/>
      <w:r w:rsidR="1C5D1809" w:rsidRPr="0E80F8FE">
        <w:t xml:space="preserve"> contenant le </w:t>
      </w:r>
      <w:proofErr w:type="spellStart"/>
      <w:r w:rsidR="1C5D1809" w:rsidRPr="0E80F8FE">
        <w:t>back-end</w:t>
      </w:r>
      <w:proofErr w:type="spellEnd"/>
      <w:r w:rsidR="1C5D1809" w:rsidRPr="0E80F8FE">
        <w:t xml:space="preserve"> de l’application.</w:t>
      </w:r>
    </w:p>
    <w:p w14:paraId="05254E31" w14:textId="4848E7A8" w:rsidR="25338D3F" w:rsidRDefault="25338D3F" w:rsidP="0E80F8FE">
      <w:r>
        <w:rPr>
          <w:noProof/>
        </w:rPr>
        <w:drawing>
          <wp:inline distT="0" distB="0" distL="0" distR="0" wp14:anchorId="2C0D2018" wp14:editId="613443A2">
            <wp:extent cx="5724524" cy="1924050"/>
            <wp:effectExtent l="0" t="0" r="0" b="0"/>
            <wp:docPr id="1784355805" name="Image 178435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24524" cy="1924050"/>
                    </a:xfrm>
                    <a:prstGeom prst="rect">
                      <a:avLst/>
                    </a:prstGeom>
                  </pic:spPr>
                </pic:pic>
              </a:graphicData>
            </a:graphic>
          </wp:inline>
        </w:drawing>
      </w:r>
    </w:p>
    <w:p w14:paraId="670120AA" w14:textId="699692BC" w:rsidR="0D3269EF" w:rsidRDefault="0D3269EF" w:rsidP="0D3269EF"/>
    <w:p w14:paraId="5A7DFB7E" w14:textId="72BD4E47" w:rsidR="1BB1E079" w:rsidRDefault="1BB1E079" w:rsidP="7354FC26">
      <w:pPr>
        <w:pStyle w:val="Titre2"/>
      </w:pPr>
      <w:bookmarkStart w:id="29" w:name="_Toc179817783"/>
      <w:r>
        <w:t>Technologies utilisées</w:t>
      </w:r>
      <w:bookmarkEnd w:id="29"/>
    </w:p>
    <w:p w14:paraId="750C1EF8" w14:textId="63A57128" w:rsidR="1BB1E079" w:rsidRDefault="1BB1E079" w:rsidP="0D3269EF">
      <w:r w:rsidRPr="0D3269EF">
        <w:t xml:space="preserve">Pour la partie </w:t>
      </w:r>
      <w:proofErr w:type="spellStart"/>
      <w:r w:rsidRPr="0D3269EF">
        <w:t>front-end</w:t>
      </w:r>
      <w:proofErr w:type="spellEnd"/>
      <w:r w:rsidRPr="0D3269EF">
        <w:t xml:space="preserve"> de l’application, j’ai évidemment utilisé le langage de structuration de page HTML 5 (</w:t>
      </w:r>
      <w:r w:rsidRPr="0D3269EF">
        <w:rPr>
          <w:i/>
          <w:iCs/>
        </w:rPr>
        <w:t xml:space="preserve">HyperText Markup </w:t>
      </w:r>
      <w:proofErr w:type="spellStart"/>
      <w:r w:rsidRPr="0D3269EF">
        <w:rPr>
          <w:i/>
          <w:iCs/>
        </w:rPr>
        <w:t>Language</w:t>
      </w:r>
      <w:proofErr w:type="spellEnd"/>
      <w:r w:rsidRPr="0D3269EF">
        <w:t>) et les Feuilles de Style en Cascade CSS 3 (</w:t>
      </w:r>
      <w:proofErr w:type="spellStart"/>
      <w:r w:rsidRPr="0D3269EF">
        <w:rPr>
          <w:i/>
          <w:iCs/>
        </w:rPr>
        <w:t>Cascading</w:t>
      </w:r>
      <w:proofErr w:type="spellEnd"/>
      <w:r w:rsidRPr="0D3269EF">
        <w:rPr>
          <w:i/>
          <w:iCs/>
        </w:rPr>
        <w:t xml:space="preserve"> Style Sheets</w:t>
      </w:r>
      <w:r w:rsidRPr="0D3269EF">
        <w:t>).</w:t>
      </w:r>
      <w:r w:rsidR="6316DD1E" w:rsidRPr="0D3269EF">
        <w:t xml:space="preserve"> La dynamisation de l’interface s’est faite grâce au langage de programmation JavaScript. De plus, j’ai choisi d’utiliser le </w:t>
      </w:r>
      <w:proofErr w:type="spellStart"/>
      <w:r w:rsidR="6316DD1E" w:rsidRPr="0D3269EF">
        <w:t>framework</w:t>
      </w:r>
      <w:proofErr w:type="spellEnd"/>
      <w:r w:rsidR="6316DD1E" w:rsidRPr="0D3269EF">
        <w:t xml:space="preserve"> </w:t>
      </w:r>
      <w:r w:rsidR="3052E1FC" w:rsidRPr="0D3269EF">
        <w:t>Bootstrap, qui propose de nombreuses librairie</w:t>
      </w:r>
      <w:r w:rsidR="000E6688">
        <w:t>s</w:t>
      </w:r>
      <w:r w:rsidR="3052E1FC" w:rsidRPr="0D3269EF">
        <w:t xml:space="preserve"> HTML, CSS et JS pour gérer rapidement certains éléments de mon </w:t>
      </w:r>
      <w:proofErr w:type="spellStart"/>
      <w:r w:rsidR="3052E1FC" w:rsidRPr="0D3269EF">
        <w:t>front-end</w:t>
      </w:r>
      <w:proofErr w:type="spellEnd"/>
      <w:r w:rsidR="3052E1FC" w:rsidRPr="0D3269EF">
        <w:t xml:space="preserve">. </w:t>
      </w:r>
      <w:r w:rsidR="000E6688">
        <w:t>P</w:t>
      </w:r>
      <w:r w:rsidR="51D21CD9" w:rsidRPr="0D3269EF">
        <w:t>our modifier certaines options de Bootstrap dont notamment la palette de couleurs de mon application, j’ai</w:t>
      </w:r>
      <w:r w:rsidR="282283C9" w:rsidRPr="0D3269EF">
        <w:t xml:space="preserve"> utilisé ponctuellement le </w:t>
      </w:r>
      <w:proofErr w:type="spellStart"/>
      <w:r w:rsidR="282283C9" w:rsidRPr="0D3269EF">
        <w:t>pré-processeur</w:t>
      </w:r>
      <w:proofErr w:type="spellEnd"/>
      <w:r w:rsidR="282283C9" w:rsidRPr="0D3269EF">
        <w:t xml:space="preserve"> CSS SASS.</w:t>
      </w:r>
    </w:p>
    <w:p w14:paraId="4A4CE7D4" w14:textId="147724A8" w:rsidR="3052E1FC" w:rsidRDefault="3052E1FC" w:rsidP="0D3269EF">
      <w:r w:rsidRPr="0D3269EF">
        <w:lastRenderedPageBreak/>
        <w:t xml:space="preserve">J’ai </w:t>
      </w:r>
      <w:proofErr w:type="gramStart"/>
      <w:r w:rsidRPr="0D3269EF">
        <w:t>par contre</w:t>
      </w:r>
      <w:proofErr w:type="gramEnd"/>
      <w:r w:rsidRPr="0D3269EF">
        <w:t xml:space="preserve"> renoncé à</w:t>
      </w:r>
      <w:r w:rsidR="7A0F3CFE" w:rsidRPr="0D3269EF">
        <w:t xml:space="preserve"> utiliser un </w:t>
      </w:r>
      <w:proofErr w:type="spellStart"/>
      <w:r w:rsidR="7A0F3CFE" w:rsidRPr="0D3269EF">
        <w:t>framework</w:t>
      </w:r>
      <w:proofErr w:type="spellEnd"/>
      <w:r w:rsidR="7A0F3CFE" w:rsidRPr="0D3269EF">
        <w:t xml:space="preserve"> JavaScript comme </w:t>
      </w:r>
      <w:proofErr w:type="spellStart"/>
      <w:r w:rsidR="7A0F3CFE" w:rsidRPr="0D3269EF">
        <w:t>Angular</w:t>
      </w:r>
      <w:proofErr w:type="spellEnd"/>
      <w:r w:rsidR="00221A78">
        <w:t xml:space="preserve"> ou </w:t>
      </w:r>
      <w:r w:rsidR="7A0F3CFE" w:rsidRPr="0D3269EF">
        <w:t>Vue</w:t>
      </w:r>
      <w:r w:rsidR="00221A78">
        <w:t xml:space="preserve">, ou la bibliothèque </w:t>
      </w:r>
      <w:proofErr w:type="spellStart"/>
      <w:r w:rsidR="00221A78">
        <w:t>React</w:t>
      </w:r>
      <w:proofErr w:type="spellEnd"/>
      <w:r w:rsidR="7A0F3CFE" w:rsidRPr="0D3269EF">
        <w:t>. Mon raisonnement était que l’apprentissage d’un tel out</w:t>
      </w:r>
      <w:r w:rsidR="78401AA6" w:rsidRPr="0D3269EF">
        <w:t>il ne m’épargnerait pas celui du langage JavaScript en lui-même ; il m’aurait donc pris un temps précieux, plus fructueusement consacré</w:t>
      </w:r>
      <w:r w:rsidR="56243203" w:rsidRPr="0D3269EF">
        <w:t xml:space="preserve"> pour l’instant à bien maîtriser les subtilités du JavaScript. Je compte bien cependant apprendre à maîtriser au moins un </w:t>
      </w:r>
      <w:proofErr w:type="spellStart"/>
      <w:r w:rsidR="56243203" w:rsidRPr="0D3269EF">
        <w:t>framework</w:t>
      </w:r>
      <w:proofErr w:type="spellEnd"/>
      <w:r w:rsidR="56243203" w:rsidRPr="0D3269EF">
        <w:t xml:space="preserve"> JavaScript pour </w:t>
      </w:r>
      <w:r w:rsidR="5B392B73" w:rsidRPr="0D3269EF">
        <w:t>m</w:t>
      </w:r>
      <w:r w:rsidR="56243203" w:rsidRPr="0D3269EF">
        <w:t>es projets futu</w:t>
      </w:r>
      <w:r w:rsidR="00221A78">
        <w:t>rs</w:t>
      </w:r>
      <w:r w:rsidR="13D9ABE0" w:rsidRPr="0D3269EF">
        <w:t>.</w:t>
      </w:r>
    </w:p>
    <w:p w14:paraId="06A77047" w14:textId="382568A4" w:rsidR="15C3E318" w:rsidRDefault="15C3E318" w:rsidP="0E80F8FE">
      <w:r w:rsidRPr="0E80F8FE">
        <w:t xml:space="preserve">Enfin, </w:t>
      </w:r>
      <w:r w:rsidR="00221A78">
        <w:t>je me suis servi</w:t>
      </w:r>
      <w:r w:rsidRPr="0E80F8FE">
        <w:t xml:space="preserve"> pour faciliter la gestion des JSON Web </w:t>
      </w:r>
      <w:proofErr w:type="spellStart"/>
      <w:r w:rsidRPr="0E80F8FE">
        <w:t>Tokens</w:t>
      </w:r>
      <w:proofErr w:type="spellEnd"/>
      <w:r w:rsidRPr="0E80F8FE">
        <w:t xml:space="preserve"> utilisé</w:t>
      </w:r>
      <w:r w:rsidR="00221A78">
        <w:t>s</w:t>
      </w:r>
      <w:r w:rsidRPr="0E80F8FE">
        <w:t xml:space="preserve"> pour l’authentification des utilisateurs l</w:t>
      </w:r>
      <w:r w:rsidR="0620163C" w:rsidRPr="0E80F8FE">
        <w:t>a librairie</w:t>
      </w:r>
      <w:r w:rsidRPr="0E80F8FE">
        <w:t xml:space="preserve"> </w:t>
      </w:r>
      <w:r w:rsidR="691298A8" w:rsidRPr="0E80F8FE">
        <w:t xml:space="preserve">Node.js </w:t>
      </w:r>
      <w:proofErr w:type="spellStart"/>
      <w:r w:rsidR="691298A8" w:rsidRPr="0E80F8FE">
        <w:t>jwt-decode</w:t>
      </w:r>
      <w:proofErr w:type="spellEnd"/>
      <w:r w:rsidR="691298A8" w:rsidRPr="0E80F8FE">
        <w:t>.</w:t>
      </w:r>
      <w:r w:rsidR="60F134BA" w:rsidRPr="0E80F8FE">
        <w:t xml:space="preserve"> Voici à quoi ressemble le dossier </w:t>
      </w:r>
      <w:proofErr w:type="spellStart"/>
      <w:r w:rsidR="60F134BA" w:rsidRPr="0E80F8FE">
        <w:t>node_modules</w:t>
      </w:r>
      <w:proofErr w:type="spellEnd"/>
      <w:r w:rsidR="60F134BA" w:rsidRPr="0E80F8FE">
        <w:t xml:space="preserve"> de mon projet </w:t>
      </w:r>
      <w:proofErr w:type="spellStart"/>
      <w:r w:rsidR="60F134BA" w:rsidRPr="0E80F8FE">
        <w:t>front-end</w:t>
      </w:r>
      <w:proofErr w:type="spellEnd"/>
      <w:r w:rsidR="60F134BA" w:rsidRPr="0E80F8FE">
        <w:t>.</w:t>
      </w:r>
    </w:p>
    <w:p w14:paraId="73139A17" w14:textId="5CEC59B8" w:rsidR="60F134BA" w:rsidRDefault="60F134BA" w:rsidP="0E80F8FE">
      <w:pPr>
        <w:jc w:val="center"/>
      </w:pPr>
      <w:r>
        <w:rPr>
          <w:noProof/>
        </w:rPr>
        <w:drawing>
          <wp:inline distT="0" distB="0" distL="0" distR="0" wp14:anchorId="74D3B5E6" wp14:editId="6FD35E2E">
            <wp:extent cx="2042337" cy="1005927"/>
            <wp:effectExtent l="0" t="0" r="0" b="0"/>
            <wp:docPr id="994898126" name="Image 994898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042337" cy="1005927"/>
                    </a:xfrm>
                    <a:prstGeom prst="rect">
                      <a:avLst/>
                    </a:prstGeom>
                  </pic:spPr>
                </pic:pic>
              </a:graphicData>
            </a:graphic>
          </wp:inline>
        </w:drawing>
      </w:r>
    </w:p>
    <w:p w14:paraId="72000833" w14:textId="525224A6" w:rsidR="60F134BA" w:rsidRDefault="60F134BA" w:rsidP="0E80F8FE">
      <w:r>
        <w:t xml:space="preserve">Pour la partie </w:t>
      </w:r>
      <w:proofErr w:type="spellStart"/>
      <w:r>
        <w:t>back-end</w:t>
      </w:r>
      <w:proofErr w:type="spellEnd"/>
      <w:r>
        <w:t xml:space="preserve"> de mon application, j’ai choisi d’utiliser aussi le langage Ja</w:t>
      </w:r>
      <w:r w:rsidR="4846070B">
        <w:t>vaScript</w:t>
      </w:r>
      <w:r w:rsidR="39430DB9">
        <w:t xml:space="preserve">, ou plutôt son sur-ensemble </w:t>
      </w:r>
      <w:proofErr w:type="spellStart"/>
      <w:r w:rsidR="39430DB9">
        <w:t>Typescript</w:t>
      </w:r>
      <w:proofErr w:type="spellEnd"/>
      <w:r w:rsidR="39430DB9">
        <w:t>,</w:t>
      </w:r>
      <w:r w:rsidR="4846070B">
        <w:t xml:space="preserve"> grâce à l’environnement d’exécution Node.js. Ce choix, plutôt que celui de P</w:t>
      </w:r>
      <w:r w:rsidR="22932985">
        <w:t>HP par exemple, m’a permis de concentrer mon apprentissage sur ce langage de programmation et de maximiser la pratique que j’en ai.</w:t>
      </w:r>
    </w:p>
    <w:p w14:paraId="4A43D599" w14:textId="017B6270" w:rsidR="22932985" w:rsidRDefault="22932985" w:rsidP="0E80F8FE">
      <w:r>
        <w:t xml:space="preserve">J’ai aussi choisi d’utiliser le </w:t>
      </w:r>
      <w:proofErr w:type="spellStart"/>
      <w:r>
        <w:t>framework</w:t>
      </w:r>
      <w:proofErr w:type="spellEnd"/>
      <w:r>
        <w:t xml:space="preserve"> </w:t>
      </w:r>
      <w:proofErr w:type="spellStart"/>
      <w:r w:rsidR="3A6F7FEA">
        <w:t>NestJS</w:t>
      </w:r>
      <w:proofErr w:type="spellEnd"/>
      <w:r w:rsidR="3A6F7FEA">
        <w:t xml:space="preserve"> afin de construire mon </w:t>
      </w:r>
      <w:proofErr w:type="spellStart"/>
      <w:r w:rsidR="3A6F7FEA">
        <w:t>back-end</w:t>
      </w:r>
      <w:proofErr w:type="spellEnd"/>
      <w:r w:rsidR="3A6F7FEA">
        <w:t xml:space="preserve">. Le fait que ce </w:t>
      </w:r>
      <w:proofErr w:type="spellStart"/>
      <w:r w:rsidR="3A6F7FEA">
        <w:t>framework</w:t>
      </w:r>
      <w:proofErr w:type="spellEnd"/>
      <w:r w:rsidR="3A6F7FEA">
        <w:t xml:space="preserve"> soit </w:t>
      </w:r>
      <w:r w:rsidR="00221A78">
        <w:t>assez</w:t>
      </w:r>
      <w:r w:rsidR="3A6F7FEA">
        <w:t xml:space="preserve"> prescriptif, notamment en termes d’architecture, m’a paru idéal pour un premier gros projet. J’apprécie aus</w:t>
      </w:r>
      <w:r w:rsidR="240FAB9A">
        <w:t>si le fait qu’il gère l’injection de dépendances.</w:t>
      </w:r>
      <w:r w:rsidR="65DE0DC9">
        <w:t xml:space="preserve"> J’ai de plus installé un certain nombre de librairies supplémentaires pour me faciliter la gestion de différentes fonctionnalités de l’application.</w:t>
      </w:r>
    </w:p>
    <w:p w14:paraId="4531DEBF" w14:textId="11E87557" w:rsidR="7B0394E8" w:rsidRDefault="7B0394E8" w:rsidP="0E80F8FE">
      <w:r>
        <w:t>En ce qui concerne la base de données, j’ai choisi d’utiliser le système de gestion de base de données PostgreSQL</w:t>
      </w:r>
      <w:r w:rsidR="414DF5CC">
        <w:t xml:space="preserve"> avec l’interface utilisateur </w:t>
      </w:r>
      <w:proofErr w:type="spellStart"/>
      <w:r w:rsidR="414DF5CC">
        <w:t>pgAdmin</w:t>
      </w:r>
      <w:proofErr w:type="spellEnd"/>
      <w:r w:rsidR="414DF5CC">
        <w:t xml:space="preserve">. J’ai créé ma base de données et l’ai alimentée en données d’essai </w:t>
      </w:r>
      <w:r w:rsidR="15C90F1F">
        <w:t xml:space="preserve">grâce à des scripts SQL, mais j’ai utilisé l’ORM </w:t>
      </w:r>
      <w:proofErr w:type="spellStart"/>
      <w:r w:rsidR="15C90F1F">
        <w:t>TypeORM</w:t>
      </w:r>
      <w:proofErr w:type="spellEnd"/>
      <w:r w:rsidR="15C90F1F">
        <w:t xml:space="preserve"> pour manipuler les données depuis l’application.</w:t>
      </w:r>
    </w:p>
    <w:p w14:paraId="686EB4C7" w14:textId="55C0948D" w:rsidR="6343D680" w:rsidRDefault="6343D680" w:rsidP="0E80F8FE">
      <w:r>
        <w:t xml:space="preserve">J’ai choisi de déployer mon application et sa base de données via la plateforme </w:t>
      </w:r>
      <w:proofErr w:type="spellStart"/>
      <w:r>
        <w:t>Heroku</w:t>
      </w:r>
      <w:proofErr w:type="spellEnd"/>
      <w:r>
        <w:t>.</w:t>
      </w:r>
    </w:p>
    <w:p w14:paraId="5C0FDEB8" w14:textId="1D0B3269" w:rsidR="0E80F8FE" w:rsidRDefault="0E80F8FE">
      <w:r>
        <w:br w:type="page"/>
      </w:r>
    </w:p>
    <w:p w14:paraId="188F8609" w14:textId="710D240B" w:rsidR="67376E6D" w:rsidRDefault="67376E6D" w:rsidP="0E80F8FE">
      <w:pPr>
        <w:pStyle w:val="Titre1"/>
      </w:pPr>
      <w:bookmarkStart w:id="30" w:name="_Toc179817784"/>
      <w:r>
        <w:lastRenderedPageBreak/>
        <w:t>Création de la base de données</w:t>
      </w:r>
      <w:bookmarkEnd w:id="30"/>
    </w:p>
    <w:p w14:paraId="14271F45" w14:textId="6D5FFAAD" w:rsidR="0E80F8FE" w:rsidRDefault="0E80F8FE" w:rsidP="0E80F8FE"/>
    <w:p w14:paraId="0BB10B51" w14:textId="6E057D48" w:rsidR="3F386551" w:rsidRDefault="3F386551" w:rsidP="0E80F8FE">
      <w:r>
        <w:t>En partant du brief client, j’ai établi le modèle physique de données suivant :</w:t>
      </w:r>
    </w:p>
    <w:p w14:paraId="14C9C7C5" w14:textId="3C314BEC" w:rsidR="00FE179E" w:rsidRDefault="00FE179E" w:rsidP="0E80F8FE">
      <w:pPr>
        <w:rPr>
          <w:noProof/>
        </w:rPr>
      </w:pPr>
      <w:r>
        <w:rPr>
          <w:noProof/>
        </w:rPr>
        <w:drawing>
          <wp:anchor distT="0" distB="0" distL="114300" distR="114300" simplePos="0" relativeHeight="251658240" behindDoc="0" locked="0" layoutInCell="1" allowOverlap="1" wp14:anchorId="74563DAF" wp14:editId="375619A1">
            <wp:simplePos x="0" y="0"/>
            <wp:positionH relativeFrom="column">
              <wp:posOffset>-657225</wp:posOffset>
            </wp:positionH>
            <wp:positionV relativeFrom="paragraph">
              <wp:posOffset>315595</wp:posOffset>
            </wp:positionV>
            <wp:extent cx="7105650" cy="3620770"/>
            <wp:effectExtent l="0" t="0" r="0" b="0"/>
            <wp:wrapTopAndBottom/>
            <wp:docPr id="785850935" name="Image 7858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r="4505" b="22835"/>
                    <a:stretch/>
                  </pic:blipFill>
                  <pic:spPr bwMode="auto">
                    <a:xfrm>
                      <a:off x="0" y="0"/>
                      <a:ext cx="7105650" cy="3620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1CB80D" w14:textId="77777777" w:rsidR="00FE179E" w:rsidRDefault="00FE179E" w:rsidP="0E80F8FE"/>
    <w:p w14:paraId="6F60C13E" w14:textId="5989B106" w:rsidR="7ADB12C9" w:rsidRDefault="00FE179E" w:rsidP="0E80F8FE">
      <w:r>
        <w:t xml:space="preserve">Malgré mon travail d’analyse préliminaire, ce schéma a évolué au fur et à mesure du développement, quand il me semblait qu’une autre organisation faciliterait l’écriture de requêtes. La structure finale de ma base se trouve en Annexe </w:t>
      </w:r>
      <w:r w:rsidR="00D90908">
        <w:t>2.</w:t>
      </w:r>
    </w:p>
    <w:p w14:paraId="6EE07382" w14:textId="77777777" w:rsidR="00FE179E" w:rsidRDefault="00FE179E" w:rsidP="0E80F8FE"/>
    <w:p w14:paraId="551CEC6F" w14:textId="20300730" w:rsidR="00FE179E" w:rsidRDefault="00FE179E" w:rsidP="0E80F8FE"/>
    <w:p w14:paraId="4E0ECECC" w14:textId="6CA679F0" w:rsidR="7ADB12C9" w:rsidRDefault="7ADB12C9" w:rsidP="0E80F8FE">
      <w:r>
        <w:t xml:space="preserve">J’ai ensuite écrit </w:t>
      </w:r>
      <w:r w:rsidR="00D90908">
        <w:t>un</w:t>
      </w:r>
      <w:r w:rsidR="11686023">
        <w:t xml:space="preserve"> </w:t>
      </w:r>
      <w:r>
        <w:t xml:space="preserve">script </w:t>
      </w:r>
      <w:r w:rsidR="6E897EA0">
        <w:t>suivant</w:t>
      </w:r>
      <w:r>
        <w:t xml:space="preserve"> </w:t>
      </w:r>
      <w:r w:rsidR="60BD1512">
        <w:t>pour créer la base de données</w:t>
      </w:r>
      <w:r w:rsidR="00D90908">
        <w:t>, et je l’ai corrigé lui aussi au fur et à mesure des changements de structure </w:t>
      </w:r>
      <w:r w:rsidR="60BD1512">
        <w:t>:</w:t>
      </w:r>
    </w:p>
    <w:p w14:paraId="6974C159" w14:textId="77777777" w:rsidR="00D90908" w:rsidRPr="00D90908" w:rsidRDefault="00D90908" w:rsidP="00D9090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D90908">
        <w:rPr>
          <w:rFonts w:ascii="Courier New" w:eastAsia="Times New Roman" w:hAnsi="Courier New" w:cs="Courier New"/>
          <w:color w:val="CF8E6D"/>
          <w:sz w:val="20"/>
          <w:szCs w:val="20"/>
          <w:lang w:val="en-US" w:eastAsia="fr-FR"/>
        </w:rPr>
        <w:t xml:space="preserve">CREATE TABLE </w:t>
      </w:r>
      <w:r w:rsidRPr="00D90908">
        <w:rPr>
          <w:rFonts w:ascii="Courier New" w:eastAsia="Times New Roman" w:hAnsi="Courier New" w:cs="Courier New"/>
          <w:color w:val="BCBEC4"/>
          <w:sz w:val="20"/>
          <w:szCs w:val="20"/>
          <w:lang w:val="en-US" w:eastAsia="fr-FR"/>
        </w:rPr>
        <w:t>"user" (</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userName</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50</w:t>
      </w:r>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CF8E6D"/>
          <w:sz w:val="20"/>
          <w:szCs w:val="20"/>
          <w:lang w:val="en-US" w:eastAsia="fr-FR"/>
        </w:rPr>
        <w:t>PRIMARY KEY 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password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100</w:t>
      </w:r>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name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50</w:t>
      </w:r>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firstName</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50</w:t>
      </w:r>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role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10</w:t>
      </w:r>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CF8E6D"/>
          <w:sz w:val="20"/>
          <w:szCs w:val="20"/>
          <w:lang w:val="en-US" w:eastAsia="fr-FR"/>
        </w:rPr>
        <w:br/>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CF8E6D"/>
          <w:sz w:val="20"/>
          <w:szCs w:val="20"/>
          <w:lang w:val="en-US" w:eastAsia="fr-FR"/>
        </w:rPr>
        <w:t xml:space="preserve">CREATE TABLE </w:t>
      </w:r>
      <w:proofErr w:type="spellStart"/>
      <w:r w:rsidRPr="00D90908">
        <w:rPr>
          <w:rFonts w:ascii="Courier New" w:eastAsia="Times New Roman" w:hAnsi="Courier New" w:cs="Courier New"/>
          <w:color w:val="BCBEC4"/>
          <w:sz w:val="20"/>
          <w:szCs w:val="20"/>
          <w:lang w:val="en-US" w:eastAsia="fr-FR"/>
        </w:rPr>
        <w:t>service_image</w:t>
      </w:r>
      <w:proofErr w:type="spellEnd"/>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id </w:t>
      </w:r>
      <w:r w:rsidRPr="00D90908">
        <w:rPr>
          <w:rFonts w:ascii="Courier New" w:eastAsia="Times New Roman" w:hAnsi="Courier New" w:cs="Courier New"/>
          <w:color w:val="BCBEC4"/>
          <w:sz w:val="20"/>
          <w:szCs w:val="20"/>
          <w:lang w:val="en-US" w:eastAsia="fr-FR"/>
        </w:rPr>
        <w:t xml:space="preserve">SERIAL </w:t>
      </w:r>
      <w:r w:rsidRPr="00D90908">
        <w:rPr>
          <w:rFonts w:ascii="Courier New" w:eastAsia="Times New Roman" w:hAnsi="Courier New" w:cs="Courier New"/>
          <w:color w:val="CF8E6D"/>
          <w:sz w:val="20"/>
          <w:szCs w:val="20"/>
          <w:lang w:val="en-US" w:eastAsia="fr-FR"/>
        </w:rPr>
        <w:t>PRIMARY KEY 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BCBEC4"/>
          <w:sz w:val="20"/>
          <w:szCs w:val="20"/>
          <w:lang w:val="en-US" w:eastAsia="fr-FR"/>
        </w:rPr>
        <w:lastRenderedPageBreak/>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fileName</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CF8E6D"/>
          <w:sz w:val="20"/>
          <w:szCs w:val="20"/>
          <w:lang w:val="en-US" w:eastAsia="fr-FR"/>
        </w:rPr>
        <w:t>VARCHAR 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imageFile</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BCBEC4"/>
          <w:sz w:val="20"/>
          <w:szCs w:val="20"/>
          <w:lang w:val="en-US" w:eastAsia="fr-FR"/>
        </w:rPr>
        <w:t xml:space="preserve">BYTEA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w:t>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CF8E6D"/>
          <w:sz w:val="20"/>
          <w:szCs w:val="20"/>
          <w:lang w:val="en-US" w:eastAsia="fr-FR"/>
        </w:rPr>
        <w:t xml:space="preserve">CREATE TABLE </w:t>
      </w:r>
      <w:r w:rsidRPr="00D90908">
        <w:rPr>
          <w:rFonts w:ascii="Courier New" w:eastAsia="Times New Roman" w:hAnsi="Courier New" w:cs="Courier New"/>
          <w:color w:val="BCBEC4"/>
          <w:sz w:val="20"/>
          <w:szCs w:val="20"/>
          <w:lang w:val="en-US" w:eastAsia="fr-FR"/>
        </w:rPr>
        <w:t>service (</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id </w:t>
      </w:r>
      <w:r w:rsidRPr="00D90908">
        <w:rPr>
          <w:rFonts w:ascii="Courier New" w:eastAsia="Times New Roman" w:hAnsi="Courier New" w:cs="Courier New"/>
          <w:color w:val="BCBEC4"/>
          <w:sz w:val="20"/>
          <w:szCs w:val="20"/>
          <w:lang w:val="en-US" w:eastAsia="fr-FR"/>
        </w:rPr>
        <w:t xml:space="preserve">SERIAL </w:t>
      </w:r>
      <w:r w:rsidRPr="00D90908">
        <w:rPr>
          <w:rFonts w:ascii="Courier New" w:eastAsia="Times New Roman" w:hAnsi="Courier New" w:cs="Courier New"/>
          <w:color w:val="CF8E6D"/>
          <w:sz w:val="20"/>
          <w:szCs w:val="20"/>
          <w:lang w:val="en-US" w:eastAsia="fr-FR"/>
        </w:rPr>
        <w:t>PRIMARY KEY 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name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50</w:t>
      </w:r>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description </w:t>
      </w:r>
      <w:r w:rsidRPr="00D90908">
        <w:rPr>
          <w:rFonts w:ascii="Courier New" w:eastAsia="Times New Roman" w:hAnsi="Courier New" w:cs="Courier New"/>
          <w:color w:val="CF8E6D"/>
          <w:sz w:val="20"/>
          <w:szCs w:val="20"/>
          <w:lang w:val="en-US" w:eastAsia="fr-FR"/>
        </w:rPr>
        <w:t>VARCHAR 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imageId</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CF8E6D"/>
          <w:sz w:val="20"/>
          <w:szCs w:val="20"/>
          <w:lang w:val="en-US" w:eastAsia="fr-FR"/>
        </w:rPr>
        <w:t>INT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FOREIGN KEY </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imageId</w:t>
      </w:r>
      <w:proofErr w:type="spellEnd"/>
      <w:r w:rsidRPr="00D90908">
        <w:rPr>
          <w:rFonts w:ascii="Courier New" w:eastAsia="Times New Roman" w:hAnsi="Courier New" w:cs="Courier New"/>
          <w:color w:val="C77DBB"/>
          <w:sz w:val="20"/>
          <w:szCs w:val="20"/>
          <w:lang w:val="en-US" w:eastAsia="fr-FR"/>
        </w:rPr>
        <w: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REFERENCES </w:t>
      </w:r>
      <w:proofErr w:type="spellStart"/>
      <w:r w:rsidRPr="00D90908">
        <w:rPr>
          <w:rFonts w:ascii="Courier New" w:eastAsia="Times New Roman" w:hAnsi="Courier New" w:cs="Courier New"/>
          <w:color w:val="BCBEC4"/>
          <w:sz w:val="20"/>
          <w:szCs w:val="20"/>
          <w:lang w:val="en-US" w:eastAsia="fr-FR"/>
        </w:rPr>
        <w:t>service_image</w:t>
      </w:r>
      <w:proofErr w:type="spellEnd"/>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C77DBB"/>
          <w:sz w:val="20"/>
          <w:szCs w:val="20"/>
          <w:lang w:val="en-US" w:eastAsia="fr-FR"/>
        </w:rPr>
        <w:t>id</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w:t>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CF8E6D"/>
          <w:sz w:val="20"/>
          <w:szCs w:val="20"/>
          <w:lang w:val="en-US" w:eastAsia="fr-FR"/>
        </w:rPr>
        <w:t xml:space="preserve">CREATE TABLE </w:t>
      </w:r>
      <w:r w:rsidRPr="00D90908">
        <w:rPr>
          <w:rFonts w:ascii="Courier New" w:eastAsia="Times New Roman" w:hAnsi="Courier New" w:cs="Courier New"/>
          <w:color w:val="BCBEC4"/>
          <w:sz w:val="20"/>
          <w:szCs w:val="20"/>
          <w:lang w:val="en-US" w:eastAsia="fr-FR"/>
        </w:rPr>
        <w:t>comment (</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id </w:t>
      </w:r>
      <w:r w:rsidRPr="00D90908">
        <w:rPr>
          <w:rFonts w:ascii="Courier New" w:eastAsia="Times New Roman" w:hAnsi="Courier New" w:cs="Courier New"/>
          <w:color w:val="BCBEC4"/>
          <w:sz w:val="20"/>
          <w:szCs w:val="20"/>
          <w:lang w:val="en-US" w:eastAsia="fr-FR"/>
        </w:rPr>
        <w:t xml:space="preserve">SERIAL </w:t>
      </w:r>
      <w:r w:rsidRPr="00D90908">
        <w:rPr>
          <w:rFonts w:ascii="Courier New" w:eastAsia="Times New Roman" w:hAnsi="Courier New" w:cs="Courier New"/>
          <w:color w:val="CF8E6D"/>
          <w:sz w:val="20"/>
          <w:szCs w:val="20"/>
          <w:lang w:val="en-US" w:eastAsia="fr-FR"/>
        </w:rPr>
        <w:t>PRIMARY KEY 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alias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50</w:t>
      </w:r>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content </w:t>
      </w:r>
      <w:r w:rsidRPr="00D90908">
        <w:rPr>
          <w:rFonts w:ascii="Courier New" w:eastAsia="Times New Roman" w:hAnsi="Courier New" w:cs="Courier New"/>
          <w:color w:val="BCBEC4"/>
          <w:sz w:val="20"/>
          <w:szCs w:val="20"/>
          <w:lang w:val="en-US" w:eastAsia="fr-FR"/>
        </w:rPr>
        <w:t xml:space="preserve">TEXT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isDisplayed</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BCBEC4"/>
          <w:sz w:val="20"/>
          <w:szCs w:val="20"/>
          <w:lang w:val="en-US" w:eastAsia="fr-FR"/>
        </w:rPr>
        <w:t xml:space="preserve">BOOLEAN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CF8E6D"/>
          <w:sz w:val="20"/>
          <w:szCs w:val="20"/>
          <w:lang w:val="en-US" w:eastAsia="fr-FR"/>
        </w:rPr>
        <w:br/>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CF8E6D"/>
          <w:sz w:val="20"/>
          <w:szCs w:val="20"/>
          <w:lang w:val="en-US" w:eastAsia="fr-FR"/>
        </w:rPr>
        <w:t xml:space="preserve">CREATE TABLE </w:t>
      </w:r>
      <w:proofErr w:type="spellStart"/>
      <w:r w:rsidRPr="00D90908">
        <w:rPr>
          <w:rFonts w:ascii="Courier New" w:eastAsia="Times New Roman" w:hAnsi="Courier New" w:cs="Courier New"/>
          <w:color w:val="BCBEC4"/>
          <w:sz w:val="20"/>
          <w:szCs w:val="20"/>
          <w:lang w:val="en-US" w:eastAsia="fr-FR"/>
        </w:rPr>
        <w:t>habitat_image</w:t>
      </w:r>
      <w:proofErr w:type="spellEnd"/>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id </w:t>
      </w:r>
      <w:r w:rsidRPr="00D90908">
        <w:rPr>
          <w:rFonts w:ascii="Courier New" w:eastAsia="Times New Roman" w:hAnsi="Courier New" w:cs="Courier New"/>
          <w:color w:val="BCBEC4"/>
          <w:sz w:val="20"/>
          <w:szCs w:val="20"/>
          <w:lang w:val="en-US" w:eastAsia="fr-FR"/>
        </w:rPr>
        <w:t xml:space="preserve">SERIAL </w:t>
      </w:r>
      <w:r w:rsidRPr="00D90908">
        <w:rPr>
          <w:rFonts w:ascii="Courier New" w:eastAsia="Times New Roman" w:hAnsi="Courier New" w:cs="Courier New"/>
          <w:color w:val="CF8E6D"/>
          <w:sz w:val="20"/>
          <w:szCs w:val="20"/>
          <w:lang w:val="en-US" w:eastAsia="fr-FR"/>
        </w:rPr>
        <w:t>PRIMARY KEY 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fileName</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CF8E6D"/>
          <w:sz w:val="20"/>
          <w:szCs w:val="20"/>
          <w:lang w:val="en-US" w:eastAsia="fr-FR"/>
        </w:rPr>
        <w:t>VARCHAR 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imageFile</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BCBEC4"/>
          <w:sz w:val="20"/>
          <w:szCs w:val="20"/>
          <w:lang w:val="en-US" w:eastAsia="fr-FR"/>
        </w:rPr>
        <w:t xml:space="preserve">BYTEA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CF8E6D"/>
          <w:sz w:val="20"/>
          <w:szCs w:val="20"/>
          <w:lang w:val="en-US" w:eastAsia="fr-FR"/>
        </w:rPr>
        <w:br/>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CF8E6D"/>
          <w:sz w:val="20"/>
          <w:szCs w:val="20"/>
          <w:lang w:val="en-US" w:eastAsia="fr-FR"/>
        </w:rPr>
        <w:t xml:space="preserve">CREATE TABLE </w:t>
      </w:r>
      <w:r w:rsidRPr="00D90908">
        <w:rPr>
          <w:rFonts w:ascii="Courier New" w:eastAsia="Times New Roman" w:hAnsi="Courier New" w:cs="Courier New"/>
          <w:color w:val="BCBEC4"/>
          <w:sz w:val="20"/>
          <w:szCs w:val="20"/>
          <w:lang w:val="en-US" w:eastAsia="fr-FR"/>
        </w:rPr>
        <w:t>habitat (</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id </w:t>
      </w:r>
      <w:r w:rsidRPr="00D90908">
        <w:rPr>
          <w:rFonts w:ascii="Courier New" w:eastAsia="Times New Roman" w:hAnsi="Courier New" w:cs="Courier New"/>
          <w:color w:val="BCBEC4"/>
          <w:sz w:val="20"/>
          <w:szCs w:val="20"/>
          <w:lang w:val="en-US" w:eastAsia="fr-FR"/>
        </w:rPr>
        <w:t xml:space="preserve">SERIAL </w:t>
      </w:r>
      <w:r w:rsidRPr="00D90908">
        <w:rPr>
          <w:rFonts w:ascii="Courier New" w:eastAsia="Times New Roman" w:hAnsi="Courier New" w:cs="Courier New"/>
          <w:color w:val="CF8E6D"/>
          <w:sz w:val="20"/>
          <w:szCs w:val="20"/>
          <w:lang w:val="en-US" w:eastAsia="fr-FR"/>
        </w:rPr>
        <w:t>PRIMARY KEY 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name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50</w:t>
      </w:r>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description </w:t>
      </w:r>
      <w:r w:rsidRPr="00D90908">
        <w:rPr>
          <w:rFonts w:ascii="Courier New" w:eastAsia="Times New Roman" w:hAnsi="Courier New" w:cs="Courier New"/>
          <w:color w:val="BCBEC4"/>
          <w:sz w:val="20"/>
          <w:szCs w:val="20"/>
          <w:lang w:val="en-US" w:eastAsia="fr-FR"/>
        </w:rPr>
        <w:t xml:space="preserve">TEXT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comment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imageId</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CF8E6D"/>
          <w:sz w:val="20"/>
          <w:szCs w:val="20"/>
          <w:lang w:val="en-US" w:eastAsia="fr-FR"/>
        </w:rPr>
        <w:t>INT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FOREIGN KEY </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imageId</w:t>
      </w:r>
      <w:proofErr w:type="spellEnd"/>
      <w:r w:rsidRPr="00D90908">
        <w:rPr>
          <w:rFonts w:ascii="Courier New" w:eastAsia="Times New Roman" w:hAnsi="Courier New" w:cs="Courier New"/>
          <w:color w:val="C77DBB"/>
          <w:sz w:val="20"/>
          <w:szCs w:val="20"/>
          <w:lang w:val="en-US" w:eastAsia="fr-FR"/>
        </w:rPr>
        <w: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REFERENCES </w:t>
      </w:r>
      <w:proofErr w:type="spellStart"/>
      <w:r w:rsidRPr="00D90908">
        <w:rPr>
          <w:rFonts w:ascii="Courier New" w:eastAsia="Times New Roman" w:hAnsi="Courier New" w:cs="Courier New"/>
          <w:color w:val="BCBEC4"/>
          <w:sz w:val="20"/>
          <w:szCs w:val="20"/>
          <w:lang w:val="en-US" w:eastAsia="fr-FR"/>
        </w:rPr>
        <w:t>habitat_image</w:t>
      </w:r>
      <w:proofErr w:type="spellEnd"/>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C77DBB"/>
          <w:sz w:val="20"/>
          <w:szCs w:val="20"/>
          <w:lang w:val="en-US" w:eastAsia="fr-FR"/>
        </w:rPr>
        <w:t>id</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w:t>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CF8E6D"/>
          <w:sz w:val="20"/>
          <w:szCs w:val="20"/>
          <w:lang w:val="en-US" w:eastAsia="fr-FR"/>
        </w:rPr>
        <w:t xml:space="preserve">CREATE TABLE </w:t>
      </w:r>
      <w:r w:rsidRPr="00D90908">
        <w:rPr>
          <w:rFonts w:ascii="Courier New" w:eastAsia="Times New Roman" w:hAnsi="Courier New" w:cs="Courier New"/>
          <w:color w:val="BCBEC4"/>
          <w:sz w:val="20"/>
          <w:szCs w:val="20"/>
          <w:lang w:val="en-US" w:eastAsia="fr-FR"/>
        </w:rPr>
        <w:t>species (</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id </w:t>
      </w:r>
      <w:r w:rsidRPr="00D90908">
        <w:rPr>
          <w:rFonts w:ascii="Courier New" w:eastAsia="Times New Roman" w:hAnsi="Courier New" w:cs="Courier New"/>
          <w:color w:val="BCBEC4"/>
          <w:sz w:val="20"/>
          <w:szCs w:val="20"/>
          <w:lang w:val="en-US" w:eastAsia="fr-FR"/>
        </w:rPr>
        <w:t xml:space="preserve">SERIAL </w:t>
      </w:r>
      <w:r w:rsidRPr="00D90908">
        <w:rPr>
          <w:rFonts w:ascii="Courier New" w:eastAsia="Times New Roman" w:hAnsi="Courier New" w:cs="Courier New"/>
          <w:color w:val="CF8E6D"/>
          <w:sz w:val="20"/>
          <w:szCs w:val="20"/>
          <w:lang w:val="en-US" w:eastAsia="fr-FR"/>
        </w:rPr>
        <w:t>PRIMARY KEY 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label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100</w:t>
      </w:r>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CF8E6D"/>
          <w:sz w:val="20"/>
          <w:szCs w:val="20"/>
          <w:lang w:val="en-US" w:eastAsia="fr-FR"/>
        </w:rPr>
        <w:br/>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CF8E6D"/>
          <w:sz w:val="20"/>
          <w:szCs w:val="20"/>
          <w:lang w:val="en-US" w:eastAsia="fr-FR"/>
        </w:rPr>
        <w:t xml:space="preserve">CREATE TABLE </w:t>
      </w:r>
      <w:proofErr w:type="spellStart"/>
      <w:r w:rsidRPr="00D90908">
        <w:rPr>
          <w:rFonts w:ascii="Courier New" w:eastAsia="Times New Roman" w:hAnsi="Courier New" w:cs="Courier New"/>
          <w:color w:val="BCBEC4"/>
          <w:sz w:val="20"/>
          <w:szCs w:val="20"/>
          <w:lang w:val="en-US" w:eastAsia="fr-FR"/>
        </w:rPr>
        <w:t>animal_image</w:t>
      </w:r>
      <w:proofErr w:type="spellEnd"/>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id </w:t>
      </w:r>
      <w:r w:rsidRPr="00D90908">
        <w:rPr>
          <w:rFonts w:ascii="Courier New" w:eastAsia="Times New Roman" w:hAnsi="Courier New" w:cs="Courier New"/>
          <w:color w:val="BCBEC4"/>
          <w:sz w:val="20"/>
          <w:szCs w:val="20"/>
          <w:lang w:val="en-US" w:eastAsia="fr-FR"/>
        </w:rPr>
        <w:t xml:space="preserve">SERIAL </w:t>
      </w:r>
      <w:r w:rsidRPr="00D90908">
        <w:rPr>
          <w:rFonts w:ascii="Courier New" w:eastAsia="Times New Roman" w:hAnsi="Courier New" w:cs="Courier New"/>
          <w:color w:val="CF8E6D"/>
          <w:sz w:val="20"/>
          <w:szCs w:val="20"/>
          <w:lang w:val="en-US" w:eastAsia="fr-FR"/>
        </w:rPr>
        <w:t>PRIMARY KEY 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fileName</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CF8E6D"/>
          <w:sz w:val="20"/>
          <w:szCs w:val="20"/>
          <w:lang w:val="en-US" w:eastAsia="fr-FR"/>
        </w:rPr>
        <w:t>VARCHAR 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imageFile</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BCBEC4"/>
          <w:sz w:val="20"/>
          <w:szCs w:val="20"/>
          <w:lang w:val="en-US" w:eastAsia="fr-FR"/>
        </w:rPr>
        <w:t xml:space="preserve">BYTEA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w:t>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CF8E6D"/>
          <w:sz w:val="20"/>
          <w:szCs w:val="20"/>
          <w:lang w:val="en-US" w:eastAsia="fr-FR"/>
        </w:rPr>
        <w:t xml:space="preserve">CREATE TABLE </w:t>
      </w:r>
      <w:r w:rsidRPr="00D90908">
        <w:rPr>
          <w:rFonts w:ascii="Courier New" w:eastAsia="Times New Roman" w:hAnsi="Courier New" w:cs="Courier New"/>
          <w:color w:val="BCBEC4"/>
          <w:sz w:val="20"/>
          <w:szCs w:val="20"/>
          <w:lang w:val="en-US" w:eastAsia="fr-FR"/>
        </w:rPr>
        <w:t>animal (</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id </w:t>
      </w:r>
      <w:r w:rsidRPr="00D90908">
        <w:rPr>
          <w:rFonts w:ascii="Courier New" w:eastAsia="Times New Roman" w:hAnsi="Courier New" w:cs="Courier New"/>
          <w:color w:val="BCBEC4"/>
          <w:sz w:val="20"/>
          <w:szCs w:val="20"/>
          <w:lang w:val="en-US" w:eastAsia="fr-FR"/>
        </w:rPr>
        <w:t xml:space="preserve">SERIAL </w:t>
      </w:r>
      <w:r w:rsidRPr="00D90908">
        <w:rPr>
          <w:rFonts w:ascii="Courier New" w:eastAsia="Times New Roman" w:hAnsi="Courier New" w:cs="Courier New"/>
          <w:color w:val="CF8E6D"/>
          <w:sz w:val="20"/>
          <w:szCs w:val="20"/>
          <w:lang w:val="en-US" w:eastAsia="fr-FR"/>
        </w:rPr>
        <w:t xml:space="preserve">PRIMARY KEY NOT NULL </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name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50</w:t>
      </w:r>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status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50</w:t>
      </w:r>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views </w:t>
      </w:r>
      <w:r w:rsidRPr="00D90908">
        <w:rPr>
          <w:rFonts w:ascii="Courier New" w:eastAsia="Times New Roman" w:hAnsi="Courier New" w:cs="Courier New"/>
          <w:color w:val="CF8E6D"/>
          <w:sz w:val="20"/>
          <w:szCs w:val="20"/>
          <w:lang w:val="en-US" w:eastAsia="fr-FR"/>
        </w:rPr>
        <w:t>INT 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speciesId</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CF8E6D"/>
          <w:sz w:val="20"/>
          <w:szCs w:val="20"/>
          <w:lang w:val="en-US" w:eastAsia="fr-FR"/>
        </w:rPr>
        <w:t>INT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habitatId</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CF8E6D"/>
          <w:sz w:val="20"/>
          <w:szCs w:val="20"/>
          <w:lang w:val="en-US" w:eastAsia="fr-FR"/>
        </w:rPr>
        <w:t>INT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imageId</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CF8E6D"/>
          <w:sz w:val="20"/>
          <w:szCs w:val="20"/>
          <w:lang w:val="en-US" w:eastAsia="fr-FR"/>
        </w:rPr>
        <w:t>INT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FOREIGN KEY </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imageId</w:t>
      </w:r>
      <w:proofErr w:type="spellEnd"/>
      <w:r w:rsidRPr="00D90908">
        <w:rPr>
          <w:rFonts w:ascii="Courier New" w:eastAsia="Times New Roman" w:hAnsi="Courier New" w:cs="Courier New"/>
          <w:color w:val="C77DBB"/>
          <w:sz w:val="20"/>
          <w:szCs w:val="20"/>
          <w:lang w:val="en-US" w:eastAsia="fr-FR"/>
        </w:rPr>
        <w: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REFERENCES </w:t>
      </w:r>
      <w:proofErr w:type="spellStart"/>
      <w:r w:rsidRPr="00D90908">
        <w:rPr>
          <w:rFonts w:ascii="Courier New" w:eastAsia="Times New Roman" w:hAnsi="Courier New" w:cs="Courier New"/>
          <w:color w:val="BCBEC4"/>
          <w:sz w:val="20"/>
          <w:szCs w:val="20"/>
          <w:lang w:val="en-US" w:eastAsia="fr-FR"/>
        </w:rPr>
        <w:t>animal_image</w:t>
      </w:r>
      <w:proofErr w:type="spellEnd"/>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C77DBB"/>
          <w:sz w:val="20"/>
          <w:szCs w:val="20"/>
          <w:lang w:val="en-US" w:eastAsia="fr-FR"/>
        </w:rPr>
        <w:t>id</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FOREIGN KEY </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speciesId</w:t>
      </w:r>
      <w:proofErr w:type="spellEnd"/>
      <w:r w:rsidRPr="00D90908">
        <w:rPr>
          <w:rFonts w:ascii="Courier New" w:eastAsia="Times New Roman" w:hAnsi="Courier New" w:cs="Courier New"/>
          <w:color w:val="C77DBB"/>
          <w:sz w:val="20"/>
          <w:szCs w:val="20"/>
          <w:lang w:val="en-US" w:eastAsia="fr-FR"/>
        </w:rPr>
        <w: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REFERENCES </w:t>
      </w:r>
      <w:r w:rsidRPr="00D90908">
        <w:rPr>
          <w:rFonts w:ascii="Courier New" w:eastAsia="Times New Roman" w:hAnsi="Courier New" w:cs="Courier New"/>
          <w:color w:val="BCBEC4"/>
          <w:sz w:val="20"/>
          <w:szCs w:val="20"/>
          <w:lang w:val="en-US" w:eastAsia="fr-FR"/>
        </w:rPr>
        <w:t>species(</w:t>
      </w:r>
      <w:r w:rsidRPr="00D90908">
        <w:rPr>
          <w:rFonts w:ascii="Courier New" w:eastAsia="Times New Roman" w:hAnsi="Courier New" w:cs="Courier New"/>
          <w:color w:val="C77DBB"/>
          <w:sz w:val="20"/>
          <w:szCs w:val="20"/>
          <w:lang w:val="en-US" w:eastAsia="fr-FR"/>
        </w:rPr>
        <w:t>id</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FOREIGN KEY </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habitatId</w:t>
      </w:r>
      <w:proofErr w:type="spellEnd"/>
      <w:r w:rsidRPr="00D90908">
        <w:rPr>
          <w:rFonts w:ascii="Courier New" w:eastAsia="Times New Roman" w:hAnsi="Courier New" w:cs="Courier New"/>
          <w:color w:val="C77DBB"/>
          <w:sz w:val="20"/>
          <w:szCs w:val="20"/>
          <w:lang w:val="en-US" w:eastAsia="fr-FR"/>
        </w:rPr>
        <w: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REFERENCES </w:t>
      </w:r>
      <w:r w:rsidRPr="00D90908">
        <w:rPr>
          <w:rFonts w:ascii="Courier New" w:eastAsia="Times New Roman" w:hAnsi="Courier New" w:cs="Courier New"/>
          <w:color w:val="BCBEC4"/>
          <w:sz w:val="20"/>
          <w:szCs w:val="20"/>
          <w:lang w:val="en-US" w:eastAsia="fr-FR"/>
        </w:rPr>
        <w:t>habitat(</w:t>
      </w:r>
      <w:r w:rsidRPr="00D90908">
        <w:rPr>
          <w:rFonts w:ascii="Courier New" w:eastAsia="Times New Roman" w:hAnsi="Courier New" w:cs="Courier New"/>
          <w:color w:val="C77DBB"/>
          <w:sz w:val="20"/>
          <w:szCs w:val="20"/>
          <w:lang w:val="en-US" w:eastAsia="fr-FR"/>
        </w:rPr>
        <w:t>id</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BCBEC4"/>
          <w:sz w:val="20"/>
          <w:szCs w:val="20"/>
          <w:lang w:val="en-US" w:eastAsia="fr-FR"/>
        </w:rPr>
        <w:lastRenderedPageBreak/>
        <w:t>);</w:t>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CF8E6D"/>
          <w:sz w:val="20"/>
          <w:szCs w:val="20"/>
          <w:lang w:val="en-US" w:eastAsia="fr-FR"/>
        </w:rPr>
        <w:t xml:space="preserve">CREATE TABLE </w:t>
      </w:r>
      <w:r w:rsidRPr="00D90908">
        <w:rPr>
          <w:rFonts w:ascii="Courier New" w:eastAsia="Times New Roman" w:hAnsi="Courier New" w:cs="Courier New"/>
          <w:color w:val="BCBEC4"/>
          <w:sz w:val="20"/>
          <w:szCs w:val="20"/>
          <w:lang w:val="en-US" w:eastAsia="fr-FR"/>
        </w:rPr>
        <w:t>meal (</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id </w:t>
      </w:r>
      <w:r w:rsidRPr="00D90908">
        <w:rPr>
          <w:rFonts w:ascii="Courier New" w:eastAsia="Times New Roman" w:hAnsi="Courier New" w:cs="Courier New"/>
          <w:color w:val="BCBEC4"/>
          <w:sz w:val="20"/>
          <w:szCs w:val="20"/>
          <w:lang w:val="en-US" w:eastAsia="fr-FR"/>
        </w:rPr>
        <w:t xml:space="preserve">SERIAL </w:t>
      </w:r>
      <w:r w:rsidRPr="00D90908">
        <w:rPr>
          <w:rFonts w:ascii="Courier New" w:eastAsia="Times New Roman" w:hAnsi="Courier New" w:cs="Courier New"/>
          <w:color w:val="CF8E6D"/>
          <w:sz w:val="20"/>
          <w:szCs w:val="20"/>
          <w:lang w:val="en-US" w:eastAsia="fr-FR"/>
        </w:rPr>
        <w:t>PRIMARY KEY 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food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50</w:t>
      </w:r>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quantity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50</w:t>
      </w:r>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animalId</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CF8E6D"/>
          <w:sz w:val="20"/>
          <w:szCs w:val="20"/>
          <w:lang w:val="en-US" w:eastAsia="fr-FR"/>
        </w:rPr>
        <w:t>INT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employeeUserName</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50</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FOREIGN KEY </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animalId</w:t>
      </w:r>
      <w:proofErr w:type="spellEnd"/>
      <w:r w:rsidRPr="00D90908">
        <w:rPr>
          <w:rFonts w:ascii="Courier New" w:eastAsia="Times New Roman" w:hAnsi="Courier New" w:cs="Courier New"/>
          <w:color w:val="C77DBB"/>
          <w:sz w:val="20"/>
          <w:szCs w:val="20"/>
          <w:lang w:val="en-US" w:eastAsia="fr-FR"/>
        </w:rPr>
        <w: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REFERENCES </w:t>
      </w:r>
      <w:r w:rsidRPr="00D90908">
        <w:rPr>
          <w:rFonts w:ascii="Courier New" w:eastAsia="Times New Roman" w:hAnsi="Courier New" w:cs="Courier New"/>
          <w:color w:val="BCBEC4"/>
          <w:sz w:val="20"/>
          <w:szCs w:val="20"/>
          <w:lang w:val="en-US" w:eastAsia="fr-FR"/>
        </w:rPr>
        <w:t>animal(</w:t>
      </w:r>
      <w:r w:rsidRPr="00D90908">
        <w:rPr>
          <w:rFonts w:ascii="Courier New" w:eastAsia="Times New Roman" w:hAnsi="Courier New" w:cs="Courier New"/>
          <w:color w:val="C77DBB"/>
          <w:sz w:val="20"/>
          <w:szCs w:val="20"/>
          <w:lang w:val="en-US" w:eastAsia="fr-FR"/>
        </w:rPr>
        <w:t>id</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FOREIGN KEY </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employeeUserName</w:t>
      </w:r>
      <w:proofErr w:type="spellEnd"/>
      <w:r w:rsidRPr="00D90908">
        <w:rPr>
          <w:rFonts w:ascii="Courier New" w:eastAsia="Times New Roman" w:hAnsi="Courier New" w:cs="Courier New"/>
          <w:color w:val="C77DBB"/>
          <w:sz w:val="20"/>
          <w:szCs w:val="20"/>
          <w:lang w:val="en-US" w:eastAsia="fr-FR"/>
        </w:rPr>
        <w: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REFERENCES </w:t>
      </w:r>
      <w:r w:rsidRPr="00D90908">
        <w:rPr>
          <w:rFonts w:ascii="Courier New" w:eastAsia="Times New Roman" w:hAnsi="Courier New" w:cs="Courier New"/>
          <w:color w:val="BCBEC4"/>
          <w:sz w:val="20"/>
          <w:szCs w:val="20"/>
          <w:lang w:val="en-US" w:eastAsia="fr-FR"/>
        </w:rPr>
        <w:t>"user"(</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userName</w:t>
      </w:r>
      <w:proofErr w:type="spellEnd"/>
      <w:r w:rsidRPr="00D90908">
        <w:rPr>
          <w:rFonts w:ascii="Courier New" w:eastAsia="Times New Roman" w:hAnsi="Courier New" w:cs="Courier New"/>
          <w:color w:val="C77DBB"/>
          <w:sz w:val="20"/>
          <w:szCs w:val="20"/>
          <w:lang w:val="en-US" w:eastAsia="fr-FR"/>
        </w:rPr>
        <w: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w:t>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BCBEC4"/>
          <w:sz w:val="20"/>
          <w:szCs w:val="20"/>
          <w:lang w:val="en-US" w:eastAsia="fr-FR"/>
        </w:rPr>
        <w:br/>
      </w:r>
      <w:r w:rsidRPr="00D90908">
        <w:rPr>
          <w:rFonts w:ascii="Courier New" w:eastAsia="Times New Roman" w:hAnsi="Courier New" w:cs="Courier New"/>
          <w:color w:val="CF8E6D"/>
          <w:sz w:val="20"/>
          <w:szCs w:val="20"/>
          <w:lang w:val="en-US" w:eastAsia="fr-FR"/>
        </w:rPr>
        <w:t xml:space="preserve">CREATE TABLE </w:t>
      </w:r>
      <w:proofErr w:type="spellStart"/>
      <w:r w:rsidRPr="00D90908">
        <w:rPr>
          <w:rFonts w:ascii="Courier New" w:eastAsia="Times New Roman" w:hAnsi="Courier New" w:cs="Courier New"/>
          <w:color w:val="BCBEC4"/>
          <w:sz w:val="20"/>
          <w:szCs w:val="20"/>
          <w:lang w:val="en-US" w:eastAsia="fr-FR"/>
        </w:rPr>
        <w:t>vet_report</w:t>
      </w:r>
      <w:proofErr w:type="spellEnd"/>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id </w:t>
      </w:r>
      <w:r w:rsidRPr="00D90908">
        <w:rPr>
          <w:rFonts w:ascii="Courier New" w:eastAsia="Times New Roman" w:hAnsi="Courier New" w:cs="Courier New"/>
          <w:color w:val="BCBEC4"/>
          <w:sz w:val="20"/>
          <w:szCs w:val="20"/>
          <w:lang w:val="en-US" w:eastAsia="fr-FR"/>
        </w:rPr>
        <w:t xml:space="preserve">SERIAL </w:t>
      </w:r>
      <w:r w:rsidRPr="00D90908">
        <w:rPr>
          <w:rFonts w:ascii="Courier New" w:eastAsia="Times New Roman" w:hAnsi="Courier New" w:cs="Courier New"/>
          <w:color w:val="CF8E6D"/>
          <w:sz w:val="20"/>
          <w:szCs w:val="20"/>
          <w:lang w:val="en-US" w:eastAsia="fr-FR"/>
        </w:rPr>
        <w:t>PRIMARY KEY 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date </w:t>
      </w:r>
      <w:r w:rsidRPr="00D90908">
        <w:rPr>
          <w:rFonts w:ascii="Courier New" w:eastAsia="Times New Roman" w:hAnsi="Courier New" w:cs="Courier New"/>
          <w:color w:val="CF8E6D"/>
          <w:sz w:val="20"/>
          <w:szCs w:val="20"/>
          <w:lang w:val="en-US" w:eastAsia="fr-FR"/>
        </w:rPr>
        <w:t xml:space="preserve">TIMESTAMP DEFAULT </w:t>
      </w:r>
      <w:r w:rsidRPr="00D90908">
        <w:rPr>
          <w:rFonts w:ascii="Courier New" w:eastAsia="Times New Roman" w:hAnsi="Courier New" w:cs="Courier New"/>
          <w:i/>
          <w:iCs/>
          <w:color w:val="57AAF7"/>
          <w:sz w:val="20"/>
          <w:szCs w:val="20"/>
          <w:lang w:val="en-US" w:eastAsia="fr-FR"/>
        </w:rPr>
        <w:t>CURRENT_TIMESTAMP</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content </w:t>
      </w:r>
      <w:r w:rsidRPr="00D90908">
        <w:rPr>
          <w:rFonts w:ascii="Courier New" w:eastAsia="Times New Roman" w:hAnsi="Courier New" w:cs="Courier New"/>
          <w:color w:val="BCBEC4"/>
          <w:sz w:val="20"/>
          <w:szCs w:val="20"/>
          <w:lang w:val="en-US" w:eastAsia="fr-FR"/>
        </w:rPr>
        <w:t xml:space="preserve">TEXT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food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50</w:t>
      </w:r>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 xml:space="preserve">quantity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50</w:t>
      </w:r>
      <w:r w:rsidRPr="00D90908">
        <w:rPr>
          <w:rFonts w:ascii="Courier New" w:eastAsia="Times New Roman" w:hAnsi="Courier New" w:cs="Courier New"/>
          <w:color w:val="BCBEC4"/>
          <w:sz w:val="20"/>
          <w:szCs w:val="20"/>
          <w:lang w:val="en-US" w:eastAsia="fr-FR"/>
        </w:rPr>
        <w:t xml:space="preserve">) </w:t>
      </w:r>
      <w:r w:rsidRPr="00D90908">
        <w:rPr>
          <w:rFonts w:ascii="Courier New" w:eastAsia="Times New Roman" w:hAnsi="Courier New" w:cs="Courier New"/>
          <w:color w:val="CF8E6D"/>
          <w:sz w:val="20"/>
          <w:szCs w:val="20"/>
          <w:lang w:val="en-US" w:eastAsia="fr-FR"/>
        </w:rPr>
        <w:t>NOT NULL</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animalId</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CF8E6D"/>
          <w:sz w:val="20"/>
          <w:szCs w:val="20"/>
          <w:lang w:val="en-US" w:eastAsia="fr-FR"/>
        </w:rPr>
        <w:t>INT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vetUserName</w:t>
      </w:r>
      <w:proofErr w:type="spellEnd"/>
      <w:r w:rsidRPr="00D90908">
        <w:rPr>
          <w:rFonts w:ascii="Courier New" w:eastAsia="Times New Roman" w:hAnsi="Courier New" w:cs="Courier New"/>
          <w:color w:val="C77DBB"/>
          <w:sz w:val="20"/>
          <w:szCs w:val="20"/>
          <w:lang w:val="en-US" w:eastAsia="fr-FR"/>
        </w:rPr>
        <w:t xml:space="preserve">" </w:t>
      </w:r>
      <w:r w:rsidRPr="00D90908">
        <w:rPr>
          <w:rFonts w:ascii="Courier New" w:eastAsia="Times New Roman" w:hAnsi="Courier New" w:cs="Courier New"/>
          <w:color w:val="CF8E6D"/>
          <w:sz w:val="20"/>
          <w:szCs w:val="20"/>
          <w:lang w:val="en-US" w:eastAsia="fr-FR"/>
        </w:rPr>
        <w:t>VARCHAR</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2AACB8"/>
          <w:sz w:val="20"/>
          <w:szCs w:val="20"/>
          <w:lang w:val="en-US" w:eastAsia="fr-FR"/>
        </w:rPr>
        <w:t>50</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FOREIGN KEY </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animalId</w:t>
      </w:r>
      <w:proofErr w:type="spellEnd"/>
      <w:r w:rsidRPr="00D90908">
        <w:rPr>
          <w:rFonts w:ascii="Courier New" w:eastAsia="Times New Roman" w:hAnsi="Courier New" w:cs="Courier New"/>
          <w:color w:val="C77DBB"/>
          <w:sz w:val="20"/>
          <w:szCs w:val="20"/>
          <w:lang w:val="en-US" w:eastAsia="fr-FR"/>
        </w:rPr>
        <w: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REFERENCES </w:t>
      </w:r>
      <w:r w:rsidRPr="00D90908">
        <w:rPr>
          <w:rFonts w:ascii="Courier New" w:eastAsia="Times New Roman" w:hAnsi="Courier New" w:cs="Courier New"/>
          <w:color w:val="BCBEC4"/>
          <w:sz w:val="20"/>
          <w:szCs w:val="20"/>
          <w:lang w:val="en-US" w:eastAsia="fr-FR"/>
        </w:rPr>
        <w:t>animal(</w:t>
      </w:r>
      <w:r w:rsidRPr="00D90908">
        <w:rPr>
          <w:rFonts w:ascii="Courier New" w:eastAsia="Times New Roman" w:hAnsi="Courier New" w:cs="Courier New"/>
          <w:color w:val="C77DBB"/>
          <w:sz w:val="20"/>
          <w:szCs w:val="20"/>
          <w:lang w:val="en-US" w:eastAsia="fr-FR"/>
        </w:rPr>
        <w:t>id</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FOREIGN KEY </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vetUserName</w:t>
      </w:r>
      <w:proofErr w:type="spellEnd"/>
      <w:r w:rsidRPr="00D90908">
        <w:rPr>
          <w:rFonts w:ascii="Courier New" w:eastAsia="Times New Roman" w:hAnsi="Courier New" w:cs="Courier New"/>
          <w:color w:val="C77DBB"/>
          <w:sz w:val="20"/>
          <w:szCs w:val="20"/>
          <w:lang w:val="en-US" w:eastAsia="fr-FR"/>
        </w:rPr>
        <w: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 xml:space="preserve">        </w:t>
      </w:r>
      <w:r w:rsidRPr="00D90908">
        <w:rPr>
          <w:rFonts w:ascii="Courier New" w:eastAsia="Times New Roman" w:hAnsi="Courier New" w:cs="Courier New"/>
          <w:color w:val="CF8E6D"/>
          <w:sz w:val="20"/>
          <w:szCs w:val="20"/>
          <w:lang w:val="en-US" w:eastAsia="fr-FR"/>
        </w:rPr>
        <w:t xml:space="preserve">REFERENCES </w:t>
      </w:r>
      <w:r w:rsidRPr="00D90908">
        <w:rPr>
          <w:rFonts w:ascii="Courier New" w:eastAsia="Times New Roman" w:hAnsi="Courier New" w:cs="Courier New"/>
          <w:color w:val="BCBEC4"/>
          <w:sz w:val="20"/>
          <w:szCs w:val="20"/>
          <w:lang w:val="en-US" w:eastAsia="fr-FR"/>
        </w:rPr>
        <w:t>"user"(</w:t>
      </w:r>
      <w:r w:rsidRPr="00D90908">
        <w:rPr>
          <w:rFonts w:ascii="Courier New" w:eastAsia="Times New Roman" w:hAnsi="Courier New" w:cs="Courier New"/>
          <w:color w:val="C77DBB"/>
          <w:sz w:val="20"/>
          <w:szCs w:val="20"/>
          <w:lang w:val="en-US" w:eastAsia="fr-FR"/>
        </w:rPr>
        <w:t>"</w:t>
      </w:r>
      <w:proofErr w:type="spellStart"/>
      <w:r w:rsidRPr="00D90908">
        <w:rPr>
          <w:rFonts w:ascii="Courier New" w:eastAsia="Times New Roman" w:hAnsi="Courier New" w:cs="Courier New"/>
          <w:color w:val="C77DBB"/>
          <w:sz w:val="20"/>
          <w:szCs w:val="20"/>
          <w:lang w:val="en-US" w:eastAsia="fr-FR"/>
        </w:rPr>
        <w:t>userName</w:t>
      </w:r>
      <w:proofErr w:type="spellEnd"/>
      <w:r w:rsidRPr="00D90908">
        <w:rPr>
          <w:rFonts w:ascii="Courier New" w:eastAsia="Times New Roman" w:hAnsi="Courier New" w:cs="Courier New"/>
          <w:color w:val="C77DBB"/>
          <w:sz w:val="20"/>
          <w:szCs w:val="20"/>
          <w:lang w:val="en-US" w:eastAsia="fr-FR"/>
        </w:rPr>
        <w:t>"</w:t>
      </w:r>
      <w:r w:rsidRPr="00D90908">
        <w:rPr>
          <w:rFonts w:ascii="Courier New" w:eastAsia="Times New Roman" w:hAnsi="Courier New" w:cs="Courier New"/>
          <w:color w:val="BCBEC4"/>
          <w:sz w:val="20"/>
          <w:szCs w:val="20"/>
          <w:lang w:val="en-US" w:eastAsia="fr-FR"/>
        </w:rPr>
        <w:t>)</w:t>
      </w:r>
      <w:r w:rsidRPr="00D90908">
        <w:rPr>
          <w:rFonts w:ascii="Courier New" w:eastAsia="Times New Roman" w:hAnsi="Courier New" w:cs="Courier New"/>
          <w:color w:val="BCBEC4"/>
          <w:sz w:val="20"/>
          <w:szCs w:val="20"/>
          <w:lang w:val="en-US" w:eastAsia="fr-FR"/>
        </w:rPr>
        <w:br/>
        <w:t>);</w:t>
      </w:r>
    </w:p>
    <w:p w14:paraId="1E26752C" w14:textId="23FFE2E1" w:rsidR="0E80F8FE" w:rsidRPr="00D90908" w:rsidRDefault="0E80F8FE" w:rsidP="0E80F8FE">
      <w:pPr>
        <w:rPr>
          <w:lang w:val="en-US"/>
        </w:rPr>
      </w:pPr>
    </w:p>
    <w:p w14:paraId="4587447E" w14:textId="12FC3AA4" w:rsidR="2B18546F" w:rsidRDefault="2B18546F" w:rsidP="0E80F8FE">
      <w:r>
        <w:t>Et j’ai créé un jeu de données d’essai minimal à insérer dans ma base à l’aide d’une autre script SQL. Ce</w:t>
      </w:r>
      <w:r w:rsidR="742ED422">
        <w:t xml:space="preserve">s données d’essai m’ont permis de tester tous les appels au </w:t>
      </w:r>
      <w:proofErr w:type="spellStart"/>
      <w:r w:rsidR="742ED422">
        <w:t>back-end</w:t>
      </w:r>
      <w:proofErr w:type="spellEnd"/>
      <w:r w:rsidR="742ED422">
        <w:t xml:space="preserve"> effectués par mon </w:t>
      </w:r>
      <w:proofErr w:type="spellStart"/>
      <w:r w:rsidR="742ED422">
        <w:t>front-end</w:t>
      </w:r>
      <w:proofErr w:type="spellEnd"/>
      <w:r w:rsidR="742ED422">
        <w:t>, notamment pour composer le contenu html de pages comme celle des Services. De plus, il était</w:t>
      </w:r>
      <w:r w:rsidR="0B5A131E">
        <w:t xml:space="preserve"> absolument indispensable de créer au moins un compte administrateur</w:t>
      </w:r>
      <w:r w:rsidR="23233958">
        <w:t>, qui pourrait à son tour créer d’autres utilisateurs – mais pour plus de commodité, j’ai aussi créé un compte employé et un compte vétérinaire.</w:t>
      </w:r>
    </w:p>
    <w:p w14:paraId="1013C1E3" w14:textId="77777777" w:rsidR="00774EB2" w:rsidRPr="00774EB2" w:rsidRDefault="00774EB2" w:rsidP="00774EB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fr-FR"/>
        </w:rPr>
      </w:pPr>
      <w:r w:rsidRPr="00774EB2">
        <w:rPr>
          <w:rFonts w:ascii="Courier New" w:eastAsia="Times New Roman" w:hAnsi="Courier New" w:cs="Courier New"/>
          <w:color w:val="CF8E6D"/>
          <w:sz w:val="20"/>
          <w:szCs w:val="20"/>
          <w:lang w:eastAsia="fr-FR"/>
        </w:rPr>
        <w:t xml:space="preserve">INSERT INTO </w:t>
      </w:r>
      <w:r w:rsidRPr="00774EB2">
        <w:rPr>
          <w:rFonts w:ascii="Courier New" w:eastAsia="Times New Roman" w:hAnsi="Courier New" w:cs="Courier New"/>
          <w:color w:val="BCBEC4"/>
          <w:sz w:val="20"/>
          <w:szCs w:val="20"/>
          <w:lang w:eastAsia="fr-FR"/>
        </w:rPr>
        <w:t>"user" (</w:t>
      </w:r>
      <w:r w:rsidRPr="00774EB2">
        <w:rPr>
          <w:rFonts w:ascii="Courier New" w:eastAsia="Times New Roman" w:hAnsi="Courier New" w:cs="Courier New"/>
          <w:color w:val="C77DBB"/>
          <w:sz w:val="20"/>
          <w:szCs w:val="20"/>
          <w:lang w:eastAsia="fr-FR"/>
        </w:rPr>
        <w:t>"</w:t>
      </w:r>
      <w:proofErr w:type="spellStart"/>
      <w:r w:rsidRPr="00774EB2">
        <w:rPr>
          <w:rFonts w:ascii="Courier New" w:eastAsia="Times New Roman" w:hAnsi="Courier New" w:cs="Courier New"/>
          <w:color w:val="C77DBB"/>
          <w:sz w:val="20"/>
          <w:szCs w:val="20"/>
          <w:lang w:eastAsia="fr-FR"/>
        </w:rPr>
        <w:t>userName</w:t>
      </w:r>
      <w:proofErr w:type="spellEnd"/>
      <w:r w:rsidRPr="00774EB2">
        <w:rPr>
          <w:rFonts w:ascii="Courier New" w:eastAsia="Times New Roman" w:hAnsi="Courier New" w:cs="Courier New"/>
          <w:color w:val="C77DBB"/>
          <w:sz w:val="20"/>
          <w:szCs w:val="20"/>
          <w:lang w:eastAsia="fr-FR"/>
        </w:rPr>
        <w:t>"</w:t>
      </w:r>
      <w:r w:rsidRPr="00774EB2">
        <w:rPr>
          <w:rFonts w:ascii="Courier New" w:eastAsia="Times New Roman" w:hAnsi="Courier New" w:cs="Courier New"/>
          <w:color w:val="BCBEC4"/>
          <w:sz w:val="20"/>
          <w:szCs w:val="20"/>
          <w:lang w:eastAsia="fr-FR"/>
        </w:rPr>
        <w:t xml:space="preserve">, </w:t>
      </w:r>
      <w:proofErr w:type="spellStart"/>
      <w:r w:rsidRPr="00774EB2">
        <w:rPr>
          <w:rFonts w:ascii="Courier New" w:eastAsia="Times New Roman" w:hAnsi="Courier New" w:cs="Courier New"/>
          <w:color w:val="C77DBB"/>
          <w:sz w:val="20"/>
          <w:szCs w:val="20"/>
          <w:lang w:eastAsia="fr-FR"/>
        </w:rPr>
        <w:t>password</w:t>
      </w:r>
      <w:proofErr w:type="spellEnd"/>
      <w:r w:rsidRPr="00774EB2">
        <w:rPr>
          <w:rFonts w:ascii="Courier New" w:eastAsia="Times New Roman" w:hAnsi="Courier New" w:cs="Courier New"/>
          <w:color w:val="BCBEC4"/>
          <w:sz w:val="20"/>
          <w:szCs w:val="20"/>
          <w:lang w:eastAsia="fr-FR"/>
        </w:rPr>
        <w:t xml:space="preserve">, </w:t>
      </w:r>
      <w:proofErr w:type="spellStart"/>
      <w:r w:rsidRPr="00774EB2">
        <w:rPr>
          <w:rFonts w:ascii="Courier New" w:eastAsia="Times New Roman" w:hAnsi="Courier New" w:cs="Courier New"/>
          <w:color w:val="C77DBB"/>
          <w:sz w:val="20"/>
          <w:szCs w:val="20"/>
          <w:lang w:eastAsia="fr-FR"/>
        </w:rPr>
        <w:t>name</w:t>
      </w:r>
      <w:proofErr w:type="spellEnd"/>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C77DBB"/>
          <w:sz w:val="20"/>
          <w:szCs w:val="20"/>
          <w:lang w:eastAsia="fr-FR"/>
        </w:rPr>
        <w:t>"</w:t>
      </w:r>
      <w:proofErr w:type="spellStart"/>
      <w:r w:rsidRPr="00774EB2">
        <w:rPr>
          <w:rFonts w:ascii="Courier New" w:eastAsia="Times New Roman" w:hAnsi="Courier New" w:cs="Courier New"/>
          <w:color w:val="C77DBB"/>
          <w:sz w:val="20"/>
          <w:szCs w:val="20"/>
          <w:lang w:eastAsia="fr-FR"/>
        </w:rPr>
        <w:t>firstName</w:t>
      </w:r>
      <w:proofErr w:type="spellEnd"/>
      <w:r w:rsidRPr="00774EB2">
        <w:rPr>
          <w:rFonts w:ascii="Courier New" w:eastAsia="Times New Roman" w:hAnsi="Courier New" w:cs="Courier New"/>
          <w:color w:val="C77DBB"/>
          <w:sz w:val="20"/>
          <w:szCs w:val="20"/>
          <w:lang w:eastAsia="fr-FR"/>
        </w:rPr>
        <w:t>"</w:t>
      </w:r>
      <w:r w:rsidRPr="00774EB2">
        <w:rPr>
          <w:rFonts w:ascii="Courier New" w:eastAsia="Times New Roman" w:hAnsi="Courier New" w:cs="Courier New"/>
          <w:color w:val="BCBEC4"/>
          <w:sz w:val="20"/>
          <w:szCs w:val="20"/>
          <w:lang w:eastAsia="fr-FR"/>
        </w:rPr>
        <w:t xml:space="preserve">, </w:t>
      </w:r>
      <w:proofErr w:type="spellStart"/>
      <w:r w:rsidRPr="00774EB2">
        <w:rPr>
          <w:rFonts w:ascii="Courier New" w:eastAsia="Times New Roman" w:hAnsi="Courier New" w:cs="Courier New"/>
          <w:color w:val="C77DBB"/>
          <w:sz w:val="20"/>
          <w:szCs w:val="20"/>
          <w:lang w:eastAsia="fr-FR"/>
        </w:rPr>
        <w:t>role</w:t>
      </w:r>
      <w:proofErr w:type="spellEnd"/>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r>
      <w:r w:rsidRPr="00774EB2">
        <w:rPr>
          <w:rFonts w:ascii="Courier New" w:eastAsia="Times New Roman" w:hAnsi="Courier New" w:cs="Courier New"/>
          <w:color w:val="CF8E6D"/>
          <w:sz w:val="20"/>
          <w:szCs w:val="20"/>
          <w:lang w:eastAsia="fr-FR"/>
        </w:rPr>
        <w:t xml:space="preserve">VALUES </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6AAB73"/>
          <w:sz w:val="20"/>
          <w:szCs w:val="20"/>
          <w:lang w:eastAsia="fr-FR"/>
        </w:rPr>
        <w:t>'admin@example.com'</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'$2b$10$JxNxhrtSq.tzk53VF7jZoekgaKuHsx3L/RilYJOooLNU8zrJEuZ5u'</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'admin'</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'adm'</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'admin'</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t xml:space="preserve">       (</w:t>
      </w:r>
      <w:r w:rsidRPr="00774EB2">
        <w:rPr>
          <w:rFonts w:ascii="Courier New" w:eastAsia="Times New Roman" w:hAnsi="Courier New" w:cs="Courier New"/>
          <w:color w:val="6AAB73"/>
          <w:sz w:val="20"/>
          <w:szCs w:val="20"/>
          <w:lang w:eastAsia="fr-FR"/>
        </w:rPr>
        <w:t>'john@example.com'</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'$2b$10$JxNxhrtSq.tzk53VF7jZoekgaKuHsx3L/RilYJOooLNU8zrJEuZ5u'</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'Doe'</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'John'</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w:t>
      </w:r>
      <w:proofErr w:type="spellStart"/>
      <w:r w:rsidRPr="00774EB2">
        <w:rPr>
          <w:rFonts w:ascii="Courier New" w:eastAsia="Times New Roman" w:hAnsi="Courier New" w:cs="Courier New"/>
          <w:color w:val="6AAB73"/>
          <w:sz w:val="20"/>
          <w:szCs w:val="20"/>
          <w:lang w:eastAsia="fr-FR"/>
        </w:rPr>
        <w:t>vet</w:t>
      </w:r>
      <w:proofErr w:type="spellEnd"/>
      <w:r w:rsidRPr="00774EB2">
        <w:rPr>
          <w:rFonts w:ascii="Courier New" w:eastAsia="Times New Roman" w:hAnsi="Courier New" w:cs="Courier New"/>
          <w:color w:val="6AAB73"/>
          <w:sz w:val="20"/>
          <w:szCs w:val="20"/>
          <w:lang w:eastAsia="fr-FR"/>
        </w:rPr>
        <w:t>'</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t xml:space="preserve">       (</w:t>
      </w:r>
      <w:r w:rsidRPr="00774EB2">
        <w:rPr>
          <w:rFonts w:ascii="Courier New" w:eastAsia="Times New Roman" w:hAnsi="Courier New" w:cs="Courier New"/>
          <w:color w:val="6AAB73"/>
          <w:sz w:val="20"/>
          <w:szCs w:val="20"/>
          <w:lang w:eastAsia="fr-FR"/>
        </w:rPr>
        <w:t>'jane@example.com'</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'$2b$10$JxNxhrtSq.tzk53VF7jZoekgaKuHsx3L/RilYJOooLNU8zrJEuZ5u'</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'Smith'</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'Jane'</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w:t>
      </w:r>
      <w:proofErr w:type="spellStart"/>
      <w:r w:rsidRPr="00774EB2">
        <w:rPr>
          <w:rFonts w:ascii="Courier New" w:eastAsia="Times New Roman" w:hAnsi="Courier New" w:cs="Courier New"/>
          <w:color w:val="6AAB73"/>
          <w:sz w:val="20"/>
          <w:szCs w:val="20"/>
          <w:lang w:eastAsia="fr-FR"/>
        </w:rPr>
        <w:t>employee</w:t>
      </w:r>
      <w:proofErr w:type="spellEnd"/>
      <w:r w:rsidRPr="00774EB2">
        <w:rPr>
          <w:rFonts w:ascii="Courier New" w:eastAsia="Times New Roman" w:hAnsi="Courier New" w:cs="Courier New"/>
          <w:color w:val="6AAB73"/>
          <w:sz w:val="20"/>
          <w:szCs w:val="20"/>
          <w:lang w:eastAsia="fr-FR"/>
        </w:rPr>
        <w:t>'</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r>
      <w:r w:rsidRPr="00774EB2">
        <w:rPr>
          <w:rFonts w:ascii="Courier New" w:eastAsia="Times New Roman" w:hAnsi="Courier New" w:cs="Courier New"/>
          <w:color w:val="CF8E6D"/>
          <w:sz w:val="20"/>
          <w:szCs w:val="20"/>
          <w:lang w:eastAsia="fr-FR"/>
        </w:rPr>
        <w:t xml:space="preserve">INSERT INTO </w:t>
      </w:r>
      <w:r w:rsidRPr="00774EB2">
        <w:rPr>
          <w:rFonts w:ascii="Courier New" w:eastAsia="Times New Roman" w:hAnsi="Courier New" w:cs="Courier New"/>
          <w:color w:val="BCBEC4"/>
          <w:sz w:val="20"/>
          <w:szCs w:val="20"/>
          <w:lang w:eastAsia="fr-FR"/>
        </w:rPr>
        <w:t>service (</w:t>
      </w:r>
      <w:proofErr w:type="spellStart"/>
      <w:r w:rsidRPr="00774EB2">
        <w:rPr>
          <w:rFonts w:ascii="Courier New" w:eastAsia="Times New Roman" w:hAnsi="Courier New" w:cs="Courier New"/>
          <w:color w:val="C77DBB"/>
          <w:sz w:val="20"/>
          <w:szCs w:val="20"/>
          <w:lang w:eastAsia="fr-FR"/>
        </w:rPr>
        <w:t>name</w:t>
      </w:r>
      <w:proofErr w:type="spellEnd"/>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C77DBB"/>
          <w:sz w:val="20"/>
          <w:szCs w:val="20"/>
          <w:lang w:eastAsia="fr-FR"/>
        </w:rPr>
        <w:t>description</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r>
      <w:r w:rsidRPr="00774EB2">
        <w:rPr>
          <w:rFonts w:ascii="Courier New" w:eastAsia="Times New Roman" w:hAnsi="Courier New" w:cs="Courier New"/>
          <w:color w:val="CF8E6D"/>
          <w:sz w:val="20"/>
          <w:szCs w:val="20"/>
          <w:lang w:eastAsia="fr-FR"/>
        </w:rPr>
        <w:t xml:space="preserve">VALUES </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6AAB73"/>
          <w:sz w:val="20"/>
          <w:szCs w:val="20"/>
          <w:lang w:eastAsia="fr-FR"/>
        </w:rPr>
        <w:t>'Visite guidée du parc'</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 xml:space="preserve">'Venez passer un moment exceptionnel au </w:t>
      </w:r>
      <w:proofErr w:type="spellStart"/>
      <w:r w:rsidRPr="00774EB2">
        <w:rPr>
          <w:rFonts w:ascii="Courier New" w:eastAsia="Times New Roman" w:hAnsi="Courier New" w:cs="Courier New"/>
          <w:color w:val="6AAB73"/>
          <w:sz w:val="20"/>
          <w:szCs w:val="20"/>
          <w:lang w:eastAsia="fr-FR"/>
        </w:rPr>
        <w:t>zooparc</w:t>
      </w:r>
      <w:proofErr w:type="spellEnd"/>
      <w:r w:rsidRPr="00774EB2">
        <w:rPr>
          <w:rFonts w:ascii="Courier New" w:eastAsia="Times New Roman" w:hAnsi="Courier New" w:cs="Courier New"/>
          <w:color w:val="6AAB73"/>
          <w:sz w:val="20"/>
          <w:szCs w:val="20"/>
          <w:lang w:eastAsia="fr-FR"/>
        </w:rPr>
        <w:t xml:space="preserve"> de Brocéliande ! Apprenez comment fonctionne le parc, ses projets, la gestion des animaux au quotidien. Au programme également, l’engagement du zoo pour la conservation des espèces en milieu naturel, les échanges avec d</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6AAB73"/>
          <w:sz w:val="20"/>
          <w:szCs w:val="20"/>
          <w:lang w:eastAsia="fr-FR"/>
        </w:rPr>
        <w:t>autres parcs zoologiques, des anecdotes etc. Ces visites sont gratuites.'</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t xml:space="preserve">     </w:t>
      </w:r>
      <w:proofErr w:type="gramStart"/>
      <w:r w:rsidRPr="00774EB2">
        <w:rPr>
          <w:rFonts w:ascii="Courier New" w:eastAsia="Times New Roman" w:hAnsi="Courier New" w:cs="Courier New"/>
          <w:color w:val="BCBEC4"/>
          <w:sz w:val="20"/>
          <w:szCs w:val="20"/>
          <w:lang w:eastAsia="fr-FR"/>
        </w:rPr>
        <w:t xml:space="preserve">   (</w:t>
      </w:r>
      <w:proofErr w:type="gramEnd"/>
      <w:r w:rsidRPr="00774EB2">
        <w:rPr>
          <w:rFonts w:ascii="Courier New" w:eastAsia="Times New Roman" w:hAnsi="Courier New" w:cs="Courier New"/>
          <w:color w:val="6AAB73"/>
          <w:sz w:val="20"/>
          <w:szCs w:val="20"/>
          <w:lang w:eastAsia="fr-FR"/>
        </w:rPr>
        <w:t>'Visite en train'</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'Profitez d</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6AAB73"/>
          <w:sz w:val="20"/>
          <w:szCs w:val="20"/>
          <w:lang w:eastAsia="fr-FR"/>
        </w:rPr>
        <w:t xml:space="preserve">une visite à travers le </w:t>
      </w:r>
      <w:proofErr w:type="spellStart"/>
      <w:r w:rsidRPr="00774EB2">
        <w:rPr>
          <w:rFonts w:ascii="Courier New" w:eastAsia="Times New Roman" w:hAnsi="Courier New" w:cs="Courier New"/>
          <w:color w:val="6AAB73"/>
          <w:sz w:val="20"/>
          <w:szCs w:val="20"/>
          <w:lang w:eastAsia="fr-FR"/>
        </w:rPr>
        <w:t>zooparc</w:t>
      </w:r>
      <w:proofErr w:type="spellEnd"/>
      <w:r w:rsidRPr="00774EB2">
        <w:rPr>
          <w:rFonts w:ascii="Courier New" w:eastAsia="Times New Roman" w:hAnsi="Courier New" w:cs="Courier New"/>
          <w:color w:val="6AAB73"/>
          <w:sz w:val="20"/>
          <w:szCs w:val="20"/>
          <w:lang w:eastAsia="fr-FR"/>
        </w:rPr>
        <w:t xml:space="preserve"> à bord de notre petit train de caractère. Un départ a lieu toutes les heures de 10 heures à 18 heures, et la visite dure une demi-heure. Tous à bord ! Coût du billet : 5 euros.'</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r>
      <w:r w:rsidRPr="00774EB2">
        <w:rPr>
          <w:rFonts w:ascii="Courier New" w:eastAsia="Times New Roman" w:hAnsi="Courier New" w:cs="Courier New"/>
          <w:color w:val="CF8E6D"/>
          <w:sz w:val="20"/>
          <w:szCs w:val="20"/>
          <w:lang w:eastAsia="fr-FR"/>
        </w:rPr>
        <w:t xml:space="preserve">INSERT INTO </w:t>
      </w:r>
      <w:proofErr w:type="spellStart"/>
      <w:r w:rsidRPr="00774EB2">
        <w:rPr>
          <w:rFonts w:ascii="Courier New" w:eastAsia="Times New Roman" w:hAnsi="Courier New" w:cs="Courier New"/>
          <w:color w:val="BCBEC4"/>
          <w:sz w:val="20"/>
          <w:szCs w:val="20"/>
          <w:lang w:eastAsia="fr-FR"/>
        </w:rPr>
        <w:t>species</w:t>
      </w:r>
      <w:proofErr w:type="spellEnd"/>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C77DBB"/>
          <w:sz w:val="20"/>
          <w:szCs w:val="20"/>
          <w:lang w:eastAsia="fr-FR"/>
        </w:rPr>
        <w:t>label</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CF8E6D"/>
          <w:sz w:val="20"/>
          <w:szCs w:val="20"/>
          <w:lang w:eastAsia="fr-FR"/>
        </w:rPr>
        <w:t xml:space="preserve">VALUES </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6AAB73"/>
          <w:sz w:val="20"/>
          <w:szCs w:val="20"/>
          <w:lang w:eastAsia="fr-FR"/>
        </w:rPr>
        <w:t>'Lion'</w:t>
      </w:r>
      <w:r w:rsidRPr="00774EB2">
        <w:rPr>
          <w:rFonts w:ascii="Courier New" w:eastAsia="Times New Roman" w:hAnsi="Courier New" w:cs="Courier New"/>
          <w:color w:val="BCBEC4"/>
          <w:sz w:val="20"/>
          <w:szCs w:val="20"/>
          <w:lang w:eastAsia="fr-FR"/>
        </w:rPr>
        <w:t>), (</w:t>
      </w:r>
      <w:r w:rsidRPr="00774EB2">
        <w:rPr>
          <w:rFonts w:ascii="Courier New" w:eastAsia="Times New Roman" w:hAnsi="Courier New" w:cs="Courier New"/>
          <w:color w:val="6AAB73"/>
          <w:sz w:val="20"/>
          <w:szCs w:val="20"/>
          <w:lang w:eastAsia="fr-FR"/>
        </w:rPr>
        <w:t>'Tigre'</w:t>
      </w:r>
      <w:r w:rsidRPr="00774EB2">
        <w:rPr>
          <w:rFonts w:ascii="Courier New" w:eastAsia="Times New Roman" w:hAnsi="Courier New" w:cs="Courier New"/>
          <w:color w:val="BCBEC4"/>
          <w:sz w:val="20"/>
          <w:szCs w:val="20"/>
          <w:lang w:eastAsia="fr-FR"/>
        </w:rPr>
        <w:t>), (</w:t>
      </w:r>
      <w:r w:rsidRPr="00774EB2">
        <w:rPr>
          <w:rFonts w:ascii="Courier New" w:eastAsia="Times New Roman" w:hAnsi="Courier New" w:cs="Courier New"/>
          <w:color w:val="6AAB73"/>
          <w:sz w:val="20"/>
          <w:szCs w:val="20"/>
          <w:lang w:eastAsia="fr-FR"/>
        </w:rPr>
        <w:t>'Eléphant'</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r>
      <w:r w:rsidRPr="00774EB2">
        <w:rPr>
          <w:rFonts w:ascii="Courier New" w:eastAsia="Times New Roman" w:hAnsi="Courier New" w:cs="Courier New"/>
          <w:color w:val="CF8E6D"/>
          <w:sz w:val="20"/>
          <w:szCs w:val="20"/>
          <w:lang w:eastAsia="fr-FR"/>
        </w:rPr>
        <w:lastRenderedPageBreak/>
        <w:t xml:space="preserve">INSERT INTO </w:t>
      </w:r>
      <w:r w:rsidRPr="00774EB2">
        <w:rPr>
          <w:rFonts w:ascii="Courier New" w:eastAsia="Times New Roman" w:hAnsi="Courier New" w:cs="Courier New"/>
          <w:color w:val="BCBEC4"/>
          <w:sz w:val="20"/>
          <w:szCs w:val="20"/>
          <w:lang w:eastAsia="fr-FR"/>
        </w:rPr>
        <w:t>comment (</w:t>
      </w:r>
      <w:r w:rsidRPr="00774EB2">
        <w:rPr>
          <w:rFonts w:ascii="Courier New" w:eastAsia="Times New Roman" w:hAnsi="Courier New" w:cs="Courier New"/>
          <w:color w:val="C77DBB"/>
          <w:sz w:val="20"/>
          <w:szCs w:val="20"/>
          <w:lang w:eastAsia="fr-FR"/>
        </w:rPr>
        <w:t>alias</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C77DBB"/>
          <w:sz w:val="20"/>
          <w:szCs w:val="20"/>
          <w:lang w:eastAsia="fr-FR"/>
        </w:rPr>
        <w:t>content</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C77DBB"/>
          <w:sz w:val="20"/>
          <w:szCs w:val="20"/>
          <w:lang w:eastAsia="fr-FR"/>
        </w:rPr>
        <w:t>"</w:t>
      </w:r>
      <w:proofErr w:type="spellStart"/>
      <w:r w:rsidRPr="00774EB2">
        <w:rPr>
          <w:rFonts w:ascii="Courier New" w:eastAsia="Times New Roman" w:hAnsi="Courier New" w:cs="Courier New"/>
          <w:color w:val="C77DBB"/>
          <w:sz w:val="20"/>
          <w:szCs w:val="20"/>
          <w:lang w:eastAsia="fr-FR"/>
        </w:rPr>
        <w:t>isDisplayed</w:t>
      </w:r>
      <w:proofErr w:type="spellEnd"/>
      <w:r w:rsidRPr="00774EB2">
        <w:rPr>
          <w:rFonts w:ascii="Courier New" w:eastAsia="Times New Roman" w:hAnsi="Courier New" w:cs="Courier New"/>
          <w:color w:val="C77DBB"/>
          <w:sz w:val="20"/>
          <w:szCs w:val="20"/>
          <w:lang w:eastAsia="fr-FR"/>
        </w:rPr>
        <w:t>"</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r>
      <w:r w:rsidRPr="00774EB2">
        <w:rPr>
          <w:rFonts w:ascii="Courier New" w:eastAsia="Times New Roman" w:hAnsi="Courier New" w:cs="Courier New"/>
          <w:color w:val="CF8E6D"/>
          <w:sz w:val="20"/>
          <w:szCs w:val="20"/>
          <w:lang w:eastAsia="fr-FR"/>
        </w:rPr>
        <w:t xml:space="preserve">VALUES </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6AAB73"/>
          <w:sz w:val="20"/>
          <w:szCs w:val="20"/>
          <w:lang w:eastAsia="fr-FR"/>
        </w:rPr>
        <w:t>'User1'</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'Great zoo!'</w:t>
      </w:r>
      <w:r w:rsidRPr="00774EB2">
        <w:rPr>
          <w:rFonts w:ascii="Courier New" w:eastAsia="Times New Roman" w:hAnsi="Courier New" w:cs="Courier New"/>
          <w:color w:val="BCBEC4"/>
          <w:sz w:val="20"/>
          <w:szCs w:val="20"/>
          <w:lang w:eastAsia="fr-FR"/>
        </w:rPr>
        <w:t xml:space="preserve">, </w:t>
      </w:r>
      <w:proofErr w:type="spellStart"/>
      <w:r w:rsidRPr="00774EB2">
        <w:rPr>
          <w:rFonts w:ascii="Courier New" w:eastAsia="Times New Roman" w:hAnsi="Courier New" w:cs="Courier New"/>
          <w:color w:val="CF8E6D"/>
          <w:sz w:val="20"/>
          <w:szCs w:val="20"/>
          <w:lang w:eastAsia="fr-FR"/>
        </w:rPr>
        <w:t>true</w:t>
      </w:r>
      <w:proofErr w:type="spellEnd"/>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t xml:space="preserve">       (</w:t>
      </w:r>
      <w:r w:rsidRPr="00774EB2">
        <w:rPr>
          <w:rFonts w:ascii="Courier New" w:eastAsia="Times New Roman" w:hAnsi="Courier New" w:cs="Courier New"/>
          <w:color w:val="6AAB73"/>
          <w:sz w:val="20"/>
          <w:szCs w:val="20"/>
          <w:lang w:eastAsia="fr-FR"/>
        </w:rPr>
        <w:t>'User2'</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w:t>
      </w:r>
      <w:proofErr w:type="spellStart"/>
      <w:r w:rsidRPr="00774EB2">
        <w:rPr>
          <w:rFonts w:ascii="Courier New" w:eastAsia="Times New Roman" w:hAnsi="Courier New" w:cs="Courier New"/>
          <w:color w:val="6AAB73"/>
          <w:sz w:val="20"/>
          <w:szCs w:val="20"/>
          <w:lang w:eastAsia="fr-FR"/>
        </w:rPr>
        <w:t>Amazing</w:t>
      </w:r>
      <w:proofErr w:type="spellEnd"/>
      <w:r w:rsidRPr="00774EB2">
        <w:rPr>
          <w:rFonts w:ascii="Courier New" w:eastAsia="Times New Roman" w:hAnsi="Courier New" w:cs="Courier New"/>
          <w:color w:val="6AAB73"/>
          <w:sz w:val="20"/>
          <w:szCs w:val="20"/>
          <w:lang w:eastAsia="fr-FR"/>
        </w:rPr>
        <w:t xml:space="preserve"> </w:t>
      </w:r>
      <w:proofErr w:type="spellStart"/>
      <w:r w:rsidRPr="00774EB2">
        <w:rPr>
          <w:rFonts w:ascii="Courier New" w:eastAsia="Times New Roman" w:hAnsi="Courier New" w:cs="Courier New"/>
          <w:color w:val="6AAB73"/>
          <w:sz w:val="20"/>
          <w:szCs w:val="20"/>
          <w:lang w:eastAsia="fr-FR"/>
        </w:rPr>
        <w:t>animals</w:t>
      </w:r>
      <w:proofErr w:type="spellEnd"/>
      <w:r w:rsidRPr="00774EB2">
        <w:rPr>
          <w:rFonts w:ascii="Courier New" w:eastAsia="Times New Roman" w:hAnsi="Courier New" w:cs="Courier New"/>
          <w:color w:val="6AAB73"/>
          <w:sz w:val="20"/>
          <w:szCs w:val="20"/>
          <w:lang w:eastAsia="fr-FR"/>
        </w:rPr>
        <w:t>!'</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CF8E6D"/>
          <w:sz w:val="20"/>
          <w:szCs w:val="20"/>
          <w:lang w:eastAsia="fr-FR"/>
        </w:rPr>
        <w:t>false</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r>
      <w:r w:rsidRPr="00774EB2">
        <w:rPr>
          <w:rFonts w:ascii="Courier New" w:eastAsia="Times New Roman" w:hAnsi="Courier New" w:cs="Courier New"/>
          <w:color w:val="CF8E6D"/>
          <w:sz w:val="20"/>
          <w:szCs w:val="20"/>
          <w:lang w:eastAsia="fr-FR"/>
        </w:rPr>
        <w:t xml:space="preserve">INSERT INTO </w:t>
      </w:r>
      <w:r w:rsidRPr="00774EB2">
        <w:rPr>
          <w:rFonts w:ascii="Courier New" w:eastAsia="Times New Roman" w:hAnsi="Courier New" w:cs="Courier New"/>
          <w:color w:val="BCBEC4"/>
          <w:sz w:val="20"/>
          <w:szCs w:val="20"/>
          <w:lang w:eastAsia="fr-FR"/>
        </w:rPr>
        <w:t>habitat (</w:t>
      </w:r>
      <w:proofErr w:type="spellStart"/>
      <w:r w:rsidRPr="00774EB2">
        <w:rPr>
          <w:rFonts w:ascii="Courier New" w:eastAsia="Times New Roman" w:hAnsi="Courier New" w:cs="Courier New"/>
          <w:color w:val="C77DBB"/>
          <w:sz w:val="20"/>
          <w:szCs w:val="20"/>
          <w:lang w:eastAsia="fr-FR"/>
        </w:rPr>
        <w:t>name</w:t>
      </w:r>
      <w:proofErr w:type="spellEnd"/>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C77DBB"/>
          <w:sz w:val="20"/>
          <w:szCs w:val="20"/>
          <w:lang w:eastAsia="fr-FR"/>
        </w:rPr>
        <w:t>description</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r>
      <w:r w:rsidRPr="00774EB2">
        <w:rPr>
          <w:rFonts w:ascii="Courier New" w:eastAsia="Times New Roman" w:hAnsi="Courier New" w:cs="Courier New"/>
          <w:color w:val="CF8E6D"/>
          <w:sz w:val="20"/>
          <w:szCs w:val="20"/>
          <w:lang w:eastAsia="fr-FR"/>
        </w:rPr>
        <w:t xml:space="preserve">VALUES </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6AAB73"/>
          <w:sz w:val="20"/>
          <w:szCs w:val="20"/>
          <w:lang w:eastAsia="fr-FR"/>
        </w:rPr>
        <w:t>'La savane'</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'La savane est un type de paysage qui est composé surtout d</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6AAB73"/>
          <w:sz w:val="20"/>
          <w:szCs w:val="20"/>
          <w:lang w:eastAsia="fr-FR"/>
        </w:rPr>
        <w:t>herbes.'</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t xml:space="preserve">       (</w:t>
      </w:r>
      <w:r w:rsidRPr="00774EB2">
        <w:rPr>
          <w:rFonts w:ascii="Courier New" w:eastAsia="Times New Roman" w:hAnsi="Courier New" w:cs="Courier New"/>
          <w:color w:val="6AAB73"/>
          <w:sz w:val="20"/>
          <w:szCs w:val="20"/>
          <w:lang w:eastAsia="fr-FR"/>
        </w:rPr>
        <w:t>'La jungle'</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'La jungle est la forme de végétation naturelle des régions équatoriales de basse altitude.'</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t xml:space="preserve">       (</w:t>
      </w:r>
      <w:r w:rsidRPr="00774EB2">
        <w:rPr>
          <w:rFonts w:ascii="Courier New" w:eastAsia="Times New Roman" w:hAnsi="Courier New" w:cs="Courier New"/>
          <w:color w:val="6AAB73"/>
          <w:sz w:val="20"/>
          <w:szCs w:val="20"/>
          <w:lang w:eastAsia="fr-FR"/>
        </w:rPr>
        <w:t>'Le marais'</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'Un marais est un terrain qui reste très humide la plupart du temps, souvent envahi de nappes d</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6AAB73"/>
          <w:sz w:val="20"/>
          <w:szCs w:val="20"/>
          <w:lang w:eastAsia="fr-FR"/>
        </w:rPr>
        <w:t>eau stagnante peu profonde.'</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r>
      <w:r w:rsidRPr="00774EB2">
        <w:rPr>
          <w:rFonts w:ascii="Courier New" w:eastAsia="Times New Roman" w:hAnsi="Courier New" w:cs="Courier New"/>
          <w:color w:val="CF8E6D"/>
          <w:sz w:val="20"/>
          <w:szCs w:val="20"/>
          <w:lang w:eastAsia="fr-FR"/>
        </w:rPr>
        <w:t xml:space="preserve">INSERT INTO </w:t>
      </w:r>
      <w:r w:rsidRPr="00774EB2">
        <w:rPr>
          <w:rFonts w:ascii="Courier New" w:eastAsia="Times New Roman" w:hAnsi="Courier New" w:cs="Courier New"/>
          <w:color w:val="BCBEC4"/>
          <w:sz w:val="20"/>
          <w:szCs w:val="20"/>
          <w:lang w:eastAsia="fr-FR"/>
        </w:rPr>
        <w:t>animal (</w:t>
      </w:r>
      <w:proofErr w:type="spellStart"/>
      <w:r w:rsidRPr="00774EB2">
        <w:rPr>
          <w:rFonts w:ascii="Courier New" w:eastAsia="Times New Roman" w:hAnsi="Courier New" w:cs="Courier New"/>
          <w:color w:val="C77DBB"/>
          <w:sz w:val="20"/>
          <w:szCs w:val="20"/>
          <w:lang w:eastAsia="fr-FR"/>
        </w:rPr>
        <w:t>name</w:t>
      </w:r>
      <w:proofErr w:type="spellEnd"/>
      <w:r w:rsidRPr="00774EB2">
        <w:rPr>
          <w:rFonts w:ascii="Courier New" w:eastAsia="Times New Roman" w:hAnsi="Courier New" w:cs="Courier New"/>
          <w:color w:val="BCBEC4"/>
          <w:sz w:val="20"/>
          <w:szCs w:val="20"/>
          <w:lang w:eastAsia="fr-FR"/>
        </w:rPr>
        <w:t xml:space="preserve">, </w:t>
      </w:r>
      <w:proofErr w:type="spellStart"/>
      <w:r w:rsidRPr="00774EB2">
        <w:rPr>
          <w:rFonts w:ascii="Courier New" w:eastAsia="Times New Roman" w:hAnsi="Courier New" w:cs="Courier New"/>
          <w:color w:val="C77DBB"/>
          <w:sz w:val="20"/>
          <w:szCs w:val="20"/>
          <w:lang w:eastAsia="fr-FR"/>
        </w:rPr>
        <w:t>status</w:t>
      </w:r>
      <w:proofErr w:type="spellEnd"/>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C77DBB"/>
          <w:sz w:val="20"/>
          <w:szCs w:val="20"/>
          <w:lang w:eastAsia="fr-FR"/>
        </w:rPr>
        <w:t>"</w:t>
      </w:r>
      <w:proofErr w:type="spellStart"/>
      <w:r w:rsidRPr="00774EB2">
        <w:rPr>
          <w:rFonts w:ascii="Courier New" w:eastAsia="Times New Roman" w:hAnsi="Courier New" w:cs="Courier New"/>
          <w:color w:val="C77DBB"/>
          <w:sz w:val="20"/>
          <w:szCs w:val="20"/>
          <w:lang w:eastAsia="fr-FR"/>
        </w:rPr>
        <w:t>speciesId</w:t>
      </w:r>
      <w:proofErr w:type="spellEnd"/>
      <w:r w:rsidRPr="00774EB2">
        <w:rPr>
          <w:rFonts w:ascii="Courier New" w:eastAsia="Times New Roman" w:hAnsi="Courier New" w:cs="Courier New"/>
          <w:color w:val="C77DBB"/>
          <w:sz w:val="20"/>
          <w:szCs w:val="20"/>
          <w:lang w:eastAsia="fr-FR"/>
        </w:rPr>
        <w:t>"</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C77DBB"/>
          <w:sz w:val="20"/>
          <w:szCs w:val="20"/>
          <w:lang w:eastAsia="fr-FR"/>
        </w:rPr>
        <w:t>"</w:t>
      </w:r>
      <w:proofErr w:type="spellStart"/>
      <w:r w:rsidRPr="00774EB2">
        <w:rPr>
          <w:rFonts w:ascii="Courier New" w:eastAsia="Times New Roman" w:hAnsi="Courier New" w:cs="Courier New"/>
          <w:color w:val="C77DBB"/>
          <w:sz w:val="20"/>
          <w:szCs w:val="20"/>
          <w:lang w:eastAsia="fr-FR"/>
        </w:rPr>
        <w:t>habitatId</w:t>
      </w:r>
      <w:proofErr w:type="spellEnd"/>
      <w:r w:rsidRPr="00774EB2">
        <w:rPr>
          <w:rFonts w:ascii="Courier New" w:eastAsia="Times New Roman" w:hAnsi="Courier New" w:cs="Courier New"/>
          <w:color w:val="C77DBB"/>
          <w:sz w:val="20"/>
          <w:szCs w:val="20"/>
          <w:lang w:eastAsia="fr-FR"/>
        </w:rPr>
        <w:t>"</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r>
      <w:r w:rsidRPr="00774EB2">
        <w:rPr>
          <w:rFonts w:ascii="Courier New" w:eastAsia="Times New Roman" w:hAnsi="Courier New" w:cs="Courier New"/>
          <w:color w:val="CF8E6D"/>
          <w:sz w:val="20"/>
          <w:szCs w:val="20"/>
          <w:lang w:eastAsia="fr-FR"/>
        </w:rPr>
        <w:t xml:space="preserve">VALUES </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6AAB73"/>
          <w:sz w:val="20"/>
          <w:szCs w:val="20"/>
          <w:lang w:eastAsia="fr-FR"/>
        </w:rPr>
        <w:t>'Alex'</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'En bonne santé'</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2AACB8"/>
          <w:sz w:val="20"/>
          <w:szCs w:val="20"/>
          <w:lang w:eastAsia="fr-FR"/>
        </w:rPr>
        <w:t>2</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2AACB8"/>
          <w:sz w:val="20"/>
          <w:szCs w:val="20"/>
          <w:lang w:eastAsia="fr-FR"/>
        </w:rPr>
        <w:t>1</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t xml:space="preserve">       (</w:t>
      </w:r>
      <w:r w:rsidRPr="00774EB2">
        <w:rPr>
          <w:rFonts w:ascii="Courier New" w:eastAsia="Times New Roman" w:hAnsi="Courier New" w:cs="Courier New"/>
          <w:color w:val="6AAB73"/>
          <w:sz w:val="20"/>
          <w:szCs w:val="20"/>
          <w:lang w:eastAsia="fr-FR"/>
        </w:rPr>
        <w:t>'</w:t>
      </w:r>
      <w:proofErr w:type="spellStart"/>
      <w:r w:rsidRPr="00774EB2">
        <w:rPr>
          <w:rFonts w:ascii="Courier New" w:eastAsia="Times New Roman" w:hAnsi="Courier New" w:cs="Courier New"/>
          <w:color w:val="6AAB73"/>
          <w:sz w:val="20"/>
          <w:szCs w:val="20"/>
          <w:lang w:eastAsia="fr-FR"/>
        </w:rPr>
        <w:t>Hathi</w:t>
      </w:r>
      <w:proofErr w:type="spellEnd"/>
      <w:r w:rsidRPr="00774EB2">
        <w:rPr>
          <w:rFonts w:ascii="Courier New" w:eastAsia="Times New Roman" w:hAnsi="Courier New" w:cs="Courier New"/>
          <w:color w:val="6AAB73"/>
          <w:sz w:val="20"/>
          <w:szCs w:val="20"/>
          <w:lang w:eastAsia="fr-FR"/>
        </w:rPr>
        <w:t>'</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'Malade'</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2AACB8"/>
          <w:sz w:val="20"/>
          <w:szCs w:val="20"/>
          <w:lang w:eastAsia="fr-FR"/>
        </w:rPr>
        <w:t>152</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2AACB8"/>
          <w:sz w:val="20"/>
          <w:szCs w:val="20"/>
          <w:lang w:eastAsia="fr-FR"/>
        </w:rPr>
        <w:t>2</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r>
      <w:r w:rsidRPr="00774EB2">
        <w:rPr>
          <w:rFonts w:ascii="Courier New" w:eastAsia="Times New Roman" w:hAnsi="Courier New" w:cs="Courier New"/>
          <w:color w:val="CF8E6D"/>
          <w:sz w:val="20"/>
          <w:szCs w:val="20"/>
          <w:lang w:eastAsia="fr-FR"/>
        </w:rPr>
        <w:t xml:space="preserve">INSERT INTO </w:t>
      </w:r>
      <w:proofErr w:type="spellStart"/>
      <w:r w:rsidRPr="00774EB2">
        <w:rPr>
          <w:rFonts w:ascii="Courier New" w:eastAsia="Times New Roman" w:hAnsi="Courier New" w:cs="Courier New"/>
          <w:color w:val="BCBEC4"/>
          <w:sz w:val="20"/>
          <w:szCs w:val="20"/>
          <w:lang w:eastAsia="fr-FR"/>
        </w:rPr>
        <w:t>meal</w:t>
      </w:r>
      <w:proofErr w:type="spellEnd"/>
      <w:r w:rsidRPr="00774EB2">
        <w:rPr>
          <w:rFonts w:ascii="Courier New" w:eastAsia="Times New Roman" w:hAnsi="Courier New" w:cs="Courier New"/>
          <w:color w:val="BCBEC4"/>
          <w:sz w:val="20"/>
          <w:szCs w:val="20"/>
          <w:lang w:eastAsia="fr-FR"/>
        </w:rPr>
        <w:t xml:space="preserve"> (</w:t>
      </w:r>
      <w:proofErr w:type="spellStart"/>
      <w:r w:rsidRPr="00774EB2">
        <w:rPr>
          <w:rFonts w:ascii="Courier New" w:eastAsia="Times New Roman" w:hAnsi="Courier New" w:cs="Courier New"/>
          <w:color w:val="C77DBB"/>
          <w:sz w:val="20"/>
          <w:szCs w:val="20"/>
          <w:lang w:eastAsia="fr-FR"/>
        </w:rPr>
        <w:t>food</w:t>
      </w:r>
      <w:proofErr w:type="spellEnd"/>
      <w:r w:rsidRPr="00774EB2">
        <w:rPr>
          <w:rFonts w:ascii="Courier New" w:eastAsia="Times New Roman" w:hAnsi="Courier New" w:cs="Courier New"/>
          <w:color w:val="BCBEC4"/>
          <w:sz w:val="20"/>
          <w:szCs w:val="20"/>
          <w:lang w:eastAsia="fr-FR"/>
        </w:rPr>
        <w:t xml:space="preserve">, </w:t>
      </w:r>
      <w:proofErr w:type="spellStart"/>
      <w:r w:rsidRPr="00774EB2">
        <w:rPr>
          <w:rFonts w:ascii="Courier New" w:eastAsia="Times New Roman" w:hAnsi="Courier New" w:cs="Courier New"/>
          <w:color w:val="C77DBB"/>
          <w:sz w:val="20"/>
          <w:szCs w:val="20"/>
          <w:lang w:eastAsia="fr-FR"/>
        </w:rPr>
        <w:t>quantity</w:t>
      </w:r>
      <w:proofErr w:type="spellEnd"/>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C77DBB"/>
          <w:sz w:val="20"/>
          <w:szCs w:val="20"/>
          <w:lang w:eastAsia="fr-FR"/>
        </w:rPr>
        <w:t>"</w:t>
      </w:r>
      <w:proofErr w:type="spellStart"/>
      <w:r w:rsidRPr="00774EB2">
        <w:rPr>
          <w:rFonts w:ascii="Courier New" w:eastAsia="Times New Roman" w:hAnsi="Courier New" w:cs="Courier New"/>
          <w:color w:val="C77DBB"/>
          <w:sz w:val="20"/>
          <w:szCs w:val="20"/>
          <w:lang w:eastAsia="fr-FR"/>
        </w:rPr>
        <w:t>animalId</w:t>
      </w:r>
      <w:proofErr w:type="spellEnd"/>
      <w:r w:rsidRPr="00774EB2">
        <w:rPr>
          <w:rFonts w:ascii="Courier New" w:eastAsia="Times New Roman" w:hAnsi="Courier New" w:cs="Courier New"/>
          <w:color w:val="C77DBB"/>
          <w:sz w:val="20"/>
          <w:szCs w:val="20"/>
          <w:lang w:eastAsia="fr-FR"/>
        </w:rPr>
        <w:t>"</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C77DBB"/>
          <w:sz w:val="20"/>
          <w:szCs w:val="20"/>
          <w:lang w:eastAsia="fr-FR"/>
        </w:rPr>
        <w:t>"</w:t>
      </w:r>
      <w:proofErr w:type="spellStart"/>
      <w:r w:rsidRPr="00774EB2">
        <w:rPr>
          <w:rFonts w:ascii="Courier New" w:eastAsia="Times New Roman" w:hAnsi="Courier New" w:cs="Courier New"/>
          <w:color w:val="C77DBB"/>
          <w:sz w:val="20"/>
          <w:szCs w:val="20"/>
          <w:lang w:eastAsia="fr-FR"/>
        </w:rPr>
        <w:t>employeeUserName</w:t>
      </w:r>
      <w:proofErr w:type="spellEnd"/>
      <w:r w:rsidRPr="00774EB2">
        <w:rPr>
          <w:rFonts w:ascii="Courier New" w:eastAsia="Times New Roman" w:hAnsi="Courier New" w:cs="Courier New"/>
          <w:color w:val="C77DBB"/>
          <w:sz w:val="20"/>
          <w:szCs w:val="20"/>
          <w:lang w:eastAsia="fr-FR"/>
        </w:rPr>
        <w:t>"</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r>
      <w:r w:rsidRPr="00774EB2">
        <w:rPr>
          <w:rFonts w:ascii="Courier New" w:eastAsia="Times New Roman" w:hAnsi="Courier New" w:cs="Courier New"/>
          <w:color w:val="CF8E6D"/>
          <w:sz w:val="20"/>
          <w:szCs w:val="20"/>
          <w:lang w:eastAsia="fr-FR"/>
        </w:rPr>
        <w:t xml:space="preserve">VALUES </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6AAB73"/>
          <w:sz w:val="20"/>
          <w:szCs w:val="20"/>
          <w:lang w:eastAsia="fr-FR"/>
        </w:rPr>
        <w:t>'viande'</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'5 kg'</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2AACB8"/>
          <w:sz w:val="20"/>
          <w:szCs w:val="20"/>
          <w:lang w:eastAsia="fr-FR"/>
        </w:rPr>
        <w:t>1</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'jane@example.com'</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t xml:space="preserve">       (</w:t>
      </w:r>
      <w:r w:rsidRPr="00774EB2">
        <w:rPr>
          <w:rFonts w:ascii="Courier New" w:eastAsia="Times New Roman" w:hAnsi="Courier New" w:cs="Courier New"/>
          <w:color w:val="6AAB73"/>
          <w:sz w:val="20"/>
          <w:szCs w:val="20"/>
          <w:lang w:eastAsia="fr-FR"/>
        </w:rPr>
        <w:t>'feuilles'</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'10 kg'</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2AACB8"/>
          <w:sz w:val="20"/>
          <w:szCs w:val="20"/>
          <w:lang w:eastAsia="fr-FR"/>
        </w:rPr>
        <w:t>2</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'jane@example.com'</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r>
      <w:r w:rsidRPr="00774EB2">
        <w:rPr>
          <w:rFonts w:ascii="Courier New" w:eastAsia="Times New Roman" w:hAnsi="Courier New" w:cs="Courier New"/>
          <w:color w:val="CF8E6D"/>
          <w:sz w:val="20"/>
          <w:szCs w:val="20"/>
          <w:lang w:eastAsia="fr-FR"/>
        </w:rPr>
        <w:t xml:space="preserve">INSERT INTO </w:t>
      </w:r>
      <w:proofErr w:type="spellStart"/>
      <w:r w:rsidRPr="00774EB2">
        <w:rPr>
          <w:rFonts w:ascii="Courier New" w:eastAsia="Times New Roman" w:hAnsi="Courier New" w:cs="Courier New"/>
          <w:color w:val="BCBEC4"/>
          <w:sz w:val="20"/>
          <w:szCs w:val="20"/>
          <w:lang w:eastAsia="fr-FR"/>
        </w:rPr>
        <w:t>vet_report</w:t>
      </w:r>
      <w:proofErr w:type="spellEnd"/>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C77DBB"/>
          <w:sz w:val="20"/>
          <w:szCs w:val="20"/>
          <w:lang w:eastAsia="fr-FR"/>
        </w:rPr>
        <w:t>content</w:t>
      </w:r>
      <w:r w:rsidRPr="00774EB2">
        <w:rPr>
          <w:rFonts w:ascii="Courier New" w:eastAsia="Times New Roman" w:hAnsi="Courier New" w:cs="Courier New"/>
          <w:color w:val="BCBEC4"/>
          <w:sz w:val="20"/>
          <w:szCs w:val="20"/>
          <w:lang w:eastAsia="fr-FR"/>
        </w:rPr>
        <w:t xml:space="preserve">, </w:t>
      </w:r>
      <w:proofErr w:type="spellStart"/>
      <w:r w:rsidRPr="00774EB2">
        <w:rPr>
          <w:rFonts w:ascii="Courier New" w:eastAsia="Times New Roman" w:hAnsi="Courier New" w:cs="Courier New"/>
          <w:color w:val="C77DBB"/>
          <w:sz w:val="20"/>
          <w:szCs w:val="20"/>
          <w:lang w:eastAsia="fr-FR"/>
        </w:rPr>
        <w:t>food</w:t>
      </w:r>
      <w:proofErr w:type="spellEnd"/>
      <w:r w:rsidRPr="00774EB2">
        <w:rPr>
          <w:rFonts w:ascii="Courier New" w:eastAsia="Times New Roman" w:hAnsi="Courier New" w:cs="Courier New"/>
          <w:color w:val="BCBEC4"/>
          <w:sz w:val="20"/>
          <w:szCs w:val="20"/>
          <w:lang w:eastAsia="fr-FR"/>
        </w:rPr>
        <w:t xml:space="preserve">, </w:t>
      </w:r>
      <w:proofErr w:type="spellStart"/>
      <w:r w:rsidRPr="00774EB2">
        <w:rPr>
          <w:rFonts w:ascii="Courier New" w:eastAsia="Times New Roman" w:hAnsi="Courier New" w:cs="Courier New"/>
          <w:color w:val="C77DBB"/>
          <w:sz w:val="20"/>
          <w:szCs w:val="20"/>
          <w:lang w:eastAsia="fr-FR"/>
        </w:rPr>
        <w:t>quantity</w:t>
      </w:r>
      <w:proofErr w:type="spellEnd"/>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C77DBB"/>
          <w:sz w:val="20"/>
          <w:szCs w:val="20"/>
          <w:lang w:eastAsia="fr-FR"/>
        </w:rPr>
        <w:t>"</w:t>
      </w:r>
      <w:proofErr w:type="spellStart"/>
      <w:r w:rsidRPr="00774EB2">
        <w:rPr>
          <w:rFonts w:ascii="Courier New" w:eastAsia="Times New Roman" w:hAnsi="Courier New" w:cs="Courier New"/>
          <w:color w:val="C77DBB"/>
          <w:sz w:val="20"/>
          <w:szCs w:val="20"/>
          <w:lang w:eastAsia="fr-FR"/>
        </w:rPr>
        <w:t>animalId</w:t>
      </w:r>
      <w:proofErr w:type="spellEnd"/>
      <w:r w:rsidRPr="00774EB2">
        <w:rPr>
          <w:rFonts w:ascii="Courier New" w:eastAsia="Times New Roman" w:hAnsi="Courier New" w:cs="Courier New"/>
          <w:color w:val="C77DBB"/>
          <w:sz w:val="20"/>
          <w:szCs w:val="20"/>
          <w:lang w:eastAsia="fr-FR"/>
        </w:rPr>
        <w:t>"</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C77DBB"/>
          <w:sz w:val="20"/>
          <w:szCs w:val="20"/>
          <w:lang w:eastAsia="fr-FR"/>
        </w:rPr>
        <w:t>"</w:t>
      </w:r>
      <w:proofErr w:type="spellStart"/>
      <w:r w:rsidRPr="00774EB2">
        <w:rPr>
          <w:rFonts w:ascii="Courier New" w:eastAsia="Times New Roman" w:hAnsi="Courier New" w:cs="Courier New"/>
          <w:color w:val="C77DBB"/>
          <w:sz w:val="20"/>
          <w:szCs w:val="20"/>
          <w:lang w:eastAsia="fr-FR"/>
        </w:rPr>
        <w:t>vetUserName</w:t>
      </w:r>
      <w:proofErr w:type="spellEnd"/>
      <w:r w:rsidRPr="00774EB2">
        <w:rPr>
          <w:rFonts w:ascii="Courier New" w:eastAsia="Times New Roman" w:hAnsi="Courier New" w:cs="Courier New"/>
          <w:color w:val="C77DBB"/>
          <w:sz w:val="20"/>
          <w:szCs w:val="20"/>
          <w:lang w:eastAsia="fr-FR"/>
        </w:rPr>
        <w:t>"</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r>
      <w:r w:rsidRPr="00774EB2">
        <w:rPr>
          <w:rFonts w:ascii="Courier New" w:eastAsia="Times New Roman" w:hAnsi="Courier New" w:cs="Courier New"/>
          <w:color w:val="CF8E6D"/>
          <w:sz w:val="20"/>
          <w:szCs w:val="20"/>
          <w:lang w:eastAsia="fr-FR"/>
        </w:rPr>
        <w:t xml:space="preserve">VALUES </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6AAB73"/>
          <w:sz w:val="20"/>
          <w:szCs w:val="20"/>
          <w:lang w:eastAsia="fr-FR"/>
        </w:rPr>
        <w:t>'Visite mensuelle de routine'</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'viande'</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 xml:space="preserve">'10 kg' </w:t>
      </w:r>
      <w:r w:rsidRPr="00774EB2">
        <w:rPr>
          <w:rFonts w:ascii="Courier New" w:eastAsia="Times New Roman" w:hAnsi="Courier New" w:cs="Courier New"/>
          <w:color w:val="2AACB8"/>
          <w:sz w:val="20"/>
          <w:szCs w:val="20"/>
          <w:lang w:eastAsia="fr-FR"/>
        </w:rPr>
        <w:t>1</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'john@example.com'</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BCBEC4"/>
          <w:sz w:val="20"/>
          <w:szCs w:val="20"/>
          <w:lang w:eastAsia="fr-FR"/>
        </w:rPr>
        <w:br/>
        <w:t xml:space="preserve">       (</w:t>
      </w:r>
      <w:r w:rsidRPr="00774EB2">
        <w:rPr>
          <w:rFonts w:ascii="Courier New" w:eastAsia="Times New Roman" w:hAnsi="Courier New" w:cs="Courier New"/>
          <w:color w:val="6AAB73"/>
          <w:sz w:val="20"/>
          <w:szCs w:val="20"/>
          <w:lang w:eastAsia="fr-FR"/>
        </w:rPr>
        <w:t>'Opération d</w:t>
      </w:r>
      <w:r w:rsidRPr="00774EB2">
        <w:rPr>
          <w:rFonts w:ascii="Courier New" w:eastAsia="Times New Roman" w:hAnsi="Courier New" w:cs="Courier New"/>
          <w:color w:val="BCBEC4"/>
          <w:sz w:val="20"/>
          <w:szCs w:val="20"/>
          <w:lang w:eastAsia="fr-FR"/>
        </w:rPr>
        <w:t>''</w:t>
      </w:r>
      <w:r w:rsidRPr="00774EB2">
        <w:rPr>
          <w:rFonts w:ascii="Courier New" w:eastAsia="Times New Roman" w:hAnsi="Courier New" w:cs="Courier New"/>
          <w:color w:val="6AAB73"/>
          <w:sz w:val="20"/>
          <w:szCs w:val="20"/>
          <w:lang w:eastAsia="fr-FR"/>
        </w:rPr>
        <w:t>urgence'</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'feuilles'</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'50 kg'</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2AACB8"/>
          <w:sz w:val="20"/>
          <w:szCs w:val="20"/>
          <w:lang w:eastAsia="fr-FR"/>
        </w:rPr>
        <w:t>2</w:t>
      </w:r>
      <w:r w:rsidRPr="00774EB2">
        <w:rPr>
          <w:rFonts w:ascii="Courier New" w:eastAsia="Times New Roman" w:hAnsi="Courier New" w:cs="Courier New"/>
          <w:color w:val="BCBEC4"/>
          <w:sz w:val="20"/>
          <w:szCs w:val="20"/>
          <w:lang w:eastAsia="fr-FR"/>
        </w:rPr>
        <w:t xml:space="preserve">, </w:t>
      </w:r>
      <w:r w:rsidRPr="00774EB2">
        <w:rPr>
          <w:rFonts w:ascii="Courier New" w:eastAsia="Times New Roman" w:hAnsi="Courier New" w:cs="Courier New"/>
          <w:color w:val="6AAB73"/>
          <w:sz w:val="20"/>
          <w:szCs w:val="20"/>
          <w:lang w:eastAsia="fr-FR"/>
        </w:rPr>
        <w:t>'john@example.com'</w:t>
      </w:r>
      <w:r w:rsidRPr="00774EB2">
        <w:rPr>
          <w:rFonts w:ascii="Courier New" w:eastAsia="Times New Roman" w:hAnsi="Courier New" w:cs="Courier New"/>
          <w:color w:val="BCBEC4"/>
          <w:sz w:val="20"/>
          <w:szCs w:val="20"/>
          <w:lang w:eastAsia="fr-FR"/>
        </w:rPr>
        <w:t>);</w:t>
      </w:r>
    </w:p>
    <w:p w14:paraId="4A91D2DA" w14:textId="0DB62AFC" w:rsidR="0E80F8FE" w:rsidRPr="00774EB2" w:rsidRDefault="0E80F8FE" w:rsidP="0E80F8FE"/>
    <w:p w14:paraId="50FD4D9E" w14:textId="5CA3E47C" w:rsidR="7882A0DA" w:rsidRDefault="7882A0DA" w:rsidP="0E80F8FE">
      <w:r w:rsidRPr="0E80F8FE">
        <w:t xml:space="preserve">Afin d’établir la connexion entre l’application et la base de données, j’ai défini </w:t>
      </w:r>
      <w:r w:rsidR="3AC3FD06" w:rsidRPr="0E80F8FE">
        <w:t xml:space="preserve">la variable d’environnement DATABASE_URL dans </w:t>
      </w:r>
      <w:r w:rsidRPr="0E80F8FE">
        <w:t xml:space="preserve">un </w:t>
      </w:r>
      <w:proofErr w:type="gramStart"/>
      <w:r w:rsidRPr="0E80F8FE">
        <w:t>fichier .</w:t>
      </w:r>
      <w:proofErr w:type="spellStart"/>
      <w:r w:rsidRPr="0E80F8FE">
        <w:t>env</w:t>
      </w:r>
      <w:proofErr w:type="spellEnd"/>
      <w:proofErr w:type="gramEnd"/>
      <w:r w:rsidRPr="0E80F8FE">
        <w:t xml:space="preserve"> </w:t>
      </w:r>
      <w:r w:rsidR="396987AF" w:rsidRPr="0E80F8FE">
        <w:t>placé à la racine du projet</w:t>
      </w:r>
      <w:r w:rsidRPr="0E80F8FE">
        <w:t xml:space="preserve">. </w:t>
      </w:r>
      <w:r w:rsidR="64996BC2" w:rsidRPr="0E80F8FE">
        <w:t>Pour des raisons de sécurité, j</w:t>
      </w:r>
      <w:r w:rsidRPr="0E80F8FE">
        <w:t xml:space="preserve">’ai aussi créé à cette occasion </w:t>
      </w:r>
      <w:r w:rsidR="65BB04E1" w:rsidRPr="0E80F8FE">
        <w:t>un</w:t>
      </w:r>
      <w:r w:rsidRPr="0E80F8FE">
        <w:t xml:space="preserve"> </w:t>
      </w:r>
      <w:proofErr w:type="gramStart"/>
      <w:r w:rsidRPr="0E80F8FE">
        <w:t>fichier .</w:t>
      </w:r>
      <w:proofErr w:type="spellStart"/>
      <w:r w:rsidRPr="0E80F8FE">
        <w:t>gitignore</w:t>
      </w:r>
      <w:proofErr w:type="spellEnd"/>
      <w:proofErr w:type="gramEnd"/>
      <w:r w:rsidR="6CC0A781" w:rsidRPr="0E80F8FE">
        <w:t xml:space="preserve"> auquel j’ai ajouté le fichier .</w:t>
      </w:r>
      <w:proofErr w:type="spellStart"/>
      <w:r w:rsidR="6CC0A781" w:rsidRPr="0E80F8FE">
        <w:t>env</w:t>
      </w:r>
      <w:proofErr w:type="spellEnd"/>
      <w:r w:rsidRPr="0E80F8FE">
        <w:t>, afin qu’il ne soit pas publié.</w:t>
      </w:r>
    </w:p>
    <w:p w14:paraId="77ADA52F" w14:textId="2CD2B075" w:rsidR="0E80F8FE" w:rsidRDefault="0E80F8FE">
      <w:r>
        <w:br w:type="page"/>
      </w:r>
    </w:p>
    <w:p w14:paraId="58BA62B7" w14:textId="56E88C81" w:rsidR="5C1CEA1B" w:rsidRDefault="5C1CEA1B" w:rsidP="0E80F8FE">
      <w:pPr>
        <w:pStyle w:val="Titre1"/>
        <w:rPr>
          <w:sz w:val="24"/>
          <w:szCs w:val="24"/>
        </w:rPr>
      </w:pPr>
      <w:bookmarkStart w:id="31" w:name="_Toc179817785"/>
      <w:r w:rsidRPr="7354FC26">
        <w:lastRenderedPageBreak/>
        <w:t>Back End</w:t>
      </w:r>
      <w:bookmarkEnd w:id="31"/>
    </w:p>
    <w:p w14:paraId="4D8C8D7D" w14:textId="4580FC74" w:rsidR="210BF9E9" w:rsidRDefault="210BF9E9" w:rsidP="0E80F8FE">
      <w:r w:rsidRPr="0E80F8FE">
        <w:t xml:space="preserve">J’ai installé et utilisé l’outil d’interface en ligne de commande Nest CLI pour créer la structure de mon application. J’ai créé un </w:t>
      </w:r>
      <w:r w:rsidR="35477043" w:rsidRPr="0E80F8FE">
        <w:t xml:space="preserve">dossier pour chaque fonctionnalité principale de l’application, puis au sein de ce dossier, un module, un </w:t>
      </w:r>
      <w:proofErr w:type="spellStart"/>
      <w:r w:rsidR="35477043" w:rsidRPr="0E80F8FE">
        <w:t>controller</w:t>
      </w:r>
      <w:proofErr w:type="spellEnd"/>
      <w:r w:rsidR="35477043" w:rsidRPr="0E80F8FE">
        <w:t xml:space="preserve"> et un ou plusieurs services, ainsi que les </w:t>
      </w:r>
      <w:proofErr w:type="spellStart"/>
      <w:r w:rsidR="35477043" w:rsidRPr="0E80F8FE">
        <w:t>entity</w:t>
      </w:r>
      <w:proofErr w:type="spellEnd"/>
      <w:r w:rsidR="35477043" w:rsidRPr="0E80F8FE">
        <w:t xml:space="preserve"> et les repository correspondant aux tables </w:t>
      </w:r>
      <w:r w:rsidR="46C8A5B6" w:rsidRPr="0E80F8FE">
        <w:t>de ma base de données. Voici un aperçu de l’architecture finale de l’application :</w:t>
      </w:r>
    </w:p>
    <w:p w14:paraId="01EBB541" w14:textId="03EEC40D" w:rsidR="46C8A5B6" w:rsidRDefault="004E5411" w:rsidP="0E80F8FE">
      <w:pPr>
        <w:jc w:val="center"/>
      </w:pPr>
      <w:r>
        <w:rPr>
          <w:noProof/>
        </w:rPr>
        <w:drawing>
          <wp:inline distT="0" distB="0" distL="0" distR="0" wp14:anchorId="79E3D5ED" wp14:editId="4E4F37B0">
            <wp:extent cx="3752850" cy="7090767"/>
            <wp:effectExtent l="0" t="0" r="0" b="0"/>
            <wp:docPr id="71443271" name="Image 1" descr="Une image contenant texte, capture d’écran, logiciel, Logiciel multi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3271" name="Image 1" descr="Une image contenant texte, capture d’écran, logiciel, Logiciel multimédia"/>
                    <pic:cNvPicPr/>
                  </pic:nvPicPr>
                  <pic:blipFill>
                    <a:blip r:embed="rId9"/>
                    <a:stretch>
                      <a:fillRect/>
                    </a:stretch>
                  </pic:blipFill>
                  <pic:spPr>
                    <a:xfrm>
                      <a:off x="0" y="0"/>
                      <a:ext cx="3759717" cy="7103743"/>
                    </a:xfrm>
                    <a:prstGeom prst="rect">
                      <a:avLst/>
                    </a:prstGeom>
                  </pic:spPr>
                </pic:pic>
              </a:graphicData>
            </a:graphic>
          </wp:inline>
        </w:drawing>
      </w:r>
    </w:p>
    <w:p w14:paraId="277227CE" w14:textId="464605B5" w:rsidR="0E80F8FE" w:rsidRDefault="0E80F8FE" w:rsidP="0E80F8FE"/>
    <w:p w14:paraId="71595BF8" w14:textId="52CB5E89" w:rsidR="0FA0D120" w:rsidRDefault="0FA0D120" w:rsidP="0E80F8FE">
      <w:r w:rsidRPr="0E80F8FE">
        <w:t xml:space="preserve">Au sein de cette structure, une </w:t>
      </w:r>
      <w:proofErr w:type="spellStart"/>
      <w:r w:rsidRPr="0E80F8FE">
        <w:t>entity</w:t>
      </w:r>
      <w:proofErr w:type="spellEnd"/>
      <w:r w:rsidRPr="0E80F8FE">
        <w:t xml:space="preserve"> est simplement la transcription sous forme de classe </w:t>
      </w:r>
      <w:proofErr w:type="spellStart"/>
      <w:r w:rsidR="536E27B8" w:rsidRPr="0E80F8FE">
        <w:t>TypeScript</w:t>
      </w:r>
      <w:proofErr w:type="spellEnd"/>
      <w:r w:rsidR="536E27B8" w:rsidRPr="0E80F8FE">
        <w:t xml:space="preserve"> d’une </w:t>
      </w:r>
      <w:r w:rsidR="439AB4B1" w:rsidRPr="0E80F8FE">
        <w:t>structure d'objet</w:t>
      </w:r>
      <w:r w:rsidR="536E27B8" w:rsidRPr="0E80F8FE">
        <w:t xml:space="preserve"> de ma base de données. </w:t>
      </w:r>
      <w:r w:rsidR="4EF73C60" w:rsidRPr="0E80F8FE">
        <w:t xml:space="preserve">À titre d’exemple, voici le contenu du fichier </w:t>
      </w:r>
      <w:proofErr w:type="spellStart"/>
      <w:proofErr w:type="gramStart"/>
      <w:r w:rsidR="008626FC">
        <w:t>animal</w:t>
      </w:r>
      <w:r w:rsidR="4EF73C60" w:rsidRPr="0E80F8FE">
        <w:t>.entity</w:t>
      </w:r>
      <w:proofErr w:type="gramEnd"/>
      <w:r w:rsidR="4EF73C60" w:rsidRPr="0E80F8FE">
        <w:t>.ts</w:t>
      </w:r>
      <w:proofErr w:type="spellEnd"/>
      <w:r w:rsidR="4EF73C60" w:rsidRPr="0E80F8FE">
        <w:t xml:space="preserve">, qui définit la classe </w:t>
      </w:r>
      <w:r w:rsidR="008626FC">
        <w:t>Animal</w:t>
      </w:r>
      <w:r w:rsidR="4EF73C60" w:rsidRPr="0E80F8FE">
        <w:t xml:space="preserve"> correspondant </w:t>
      </w:r>
      <w:r w:rsidR="25D6D223" w:rsidRPr="0E80F8FE">
        <w:t xml:space="preserve">aux objets de </w:t>
      </w:r>
      <w:r w:rsidR="4EF73C60" w:rsidRPr="0E80F8FE">
        <w:t xml:space="preserve">la table </w:t>
      </w:r>
      <w:r w:rsidR="008626FC" w:rsidRPr="008626FC">
        <w:rPr>
          <w:i/>
          <w:iCs/>
        </w:rPr>
        <w:t>animal</w:t>
      </w:r>
      <w:r w:rsidR="5A3E013B" w:rsidRPr="0E80F8FE">
        <w:t xml:space="preserve"> de la base de données.</w:t>
      </w:r>
    </w:p>
    <w:p w14:paraId="223DDA56" w14:textId="27255ADF" w:rsidR="5644A235" w:rsidRDefault="008626FC" w:rsidP="0E80F8FE">
      <w:pPr>
        <w:jc w:val="center"/>
      </w:pPr>
      <w:r>
        <w:rPr>
          <w:noProof/>
        </w:rPr>
        <w:drawing>
          <wp:inline distT="0" distB="0" distL="0" distR="0" wp14:anchorId="5F1BE252" wp14:editId="309A4D2A">
            <wp:extent cx="6143625" cy="4888490"/>
            <wp:effectExtent l="0" t="0" r="0" b="7620"/>
            <wp:docPr id="198043954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39541" name="Image 1" descr="Une image contenant texte, capture d’écran, logiciel, Logiciel multimédia&#10;&#10;Description générée automatiquement"/>
                    <pic:cNvPicPr/>
                  </pic:nvPicPr>
                  <pic:blipFill>
                    <a:blip r:embed="rId10"/>
                    <a:stretch>
                      <a:fillRect/>
                    </a:stretch>
                  </pic:blipFill>
                  <pic:spPr>
                    <a:xfrm>
                      <a:off x="0" y="0"/>
                      <a:ext cx="6148381" cy="4892274"/>
                    </a:xfrm>
                    <a:prstGeom prst="rect">
                      <a:avLst/>
                    </a:prstGeom>
                  </pic:spPr>
                </pic:pic>
              </a:graphicData>
            </a:graphic>
          </wp:inline>
        </w:drawing>
      </w:r>
    </w:p>
    <w:p w14:paraId="77BD2526" w14:textId="452EF001" w:rsidR="1EA71242" w:rsidRDefault="1EA71242" w:rsidP="008626FC"/>
    <w:p w14:paraId="55F90111" w14:textId="70C00D84" w:rsidR="1EA71242" w:rsidRDefault="1EA71242" w:rsidP="0E80F8FE">
      <w:r w:rsidRPr="0E80F8FE">
        <w:t>Le service, lui contient la logique métier nécessaire à une fonctionnalité</w:t>
      </w:r>
      <w:r w:rsidR="008626FC">
        <w:t> : créer un service, le mettre à jour, enregistrer l’image liée à un service…</w:t>
      </w:r>
      <w:r w:rsidRPr="0E80F8FE">
        <w:t xml:space="preserve"> </w:t>
      </w:r>
      <w:r w:rsidR="008626FC">
        <w:t xml:space="preserve">Voici un extrait du service </w:t>
      </w:r>
      <w:proofErr w:type="spellStart"/>
      <w:proofErr w:type="gramStart"/>
      <w:r w:rsidR="008626FC">
        <w:t>animals.service</w:t>
      </w:r>
      <w:proofErr w:type="gramEnd"/>
      <w:r w:rsidR="008626FC">
        <w:t>.ts</w:t>
      </w:r>
      <w:proofErr w:type="spellEnd"/>
      <w:r w:rsidR="008626FC">
        <w:t>, qui rassemble toutes les opérations liées de près ou de loin aux animaux (et donc aussi aux repas et aux rapports vétérinaires).</w:t>
      </w:r>
    </w:p>
    <w:p w14:paraId="3223B369" w14:textId="6E019D38" w:rsidR="3DC71454" w:rsidRDefault="008626FC" w:rsidP="0E80F8FE">
      <w:pPr>
        <w:jc w:val="center"/>
      </w:pPr>
      <w:r>
        <w:rPr>
          <w:noProof/>
        </w:rPr>
        <w:lastRenderedPageBreak/>
        <w:drawing>
          <wp:inline distT="0" distB="0" distL="0" distR="0" wp14:anchorId="4EF96767" wp14:editId="5A04A331">
            <wp:extent cx="5731510" cy="5440045"/>
            <wp:effectExtent l="0" t="0" r="2540" b="8255"/>
            <wp:docPr id="3996676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7643" name=""/>
                    <pic:cNvPicPr/>
                  </pic:nvPicPr>
                  <pic:blipFill>
                    <a:blip r:embed="rId11"/>
                    <a:stretch>
                      <a:fillRect/>
                    </a:stretch>
                  </pic:blipFill>
                  <pic:spPr>
                    <a:xfrm>
                      <a:off x="0" y="0"/>
                      <a:ext cx="5731510" cy="5440045"/>
                    </a:xfrm>
                    <a:prstGeom prst="rect">
                      <a:avLst/>
                    </a:prstGeom>
                  </pic:spPr>
                </pic:pic>
              </a:graphicData>
            </a:graphic>
          </wp:inline>
        </w:drawing>
      </w:r>
    </w:p>
    <w:p w14:paraId="14484670" w14:textId="5BC7EBD6" w:rsidR="3DC71454" w:rsidRDefault="3DC71454" w:rsidP="0E80F8FE">
      <w:r w:rsidRPr="0E80F8FE">
        <w:t xml:space="preserve">Enfin, le </w:t>
      </w:r>
      <w:proofErr w:type="spellStart"/>
      <w:r w:rsidRPr="0E80F8FE">
        <w:t>controller</w:t>
      </w:r>
      <w:proofErr w:type="spellEnd"/>
      <w:r w:rsidRPr="0E80F8FE">
        <w:t xml:space="preserve"> définit les routes par lesquelles le </w:t>
      </w:r>
      <w:proofErr w:type="spellStart"/>
      <w:r w:rsidRPr="0E80F8FE">
        <w:t>front-end</w:t>
      </w:r>
      <w:proofErr w:type="spellEnd"/>
      <w:r w:rsidRPr="0E80F8FE">
        <w:t xml:space="preserve"> va pouvoir accéder aux méthodes du service. Chacune précise notamment quels rôles d’utilisateur permettent </w:t>
      </w:r>
      <w:r w:rsidR="6A2AED17" w:rsidRPr="0E80F8FE">
        <w:t xml:space="preserve">d’y accéder ; si le </w:t>
      </w:r>
      <w:proofErr w:type="spellStart"/>
      <w:r w:rsidR="6A2AED17" w:rsidRPr="0E80F8FE">
        <w:t>front-end</w:t>
      </w:r>
      <w:proofErr w:type="spellEnd"/>
      <w:r w:rsidR="6A2AED17" w:rsidRPr="0E80F8FE">
        <w:t xml:space="preserve"> tente d’accéder à une méthode alors que l’utilisateur actif ne possède aucun des rôles définis pour celle-ci, </w:t>
      </w:r>
      <w:r w:rsidR="38EE5F2E" w:rsidRPr="0E80F8FE">
        <w:t>l’appel renverra une erreur 401 “</w:t>
      </w:r>
      <w:proofErr w:type="spellStart"/>
      <w:r w:rsidR="38EE5F2E" w:rsidRPr="0E80F8FE">
        <w:t>unauthorized</w:t>
      </w:r>
      <w:proofErr w:type="spellEnd"/>
      <w:r w:rsidR="38EE5F2E" w:rsidRPr="0E80F8FE">
        <w:t>”.</w:t>
      </w:r>
    </w:p>
    <w:p w14:paraId="5A81DAC7" w14:textId="58E2311A" w:rsidR="6CB7A9C8" w:rsidRDefault="00333833" w:rsidP="0E80F8FE">
      <w:pPr>
        <w:jc w:val="center"/>
      </w:pPr>
      <w:r>
        <w:rPr>
          <w:noProof/>
        </w:rPr>
        <w:lastRenderedPageBreak/>
        <w:drawing>
          <wp:inline distT="0" distB="0" distL="0" distR="0" wp14:anchorId="78828AB5" wp14:editId="139ACEBA">
            <wp:extent cx="5731510" cy="6313805"/>
            <wp:effectExtent l="0" t="0" r="2540" b="0"/>
            <wp:docPr id="144557149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71499" name="Image 1" descr="Une image contenant texte, capture d’écran, logiciel&#10;&#10;Description générée automatiquement"/>
                    <pic:cNvPicPr/>
                  </pic:nvPicPr>
                  <pic:blipFill>
                    <a:blip r:embed="rId12"/>
                    <a:stretch>
                      <a:fillRect/>
                    </a:stretch>
                  </pic:blipFill>
                  <pic:spPr>
                    <a:xfrm>
                      <a:off x="0" y="0"/>
                      <a:ext cx="5731510" cy="6313805"/>
                    </a:xfrm>
                    <a:prstGeom prst="rect">
                      <a:avLst/>
                    </a:prstGeom>
                  </pic:spPr>
                </pic:pic>
              </a:graphicData>
            </a:graphic>
          </wp:inline>
        </w:drawing>
      </w:r>
    </w:p>
    <w:p w14:paraId="2BC14AE0" w14:textId="7B99D5CD" w:rsidR="0E80F8FE" w:rsidRDefault="0E80F8FE" w:rsidP="0E80F8FE"/>
    <w:p w14:paraId="334A9589" w14:textId="020A842D" w:rsidR="0E80F8FE" w:rsidRDefault="0E80F8FE">
      <w:r>
        <w:br w:type="page"/>
      </w:r>
    </w:p>
    <w:p w14:paraId="75B036CB" w14:textId="48CECE1A" w:rsidR="63AFAE39" w:rsidRDefault="63AFAE39" w:rsidP="0E80F8FE">
      <w:pPr>
        <w:pStyle w:val="Titre1"/>
      </w:pPr>
      <w:bookmarkStart w:id="32" w:name="_Toc179817786"/>
      <w:r w:rsidRPr="7354FC26">
        <w:lastRenderedPageBreak/>
        <w:t>Front End</w:t>
      </w:r>
      <w:bookmarkEnd w:id="32"/>
    </w:p>
    <w:p w14:paraId="738A9B29" w14:textId="10F931F2" w:rsidR="0E80F8FE" w:rsidRDefault="0E80F8FE" w:rsidP="0E80F8FE"/>
    <w:p w14:paraId="5F0C0EF9" w14:textId="41C2ED43" w:rsidR="5B008798" w:rsidRDefault="5B008798" w:rsidP="7354FC26">
      <w:r w:rsidRPr="7354FC26">
        <w:t xml:space="preserve">Mon </w:t>
      </w:r>
      <w:proofErr w:type="spellStart"/>
      <w:r w:rsidRPr="7354FC26">
        <w:t>front-end</w:t>
      </w:r>
      <w:proofErr w:type="spellEnd"/>
      <w:r w:rsidRPr="7354FC26">
        <w:t xml:space="preserve"> est une “single page application” (application à page unique), qui n’utilise techniquement qu’une seule page index.html. En réalité, cel</w:t>
      </w:r>
      <w:r w:rsidR="4D24868B" w:rsidRPr="7354FC26">
        <w:t xml:space="preserve">le-ci ne contient que le header et le </w:t>
      </w:r>
      <w:proofErr w:type="spellStart"/>
      <w:r w:rsidR="4D24868B" w:rsidRPr="7354FC26">
        <w:t>footer</w:t>
      </w:r>
      <w:proofErr w:type="spellEnd"/>
      <w:r w:rsidR="4D24868B" w:rsidRPr="7354FC26">
        <w:t xml:space="preserve"> du site. Le premier contient le menu de navigation, et le second des </w:t>
      </w:r>
      <w:r w:rsidR="574719D9" w:rsidRPr="7354FC26">
        <w:t>informations utiles et le lien de contact. Le contenu qui se trouve entre ces deux éléments est modifié à chaque événement de na</w:t>
      </w:r>
      <w:r w:rsidR="68813CF7" w:rsidRPr="7354FC26">
        <w:t xml:space="preserve">vigation par un router </w:t>
      </w:r>
      <w:proofErr w:type="gramStart"/>
      <w:r w:rsidR="68813CF7" w:rsidRPr="7354FC26">
        <w:t>codé</w:t>
      </w:r>
      <w:proofErr w:type="gramEnd"/>
      <w:r w:rsidR="68813CF7" w:rsidRPr="7354FC26">
        <w:t xml:space="preserve"> en JavaScript. </w:t>
      </w:r>
      <w:r w:rsidR="53135ADA" w:rsidRPr="7354FC26">
        <w:t>Pour cela, j’ai d’abord créé une classe Route :</w:t>
      </w:r>
    </w:p>
    <w:p w14:paraId="062F8E60" w14:textId="27887A0E" w:rsidR="708D0EFE" w:rsidRDefault="708D0EFE" w:rsidP="7354FC26">
      <w:pPr>
        <w:jc w:val="center"/>
      </w:pPr>
      <w:r>
        <w:rPr>
          <w:noProof/>
        </w:rPr>
        <w:drawing>
          <wp:inline distT="0" distB="0" distL="0" distR="0" wp14:anchorId="183696B8" wp14:editId="21ED67E2">
            <wp:extent cx="5258258" cy="1996034"/>
            <wp:effectExtent l="0" t="0" r="0" b="0"/>
            <wp:docPr id="1792686834" name="Image 179268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b="10300"/>
                    <a:stretch>
                      <a:fillRect/>
                    </a:stretch>
                  </pic:blipFill>
                  <pic:spPr>
                    <a:xfrm>
                      <a:off x="0" y="0"/>
                      <a:ext cx="5258258" cy="1996034"/>
                    </a:xfrm>
                    <a:prstGeom prst="rect">
                      <a:avLst/>
                    </a:prstGeom>
                  </pic:spPr>
                </pic:pic>
              </a:graphicData>
            </a:graphic>
          </wp:inline>
        </w:drawing>
      </w:r>
    </w:p>
    <w:p w14:paraId="49787DA9" w14:textId="13640B2F" w:rsidR="7354FC26" w:rsidRDefault="7354FC26" w:rsidP="7354FC26"/>
    <w:p w14:paraId="5409257F" w14:textId="161B0694" w:rsidR="708D0EFE" w:rsidRDefault="708D0EFE" w:rsidP="7354FC26">
      <w:r w:rsidRPr="7354FC26">
        <w:t xml:space="preserve">Puis j’ai défini toutes les routes que j’allais utiliser pour la navigation de mon </w:t>
      </w:r>
      <w:proofErr w:type="spellStart"/>
      <w:r w:rsidRPr="7354FC26">
        <w:t>front-end</w:t>
      </w:r>
      <w:proofErr w:type="spellEnd"/>
      <w:r w:rsidRPr="7354FC26">
        <w:t>, dans un fichier allRoutes.js :</w:t>
      </w:r>
    </w:p>
    <w:p w14:paraId="60D25001" w14:textId="0EF30EA7" w:rsidR="4F6F0D8B" w:rsidRDefault="00333833" w:rsidP="7354FC26">
      <w:pPr>
        <w:jc w:val="center"/>
      </w:pPr>
      <w:r>
        <w:rPr>
          <w:noProof/>
        </w:rPr>
        <w:drawing>
          <wp:inline distT="0" distB="0" distL="0" distR="0" wp14:anchorId="1D85DE3C" wp14:editId="4AF4C2A0">
            <wp:extent cx="5731510" cy="2132330"/>
            <wp:effectExtent l="0" t="0" r="2540" b="1270"/>
            <wp:docPr id="42990698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06987" name="Image 1" descr="Une image contenant texte, capture d’écran&#10;&#10;Description générée automatiquement"/>
                    <pic:cNvPicPr/>
                  </pic:nvPicPr>
                  <pic:blipFill>
                    <a:blip r:embed="rId14"/>
                    <a:stretch>
                      <a:fillRect/>
                    </a:stretch>
                  </pic:blipFill>
                  <pic:spPr>
                    <a:xfrm>
                      <a:off x="0" y="0"/>
                      <a:ext cx="5731510" cy="2132330"/>
                    </a:xfrm>
                    <a:prstGeom prst="rect">
                      <a:avLst/>
                    </a:prstGeom>
                  </pic:spPr>
                </pic:pic>
              </a:graphicData>
            </a:graphic>
          </wp:inline>
        </w:drawing>
      </w:r>
    </w:p>
    <w:p w14:paraId="45382D6D" w14:textId="26C9415A" w:rsidR="4F6F0D8B" w:rsidRDefault="4F6F0D8B" w:rsidP="7354FC26">
      <w:r w:rsidRPr="7354FC26">
        <w:t>Et enfin, j’ai créé un fichier router.js dans lequel j’ai codé la logique de routage.</w:t>
      </w:r>
      <w:r w:rsidR="1A88FDD0" w:rsidRPr="7354FC26">
        <w:t xml:space="preserve"> Tout d’abord, j’ai défini une fonction </w:t>
      </w:r>
      <w:proofErr w:type="spellStart"/>
      <w:r w:rsidR="1A88FDD0" w:rsidRPr="7354FC26">
        <w:t>routeEvent</w:t>
      </w:r>
      <w:proofErr w:type="spellEnd"/>
      <w:r w:rsidR="1A88FDD0" w:rsidRPr="7354FC26">
        <w:t xml:space="preserve"> qui, lorsque l’utilisateur clique sur un lien </w:t>
      </w:r>
      <w:r w:rsidR="4CE81574" w:rsidRPr="7354FC26">
        <w:t xml:space="preserve">pour naviguer à l’intérieur du site, empêche la réponse normale du navigateur de se déclencher, modifie l’historique du navigateur et appelle une fonction </w:t>
      </w:r>
      <w:proofErr w:type="spellStart"/>
      <w:r w:rsidR="4CE81574" w:rsidRPr="7354FC26">
        <w:t>loadPage</w:t>
      </w:r>
      <w:r w:rsidR="25F039AF" w:rsidRPr="7354FC26">
        <w:t>Content</w:t>
      </w:r>
      <w:proofErr w:type="spellEnd"/>
      <w:r w:rsidR="25F039AF" w:rsidRPr="7354FC26">
        <w:t>, qui va se charger de modifier</w:t>
      </w:r>
      <w:r w:rsidR="0EF0B0E8" w:rsidRPr="7354FC26">
        <w:t xml:space="preserve"> dynamiquement</w:t>
      </w:r>
      <w:r w:rsidR="25F039AF" w:rsidRPr="7354FC26">
        <w:t xml:space="preserve"> le contenu de la page sans la recharger</w:t>
      </w:r>
      <w:r w:rsidR="109A6F15" w:rsidRPr="7354FC26">
        <w:t>.</w:t>
      </w:r>
    </w:p>
    <w:p w14:paraId="33134B33" w14:textId="612C0116" w:rsidR="109A6F15" w:rsidRDefault="109A6F15" w:rsidP="7354FC26">
      <w:pPr>
        <w:jc w:val="center"/>
      </w:pPr>
      <w:r>
        <w:rPr>
          <w:noProof/>
        </w:rPr>
        <w:lastRenderedPageBreak/>
        <w:drawing>
          <wp:inline distT="0" distB="0" distL="0" distR="0" wp14:anchorId="64375CFA" wp14:editId="13D2DE00">
            <wp:extent cx="5235392" cy="1691787"/>
            <wp:effectExtent l="0" t="0" r="0" b="0"/>
            <wp:docPr id="1698357411" name="Image 169835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35392" cy="1691787"/>
                    </a:xfrm>
                    <a:prstGeom prst="rect">
                      <a:avLst/>
                    </a:prstGeom>
                  </pic:spPr>
                </pic:pic>
              </a:graphicData>
            </a:graphic>
          </wp:inline>
        </w:drawing>
      </w:r>
    </w:p>
    <w:p w14:paraId="7DADC545" w14:textId="33731556" w:rsidR="7354FC26" w:rsidRDefault="7354FC26" w:rsidP="7354FC26"/>
    <w:p w14:paraId="14BD2815" w14:textId="675DAA0A" w:rsidR="109A6F15" w:rsidRDefault="109A6F15" w:rsidP="7354FC26">
      <w:r w:rsidRPr="7354FC26">
        <w:t xml:space="preserve">La fonction </w:t>
      </w:r>
      <w:proofErr w:type="spellStart"/>
      <w:r w:rsidRPr="7354FC26">
        <w:t>loadPage</w:t>
      </w:r>
      <w:r w:rsidR="4CB0B452" w:rsidRPr="7354FC26">
        <w:t>Content</w:t>
      </w:r>
      <w:proofErr w:type="spellEnd"/>
      <w:r w:rsidRPr="7354FC26">
        <w:t xml:space="preserve">, elle, </w:t>
      </w:r>
      <w:r w:rsidR="79AFE671" w:rsidRPr="7354FC26">
        <w:t xml:space="preserve">commence par appeler une troisième fonction </w:t>
      </w:r>
      <w:proofErr w:type="spellStart"/>
      <w:r w:rsidR="7CA206BE" w:rsidRPr="7354FC26">
        <w:t>getRouteByUrl</w:t>
      </w:r>
      <w:proofErr w:type="spellEnd"/>
      <w:r w:rsidR="7CA206BE" w:rsidRPr="7354FC26">
        <w:t xml:space="preserve"> pour récupérer les données de la route appelée.</w:t>
      </w:r>
    </w:p>
    <w:p w14:paraId="0C8AA7EB" w14:textId="474C118D" w:rsidR="7CA206BE" w:rsidRDefault="7CA206BE" w:rsidP="7354FC26">
      <w:pPr>
        <w:jc w:val="center"/>
      </w:pPr>
      <w:r>
        <w:rPr>
          <w:noProof/>
        </w:rPr>
        <w:drawing>
          <wp:inline distT="0" distB="0" distL="0" distR="0" wp14:anchorId="2D407106" wp14:editId="4EA66FBD">
            <wp:extent cx="3695700" cy="1103910"/>
            <wp:effectExtent l="0" t="0" r="0" b="0"/>
            <wp:docPr id="1575715733" name="Image 157571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95700" cy="1103910"/>
                    </a:xfrm>
                    <a:prstGeom prst="rect">
                      <a:avLst/>
                    </a:prstGeom>
                  </pic:spPr>
                </pic:pic>
              </a:graphicData>
            </a:graphic>
          </wp:inline>
        </w:drawing>
      </w:r>
    </w:p>
    <w:p w14:paraId="14FBDABA" w14:textId="6917925E" w:rsidR="7354FC26" w:rsidRDefault="7354FC26" w:rsidP="7354FC26"/>
    <w:p w14:paraId="73F43F8E" w14:textId="69A2BD37" w:rsidR="0A2A0BCE" w:rsidRDefault="0A2A0BCE" w:rsidP="7354FC26">
      <w:r w:rsidRPr="7354FC26">
        <w:t xml:space="preserve">La fonction </w:t>
      </w:r>
      <w:proofErr w:type="spellStart"/>
      <w:r w:rsidRPr="7354FC26">
        <w:t>getRouteByUrl</w:t>
      </w:r>
      <w:proofErr w:type="spellEnd"/>
      <w:r w:rsidRPr="7354FC26">
        <w:t xml:space="preserve"> parcourt le tableau du fichier allRoutes.js pour déterminer laquelle a été appelée lors de l’événement. Si aucune ne correspond, elle renvoie vers </w:t>
      </w:r>
      <w:r w:rsidR="75C3DA6A" w:rsidRPr="7354FC26">
        <w:t>la page 404 de l’application. Si elle trouve la route appelée, elle renvoie l’</w:t>
      </w:r>
      <w:r w:rsidR="477F3E2F" w:rsidRPr="7354FC26">
        <w:t>objet correspondant dans le tableau.</w:t>
      </w:r>
    </w:p>
    <w:p w14:paraId="1DC94E2B" w14:textId="087478C4" w:rsidR="477F3E2F" w:rsidRDefault="477F3E2F" w:rsidP="7354FC26">
      <w:pPr>
        <w:jc w:val="center"/>
      </w:pPr>
      <w:r>
        <w:rPr>
          <w:noProof/>
        </w:rPr>
        <w:drawing>
          <wp:inline distT="0" distB="0" distL="0" distR="0" wp14:anchorId="58387397" wp14:editId="001EC56E">
            <wp:extent cx="5425908" cy="3139712"/>
            <wp:effectExtent l="0" t="0" r="0" b="0"/>
            <wp:docPr id="987242678" name="Image 98724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25908" cy="3139712"/>
                    </a:xfrm>
                    <a:prstGeom prst="rect">
                      <a:avLst/>
                    </a:prstGeom>
                  </pic:spPr>
                </pic:pic>
              </a:graphicData>
            </a:graphic>
          </wp:inline>
        </w:drawing>
      </w:r>
    </w:p>
    <w:p w14:paraId="7B21C79C" w14:textId="6FBA74AF" w:rsidR="7354FC26" w:rsidRDefault="7354FC26" w:rsidP="7354FC26"/>
    <w:p w14:paraId="70629772" w14:textId="5CCEDDE5" w:rsidR="0E80F8FE" w:rsidRDefault="4AED2876" w:rsidP="0E80F8FE">
      <w:r w:rsidRPr="7354FC26">
        <w:lastRenderedPageBreak/>
        <w:t xml:space="preserve">Une fois la nouvelle route récupérée, la fonction </w:t>
      </w:r>
      <w:proofErr w:type="spellStart"/>
      <w:r w:rsidRPr="7354FC26">
        <w:t>loadPageContent</w:t>
      </w:r>
      <w:proofErr w:type="spellEnd"/>
      <w:r w:rsidRPr="7354FC26">
        <w:t xml:space="preserve"> vérifie que l’utilisateur a bien le droit d’y accéder (en fonction de son statut de connexion et de son rôle le cas échéant), comme nous le verrons plu</w:t>
      </w:r>
      <w:r w:rsidR="6F12A3E7" w:rsidRPr="7354FC26">
        <w:t>s loin, puis elle injecte le contenu html de la page correspondante dans l’élément &lt;main&gt; de la page actuelle.</w:t>
      </w:r>
    </w:p>
    <w:p w14:paraId="0D44166E" w14:textId="44B43331" w:rsidR="0E80F8FE" w:rsidRDefault="5E7EC512" w:rsidP="7354FC26">
      <w:pPr>
        <w:jc w:val="center"/>
      </w:pPr>
      <w:r>
        <w:rPr>
          <w:noProof/>
        </w:rPr>
        <w:drawing>
          <wp:inline distT="0" distB="0" distL="0" distR="0" wp14:anchorId="62CB5C73" wp14:editId="2668130F">
            <wp:extent cx="5677390" cy="838273"/>
            <wp:effectExtent l="0" t="0" r="0" b="0"/>
            <wp:docPr id="1665784740" name="Image 166578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77390" cy="838273"/>
                    </a:xfrm>
                    <a:prstGeom prst="rect">
                      <a:avLst/>
                    </a:prstGeom>
                  </pic:spPr>
                </pic:pic>
              </a:graphicData>
            </a:graphic>
          </wp:inline>
        </w:drawing>
      </w:r>
    </w:p>
    <w:p w14:paraId="1D5E454A" w14:textId="65F8B11C" w:rsidR="0E80F8FE" w:rsidRDefault="5E7EC512" w:rsidP="7354FC26">
      <w:r w:rsidRPr="7354FC26">
        <w:t xml:space="preserve">Elle récupère aussi le fichier JavaScript qui dynamise la nouvelle page, s’il y en a un, </w:t>
      </w:r>
      <w:r w:rsidR="7BE42F1F" w:rsidRPr="7354FC26">
        <w:t>et l’injecte aussi.</w:t>
      </w:r>
    </w:p>
    <w:p w14:paraId="580C6386" w14:textId="5AF9FBE4" w:rsidR="0E80F8FE" w:rsidRDefault="7047D31A" w:rsidP="7354FC26">
      <w:pPr>
        <w:jc w:val="center"/>
      </w:pPr>
      <w:r>
        <w:rPr>
          <w:noProof/>
        </w:rPr>
        <w:drawing>
          <wp:inline distT="0" distB="0" distL="0" distR="0" wp14:anchorId="47850534" wp14:editId="0AE0F7F5">
            <wp:extent cx="4359018" cy="1798476"/>
            <wp:effectExtent l="0" t="0" r="0" b="0"/>
            <wp:docPr id="765086789" name="Image 76508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59018" cy="1798476"/>
                    </a:xfrm>
                    <a:prstGeom prst="rect">
                      <a:avLst/>
                    </a:prstGeom>
                  </pic:spPr>
                </pic:pic>
              </a:graphicData>
            </a:graphic>
          </wp:inline>
        </w:drawing>
      </w:r>
    </w:p>
    <w:p w14:paraId="3E80015E" w14:textId="61F1FCEF" w:rsidR="0E80F8FE" w:rsidRDefault="0E80F8FE" w:rsidP="7354FC26"/>
    <w:p w14:paraId="16DA60B9" w14:textId="5144406F" w:rsidR="0E80F8FE" w:rsidRDefault="7047D31A" w:rsidP="7354FC26">
      <w:r w:rsidRPr="7354FC26">
        <w:t>Enfin, elle change dynamiquement le titre de la page</w:t>
      </w:r>
      <w:r w:rsidR="75153438" w:rsidRPr="7354FC26">
        <w:t xml:space="preserve"> et masque les éléments affichés que l’utilisateur ne devrait pas voir, en fonction de son statut de connexion et de son rôle.</w:t>
      </w:r>
    </w:p>
    <w:p w14:paraId="0B905FBF" w14:textId="35C31C74" w:rsidR="0E80F8FE" w:rsidRDefault="44EEDDEB" w:rsidP="7354FC26">
      <w:pPr>
        <w:jc w:val="center"/>
      </w:pPr>
      <w:r>
        <w:rPr>
          <w:noProof/>
        </w:rPr>
        <w:drawing>
          <wp:inline distT="0" distB="0" distL="0" distR="0" wp14:anchorId="60740B3F" wp14:editId="0E1051EA">
            <wp:extent cx="4709567" cy="1143099"/>
            <wp:effectExtent l="0" t="0" r="0" b="0"/>
            <wp:docPr id="732721532" name="Image 73272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709567" cy="1143099"/>
                    </a:xfrm>
                    <a:prstGeom prst="rect">
                      <a:avLst/>
                    </a:prstGeom>
                  </pic:spPr>
                </pic:pic>
              </a:graphicData>
            </a:graphic>
          </wp:inline>
        </w:drawing>
      </w:r>
    </w:p>
    <w:p w14:paraId="5A3017FC" w14:textId="253ADB02" w:rsidR="0E80F8FE" w:rsidRDefault="44EEDDEB" w:rsidP="7354FC26">
      <w:r w:rsidRPr="7354FC26">
        <w:t xml:space="preserve">Le script router.js est appelé sur la page index.html, et lance la fonction </w:t>
      </w:r>
      <w:proofErr w:type="spellStart"/>
      <w:r w:rsidRPr="7354FC26">
        <w:t>loadPageContent</w:t>
      </w:r>
      <w:proofErr w:type="spellEnd"/>
      <w:r w:rsidRPr="7354FC26">
        <w:t xml:space="preserve"> </w:t>
      </w:r>
      <w:r w:rsidR="21C3F127" w:rsidRPr="7354FC26">
        <w:t>lorsqu'il est lancé</w:t>
      </w:r>
      <w:r w:rsidRPr="7354FC26">
        <w:t xml:space="preserve"> ainsi qu’à chaque retour en arrière dans l’historique du navigateur.</w:t>
      </w:r>
    </w:p>
    <w:p w14:paraId="5204376C" w14:textId="6C3B1BFC" w:rsidR="0E80F8FE" w:rsidRDefault="15109711" w:rsidP="7354FC26">
      <w:pPr>
        <w:jc w:val="center"/>
      </w:pPr>
      <w:r>
        <w:rPr>
          <w:noProof/>
        </w:rPr>
        <w:drawing>
          <wp:inline distT="0" distB="0" distL="0" distR="0" wp14:anchorId="0220555A" wp14:editId="06F76B1E">
            <wp:extent cx="5724524" cy="1152525"/>
            <wp:effectExtent l="0" t="0" r="0" b="0"/>
            <wp:docPr id="1526770183" name="Image 152677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1152525"/>
                    </a:xfrm>
                    <a:prstGeom prst="rect">
                      <a:avLst/>
                    </a:prstGeom>
                  </pic:spPr>
                </pic:pic>
              </a:graphicData>
            </a:graphic>
          </wp:inline>
        </w:drawing>
      </w:r>
    </w:p>
    <w:p w14:paraId="4BE71956" w14:textId="35559AEF" w:rsidR="0E80F8FE" w:rsidRDefault="0E80F8FE" w:rsidP="7354FC26">
      <w:r>
        <w:br w:type="page"/>
      </w:r>
    </w:p>
    <w:p w14:paraId="5EAE5D78" w14:textId="28692D1C" w:rsidR="0E80F8FE" w:rsidRDefault="0481EA47" w:rsidP="7354FC26">
      <w:pPr>
        <w:pStyle w:val="Titre1"/>
      </w:pPr>
      <w:bookmarkStart w:id="33" w:name="_Toc179817787"/>
      <w:r w:rsidRPr="7354FC26">
        <w:lastRenderedPageBreak/>
        <w:t>Sécurité</w:t>
      </w:r>
      <w:bookmarkEnd w:id="33"/>
    </w:p>
    <w:p w14:paraId="4CC8FE20" w14:textId="30E3DBD3" w:rsidR="0E80F8FE" w:rsidRDefault="0481EA47" w:rsidP="7354FC26">
      <w:pPr>
        <w:pStyle w:val="Titre2"/>
      </w:pPr>
      <w:bookmarkStart w:id="34" w:name="_Toc179817788"/>
      <w:r w:rsidRPr="7354FC26">
        <w:t>Gestion de l’authentification et des rôles</w:t>
      </w:r>
      <w:bookmarkEnd w:id="34"/>
    </w:p>
    <w:p w14:paraId="032C9646" w14:textId="3422C54F" w:rsidR="0E80F8FE" w:rsidRDefault="40C00A72" w:rsidP="7354FC26">
      <w:r w:rsidRPr="7354FC26">
        <w:t xml:space="preserve">Pour gérer l’authentification des utilisateurs connectés, ainsi que les différents rôles qu’ils peuvent avoir, j’ai </w:t>
      </w:r>
      <w:r w:rsidR="7673BEAB" w:rsidRPr="7354FC26">
        <w:t xml:space="preserve">choisi d’utiliser des JSON web </w:t>
      </w:r>
      <w:proofErr w:type="spellStart"/>
      <w:r w:rsidR="7673BEAB" w:rsidRPr="7354FC26">
        <w:t>tokens</w:t>
      </w:r>
      <w:proofErr w:type="spellEnd"/>
      <w:r w:rsidR="7673BEAB" w:rsidRPr="7354FC26">
        <w:t xml:space="preserve"> stockés dans le local </w:t>
      </w:r>
      <w:proofErr w:type="spellStart"/>
      <w:r w:rsidR="7673BEAB" w:rsidRPr="7354FC26">
        <w:t>storage</w:t>
      </w:r>
      <w:proofErr w:type="spellEnd"/>
      <w:r w:rsidR="7673BEAB" w:rsidRPr="7354FC26">
        <w:t xml:space="preserve"> du navigateur. Je n’ai pas eu besoin de gérer de page d</w:t>
      </w:r>
      <w:r w:rsidR="0A210E44" w:rsidRPr="7354FC26">
        <w:t>’inscription, puisque le brief client précisait que c’était l’administrateur qui créerait les utilisateurs.</w:t>
      </w:r>
      <w:r w:rsidR="0D1453B3" w:rsidRPr="7354FC26">
        <w:t xml:space="preserve"> J’ai </w:t>
      </w:r>
      <w:proofErr w:type="gramStart"/>
      <w:r w:rsidR="0D1453B3" w:rsidRPr="7354FC26">
        <w:t>par contre</w:t>
      </w:r>
      <w:proofErr w:type="gramEnd"/>
      <w:r w:rsidR="0D1453B3" w:rsidRPr="7354FC26">
        <w:t xml:space="preserve"> une page Connexion, accessible depuis le menu de navigation en haut de page.</w:t>
      </w:r>
    </w:p>
    <w:p w14:paraId="2956CA4D" w14:textId="338E7D1F" w:rsidR="0E80F8FE" w:rsidRDefault="0B1BAE8E" w:rsidP="7354FC26">
      <w:pPr>
        <w:jc w:val="center"/>
      </w:pPr>
      <w:r>
        <w:rPr>
          <w:noProof/>
        </w:rPr>
        <w:drawing>
          <wp:inline distT="0" distB="0" distL="0" distR="0" wp14:anchorId="303BF201" wp14:editId="72F1EEBB">
            <wp:extent cx="5724524" cy="1228725"/>
            <wp:effectExtent l="0" t="0" r="0" b="0"/>
            <wp:docPr id="1811233890" name="Image 181123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1228725"/>
                    </a:xfrm>
                    <a:prstGeom prst="rect">
                      <a:avLst/>
                    </a:prstGeom>
                  </pic:spPr>
                </pic:pic>
              </a:graphicData>
            </a:graphic>
          </wp:inline>
        </w:drawing>
      </w:r>
    </w:p>
    <w:p w14:paraId="1F649F1C" w14:textId="1CA3587B" w:rsidR="0E80F8FE" w:rsidRDefault="0B1BAE8E" w:rsidP="7354FC26">
      <w:r w:rsidRPr="7354FC26">
        <w:t xml:space="preserve">En réalité, ce lien vers la page de Connexion n’est visible que pour les visiteurs déconnectés ; quand un utilisateur est connecté, la fonction </w:t>
      </w:r>
      <w:proofErr w:type="spellStart"/>
      <w:r w:rsidRPr="7354FC26">
        <w:t>manageRoleElements</w:t>
      </w:r>
      <w:proofErr w:type="spellEnd"/>
      <w:r w:rsidR="44CCC140" w:rsidRPr="7354FC26">
        <w:t xml:space="preserve"> que nous avons vue appelée par </w:t>
      </w:r>
      <w:proofErr w:type="spellStart"/>
      <w:r w:rsidR="44CCC140" w:rsidRPr="7354FC26">
        <w:t>loadPageContent</w:t>
      </w:r>
      <w:proofErr w:type="spellEnd"/>
      <w:r w:rsidR="44CCC140" w:rsidRPr="7354FC26">
        <w:t xml:space="preserve"> masque dynamiquement ce lien et le remplace par un autre, Déconnexion.</w:t>
      </w:r>
      <w:r w:rsidR="00333833">
        <w:t xml:space="preserve"> La même fonction rend accessible un lien vers la page Mon compte, pointant vers une page différente </w:t>
      </w:r>
      <w:proofErr w:type="spellStart"/>
      <w:r w:rsidR="00333833">
        <w:t>enfonction</w:t>
      </w:r>
      <w:proofErr w:type="spellEnd"/>
      <w:r w:rsidR="00333833">
        <w:t xml:space="preserve"> du rôle de l’utilisateur connecté (Employé, Vétérinaire ou Administrateur).</w:t>
      </w:r>
    </w:p>
    <w:p w14:paraId="0BAFA759" w14:textId="66BF2DD8" w:rsidR="0E80F8FE" w:rsidRDefault="1EEC7C3A" w:rsidP="7354FC26">
      <w:pPr>
        <w:jc w:val="center"/>
      </w:pPr>
      <w:r>
        <w:rPr>
          <w:noProof/>
        </w:rPr>
        <w:drawing>
          <wp:inline distT="0" distB="0" distL="0" distR="0" wp14:anchorId="50E4FFA8" wp14:editId="7676C807">
            <wp:extent cx="3691972" cy="737326"/>
            <wp:effectExtent l="0" t="0" r="0" b="0"/>
            <wp:docPr id="270604290" name="Image 27060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91972" cy="737326"/>
                    </a:xfrm>
                    <a:prstGeom prst="rect">
                      <a:avLst/>
                    </a:prstGeom>
                  </pic:spPr>
                </pic:pic>
              </a:graphicData>
            </a:graphic>
          </wp:inline>
        </w:drawing>
      </w:r>
    </w:p>
    <w:p w14:paraId="2B03C705" w14:textId="16EDC7E4" w:rsidR="0E80F8FE" w:rsidRDefault="0E80F8FE" w:rsidP="7354FC26"/>
    <w:p w14:paraId="01C8E728" w14:textId="282AA8C5" w:rsidR="0E80F8FE" w:rsidRDefault="1EEC7C3A" w:rsidP="7354FC26">
      <w:r w:rsidRPr="7354FC26">
        <w:t xml:space="preserve">La page de connexion ne comporte qu’un formulaire permettant au visiteur souhaitant se connecter de saisir son adresse </w:t>
      </w:r>
      <w:proofErr w:type="gramStart"/>
      <w:r w:rsidRPr="7354FC26">
        <w:t>email</w:t>
      </w:r>
      <w:proofErr w:type="gramEnd"/>
      <w:r w:rsidRPr="7354FC26">
        <w:t xml:space="preserve"> ainsi que son mot de passe.</w:t>
      </w:r>
    </w:p>
    <w:p w14:paraId="2C767C18" w14:textId="6424583E" w:rsidR="0E80F8FE" w:rsidRDefault="3640A53A" w:rsidP="7354FC26">
      <w:pPr>
        <w:jc w:val="center"/>
      </w:pPr>
      <w:r>
        <w:rPr>
          <w:noProof/>
        </w:rPr>
        <w:drawing>
          <wp:inline distT="0" distB="0" distL="0" distR="0" wp14:anchorId="12650D65" wp14:editId="5723DF41">
            <wp:extent cx="5724524" cy="2371732"/>
            <wp:effectExtent l="0" t="0" r="0" b="0"/>
            <wp:docPr id="747125230" name="Image 747125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t="31967"/>
                    <a:stretch>
                      <a:fillRect/>
                    </a:stretch>
                  </pic:blipFill>
                  <pic:spPr>
                    <a:xfrm>
                      <a:off x="0" y="0"/>
                      <a:ext cx="5724524" cy="2371732"/>
                    </a:xfrm>
                    <a:prstGeom prst="rect">
                      <a:avLst/>
                    </a:prstGeom>
                  </pic:spPr>
                </pic:pic>
              </a:graphicData>
            </a:graphic>
          </wp:inline>
        </w:drawing>
      </w:r>
    </w:p>
    <w:p w14:paraId="3A212ABF" w14:textId="3AAF529C" w:rsidR="0E80F8FE" w:rsidRDefault="6EDEA7D0" w:rsidP="0E80F8FE">
      <w:r>
        <w:lastRenderedPageBreak/>
        <w:t xml:space="preserve">Grâce à la méthode </w:t>
      </w:r>
      <w:proofErr w:type="spellStart"/>
      <w:r>
        <w:t>addEventListener</w:t>
      </w:r>
      <w:proofErr w:type="spellEnd"/>
      <w:r>
        <w:t xml:space="preserve">, nous associons au clic sur le bouton “Connexion” une fonction </w:t>
      </w:r>
      <w:proofErr w:type="spellStart"/>
      <w:r>
        <w:t>checkCredentials</w:t>
      </w:r>
      <w:proofErr w:type="spellEnd"/>
      <w:r>
        <w:t xml:space="preserve"> qui va vérifier si un utilisateur existe pour le couple </w:t>
      </w:r>
      <w:proofErr w:type="gramStart"/>
      <w:r>
        <w:t>email</w:t>
      </w:r>
      <w:proofErr w:type="gramEnd"/>
      <w:r>
        <w:t>, mot de passe saisi.</w:t>
      </w:r>
    </w:p>
    <w:p w14:paraId="0079FACD" w14:textId="1A8D7335" w:rsidR="3DEFAB85" w:rsidRDefault="3DEFAB85" w:rsidP="7354FC26">
      <w:pPr>
        <w:jc w:val="center"/>
      </w:pPr>
      <w:r>
        <w:rPr>
          <w:noProof/>
        </w:rPr>
        <w:drawing>
          <wp:inline distT="0" distB="0" distL="0" distR="0" wp14:anchorId="3C1144D0" wp14:editId="7B946B96">
            <wp:extent cx="4709567" cy="3513124"/>
            <wp:effectExtent l="0" t="0" r="0" b="0"/>
            <wp:docPr id="86533887" name="Image 8653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09567" cy="3513124"/>
                    </a:xfrm>
                    <a:prstGeom prst="rect">
                      <a:avLst/>
                    </a:prstGeom>
                  </pic:spPr>
                </pic:pic>
              </a:graphicData>
            </a:graphic>
          </wp:inline>
        </w:drawing>
      </w:r>
    </w:p>
    <w:p w14:paraId="27F0DFF6" w14:textId="2DD43C79" w:rsidR="7354FC26" w:rsidRDefault="7354FC26" w:rsidP="7354FC26"/>
    <w:p w14:paraId="6BC4BF26" w14:textId="0A7FB649" w:rsidR="3DEFAB85" w:rsidRDefault="3DEFAB85" w:rsidP="7354FC26">
      <w:r>
        <w:t>Pour cela, nous récupérons les données saisies dans les champs du formulaire et nous créons un objet JSON les contenant</w:t>
      </w:r>
      <w:r w:rsidR="78A66100">
        <w:t xml:space="preserve">. Nous passons ensuite cet objet JSON dans le corps d’un appel au </w:t>
      </w:r>
      <w:proofErr w:type="spellStart"/>
      <w:r w:rsidR="78A66100">
        <w:t>back-end</w:t>
      </w:r>
      <w:proofErr w:type="spellEnd"/>
      <w:r w:rsidR="78A66100">
        <w:t xml:space="preserve">, en utilisant la fonction </w:t>
      </w:r>
      <w:proofErr w:type="spellStart"/>
      <w:r w:rsidR="78A66100">
        <w:t>fetch</w:t>
      </w:r>
      <w:proofErr w:type="spellEnd"/>
      <w:r w:rsidR="78A66100">
        <w:t xml:space="preserve"> pour effectuer une requête POST</w:t>
      </w:r>
      <w:r w:rsidR="271BA31E">
        <w:t xml:space="preserve"> vers la route “/</w:t>
      </w:r>
      <w:proofErr w:type="spellStart"/>
      <w:r w:rsidR="271BA31E">
        <w:t>auth</w:t>
      </w:r>
      <w:proofErr w:type="spellEnd"/>
      <w:r w:rsidR="271BA31E">
        <w:t xml:space="preserve">/login” exposée par le </w:t>
      </w:r>
      <w:proofErr w:type="spellStart"/>
      <w:r w:rsidR="271BA31E">
        <w:t>back-end</w:t>
      </w:r>
      <w:proofErr w:type="spellEnd"/>
      <w:r w:rsidR="271BA31E">
        <w:t>.</w:t>
      </w:r>
    </w:p>
    <w:p w14:paraId="2BCFE144" w14:textId="04922388" w:rsidR="37DAC389" w:rsidRDefault="37DAC389" w:rsidP="7354FC26">
      <w:r>
        <w:t xml:space="preserve">Dans le fichier </w:t>
      </w:r>
      <w:proofErr w:type="spellStart"/>
      <w:proofErr w:type="gramStart"/>
      <w:r>
        <w:t>auth.controller</w:t>
      </w:r>
      <w:proofErr w:type="gramEnd"/>
      <w:r>
        <w:t>.ts</w:t>
      </w:r>
      <w:proofErr w:type="spellEnd"/>
      <w:r>
        <w:t xml:space="preserve"> du </w:t>
      </w:r>
      <w:proofErr w:type="spellStart"/>
      <w:r>
        <w:t>back-end</w:t>
      </w:r>
      <w:proofErr w:type="spellEnd"/>
      <w:r>
        <w:t>, celle-ci est déclarée ainsi :</w:t>
      </w:r>
    </w:p>
    <w:p w14:paraId="6AA89919" w14:textId="0C17E60F" w:rsidR="37DAC389" w:rsidRDefault="37DAC389" w:rsidP="7354FC26">
      <w:r>
        <w:rPr>
          <w:noProof/>
        </w:rPr>
        <w:drawing>
          <wp:inline distT="0" distB="0" distL="0" distR="0" wp14:anchorId="355A229F" wp14:editId="58CDA8CA">
            <wp:extent cx="5730737" cy="922100"/>
            <wp:effectExtent l="0" t="0" r="0" b="0"/>
            <wp:docPr id="479812960" name="Image 4798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30737" cy="922100"/>
                    </a:xfrm>
                    <a:prstGeom prst="rect">
                      <a:avLst/>
                    </a:prstGeom>
                  </pic:spPr>
                </pic:pic>
              </a:graphicData>
            </a:graphic>
          </wp:inline>
        </w:drawing>
      </w:r>
    </w:p>
    <w:p w14:paraId="0F72E81B" w14:textId="77777777" w:rsidR="00333833" w:rsidRDefault="00333833" w:rsidP="7354FC26"/>
    <w:p w14:paraId="35391CE1" w14:textId="6397372E" w:rsidR="00333833" w:rsidRDefault="00333833" w:rsidP="7354FC26">
      <w:r>
        <w:t xml:space="preserve">On voit que la fonction </w:t>
      </w:r>
      <w:proofErr w:type="spellStart"/>
      <w:r>
        <w:t>signIn</w:t>
      </w:r>
      <w:proofErr w:type="spellEnd"/>
      <w:r>
        <w:t xml:space="preserve"> du service </w:t>
      </w:r>
      <w:proofErr w:type="spellStart"/>
      <w:r>
        <w:t>authService</w:t>
      </w:r>
      <w:proofErr w:type="spellEnd"/>
      <w:r>
        <w:t xml:space="preserve"> accepte comme argument un DTO, c’est-à-dire un </w:t>
      </w:r>
      <w:r w:rsidRPr="00333833">
        <w:rPr>
          <w:i/>
          <w:iCs/>
        </w:rPr>
        <w:t>Data Transfer Object</w:t>
      </w:r>
      <w:r>
        <w:t xml:space="preserve"> (Objet de transfert de données) que j’ai défini dans son propre fichier. </w:t>
      </w:r>
      <w:r w:rsidR="00FC4F91">
        <w:t>Grâce à la bibliothèque class-</w:t>
      </w:r>
      <w:proofErr w:type="spellStart"/>
      <w:r w:rsidR="00FC4F91">
        <w:t>validator</w:t>
      </w:r>
      <w:proofErr w:type="spellEnd"/>
      <w:r w:rsidR="00FC4F91">
        <w:t xml:space="preserve">, je peux préciser que la propriété </w:t>
      </w:r>
      <w:proofErr w:type="spellStart"/>
      <w:r w:rsidR="00FC4F91">
        <w:t>userName</w:t>
      </w:r>
      <w:proofErr w:type="spellEnd"/>
      <w:r w:rsidR="00FC4F91">
        <w:t xml:space="preserve"> doit être un </w:t>
      </w:r>
      <w:proofErr w:type="gramStart"/>
      <w:r w:rsidR="00FC4F91">
        <w:t>email</w:t>
      </w:r>
      <w:proofErr w:type="gramEnd"/>
      <w:r w:rsidR="00FC4F91">
        <w:t xml:space="preserve">, ce que </w:t>
      </w:r>
      <w:proofErr w:type="spellStart"/>
      <w:r w:rsidR="00FC4F91">
        <w:t>NestJS</w:t>
      </w:r>
      <w:proofErr w:type="spellEnd"/>
      <w:r w:rsidR="00FC4F91">
        <w:t xml:space="preserve"> va donc vérifier automatiquement. Si cette vérification sur les données reçues du </w:t>
      </w:r>
      <w:proofErr w:type="spellStart"/>
      <w:r w:rsidR="00FC4F91">
        <w:t>front-end</w:t>
      </w:r>
      <w:proofErr w:type="spellEnd"/>
      <w:r w:rsidR="00FC4F91">
        <w:t xml:space="preserve"> échoue, le </w:t>
      </w:r>
      <w:proofErr w:type="spellStart"/>
      <w:r w:rsidR="00FC4F91">
        <w:t>back-end</w:t>
      </w:r>
      <w:proofErr w:type="spellEnd"/>
      <w:r w:rsidR="00FC4F91">
        <w:t xml:space="preserve"> renverra une erreur.</w:t>
      </w:r>
    </w:p>
    <w:p w14:paraId="102D82C3" w14:textId="3F0206DA" w:rsidR="00333833" w:rsidRDefault="00333833" w:rsidP="00333833">
      <w:pPr>
        <w:jc w:val="center"/>
      </w:pPr>
      <w:r w:rsidRPr="00FC4F91">
        <w:lastRenderedPageBreak/>
        <w:drawing>
          <wp:inline distT="0" distB="0" distL="0" distR="0" wp14:anchorId="4BCDAF23" wp14:editId="15C4DF5F">
            <wp:extent cx="1543050" cy="1220957"/>
            <wp:effectExtent l="0" t="0" r="0" b="0"/>
            <wp:docPr id="726784338"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84338" name="Image 1" descr="Une image contenant texte, Police, capture d’écran&#10;&#10;Description générée automatiquement"/>
                    <pic:cNvPicPr/>
                  </pic:nvPicPr>
                  <pic:blipFill>
                    <a:blip r:embed="rId27"/>
                    <a:stretch>
                      <a:fillRect/>
                    </a:stretch>
                  </pic:blipFill>
                  <pic:spPr>
                    <a:xfrm>
                      <a:off x="0" y="0"/>
                      <a:ext cx="1546776" cy="1223905"/>
                    </a:xfrm>
                    <a:prstGeom prst="rect">
                      <a:avLst/>
                    </a:prstGeom>
                  </pic:spPr>
                </pic:pic>
              </a:graphicData>
            </a:graphic>
          </wp:inline>
        </w:drawing>
      </w:r>
    </w:p>
    <w:p w14:paraId="7D0F95C8" w14:textId="77777777" w:rsidR="00333833" w:rsidRDefault="00333833" w:rsidP="7354FC26"/>
    <w:p w14:paraId="55001AE4" w14:textId="44C5E465" w:rsidR="472905CC" w:rsidRDefault="472905CC" w:rsidP="7354FC26">
      <w:r>
        <w:t xml:space="preserve">La méthode </w:t>
      </w:r>
      <w:proofErr w:type="spellStart"/>
      <w:r>
        <w:t>signIn</w:t>
      </w:r>
      <w:proofErr w:type="spellEnd"/>
      <w:r>
        <w:t xml:space="preserve"> récupère </w:t>
      </w:r>
      <w:r w:rsidR="00FC4F91">
        <w:t xml:space="preserve">donc </w:t>
      </w:r>
      <w:r>
        <w:t xml:space="preserve">le </w:t>
      </w:r>
      <w:r w:rsidR="00333833">
        <w:t>DTO</w:t>
      </w:r>
      <w:r>
        <w:t xml:space="preserve"> contenant </w:t>
      </w:r>
      <w:proofErr w:type="gramStart"/>
      <w:r>
        <w:t>email</w:t>
      </w:r>
      <w:proofErr w:type="gramEnd"/>
      <w:r>
        <w:t xml:space="preserve"> et mot de passe, et commence par chercher dans la base de données si un utilisateur existe pour cet email. Si c’est le cas, elle </w:t>
      </w:r>
      <w:r w:rsidR="240038FF">
        <w:t>compare le mot de passe qu’elle a reçu avec celui de cet utilisateur en base de données. Si cette comparaison échoue, soit parce que l’utilisateur n’existe pas, soit parce que le mot de passe est incorrect, elle renvoie une erreur.</w:t>
      </w:r>
    </w:p>
    <w:p w14:paraId="3A20D74F" w14:textId="77527A63" w:rsidR="472905CC" w:rsidRDefault="472905CC" w:rsidP="7354FC26">
      <w:pPr>
        <w:jc w:val="center"/>
      </w:pPr>
      <w:r>
        <w:rPr>
          <w:noProof/>
        </w:rPr>
        <w:drawing>
          <wp:inline distT="0" distB="0" distL="0" distR="0" wp14:anchorId="2235AD1E" wp14:editId="51EC3B20">
            <wp:extent cx="5724524" cy="1447800"/>
            <wp:effectExtent l="0" t="0" r="0" b="0"/>
            <wp:docPr id="411745734" name="Image 411745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1447800"/>
                    </a:xfrm>
                    <a:prstGeom prst="rect">
                      <a:avLst/>
                    </a:prstGeom>
                  </pic:spPr>
                </pic:pic>
              </a:graphicData>
            </a:graphic>
          </wp:inline>
        </w:drawing>
      </w:r>
    </w:p>
    <w:p w14:paraId="565A94E4" w14:textId="7C781EA5" w:rsidR="26C5C1ED" w:rsidRDefault="26C5C1ED" w:rsidP="7354FC26">
      <w:r>
        <w:t xml:space="preserve">On peut voir cependant que la méthode appelle pour faire sa comparaison une </w:t>
      </w:r>
      <w:r w:rsidR="00FC4F91">
        <w:t>bibliothèque</w:t>
      </w:r>
      <w:r>
        <w:t xml:space="preserve">, </w:t>
      </w:r>
      <w:proofErr w:type="spellStart"/>
      <w:r>
        <w:t>bcrypt</w:t>
      </w:r>
      <w:proofErr w:type="spellEnd"/>
      <w:r>
        <w:t xml:space="preserve">. </w:t>
      </w:r>
      <w:r w:rsidR="53C37E8F">
        <w:t>En réalité, la comparaison ne se fait pas entre la valeur de la base de données e</w:t>
      </w:r>
      <w:r w:rsidR="2B086CEF">
        <w:t>t</w:t>
      </w:r>
      <w:r w:rsidR="53C37E8F">
        <w:t xml:space="preserve"> celle que l’utilisateur a saisie. En effet, </w:t>
      </w:r>
      <w:r w:rsidR="5F455C1C">
        <w:t xml:space="preserve">à la création de l’utilisateur, le mot de passe </w:t>
      </w:r>
      <w:r w:rsidR="329465AB">
        <w:t>e</w:t>
      </w:r>
      <w:r w:rsidR="3B651453">
        <w:t xml:space="preserve">st </w:t>
      </w:r>
      <w:proofErr w:type="spellStart"/>
      <w:r w:rsidR="7FF7E34E">
        <w:t>hashé</w:t>
      </w:r>
      <w:proofErr w:type="spellEnd"/>
      <w:r w:rsidR="7FF7E34E">
        <w:t xml:space="preserve"> avant d’être stocké grâce à la </w:t>
      </w:r>
      <w:proofErr w:type="gramStart"/>
      <w:r w:rsidR="7FF7E34E">
        <w:t xml:space="preserve">méthode </w:t>
      </w:r>
      <w:r w:rsidR="6A43A54F">
        <w:t>.hash</w:t>
      </w:r>
      <w:proofErr w:type="gramEnd"/>
      <w:r w:rsidR="6A43A54F">
        <w:t xml:space="preserve"> de </w:t>
      </w:r>
      <w:proofErr w:type="spellStart"/>
      <w:r w:rsidR="6A43A54F">
        <w:t>becrypt</w:t>
      </w:r>
      <w:proofErr w:type="spellEnd"/>
      <w:r w:rsidR="6A43A54F">
        <w:t>.</w:t>
      </w:r>
    </w:p>
    <w:p w14:paraId="534C4AA3" w14:textId="56A6003D" w:rsidR="6A43A54F" w:rsidRDefault="6A43A54F" w:rsidP="7354FC26">
      <w:pPr>
        <w:jc w:val="center"/>
      </w:pPr>
      <w:r>
        <w:rPr>
          <w:noProof/>
        </w:rPr>
        <w:drawing>
          <wp:inline distT="0" distB="0" distL="0" distR="0" wp14:anchorId="068D4134" wp14:editId="4D026C41">
            <wp:extent cx="5044878" cy="2171888"/>
            <wp:effectExtent l="0" t="0" r="0" b="0"/>
            <wp:docPr id="68204002" name="Image 6820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44878" cy="2171888"/>
                    </a:xfrm>
                    <a:prstGeom prst="rect">
                      <a:avLst/>
                    </a:prstGeom>
                  </pic:spPr>
                </pic:pic>
              </a:graphicData>
            </a:graphic>
          </wp:inline>
        </w:drawing>
      </w:r>
    </w:p>
    <w:p w14:paraId="5AF97642" w14:textId="654A22DA" w:rsidR="5949AF50" w:rsidRDefault="5949AF50" w:rsidP="7354FC26">
      <w:r>
        <w:t xml:space="preserve">Si l’utilisateur existe et que son mot de passe est bien celui qui a été transmis par le </w:t>
      </w:r>
      <w:proofErr w:type="spellStart"/>
      <w:r>
        <w:t>front-end</w:t>
      </w:r>
      <w:proofErr w:type="spellEnd"/>
      <w:r>
        <w:t xml:space="preserve">, la méthode </w:t>
      </w:r>
      <w:proofErr w:type="spellStart"/>
      <w:r>
        <w:t>signIn</w:t>
      </w:r>
      <w:proofErr w:type="spellEnd"/>
      <w:r>
        <w:t xml:space="preserve"> renvoie un JSON Web </w:t>
      </w:r>
      <w:proofErr w:type="spellStart"/>
      <w:r>
        <w:t>Token</w:t>
      </w:r>
      <w:proofErr w:type="spellEnd"/>
      <w:r>
        <w:t xml:space="preserve">. Celui-ci contient le nom et le rôle de l’utilisateur. </w:t>
      </w:r>
      <w:r w:rsidR="604F5D32">
        <w:t>De plus, l’une des chaînes de caractères qui le compose est en</w:t>
      </w:r>
      <w:r w:rsidR="115D859D">
        <w:t xml:space="preserve">codée à l’aide d’un “secret”, c’est à dire une autre chaîne de caractères. Ce </w:t>
      </w:r>
      <w:proofErr w:type="spellStart"/>
      <w:r w:rsidR="115D859D">
        <w:t>token</w:t>
      </w:r>
      <w:proofErr w:type="spellEnd"/>
      <w:r w:rsidR="115D859D">
        <w:t xml:space="preserve"> va être associé à chaque requête </w:t>
      </w:r>
      <w:r w:rsidR="10C46DC5">
        <w:t xml:space="preserve">au </w:t>
      </w:r>
      <w:proofErr w:type="spellStart"/>
      <w:r w:rsidR="10C46DC5">
        <w:t>back-end</w:t>
      </w:r>
      <w:proofErr w:type="spellEnd"/>
      <w:r w:rsidR="10C46DC5">
        <w:t xml:space="preserve"> faite par la suite par l’utilisateur, et permettra à l’application de </w:t>
      </w:r>
      <w:r w:rsidR="10C46DC5">
        <w:lastRenderedPageBreak/>
        <w:t xml:space="preserve">vérifier en le décodant que l’utilisateur est bien autorisé à faire cette requête. </w:t>
      </w:r>
      <w:r w:rsidR="1557B6FA">
        <w:t>Pour des raisons de sécurité, j’ai stocké le secret non pas dans le code de l’application mais dans une variable d’environnement JWT_SECRET_KEY, qui se trouve dans le</w:t>
      </w:r>
      <w:r w:rsidR="00FC4F91">
        <w:t xml:space="preserve"> </w:t>
      </w:r>
      <w:proofErr w:type="gramStart"/>
      <w:r w:rsidR="00FC4F91">
        <w:t>fichier</w:t>
      </w:r>
      <w:r w:rsidR="1557B6FA">
        <w:t xml:space="preserve"> .</w:t>
      </w:r>
      <w:proofErr w:type="gramEnd"/>
      <w:r w:rsidR="1557B6FA">
        <w:t>env.</w:t>
      </w:r>
    </w:p>
    <w:p w14:paraId="62FC06F8" w14:textId="3A9D8D2A" w:rsidR="5949AF50" w:rsidRDefault="5949AF50" w:rsidP="7354FC26">
      <w:pPr>
        <w:jc w:val="center"/>
      </w:pPr>
      <w:r>
        <w:rPr>
          <w:noProof/>
        </w:rPr>
        <w:drawing>
          <wp:inline distT="0" distB="0" distL="0" distR="0" wp14:anchorId="04A4C6B7" wp14:editId="5E093D19">
            <wp:extent cx="5724524" cy="1085850"/>
            <wp:effectExtent l="0" t="0" r="0" b="0"/>
            <wp:docPr id="1357668375" name="Image 135766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1085850"/>
                    </a:xfrm>
                    <a:prstGeom prst="rect">
                      <a:avLst/>
                    </a:prstGeom>
                  </pic:spPr>
                </pic:pic>
              </a:graphicData>
            </a:graphic>
          </wp:inline>
        </w:drawing>
      </w:r>
    </w:p>
    <w:p w14:paraId="1BF891A7" w14:textId="28651E37" w:rsidR="3C92AFF7" w:rsidRDefault="3C92AFF7" w:rsidP="7354FC26">
      <w:r>
        <w:t xml:space="preserve">Le </w:t>
      </w:r>
      <w:proofErr w:type="spellStart"/>
      <w:r>
        <w:t>token</w:t>
      </w:r>
      <w:proofErr w:type="spellEnd"/>
      <w:r>
        <w:t xml:space="preserve"> est intégré à la réponse qu’envoie le </w:t>
      </w:r>
      <w:proofErr w:type="spellStart"/>
      <w:r>
        <w:t>back-end</w:t>
      </w:r>
      <w:proofErr w:type="spellEnd"/>
      <w:r>
        <w:t xml:space="preserve"> au </w:t>
      </w:r>
      <w:proofErr w:type="spellStart"/>
      <w:r>
        <w:t>front-end</w:t>
      </w:r>
      <w:proofErr w:type="spellEnd"/>
      <w:r>
        <w:t xml:space="preserve"> et récupéré par notre fonction </w:t>
      </w:r>
      <w:proofErr w:type="spellStart"/>
      <w:r>
        <w:t>checkCredentials</w:t>
      </w:r>
      <w:proofErr w:type="spellEnd"/>
      <w:r>
        <w:t>.</w:t>
      </w:r>
      <w:r w:rsidR="59829557">
        <w:t xml:space="preserve"> Si le b</w:t>
      </w:r>
      <w:proofErr w:type="spellStart"/>
      <w:r w:rsidR="59829557">
        <w:t>ack-end</w:t>
      </w:r>
      <w:proofErr w:type="spellEnd"/>
      <w:r w:rsidR="59829557">
        <w:t xml:space="preserve"> renvoie une erreur, le </w:t>
      </w:r>
      <w:proofErr w:type="spellStart"/>
      <w:r w:rsidR="59829557">
        <w:t>front-end</w:t>
      </w:r>
      <w:proofErr w:type="spellEnd"/>
      <w:r w:rsidR="59829557">
        <w:t xml:space="preserve"> modifi</w:t>
      </w:r>
      <w:r w:rsidR="36D2B95A">
        <w:t>e dynamiquement les champs du formulaire pour montrer que les informations saisies étaient incorrectes.</w:t>
      </w:r>
      <w:r w:rsidR="4277FDA9">
        <w:t xml:space="preserve"> Si le statut de la réponse est “ok”, la fonction </w:t>
      </w:r>
      <w:proofErr w:type="spellStart"/>
      <w:r w:rsidR="4277FDA9">
        <w:t>checkCredentials</w:t>
      </w:r>
      <w:proofErr w:type="spellEnd"/>
      <w:r w:rsidR="4277FDA9">
        <w:t xml:space="preserve"> appelle une autre fonction pour stocker ce </w:t>
      </w:r>
      <w:proofErr w:type="spellStart"/>
      <w:r w:rsidR="4277FDA9">
        <w:t>token</w:t>
      </w:r>
      <w:proofErr w:type="spellEnd"/>
      <w:r w:rsidR="4277FDA9">
        <w:t xml:space="preserve">, puis </w:t>
      </w:r>
      <w:r w:rsidR="002E5B66">
        <w:t>renvoie</w:t>
      </w:r>
      <w:r w:rsidR="4277FDA9">
        <w:t xml:space="preserve"> l’utilisateur sur la page d’accueil.</w:t>
      </w:r>
    </w:p>
    <w:p w14:paraId="5BEEBA61" w14:textId="23F04D00" w:rsidR="7354FC26" w:rsidRDefault="59829557" w:rsidP="002E5B66">
      <w:pPr>
        <w:jc w:val="center"/>
      </w:pPr>
      <w:r>
        <w:rPr>
          <w:noProof/>
        </w:rPr>
        <w:drawing>
          <wp:inline distT="0" distB="0" distL="0" distR="0" wp14:anchorId="078E76BD" wp14:editId="5FCAAD02">
            <wp:extent cx="3825572" cy="3124471"/>
            <wp:effectExtent l="0" t="0" r="0" b="0"/>
            <wp:docPr id="2105205942" name="Image 210520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825572" cy="3124471"/>
                    </a:xfrm>
                    <a:prstGeom prst="rect">
                      <a:avLst/>
                    </a:prstGeom>
                  </pic:spPr>
                </pic:pic>
              </a:graphicData>
            </a:graphic>
          </wp:inline>
        </w:drawing>
      </w:r>
    </w:p>
    <w:p w14:paraId="7EEA5930" w14:textId="27087D00" w:rsidR="13424D35" w:rsidRDefault="13424D35" w:rsidP="7354FC26">
      <w:r>
        <w:t xml:space="preserve">La fonction </w:t>
      </w:r>
      <w:proofErr w:type="spellStart"/>
      <w:r>
        <w:t>setConnexionToken</w:t>
      </w:r>
      <w:proofErr w:type="spellEnd"/>
      <w:r>
        <w:t xml:space="preserve"> se contente de placer le </w:t>
      </w:r>
      <w:proofErr w:type="spellStart"/>
      <w:r>
        <w:t>token</w:t>
      </w:r>
      <w:proofErr w:type="spellEnd"/>
      <w:r>
        <w:t xml:space="preserve"> reçu dans le local </w:t>
      </w:r>
      <w:proofErr w:type="spellStart"/>
      <w:r>
        <w:t>storage</w:t>
      </w:r>
      <w:proofErr w:type="spellEnd"/>
      <w:r>
        <w:t xml:space="preserve"> du navigateur. Une fonction </w:t>
      </w:r>
      <w:proofErr w:type="spellStart"/>
      <w:r>
        <w:t>getConnexionToken</w:t>
      </w:r>
      <w:proofErr w:type="spellEnd"/>
      <w:r>
        <w:t xml:space="preserve"> permettra de le récupérer pour l’intégrer au header des futures requêtes nécessitant une autorisa</w:t>
      </w:r>
      <w:r w:rsidR="2DBB7FDE">
        <w:t>tion.</w:t>
      </w:r>
    </w:p>
    <w:p w14:paraId="48B3A543" w14:textId="6B39BC7A" w:rsidR="7DEBF5B8" w:rsidRDefault="7DEBF5B8" w:rsidP="7354FC26">
      <w:pPr>
        <w:jc w:val="center"/>
      </w:pPr>
      <w:r>
        <w:rPr>
          <w:noProof/>
        </w:rPr>
        <w:drawing>
          <wp:inline distT="0" distB="0" distL="0" distR="0" wp14:anchorId="0F422735" wp14:editId="32EC07B4">
            <wp:extent cx="4677642" cy="1390650"/>
            <wp:effectExtent l="0" t="0" r="8890" b="0"/>
            <wp:docPr id="525371435" name="Image 52537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707277" cy="1399461"/>
                    </a:xfrm>
                    <a:prstGeom prst="rect">
                      <a:avLst/>
                    </a:prstGeom>
                  </pic:spPr>
                </pic:pic>
              </a:graphicData>
            </a:graphic>
          </wp:inline>
        </w:drawing>
      </w:r>
    </w:p>
    <w:p w14:paraId="5C1FF60A" w14:textId="166F9270" w:rsidR="7354FC26" w:rsidRDefault="7354FC26" w:rsidP="7354FC26"/>
    <w:p w14:paraId="59FD9E65" w14:textId="2FFEF2E7" w:rsidR="7354FC26" w:rsidRDefault="7354FC26">
      <w:r>
        <w:br w:type="page"/>
      </w:r>
    </w:p>
    <w:p w14:paraId="2FB8E637" w14:textId="111320C4" w:rsidR="6375BB26" w:rsidRDefault="6375BB26" w:rsidP="7354FC26">
      <w:pPr>
        <w:pStyle w:val="Titre1"/>
      </w:pPr>
      <w:bookmarkStart w:id="35" w:name="_Toc179817789"/>
      <w:r>
        <w:lastRenderedPageBreak/>
        <w:t>Conclusion</w:t>
      </w:r>
      <w:bookmarkEnd w:id="35"/>
    </w:p>
    <w:p w14:paraId="7C239D8F" w14:textId="284D9924" w:rsidR="7354FC26" w:rsidRDefault="7354FC26" w:rsidP="7354FC26"/>
    <w:p w14:paraId="0A5FF42E" w14:textId="76229F2E" w:rsidR="0069028E" w:rsidRDefault="00091087" w:rsidP="7354FC26">
      <w:r>
        <w:t xml:space="preserve">Ce projet, comme toute cette année, a été compliqué. J’ai eu du mal à trouver du temps pour lui. J’ai fait des choses dans le mauvais ordre. J’ai fait des choix discutables, et j’ai eu le temps de m’en rendre compte mais pas de les corriger. Pour autant, j’ai beaucoup appris. Je peux même dire qu’à côté du travail en entreprise et du soutien de mes collègues, sur le front de la formation, c’est indéniablement </w:t>
      </w:r>
      <w:r w:rsidR="0069028E">
        <w:t>ce sujet</w:t>
      </w:r>
      <w:r>
        <w:t xml:space="preserve"> </w:t>
      </w:r>
      <w:r w:rsidR="0069028E">
        <w:t>qui m’a fait le plus progresser.</w:t>
      </w:r>
    </w:p>
    <w:p w14:paraId="08899A2F" w14:textId="3EE06E9F" w:rsidR="6375BB26" w:rsidRDefault="0069028E" w:rsidP="7354FC26">
      <w:r>
        <w:t xml:space="preserve">Aucun exercice, aucun cours sur un sujet précis ne peut enseigner autant que le fait de s’attaquer à un projet complet, dans son entièreté. Ce n’est, j’en suis sûr, que le premier auquel je m’attelle ; il y en aura d’autres, quelle que soit son issue, pour me permettre de progresser encore. Dans mon nouveau poste au sein de l’entreprise qui m’embauche, bien sûr, mais aussi à côté sur des sujets que je trouverai plus proches de moi. Si j’ai eu toute cette année l’impression de gravir une pente raide, je découvre de là où je suis arrivé que je ne suis qu’au début du voyage, certes, mais que mon point de départ paraît lui aussi tellement loin à présent qu’il n’y aurait aucun sens à </w:t>
      </w:r>
      <w:proofErr w:type="gramStart"/>
      <w:r>
        <w:t>faire</w:t>
      </w:r>
      <w:proofErr w:type="gramEnd"/>
      <w:r>
        <w:t xml:space="preserve"> demi-tour. Le meilleur est devant moi, et maintenant, je suis échauffé.</w:t>
      </w:r>
    </w:p>
    <w:p w14:paraId="01777EF9" w14:textId="5BE1D2DA" w:rsidR="7354FC26" w:rsidRDefault="7354FC26">
      <w:r>
        <w:br w:type="page"/>
      </w:r>
    </w:p>
    <w:p w14:paraId="2B31C834" w14:textId="2F63905D" w:rsidR="0F1F31DE" w:rsidRDefault="0F1F31DE" w:rsidP="0D3269EF">
      <w:pPr>
        <w:pStyle w:val="Titre1"/>
      </w:pPr>
      <w:bookmarkStart w:id="36" w:name="_Toc179817790"/>
      <w:r w:rsidRPr="7354FC26">
        <w:lastRenderedPageBreak/>
        <w:t>Annexes</w:t>
      </w:r>
      <w:bookmarkEnd w:id="36"/>
    </w:p>
    <w:p w14:paraId="1C3AF4A3" w14:textId="7A483974" w:rsidR="0F1F31DE" w:rsidRDefault="0F1F31DE" w:rsidP="0D3269EF">
      <w:pPr>
        <w:pStyle w:val="Titre2"/>
      </w:pPr>
      <w:bookmarkStart w:id="37" w:name="_Toc179817791"/>
      <w:r w:rsidRPr="7354FC26">
        <w:t>Annexe 1 : diagramme de cas d’utilisation</w:t>
      </w:r>
      <w:bookmarkEnd w:id="37"/>
    </w:p>
    <w:p w14:paraId="544777FA" w14:textId="54D29300" w:rsidR="00D90908" w:rsidRDefault="0F1F31DE">
      <w:r>
        <w:rPr>
          <w:noProof/>
        </w:rPr>
        <w:drawing>
          <wp:inline distT="0" distB="0" distL="0" distR="0" wp14:anchorId="13FA8C79" wp14:editId="0E841D8A">
            <wp:extent cx="5808554" cy="7740444"/>
            <wp:effectExtent l="0" t="0" r="0" b="0"/>
            <wp:docPr id="1372239849" name="Image 1372239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08554" cy="7740444"/>
                    </a:xfrm>
                    <a:prstGeom prst="rect">
                      <a:avLst/>
                    </a:prstGeom>
                  </pic:spPr>
                </pic:pic>
              </a:graphicData>
            </a:graphic>
          </wp:inline>
        </w:drawing>
      </w:r>
      <w:r w:rsidR="00D90908">
        <w:br w:type="page"/>
      </w:r>
    </w:p>
    <w:p w14:paraId="449C29E6" w14:textId="37050A09" w:rsidR="00D90908" w:rsidRDefault="00D90908" w:rsidP="00D90908">
      <w:pPr>
        <w:pStyle w:val="Titre2"/>
      </w:pPr>
      <w:bookmarkStart w:id="38" w:name="_Toc179817792"/>
      <w:r w:rsidRPr="7354FC26">
        <w:lastRenderedPageBreak/>
        <w:t xml:space="preserve">Annexe </w:t>
      </w:r>
      <w:r>
        <w:t>2</w:t>
      </w:r>
      <w:r w:rsidRPr="7354FC26">
        <w:t xml:space="preserve"> : </w:t>
      </w:r>
      <w:r>
        <w:t>structure finale de la base de données</w:t>
      </w:r>
      <w:bookmarkEnd w:id="38"/>
    </w:p>
    <w:p w14:paraId="6613E523" w14:textId="77777777" w:rsidR="0F1F31DE" w:rsidRDefault="0F1F31DE" w:rsidP="0D3269EF"/>
    <w:p w14:paraId="167EB2F8" w14:textId="125911D1" w:rsidR="00D90908" w:rsidRDefault="00D90908" w:rsidP="0D3269EF">
      <w:r>
        <w:rPr>
          <w:noProof/>
        </w:rPr>
        <w:drawing>
          <wp:inline distT="0" distB="0" distL="0" distR="0" wp14:anchorId="7E0D4235" wp14:editId="5DB1EFCD">
            <wp:extent cx="5181600" cy="7334250"/>
            <wp:effectExtent l="0" t="0" r="0" b="0"/>
            <wp:docPr id="65897329"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7329" name="Image 1" descr="Une image contenant texte, capture d’écran, diagramme, Parallèle&#10;&#10;Description générée automatiquement"/>
                    <pic:cNvPicPr/>
                  </pic:nvPicPr>
                  <pic:blipFill>
                    <a:blip r:embed="rId34"/>
                    <a:stretch>
                      <a:fillRect/>
                    </a:stretch>
                  </pic:blipFill>
                  <pic:spPr>
                    <a:xfrm>
                      <a:off x="0" y="0"/>
                      <a:ext cx="5181600" cy="7334250"/>
                    </a:xfrm>
                    <a:prstGeom prst="rect">
                      <a:avLst/>
                    </a:prstGeom>
                  </pic:spPr>
                </pic:pic>
              </a:graphicData>
            </a:graphic>
          </wp:inline>
        </w:drawing>
      </w:r>
    </w:p>
    <w:sectPr w:rsidR="00D9090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4CAAA"/>
    <w:multiLevelType w:val="hybridMultilevel"/>
    <w:tmpl w:val="75A0FEF6"/>
    <w:lvl w:ilvl="0" w:tplc="CBDC4DC6">
      <w:start w:val="1"/>
      <w:numFmt w:val="bullet"/>
      <w:lvlText w:val=""/>
      <w:lvlJc w:val="left"/>
      <w:pPr>
        <w:ind w:left="720" w:hanging="360"/>
      </w:pPr>
      <w:rPr>
        <w:rFonts w:ascii="Symbol" w:hAnsi="Symbol" w:hint="default"/>
      </w:rPr>
    </w:lvl>
    <w:lvl w:ilvl="1" w:tplc="FABA6814">
      <w:start w:val="1"/>
      <w:numFmt w:val="bullet"/>
      <w:lvlText w:val="o"/>
      <w:lvlJc w:val="left"/>
      <w:pPr>
        <w:ind w:left="1440" w:hanging="360"/>
      </w:pPr>
      <w:rPr>
        <w:rFonts w:ascii="Courier New" w:hAnsi="Courier New" w:hint="default"/>
      </w:rPr>
    </w:lvl>
    <w:lvl w:ilvl="2" w:tplc="22AC81EC">
      <w:start w:val="1"/>
      <w:numFmt w:val="bullet"/>
      <w:lvlText w:val=""/>
      <w:lvlJc w:val="left"/>
      <w:pPr>
        <w:ind w:left="2160" w:hanging="360"/>
      </w:pPr>
      <w:rPr>
        <w:rFonts w:ascii="Wingdings" w:hAnsi="Wingdings" w:hint="default"/>
      </w:rPr>
    </w:lvl>
    <w:lvl w:ilvl="3" w:tplc="AB28CCD4">
      <w:start w:val="1"/>
      <w:numFmt w:val="bullet"/>
      <w:lvlText w:val=""/>
      <w:lvlJc w:val="left"/>
      <w:pPr>
        <w:ind w:left="2880" w:hanging="360"/>
      </w:pPr>
      <w:rPr>
        <w:rFonts w:ascii="Symbol" w:hAnsi="Symbol" w:hint="default"/>
      </w:rPr>
    </w:lvl>
    <w:lvl w:ilvl="4" w:tplc="56E63398">
      <w:start w:val="1"/>
      <w:numFmt w:val="bullet"/>
      <w:lvlText w:val="o"/>
      <w:lvlJc w:val="left"/>
      <w:pPr>
        <w:ind w:left="3600" w:hanging="360"/>
      </w:pPr>
      <w:rPr>
        <w:rFonts w:ascii="Courier New" w:hAnsi="Courier New" w:hint="default"/>
      </w:rPr>
    </w:lvl>
    <w:lvl w:ilvl="5" w:tplc="951A946A">
      <w:start w:val="1"/>
      <w:numFmt w:val="bullet"/>
      <w:lvlText w:val=""/>
      <w:lvlJc w:val="left"/>
      <w:pPr>
        <w:ind w:left="4320" w:hanging="360"/>
      </w:pPr>
      <w:rPr>
        <w:rFonts w:ascii="Wingdings" w:hAnsi="Wingdings" w:hint="default"/>
      </w:rPr>
    </w:lvl>
    <w:lvl w:ilvl="6" w:tplc="3888349A">
      <w:start w:val="1"/>
      <w:numFmt w:val="bullet"/>
      <w:lvlText w:val=""/>
      <w:lvlJc w:val="left"/>
      <w:pPr>
        <w:ind w:left="5040" w:hanging="360"/>
      </w:pPr>
      <w:rPr>
        <w:rFonts w:ascii="Symbol" w:hAnsi="Symbol" w:hint="default"/>
      </w:rPr>
    </w:lvl>
    <w:lvl w:ilvl="7" w:tplc="6766367E">
      <w:start w:val="1"/>
      <w:numFmt w:val="bullet"/>
      <w:lvlText w:val="o"/>
      <w:lvlJc w:val="left"/>
      <w:pPr>
        <w:ind w:left="5760" w:hanging="360"/>
      </w:pPr>
      <w:rPr>
        <w:rFonts w:ascii="Courier New" w:hAnsi="Courier New" w:hint="default"/>
      </w:rPr>
    </w:lvl>
    <w:lvl w:ilvl="8" w:tplc="F8267690">
      <w:start w:val="1"/>
      <w:numFmt w:val="bullet"/>
      <w:lvlText w:val=""/>
      <w:lvlJc w:val="left"/>
      <w:pPr>
        <w:ind w:left="6480" w:hanging="360"/>
      </w:pPr>
      <w:rPr>
        <w:rFonts w:ascii="Wingdings" w:hAnsi="Wingdings" w:hint="default"/>
      </w:rPr>
    </w:lvl>
  </w:abstractNum>
  <w:abstractNum w:abstractNumId="1" w15:restartNumberingAfterBreak="0">
    <w:nsid w:val="169FE031"/>
    <w:multiLevelType w:val="hybridMultilevel"/>
    <w:tmpl w:val="435A2330"/>
    <w:lvl w:ilvl="0" w:tplc="59404384">
      <w:start w:val="1"/>
      <w:numFmt w:val="decimal"/>
      <w:lvlText w:val="%1."/>
      <w:lvlJc w:val="left"/>
      <w:pPr>
        <w:ind w:left="720" w:hanging="360"/>
      </w:pPr>
    </w:lvl>
    <w:lvl w:ilvl="1" w:tplc="8F82E370">
      <w:start w:val="1"/>
      <w:numFmt w:val="lowerLetter"/>
      <w:lvlText w:val="%2."/>
      <w:lvlJc w:val="left"/>
      <w:pPr>
        <w:ind w:left="1440" w:hanging="360"/>
      </w:pPr>
    </w:lvl>
    <w:lvl w:ilvl="2" w:tplc="FF945744">
      <w:start w:val="1"/>
      <w:numFmt w:val="lowerRoman"/>
      <w:lvlText w:val="%3."/>
      <w:lvlJc w:val="right"/>
      <w:pPr>
        <w:ind w:left="2160" w:hanging="180"/>
      </w:pPr>
    </w:lvl>
    <w:lvl w:ilvl="3" w:tplc="35988986">
      <w:start w:val="1"/>
      <w:numFmt w:val="decimal"/>
      <w:lvlText w:val="%4."/>
      <w:lvlJc w:val="left"/>
      <w:pPr>
        <w:ind w:left="2880" w:hanging="360"/>
      </w:pPr>
    </w:lvl>
    <w:lvl w:ilvl="4" w:tplc="39D4055A">
      <w:start w:val="1"/>
      <w:numFmt w:val="lowerLetter"/>
      <w:lvlText w:val="%5."/>
      <w:lvlJc w:val="left"/>
      <w:pPr>
        <w:ind w:left="3600" w:hanging="360"/>
      </w:pPr>
    </w:lvl>
    <w:lvl w:ilvl="5" w:tplc="A19C5D48">
      <w:start w:val="1"/>
      <w:numFmt w:val="lowerRoman"/>
      <w:lvlText w:val="%6."/>
      <w:lvlJc w:val="right"/>
      <w:pPr>
        <w:ind w:left="4320" w:hanging="180"/>
      </w:pPr>
    </w:lvl>
    <w:lvl w:ilvl="6" w:tplc="2DD6E7D0">
      <w:start w:val="1"/>
      <w:numFmt w:val="decimal"/>
      <w:lvlText w:val="%7."/>
      <w:lvlJc w:val="left"/>
      <w:pPr>
        <w:ind w:left="5040" w:hanging="360"/>
      </w:pPr>
    </w:lvl>
    <w:lvl w:ilvl="7" w:tplc="CD5CC740">
      <w:start w:val="1"/>
      <w:numFmt w:val="lowerLetter"/>
      <w:lvlText w:val="%8."/>
      <w:lvlJc w:val="left"/>
      <w:pPr>
        <w:ind w:left="5760" w:hanging="360"/>
      </w:pPr>
    </w:lvl>
    <w:lvl w:ilvl="8" w:tplc="8370FD46">
      <w:start w:val="1"/>
      <w:numFmt w:val="lowerRoman"/>
      <w:lvlText w:val="%9."/>
      <w:lvlJc w:val="right"/>
      <w:pPr>
        <w:ind w:left="6480" w:hanging="180"/>
      </w:pPr>
    </w:lvl>
  </w:abstractNum>
  <w:abstractNum w:abstractNumId="2" w15:restartNumberingAfterBreak="0">
    <w:nsid w:val="1F99BAD2"/>
    <w:multiLevelType w:val="hybridMultilevel"/>
    <w:tmpl w:val="DFCC4D0E"/>
    <w:lvl w:ilvl="0" w:tplc="6F1E5A14">
      <w:start w:val="1"/>
      <w:numFmt w:val="bullet"/>
      <w:lvlText w:val=""/>
      <w:lvlJc w:val="left"/>
      <w:pPr>
        <w:ind w:left="720" w:hanging="360"/>
      </w:pPr>
      <w:rPr>
        <w:rFonts w:ascii="Symbol" w:hAnsi="Symbol" w:hint="default"/>
      </w:rPr>
    </w:lvl>
    <w:lvl w:ilvl="1" w:tplc="17D6BCFA">
      <w:start w:val="1"/>
      <w:numFmt w:val="bullet"/>
      <w:lvlText w:val="o"/>
      <w:lvlJc w:val="left"/>
      <w:pPr>
        <w:ind w:left="1440" w:hanging="360"/>
      </w:pPr>
      <w:rPr>
        <w:rFonts w:ascii="Courier New" w:hAnsi="Courier New" w:hint="default"/>
      </w:rPr>
    </w:lvl>
    <w:lvl w:ilvl="2" w:tplc="54FA7AC6">
      <w:start w:val="1"/>
      <w:numFmt w:val="bullet"/>
      <w:lvlText w:val=""/>
      <w:lvlJc w:val="left"/>
      <w:pPr>
        <w:ind w:left="2160" w:hanging="360"/>
      </w:pPr>
      <w:rPr>
        <w:rFonts w:ascii="Wingdings" w:hAnsi="Wingdings" w:hint="default"/>
      </w:rPr>
    </w:lvl>
    <w:lvl w:ilvl="3" w:tplc="5E204ACC">
      <w:start w:val="1"/>
      <w:numFmt w:val="bullet"/>
      <w:lvlText w:val=""/>
      <w:lvlJc w:val="left"/>
      <w:pPr>
        <w:ind w:left="2880" w:hanging="360"/>
      </w:pPr>
      <w:rPr>
        <w:rFonts w:ascii="Symbol" w:hAnsi="Symbol" w:hint="default"/>
      </w:rPr>
    </w:lvl>
    <w:lvl w:ilvl="4" w:tplc="F01AB8AE">
      <w:start w:val="1"/>
      <w:numFmt w:val="bullet"/>
      <w:lvlText w:val="o"/>
      <w:lvlJc w:val="left"/>
      <w:pPr>
        <w:ind w:left="3600" w:hanging="360"/>
      </w:pPr>
      <w:rPr>
        <w:rFonts w:ascii="Courier New" w:hAnsi="Courier New" w:hint="default"/>
      </w:rPr>
    </w:lvl>
    <w:lvl w:ilvl="5" w:tplc="66A4113C">
      <w:start w:val="1"/>
      <w:numFmt w:val="bullet"/>
      <w:lvlText w:val=""/>
      <w:lvlJc w:val="left"/>
      <w:pPr>
        <w:ind w:left="4320" w:hanging="360"/>
      </w:pPr>
      <w:rPr>
        <w:rFonts w:ascii="Wingdings" w:hAnsi="Wingdings" w:hint="default"/>
      </w:rPr>
    </w:lvl>
    <w:lvl w:ilvl="6" w:tplc="A1001D9C">
      <w:start w:val="1"/>
      <w:numFmt w:val="bullet"/>
      <w:lvlText w:val=""/>
      <w:lvlJc w:val="left"/>
      <w:pPr>
        <w:ind w:left="5040" w:hanging="360"/>
      </w:pPr>
      <w:rPr>
        <w:rFonts w:ascii="Symbol" w:hAnsi="Symbol" w:hint="default"/>
      </w:rPr>
    </w:lvl>
    <w:lvl w:ilvl="7" w:tplc="2D3A4ED4">
      <w:start w:val="1"/>
      <w:numFmt w:val="bullet"/>
      <w:lvlText w:val="o"/>
      <w:lvlJc w:val="left"/>
      <w:pPr>
        <w:ind w:left="5760" w:hanging="360"/>
      </w:pPr>
      <w:rPr>
        <w:rFonts w:ascii="Courier New" w:hAnsi="Courier New" w:hint="default"/>
      </w:rPr>
    </w:lvl>
    <w:lvl w:ilvl="8" w:tplc="809E995C">
      <w:start w:val="1"/>
      <w:numFmt w:val="bullet"/>
      <w:lvlText w:val=""/>
      <w:lvlJc w:val="left"/>
      <w:pPr>
        <w:ind w:left="6480" w:hanging="360"/>
      </w:pPr>
      <w:rPr>
        <w:rFonts w:ascii="Wingdings" w:hAnsi="Wingdings" w:hint="default"/>
      </w:rPr>
    </w:lvl>
  </w:abstractNum>
  <w:abstractNum w:abstractNumId="3" w15:restartNumberingAfterBreak="0">
    <w:nsid w:val="2BB26517"/>
    <w:multiLevelType w:val="hybridMultilevel"/>
    <w:tmpl w:val="9B440630"/>
    <w:lvl w:ilvl="0" w:tplc="CF8810E4">
      <w:start w:val="1"/>
      <w:numFmt w:val="upperLetter"/>
      <w:lvlText w:val="%1."/>
      <w:lvlJc w:val="left"/>
      <w:pPr>
        <w:ind w:left="720" w:hanging="360"/>
      </w:pPr>
    </w:lvl>
    <w:lvl w:ilvl="1" w:tplc="54B4DC3C">
      <w:start w:val="1"/>
      <w:numFmt w:val="lowerLetter"/>
      <w:lvlText w:val="%2."/>
      <w:lvlJc w:val="left"/>
      <w:pPr>
        <w:ind w:left="1440" w:hanging="360"/>
      </w:pPr>
    </w:lvl>
    <w:lvl w:ilvl="2" w:tplc="7EECC5F8">
      <w:start w:val="1"/>
      <w:numFmt w:val="lowerRoman"/>
      <w:lvlText w:val="%3."/>
      <w:lvlJc w:val="right"/>
      <w:pPr>
        <w:ind w:left="2160" w:hanging="180"/>
      </w:pPr>
    </w:lvl>
    <w:lvl w:ilvl="3" w:tplc="662C2748">
      <w:start w:val="1"/>
      <w:numFmt w:val="decimal"/>
      <w:lvlText w:val="%4."/>
      <w:lvlJc w:val="left"/>
      <w:pPr>
        <w:ind w:left="2880" w:hanging="360"/>
      </w:pPr>
    </w:lvl>
    <w:lvl w:ilvl="4" w:tplc="625E2CB0">
      <w:start w:val="1"/>
      <w:numFmt w:val="lowerLetter"/>
      <w:lvlText w:val="%5."/>
      <w:lvlJc w:val="left"/>
      <w:pPr>
        <w:ind w:left="3600" w:hanging="360"/>
      </w:pPr>
    </w:lvl>
    <w:lvl w:ilvl="5" w:tplc="CA3637EC">
      <w:start w:val="1"/>
      <w:numFmt w:val="lowerRoman"/>
      <w:lvlText w:val="%6."/>
      <w:lvlJc w:val="right"/>
      <w:pPr>
        <w:ind w:left="4320" w:hanging="180"/>
      </w:pPr>
    </w:lvl>
    <w:lvl w:ilvl="6" w:tplc="A35C7B78">
      <w:start w:val="1"/>
      <w:numFmt w:val="decimal"/>
      <w:lvlText w:val="%7."/>
      <w:lvlJc w:val="left"/>
      <w:pPr>
        <w:ind w:left="5040" w:hanging="360"/>
      </w:pPr>
    </w:lvl>
    <w:lvl w:ilvl="7" w:tplc="405EDCF2">
      <w:start w:val="1"/>
      <w:numFmt w:val="lowerLetter"/>
      <w:lvlText w:val="%8."/>
      <w:lvlJc w:val="left"/>
      <w:pPr>
        <w:ind w:left="5760" w:hanging="360"/>
      </w:pPr>
    </w:lvl>
    <w:lvl w:ilvl="8" w:tplc="D02CDE20">
      <w:start w:val="1"/>
      <w:numFmt w:val="lowerRoman"/>
      <w:lvlText w:val="%9."/>
      <w:lvlJc w:val="right"/>
      <w:pPr>
        <w:ind w:left="6480" w:hanging="180"/>
      </w:pPr>
    </w:lvl>
  </w:abstractNum>
  <w:abstractNum w:abstractNumId="4" w15:restartNumberingAfterBreak="0">
    <w:nsid w:val="387CCB74"/>
    <w:multiLevelType w:val="hybridMultilevel"/>
    <w:tmpl w:val="546643A4"/>
    <w:lvl w:ilvl="0" w:tplc="7D1E47A8">
      <w:start w:val="1"/>
      <w:numFmt w:val="bullet"/>
      <w:lvlText w:val=""/>
      <w:lvlJc w:val="left"/>
      <w:pPr>
        <w:ind w:left="720" w:hanging="360"/>
      </w:pPr>
      <w:rPr>
        <w:rFonts w:ascii="Symbol" w:hAnsi="Symbol" w:hint="default"/>
      </w:rPr>
    </w:lvl>
    <w:lvl w:ilvl="1" w:tplc="8A205676">
      <w:start w:val="1"/>
      <w:numFmt w:val="bullet"/>
      <w:lvlText w:val="o"/>
      <w:lvlJc w:val="left"/>
      <w:pPr>
        <w:ind w:left="1440" w:hanging="360"/>
      </w:pPr>
      <w:rPr>
        <w:rFonts w:ascii="Courier New" w:hAnsi="Courier New" w:hint="default"/>
      </w:rPr>
    </w:lvl>
    <w:lvl w:ilvl="2" w:tplc="7966BB7E">
      <w:start w:val="1"/>
      <w:numFmt w:val="bullet"/>
      <w:lvlText w:val=""/>
      <w:lvlJc w:val="left"/>
      <w:pPr>
        <w:ind w:left="2160" w:hanging="360"/>
      </w:pPr>
      <w:rPr>
        <w:rFonts w:ascii="Wingdings" w:hAnsi="Wingdings" w:hint="default"/>
      </w:rPr>
    </w:lvl>
    <w:lvl w:ilvl="3" w:tplc="6C4880CA">
      <w:start w:val="1"/>
      <w:numFmt w:val="bullet"/>
      <w:lvlText w:val=""/>
      <w:lvlJc w:val="left"/>
      <w:pPr>
        <w:ind w:left="2880" w:hanging="360"/>
      </w:pPr>
      <w:rPr>
        <w:rFonts w:ascii="Symbol" w:hAnsi="Symbol" w:hint="default"/>
      </w:rPr>
    </w:lvl>
    <w:lvl w:ilvl="4" w:tplc="67082B46">
      <w:start w:val="1"/>
      <w:numFmt w:val="bullet"/>
      <w:lvlText w:val="o"/>
      <w:lvlJc w:val="left"/>
      <w:pPr>
        <w:ind w:left="3600" w:hanging="360"/>
      </w:pPr>
      <w:rPr>
        <w:rFonts w:ascii="Courier New" w:hAnsi="Courier New" w:hint="default"/>
      </w:rPr>
    </w:lvl>
    <w:lvl w:ilvl="5" w:tplc="A6C6A130">
      <w:start w:val="1"/>
      <w:numFmt w:val="bullet"/>
      <w:lvlText w:val=""/>
      <w:lvlJc w:val="left"/>
      <w:pPr>
        <w:ind w:left="4320" w:hanging="360"/>
      </w:pPr>
      <w:rPr>
        <w:rFonts w:ascii="Wingdings" w:hAnsi="Wingdings" w:hint="default"/>
      </w:rPr>
    </w:lvl>
    <w:lvl w:ilvl="6" w:tplc="2A56897C">
      <w:start w:val="1"/>
      <w:numFmt w:val="bullet"/>
      <w:lvlText w:val=""/>
      <w:lvlJc w:val="left"/>
      <w:pPr>
        <w:ind w:left="5040" w:hanging="360"/>
      </w:pPr>
      <w:rPr>
        <w:rFonts w:ascii="Symbol" w:hAnsi="Symbol" w:hint="default"/>
      </w:rPr>
    </w:lvl>
    <w:lvl w:ilvl="7" w:tplc="05BA28FE">
      <w:start w:val="1"/>
      <w:numFmt w:val="bullet"/>
      <w:lvlText w:val="o"/>
      <w:lvlJc w:val="left"/>
      <w:pPr>
        <w:ind w:left="5760" w:hanging="360"/>
      </w:pPr>
      <w:rPr>
        <w:rFonts w:ascii="Courier New" w:hAnsi="Courier New" w:hint="default"/>
      </w:rPr>
    </w:lvl>
    <w:lvl w:ilvl="8" w:tplc="FF924C6E">
      <w:start w:val="1"/>
      <w:numFmt w:val="bullet"/>
      <w:lvlText w:val=""/>
      <w:lvlJc w:val="left"/>
      <w:pPr>
        <w:ind w:left="6480" w:hanging="360"/>
      </w:pPr>
      <w:rPr>
        <w:rFonts w:ascii="Wingdings" w:hAnsi="Wingdings" w:hint="default"/>
      </w:rPr>
    </w:lvl>
  </w:abstractNum>
  <w:abstractNum w:abstractNumId="5" w15:restartNumberingAfterBreak="0">
    <w:nsid w:val="68A4BA0D"/>
    <w:multiLevelType w:val="hybridMultilevel"/>
    <w:tmpl w:val="5D7A67E8"/>
    <w:lvl w:ilvl="0" w:tplc="B2F88168">
      <w:start w:val="1"/>
      <w:numFmt w:val="bullet"/>
      <w:lvlText w:val=""/>
      <w:lvlJc w:val="left"/>
      <w:pPr>
        <w:ind w:left="720" w:hanging="360"/>
      </w:pPr>
      <w:rPr>
        <w:rFonts w:ascii="Symbol" w:hAnsi="Symbol" w:hint="default"/>
      </w:rPr>
    </w:lvl>
    <w:lvl w:ilvl="1" w:tplc="D4BAA2E8">
      <w:start w:val="1"/>
      <w:numFmt w:val="bullet"/>
      <w:lvlText w:val="o"/>
      <w:lvlJc w:val="left"/>
      <w:pPr>
        <w:ind w:left="1440" w:hanging="360"/>
      </w:pPr>
      <w:rPr>
        <w:rFonts w:ascii="Courier New" w:hAnsi="Courier New" w:hint="default"/>
      </w:rPr>
    </w:lvl>
    <w:lvl w:ilvl="2" w:tplc="46AE0A64">
      <w:start w:val="1"/>
      <w:numFmt w:val="bullet"/>
      <w:lvlText w:val=""/>
      <w:lvlJc w:val="left"/>
      <w:pPr>
        <w:ind w:left="2160" w:hanging="360"/>
      </w:pPr>
      <w:rPr>
        <w:rFonts w:ascii="Wingdings" w:hAnsi="Wingdings" w:hint="default"/>
      </w:rPr>
    </w:lvl>
    <w:lvl w:ilvl="3" w:tplc="F59AAB80">
      <w:start w:val="1"/>
      <w:numFmt w:val="bullet"/>
      <w:lvlText w:val=""/>
      <w:lvlJc w:val="left"/>
      <w:pPr>
        <w:ind w:left="2880" w:hanging="360"/>
      </w:pPr>
      <w:rPr>
        <w:rFonts w:ascii="Symbol" w:hAnsi="Symbol" w:hint="default"/>
      </w:rPr>
    </w:lvl>
    <w:lvl w:ilvl="4" w:tplc="FFA4BDF0">
      <w:start w:val="1"/>
      <w:numFmt w:val="bullet"/>
      <w:lvlText w:val="o"/>
      <w:lvlJc w:val="left"/>
      <w:pPr>
        <w:ind w:left="3600" w:hanging="360"/>
      </w:pPr>
      <w:rPr>
        <w:rFonts w:ascii="Courier New" w:hAnsi="Courier New" w:hint="default"/>
      </w:rPr>
    </w:lvl>
    <w:lvl w:ilvl="5" w:tplc="556C83CC">
      <w:start w:val="1"/>
      <w:numFmt w:val="bullet"/>
      <w:lvlText w:val=""/>
      <w:lvlJc w:val="left"/>
      <w:pPr>
        <w:ind w:left="4320" w:hanging="360"/>
      </w:pPr>
      <w:rPr>
        <w:rFonts w:ascii="Wingdings" w:hAnsi="Wingdings" w:hint="default"/>
      </w:rPr>
    </w:lvl>
    <w:lvl w:ilvl="6" w:tplc="B43E2B30">
      <w:start w:val="1"/>
      <w:numFmt w:val="bullet"/>
      <w:lvlText w:val=""/>
      <w:lvlJc w:val="left"/>
      <w:pPr>
        <w:ind w:left="5040" w:hanging="360"/>
      </w:pPr>
      <w:rPr>
        <w:rFonts w:ascii="Symbol" w:hAnsi="Symbol" w:hint="default"/>
      </w:rPr>
    </w:lvl>
    <w:lvl w:ilvl="7" w:tplc="56823BFA">
      <w:start w:val="1"/>
      <w:numFmt w:val="bullet"/>
      <w:lvlText w:val="o"/>
      <w:lvlJc w:val="left"/>
      <w:pPr>
        <w:ind w:left="5760" w:hanging="360"/>
      </w:pPr>
      <w:rPr>
        <w:rFonts w:ascii="Courier New" w:hAnsi="Courier New" w:hint="default"/>
      </w:rPr>
    </w:lvl>
    <w:lvl w:ilvl="8" w:tplc="70586A5A">
      <w:start w:val="1"/>
      <w:numFmt w:val="bullet"/>
      <w:lvlText w:val=""/>
      <w:lvlJc w:val="left"/>
      <w:pPr>
        <w:ind w:left="6480" w:hanging="360"/>
      </w:pPr>
      <w:rPr>
        <w:rFonts w:ascii="Wingdings" w:hAnsi="Wingdings" w:hint="default"/>
      </w:rPr>
    </w:lvl>
  </w:abstractNum>
  <w:abstractNum w:abstractNumId="6" w15:restartNumberingAfterBreak="0">
    <w:nsid w:val="6923F60C"/>
    <w:multiLevelType w:val="hybridMultilevel"/>
    <w:tmpl w:val="35F8F432"/>
    <w:lvl w:ilvl="0" w:tplc="B90A2AEA">
      <w:start w:val="1"/>
      <w:numFmt w:val="bullet"/>
      <w:lvlText w:val=""/>
      <w:lvlJc w:val="left"/>
      <w:pPr>
        <w:ind w:left="720" w:hanging="360"/>
      </w:pPr>
      <w:rPr>
        <w:rFonts w:ascii="Symbol" w:hAnsi="Symbol" w:hint="default"/>
      </w:rPr>
    </w:lvl>
    <w:lvl w:ilvl="1" w:tplc="C3D2E48E">
      <w:start w:val="1"/>
      <w:numFmt w:val="bullet"/>
      <w:lvlText w:val="o"/>
      <w:lvlJc w:val="left"/>
      <w:pPr>
        <w:ind w:left="1440" w:hanging="360"/>
      </w:pPr>
      <w:rPr>
        <w:rFonts w:ascii="Courier New" w:hAnsi="Courier New" w:hint="default"/>
      </w:rPr>
    </w:lvl>
    <w:lvl w:ilvl="2" w:tplc="B0FC2C66">
      <w:start w:val="1"/>
      <w:numFmt w:val="bullet"/>
      <w:lvlText w:val=""/>
      <w:lvlJc w:val="left"/>
      <w:pPr>
        <w:ind w:left="2160" w:hanging="360"/>
      </w:pPr>
      <w:rPr>
        <w:rFonts w:ascii="Wingdings" w:hAnsi="Wingdings" w:hint="default"/>
      </w:rPr>
    </w:lvl>
    <w:lvl w:ilvl="3" w:tplc="B82CE63C">
      <w:start w:val="1"/>
      <w:numFmt w:val="bullet"/>
      <w:lvlText w:val=""/>
      <w:lvlJc w:val="left"/>
      <w:pPr>
        <w:ind w:left="2880" w:hanging="360"/>
      </w:pPr>
      <w:rPr>
        <w:rFonts w:ascii="Symbol" w:hAnsi="Symbol" w:hint="default"/>
      </w:rPr>
    </w:lvl>
    <w:lvl w:ilvl="4" w:tplc="236E910C">
      <w:start w:val="1"/>
      <w:numFmt w:val="bullet"/>
      <w:lvlText w:val="o"/>
      <w:lvlJc w:val="left"/>
      <w:pPr>
        <w:ind w:left="3600" w:hanging="360"/>
      </w:pPr>
      <w:rPr>
        <w:rFonts w:ascii="Courier New" w:hAnsi="Courier New" w:hint="default"/>
      </w:rPr>
    </w:lvl>
    <w:lvl w:ilvl="5" w:tplc="105625EA">
      <w:start w:val="1"/>
      <w:numFmt w:val="bullet"/>
      <w:lvlText w:val=""/>
      <w:lvlJc w:val="left"/>
      <w:pPr>
        <w:ind w:left="4320" w:hanging="360"/>
      </w:pPr>
      <w:rPr>
        <w:rFonts w:ascii="Wingdings" w:hAnsi="Wingdings" w:hint="default"/>
      </w:rPr>
    </w:lvl>
    <w:lvl w:ilvl="6" w:tplc="E10416B6">
      <w:start w:val="1"/>
      <w:numFmt w:val="bullet"/>
      <w:lvlText w:val=""/>
      <w:lvlJc w:val="left"/>
      <w:pPr>
        <w:ind w:left="5040" w:hanging="360"/>
      </w:pPr>
      <w:rPr>
        <w:rFonts w:ascii="Symbol" w:hAnsi="Symbol" w:hint="default"/>
      </w:rPr>
    </w:lvl>
    <w:lvl w:ilvl="7" w:tplc="A5D21C84">
      <w:start w:val="1"/>
      <w:numFmt w:val="bullet"/>
      <w:lvlText w:val="o"/>
      <w:lvlJc w:val="left"/>
      <w:pPr>
        <w:ind w:left="5760" w:hanging="360"/>
      </w:pPr>
      <w:rPr>
        <w:rFonts w:ascii="Courier New" w:hAnsi="Courier New" w:hint="default"/>
      </w:rPr>
    </w:lvl>
    <w:lvl w:ilvl="8" w:tplc="782A6172">
      <w:start w:val="1"/>
      <w:numFmt w:val="bullet"/>
      <w:lvlText w:val=""/>
      <w:lvlJc w:val="left"/>
      <w:pPr>
        <w:ind w:left="6480" w:hanging="360"/>
      </w:pPr>
      <w:rPr>
        <w:rFonts w:ascii="Wingdings" w:hAnsi="Wingdings" w:hint="default"/>
      </w:rPr>
    </w:lvl>
  </w:abstractNum>
  <w:abstractNum w:abstractNumId="7" w15:restartNumberingAfterBreak="0">
    <w:nsid w:val="6DB293CB"/>
    <w:multiLevelType w:val="hybridMultilevel"/>
    <w:tmpl w:val="FA2E66FA"/>
    <w:lvl w:ilvl="0" w:tplc="FFA64D56">
      <w:start w:val="1"/>
      <w:numFmt w:val="decimal"/>
      <w:lvlText w:val="%1."/>
      <w:lvlJc w:val="left"/>
      <w:pPr>
        <w:ind w:left="720" w:hanging="360"/>
      </w:pPr>
    </w:lvl>
    <w:lvl w:ilvl="1" w:tplc="35321A48">
      <w:start w:val="1"/>
      <w:numFmt w:val="lowerLetter"/>
      <w:lvlText w:val="%2."/>
      <w:lvlJc w:val="left"/>
      <w:pPr>
        <w:ind w:left="1440" w:hanging="360"/>
      </w:pPr>
    </w:lvl>
    <w:lvl w:ilvl="2" w:tplc="A170C1A6">
      <w:start w:val="1"/>
      <w:numFmt w:val="lowerRoman"/>
      <w:lvlText w:val="%3."/>
      <w:lvlJc w:val="right"/>
      <w:pPr>
        <w:ind w:left="2160" w:hanging="180"/>
      </w:pPr>
    </w:lvl>
    <w:lvl w:ilvl="3" w:tplc="808CF62E">
      <w:start w:val="1"/>
      <w:numFmt w:val="decimal"/>
      <w:lvlText w:val="%4."/>
      <w:lvlJc w:val="left"/>
      <w:pPr>
        <w:ind w:left="2880" w:hanging="360"/>
      </w:pPr>
    </w:lvl>
    <w:lvl w:ilvl="4" w:tplc="F1DC16CC">
      <w:start w:val="1"/>
      <w:numFmt w:val="lowerLetter"/>
      <w:lvlText w:val="%5."/>
      <w:lvlJc w:val="left"/>
      <w:pPr>
        <w:ind w:left="3600" w:hanging="360"/>
      </w:pPr>
    </w:lvl>
    <w:lvl w:ilvl="5" w:tplc="FDFE9644">
      <w:start w:val="1"/>
      <w:numFmt w:val="lowerRoman"/>
      <w:lvlText w:val="%6."/>
      <w:lvlJc w:val="right"/>
      <w:pPr>
        <w:ind w:left="4320" w:hanging="180"/>
      </w:pPr>
    </w:lvl>
    <w:lvl w:ilvl="6" w:tplc="5366FDBA">
      <w:start w:val="1"/>
      <w:numFmt w:val="decimal"/>
      <w:lvlText w:val="%7."/>
      <w:lvlJc w:val="left"/>
      <w:pPr>
        <w:ind w:left="5040" w:hanging="360"/>
      </w:pPr>
    </w:lvl>
    <w:lvl w:ilvl="7" w:tplc="9482A9EE">
      <w:start w:val="1"/>
      <w:numFmt w:val="lowerLetter"/>
      <w:lvlText w:val="%8."/>
      <w:lvlJc w:val="left"/>
      <w:pPr>
        <w:ind w:left="5760" w:hanging="360"/>
      </w:pPr>
    </w:lvl>
    <w:lvl w:ilvl="8" w:tplc="84228208">
      <w:start w:val="1"/>
      <w:numFmt w:val="lowerRoman"/>
      <w:lvlText w:val="%9."/>
      <w:lvlJc w:val="right"/>
      <w:pPr>
        <w:ind w:left="6480" w:hanging="180"/>
      </w:pPr>
    </w:lvl>
  </w:abstractNum>
  <w:abstractNum w:abstractNumId="8" w15:restartNumberingAfterBreak="0">
    <w:nsid w:val="74996964"/>
    <w:multiLevelType w:val="hybridMultilevel"/>
    <w:tmpl w:val="7962393E"/>
    <w:lvl w:ilvl="0" w:tplc="8FEA8574">
      <w:start w:val="1"/>
      <w:numFmt w:val="bullet"/>
      <w:lvlText w:val=""/>
      <w:lvlJc w:val="left"/>
      <w:pPr>
        <w:ind w:left="720" w:hanging="360"/>
      </w:pPr>
      <w:rPr>
        <w:rFonts w:ascii="Symbol" w:hAnsi="Symbol" w:hint="default"/>
      </w:rPr>
    </w:lvl>
    <w:lvl w:ilvl="1" w:tplc="46744118">
      <w:start w:val="1"/>
      <w:numFmt w:val="bullet"/>
      <w:lvlText w:val="o"/>
      <w:lvlJc w:val="left"/>
      <w:pPr>
        <w:ind w:left="1440" w:hanging="360"/>
      </w:pPr>
      <w:rPr>
        <w:rFonts w:ascii="Courier New" w:hAnsi="Courier New" w:hint="default"/>
      </w:rPr>
    </w:lvl>
    <w:lvl w:ilvl="2" w:tplc="AA40CBA0">
      <w:start w:val="1"/>
      <w:numFmt w:val="bullet"/>
      <w:lvlText w:val=""/>
      <w:lvlJc w:val="left"/>
      <w:pPr>
        <w:ind w:left="2160" w:hanging="360"/>
      </w:pPr>
      <w:rPr>
        <w:rFonts w:ascii="Wingdings" w:hAnsi="Wingdings" w:hint="default"/>
      </w:rPr>
    </w:lvl>
    <w:lvl w:ilvl="3" w:tplc="385CB0CC">
      <w:start w:val="1"/>
      <w:numFmt w:val="bullet"/>
      <w:lvlText w:val=""/>
      <w:lvlJc w:val="left"/>
      <w:pPr>
        <w:ind w:left="2880" w:hanging="360"/>
      </w:pPr>
      <w:rPr>
        <w:rFonts w:ascii="Symbol" w:hAnsi="Symbol" w:hint="default"/>
      </w:rPr>
    </w:lvl>
    <w:lvl w:ilvl="4" w:tplc="267CA73C">
      <w:start w:val="1"/>
      <w:numFmt w:val="bullet"/>
      <w:lvlText w:val="o"/>
      <w:lvlJc w:val="left"/>
      <w:pPr>
        <w:ind w:left="3600" w:hanging="360"/>
      </w:pPr>
      <w:rPr>
        <w:rFonts w:ascii="Courier New" w:hAnsi="Courier New" w:hint="default"/>
      </w:rPr>
    </w:lvl>
    <w:lvl w:ilvl="5" w:tplc="51BE5A40">
      <w:start w:val="1"/>
      <w:numFmt w:val="bullet"/>
      <w:lvlText w:val=""/>
      <w:lvlJc w:val="left"/>
      <w:pPr>
        <w:ind w:left="4320" w:hanging="360"/>
      </w:pPr>
      <w:rPr>
        <w:rFonts w:ascii="Wingdings" w:hAnsi="Wingdings" w:hint="default"/>
      </w:rPr>
    </w:lvl>
    <w:lvl w:ilvl="6" w:tplc="A2924DA4">
      <w:start w:val="1"/>
      <w:numFmt w:val="bullet"/>
      <w:lvlText w:val=""/>
      <w:lvlJc w:val="left"/>
      <w:pPr>
        <w:ind w:left="5040" w:hanging="360"/>
      </w:pPr>
      <w:rPr>
        <w:rFonts w:ascii="Symbol" w:hAnsi="Symbol" w:hint="default"/>
      </w:rPr>
    </w:lvl>
    <w:lvl w:ilvl="7" w:tplc="056EAF4C">
      <w:start w:val="1"/>
      <w:numFmt w:val="bullet"/>
      <w:lvlText w:val="o"/>
      <w:lvlJc w:val="left"/>
      <w:pPr>
        <w:ind w:left="5760" w:hanging="360"/>
      </w:pPr>
      <w:rPr>
        <w:rFonts w:ascii="Courier New" w:hAnsi="Courier New" w:hint="default"/>
      </w:rPr>
    </w:lvl>
    <w:lvl w:ilvl="8" w:tplc="A696613A">
      <w:start w:val="1"/>
      <w:numFmt w:val="bullet"/>
      <w:lvlText w:val=""/>
      <w:lvlJc w:val="left"/>
      <w:pPr>
        <w:ind w:left="6480" w:hanging="360"/>
      </w:pPr>
      <w:rPr>
        <w:rFonts w:ascii="Wingdings" w:hAnsi="Wingdings" w:hint="default"/>
      </w:rPr>
    </w:lvl>
  </w:abstractNum>
  <w:num w:numId="1" w16cid:durableId="1094478344">
    <w:abstractNumId w:val="2"/>
  </w:num>
  <w:num w:numId="2" w16cid:durableId="724566453">
    <w:abstractNumId w:val="5"/>
  </w:num>
  <w:num w:numId="3" w16cid:durableId="776288877">
    <w:abstractNumId w:val="4"/>
  </w:num>
  <w:num w:numId="4" w16cid:durableId="1116831207">
    <w:abstractNumId w:val="8"/>
  </w:num>
  <w:num w:numId="5" w16cid:durableId="1913851784">
    <w:abstractNumId w:val="0"/>
  </w:num>
  <w:num w:numId="6" w16cid:durableId="782042197">
    <w:abstractNumId w:val="6"/>
  </w:num>
  <w:num w:numId="7" w16cid:durableId="111362188">
    <w:abstractNumId w:val="1"/>
  </w:num>
  <w:num w:numId="8" w16cid:durableId="638387857">
    <w:abstractNumId w:val="7"/>
  </w:num>
  <w:num w:numId="9" w16cid:durableId="5988723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0F59DD"/>
    <w:rsid w:val="00091087"/>
    <w:rsid w:val="000E6688"/>
    <w:rsid w:val="001219BF"/>
    <w:rsid w:val="001A0806"/>
    <w:rsid w:val="00221A78"/>
    <w:rsid w:val="002B1BE1"/>
    <w:rsid w:val="002E5B66"/>
    <w:rsid w:val="00333833"/>
    <w:rsid w:val="00435577"/>
    <w:rsid w:val="004E5411"/>
    <w:rsid w:val="00593295"/>
    <w:rsid w:val="00664BEA"/>
    <w:rsid w:val="0069028E"/>
    <w:rsid w:val="006A5111"/>
    <w:rsid w:val="006C35B0"/>
    <w:rsid w:val="0071235F"/>
    <w:rsid w:val="00774EB2"/>
    <w:rsid w:val="0083485E"/>
    <w:rsid w:val="008626FC"/>
    <w:rsid w:val="00AD691A"/>
    <w:rsid w:val="00CD6FB3"/>
    <w:rsid w:val="00D90908"/>
    <w:rsid w:val="00E6A0E9"/>
    <w:rsid w:val="00F0108B"/>
    <w:rsid w:val="00FC4F91"/>
    <w:rsid w:val="00FE179E"/>
    <w:rsid w:val="0130AB2E"/>
    <w:rsid w:val="018C61C8"/>
    <w:rsid w:val="01AA25A2"/>
    <w:rsid w:val="0356D641"/>
    <w:rsid w:val="038B240A"/>
    <w:rsid w:val="03916C48"/>
    <w:rsid w:val="039316D8"/>
    <w:rsid w:val="03B343FD"/>
    <w:rsid w:val="03D2FCD5"/>
    <w:rsid w:val="0480C5C1"/>
    <w:rsid w:val="0481EA47"/>
    <w:rsid w:val="04C6F006"/>
    <w:rsid w:val="04CCAE60"/>
    <w:rsid w:val="051B0DA3"/>
    <w:rsid w:val="052B1230"/>
    <w:rsid w:val="052BFF3A"/>
    <w:rsid w:val="0579C2D2"/>
    <w:rsid w:val="0593F399"/>
    <w:rsid w:val="0620163C"/>
    <w:rsid w:val="0634AA10"/>
    <w:rsid w:val="067E41E8"/>
    <w:rsid w:val="06F45A8F"/>
    <w:rsid w:val="06F461C1"/>
    <w:rsid w:val="078A4009"/>
    <w:rsid w:val="078FFADB"/>
    <w:rsid w:val="07B24E53"/>
    <w:rsid w:val="07FA0FC1"/>
    <w:rsid w:val="0813C550"/>
    <w:rsid w:val="08852453"/>
    <w:rsid w:val="08A6D901"/>
    <w:rsid w:val="08BC87AB"/>
    <w:rsid w:val="08C1DC3A"/>
    <w:rsid w:val="08F80D5D"/>
    <w:rsid w:val="0925FD4A"/>
    <w:rsid w:val="09658C45"/>
    <w:rsid w:val="09AB0452"/>
    <w:rsid w:val="0A210E44"/>
    <w:rsid w:val="0A2A0BCE"/>
    <w:rsid w:val="0B1BAE8E"/>
    <w:rsid w:val="0B5A131E"/>
    <w:rsid w:val="0B5F030D"/>
    <w:rsid w:val="0B7DB839"/>
    <w:rsid w:val="0B835747"/>
    <w:rsid w:val="0BED242F"/>
    <w:rsid w:val="0BF42BC6"/>
    <w:rsid w:val="0C398A47"/>
    <w:rsid w:val="0C5681F7"/>
    <w:rsid w:val="0C7ED63E"/>
    <w:rsid w:val="0C8965D0"/>
    <w:rsid w:val="0D1453B3"/>
    <w:rsid w:val="0D3269EF"/>
    <w:rsid w:val="0D6C1ADA"/>
    <w:rsid w:val="0D9A4862"/>
    <w:rsid w:val="0D9A82C9"/>
    <w:rsid w:val="0DB00A19"/>
    <w:rsid w:val="0DD453A7"/>
    <w:rsid w:val="0E32C833"/>
    <w:rsid w:val="0E3F2EDF"/>
    <w:rsid w:val="0E80F8FE"/>
    <w:rsid w:val="0EF0B0E8"/>
    <w:rsid w:val="0F17EA2D"/>
    <w:rsid w:val="0F1F31DE"/>
    <w:rsid w:val="0F6BE06B"/>
    <w:rsid w:val="0FA0D120"/>
    <w:rsid w:val="0FB0F676"/>
    <w:rsid w:val="0FCE45D8"/>
    <w:rsid w:val="10538F7F"/>
    <w:rsid w:val="1091CCEF"/>
    <w:rsid w:val="109A6F15"/>
    <w:rsid w:val="10A79FF8"/>
    <w:rsid w:val="10BD7098"/>
    <w:rsid w:val="10C46DC5"/>
    <w:rsid w:val="111F8994"/>
    <w:rsid w:val="11201279"/>
    <w:rsid w:val="1134E492"/>
    <w:rsid w:val="115D859D"/>
    <w:rsid w:val="11686023"/>
    <w:rsid w:val="11BFA6BE"/>
    <w:rsid w:val="11C322C9"/>
    <w:rsid w:val="120FBA51"/>
    <w:rsid w:val="12A41640"/>
    <w:rsid w:val="13424D35"/>
    <w:rsid w:val="135A0E9C"/>
    <w:rsid w:val="137079CE"/>
    <w:rsid w:val="13D9ABE0"/>
    <w:rsid w:val="142DB903"/>
    <w:rsid w:val="14527574"/>
    <w:rsid w:val="14DFC0C6"/>
    <w:rsid w:val="14F1ABF1"/>
    <w:rsid w:val="150FDF95"/>
    <w:rsid w:val="15109711"/>
    <w:rsid w:val="151C104C"/>
    <w:rsid w:val="15483D03"/>
    <w:rsid w:val="1557B6FA"/>
    <w:rsid w:val="15C3E318"/>
    <w:rsid w:val="15C90F1F"/>
    <w:rsid w:val="16518435"/>
    <w:rsid w:val="1689D50D"/>
    <w:rsid w:val="1694005B"/>
    <w:rsid w:val="169A985C"/>
    <w:rsid w:val="16DDB3E1"/>
    <w:rsid w:val="17C70AA2"/>
    <w:rsid w:val="17F2EC23"/>
    <w:rsid w:val="18358CFF"/>
    <w:rsid w:val="1862C022"/>
    <w:rsid w:val="18A0E16A"/>
    <w:rsid w:val="18FBC382"/>
    <w:rsid w:val="19682049"/>
    <w:rsid w:val="1A2E83A1"/>
    <w:rsid w:val="1A88FDD0"/>
    <w:rsid w:val="1A9684FC"/>
    <w:rsid w:val="1B22E05A"/>
    <w:rsid w:val="1B362A11"/>
    <w:rsid w:val="1B381AE7"/>
    <w:rsid w:val="1BB1E079"/>
    <w:rsid w:val="1C120CDA"/>
    <w:rsid w:val="1C4033C4"/>
    <w:rsid w:val="1C5D1809"/>
    <w:rsid w:val="1C659BCB"/>
    <w:rsid w:val="1C665432"/>
    <w:rsid w:val="1D8456E4"/>
    <w:rsid w:val="1D980372"/>
    <w:rsid w:val="1DA22D82"/>
    <w:rsid w:val="1DB5D735"/>
    <w:rsid w:val="1E6220EE"/>
    <w:rsid w:val="1E9B8F0E"/>
    <w:rsid w:val="1EA71242"/>
    <w:rsid w:val="1EEC7C3A"/>
    <w:rsid w:val="1FC91634"/>
    <w:rsid w:val="1FF78E9A"/>
    <w:rsid w:val="210BF9E9"/>
    <w:rsid w:val="21395EDE"/>
    <w:rsid w:val="21398156"/>
    <w:rsid w:val="217AA796"/>
    <w:rsid w:val="2194DE8F"/>
    <w:rsid w:val="21A78D5B"/>
    <w:rsid w:val="21C3F127"/>
    <w:rsid w:val="221E05FC"/>
    <w:rsid w:val="223AF4F6"/>
    <w:rsid w:val="223E8BF1"/>
    <w:rsid w:val="224F0056"/>
    <w:rsid w:val="2278FC9A"/>
    <w:rsid w:val="22932985"/>
    <w:rsid w:val="22B39368"/>
    <w:rsid w:val="22BDF0C0"/>
    <w:rsid w:val="22C1D42A"/>
    <w:rsid w:val="23035B3D"/>
    <w:rsid w:val="23233958"/>
    <w:rsid w:val="23344307"/>
    <w:rsid w:val="23450E55"/>
    <w:rsid w:val="234B1783"/>
    <w:rsid w:val="2395D734"/>
    <w:rsid w:val="23A364D3"/>
    <w:rsid w:val="23CC803F"/>
    <w:rsid w:val="23F2F84F"/>
    <w:rsid w:val="240038FF"/>
    <w:rsid w:val="240FAB9A"/>
    <w:rsid w:val="241F0B1A"/>
    <w:rsid w:val="24255A0D"/>
    <w:rsid w:val="2447D74F"/>
    <w:rsid w:val="245E85B8"/>
    <w:rsid w:val="24748CD5"/>
    <w:rsid w:val="25338D3F"/>
    <w:rsid w:val="2569A1BD"/>
    <w:rsid w:val="25D6D223"/>
    <w:rsid w:val="25F039AF"/>
    <w:rsid w:val="26131F6D"/>
    <w:rsid w:val="26151865"/>
    <w:rsid w:val="269D51E5"/>
    <w:rsid w:val="26C13DDC"/>
    <w:rsid w:val="26C4B090"/>
    <w:rsid w:val="26C5C1ED"/>
    <w:rsid w:val="26D9E020"/>
    <w:rsid w:val="271BA31E"/>
    <w:rsid w:val="272E61C1"/>
    <w:rsid w:val="2787EEF4"/>
    <w:rsid w:val="2790BB2B"/>
    <w:rsid w:val="282283C9"/>
    <w:rsid w:val="282511A6"/>
    <w:rsid w:val="284F671C"/>
    <w:rsid w:val="2858BE85"/>
    <w:rsid w:val="28BE1F2F"/>
    <w:rsid w:val="28DA2A6A"/>
    <w:rsid w:val="291C8386"/>
    <w:rsid w:val="2A074035"/>
    <w:rsid w:val="2A799856"/>
    <w:rsid w:val="2AFB7113"/>
    <w:rsid w:val="2B086CEF"/>
    <w:rsid w:val="2B0D73BC"/>
    <w:rsid w:val="2B100A52"/>
    <w:rsid w:val="2B18546F"/>
    <w:rsid w:val="2B8842B5"/>
    <w:rsid w:val="2C77FE59"/>
    <w:rsid w:val="2CB6238D"/>
    <w:rsid w:val="2D1CD8BD"/>
    <w:rsid w:val="2D436BC7"/>
    <w:rsid w:val="2D5EBCD1"/>
    <w:rsid w:val="2D6ADBEF"/>
    <w:rsid w:val="2D715746"/>
    <w:rsid w:val="2DB80661"/>
    <w:rsid w:val="2DBB7FDE"/>
    <w:rsid w:val="2DFA277A"/>
    <w:rsid w:val="2EE4BECE"/>
    <w:rsid w:val="2F063875"/>
    <w:rsid w:val="2F579F77"/>
    <w:rsid w:val="2F698111"/>
    <w:rsid w:val="2F7CF9E4"/>
    <w:rsid w:val="2FC129CD"/>
    <w:rsid w:val="301CA9A4"/>
    <w:rsid w:val="3042CE5F"/>
    <w:rsid w:val="3052E1FC"/>
    <w:rsid w:val="308507E8"/>
    <w:rsid w:val="3089E2D2"/>
    <w:rsid w:val="30B5F034"/>
    <w:rsid w:val="3109911E"/>
    <w:rsid w:val="310D3841"/>
    <w:rsid w:val="317AF85A"/>
    <w:rsid w:val="31CF24EF"/>
    <w:rsid w:val="32115F25"/>
    <w:rsid w:val="324EF407"/>
    <w:rsid w:val="32731E79"/>
    <w:rsid w:val="329465AB"/>
    <w:rsid w:val="32A26F5F"/>
    <w:rsid w:val="3384B509"/>
    <w:rsid w:val="338AC5C3"/>
    <w:rsid w:val="33A186D8"/>
    <w:rsid w:val="347B6C33"/>
    <w:rsid w:val="34AD66CB"/>
    <w:rsid w:val="34B50525"/>
    <w:rsid w:val="34D53329"/>
    <w:rsid w:val="34F63ECD"/>
    <w:rsid w:val="351FC406"/>
    <w:rsid w:val="3542B21B"/>
    <w:rsid w:val="35477043"/>
    <w:rsid w:val="358772D7"/>
    <w:rsid w:val="358B7B51"/>
    <w:rsid w:val="35AFAB4F"/>
    <w:rsid w:val="3639FABF"/>
    <w:rsid w:val="3640A53A"/>
    <w:rsid w:val="365E2C75"/>
    <w:rsid w:val="36AA1E7F"/>
    <w:rsid w:val="36D2B95A"/>
    <w:rsid w:val="36FECFF2"/>
    <w:rsid w:val="37631DA3"/>
    <w:rsid w:val="3764A972"/>
    <w:rsid w:val="37B39D94"/>
    <w:rsid w:val="37DAC389"/>
    <w:rsid w:val="38EE5F2E"/>
    <w:rsid w:val="390FACA0"/>
    <w:rsid w:val="3911C866"/>
    <w:rsid w:val="39430DB9"/>
    <w:rsid w:val="3962A543"/>
    <w:rsid w:val="396987AF"/>
    <w:rsid w:val="396E6D63"/>
    <w:rsid w:val="39F7AE28"/>
    <w:rsid w:val="3A66AA92"/>
    <w:rsid w:val="3A6F7FEA"/>
    <w:rsid w:val="3A73A596"/>
    <w:rsid w:val="3AA71239"/>
    <w:rsid w:val="3ABEDCF7"/>
    <w:rsid w:val="3AC3FD06"/>
    <w:rsid w:val="3B1C011E"/>
    <w:rsid w:val="3B3E8EC6"/>
    <w:rsid w:val="3B5C19D0"/>
    <w:rsid w:val="3B651453"/>
    <w:rsid w:val="3B78C8AC"/>
    <w:rsid w:val="3BEF5FCD"/>
    <w:rsid w:val="3C00747F"/>
    <w:rsid w:val="3C92AFF7"/>
    <w:rsid w:val="3CCDF753"/>
    <w:rsid w:val="3CE23D6D"/>
    <w:rsid w:val="3CE536CD"/>
    <w:rsid w:val="3D0D0572"/>
    <w:rsid w:val="3DC363CB"/>
    <w:rsid w:val="3DC71454"/>
    <w:rsid w:val="3DEFAB85"/>
    <w:rsid w:val="3E616617"/>
    <w:rsid w:val="3E6F13D6"/>
    <w:rsid w:val="3E8E752E"/>
    <w:rsid w:val="3E917317"/>
    <w:rsid w:val="3E9DF9AA"/>
    <w:rsid w:val="3EC4088A"/>
    <w:rsid w:val="3F1ECFAB"/>
    <w:rsid w:val="3F386551"/>
    <w:rsid w:val="3F69B8AE"/>
    <w:rsid w:val="3F8C8C22"/>
    <w:rsid w:val="3FE0D941"/>
    <w:rsid w:val="401D2AAA"/>
    <w:rsid w:val="40224940"/>
    <w:rsid w:val="40C00A72"/>
    <w:rsid w:val="40D93231"/>
    <w:rsid w:val="40EC4836"/>
    <w:rsid w:val="414DF5CC"/>
    <w:rsid w:val="4277FDA9"/>
    <w:rsid w:val="42A7AEF7"/>
    <w:rsid w:val="431D4062"/>
    <w:rsid w:val="4361E8C3"/>
    <w:rsid w:val="439AB4B1"/>
    <w:rsid w:val="439BF726"/>
    <w:rsid w:val="44098188"/>
    <w:rsid w:val="448B655C"/>
    <w:rsid w:val="4492EDD2"/>
    <w:rsid w:val="449A3AF6"/>
    <w:rsid w:val="44CCC140"/>
    <w:rsid w:val="44EEDDEB"/>
    <w:rsid w:val="45FF2280"/>
    <w:rsid w:val="460AFE89"/>
    <w:rsid w:val="464C371C"/>
    <w:rsid w:val="464F3115"/>
    <w:rsid w:val="46851C1E"/>
    <w:rsid w:val="46C8A5B6"/>
    <w:rsid w:val="4711DADA"/>
    <w:rsid w:val="472905CC"/>
    <w:rsid w:val="47412FF7"/>
    <w:rsid w:val="47649D45"/>
    <w:rsid w:val="477F3E2F"/>
    <w:rsid w:val="47A39BE0"/>
    <w:rsid w:val="4846070B"/>
    <w:rsid w:val="4851741B"/>
    <w:rsid w:val="485FB42C"/>
    <w:rsid w:val="487769F8"/>
    <w:rsid w:val="48A56010"/>
    <w:rsid w:val="494C5777"/>
    <w:rsid w:val="49555FE8"/>
    <w:rsid w:val="497EA8A8"/>
    <w:rsid w:val="49953347"/>
    <w:rsid w:val="49D5DA8E"/>
    <w:rsid w:val="4A05C86A"/>
    <w:rsid w:val="4A13F72A"/>
    <w:rsid w:val="4A29FB54"/>
    <w:rsid w:val="4A553152"/>
    <w:rsid w:val="4AB24990"/>
    <w:rsid w:val="4AED2876"/>
    <w:rsid w:val="4AFB76D7"/>
    <w:rsid w:val="4B95D439"/>
    <w:rsid w:val="4B9771CF"/>
    <w:rsid w:val="4BAF1F76"/>
    <w:rsid w:val="4BD0280B"/>
    <w:rsid w:val="4BF58307"/>
    <w:rsid w:val="4BF6FD12"/>
    <w:rsid w:val="4BF88A4E"/>
    <w:rsid w:val="4C021B29"/>
    <w:rsid w:val="4C064931"/>
    <w:rsid w:val="4CB0B452"/>
    <w:rsid w:val="4CD9CCC4"/>
    <w:rsid w:val="4CE81574"/>
    <w:rsid w:val="4D24868B"/>
    <w:rsid w:val="4DC098C0"/>
    <w:rsid w:val="4DE7BA2F"/>
    <w:rsid w:val="4DFCC632"/>
    <w:rsid w:val="4E1B1AE8"/>
    <w:rsid w:val="4E1EB965"/>
    <w:rsid w:val="4E56C078"/>
    <w:rsid w:val="4E8497ED"/>
    <w:rsid w:val="4EF73C60"/>
    <w:rsid w:val="4F403FF4"/>
    <w:rsid w:val="4F434B37"/>
    <w:rsid w:val="4F6F0D8B"/>
    <w:rsid w:val="4F72CA9E"/>
    <w:rsid w:val="50898A60"/>
    <w:rsid w:val="50B9E493"/>
    <w:rsid w:val="50E264EC"/>
    <w:rsid w:val="5120182F"/>
    <w:rsid w:val="512262AF"/>
    <w:rsid w:val="5126A2FA"/>
    <w:rsid w:val="51A2237B"/>
    <w:rsid w:val="51B7A29C"/>
    <w:rsid w:val="51CBC25B"/>
    <w:rsid w:val="51D21CD9"/>
    <w:rsid w:val="51EF198B"/>
    <w:rsid w:val="524056DD"/>
    <w:rsid w:val="526B8CC9"/>
    <w:rsid w:val="52B0EFDC"/>
    <w:rsid w:val="5303B98B"/>
    <w:rsid w:val="53135ADA"/>
    <w:rsid w:val="536E27B8"/>
    <w:rsid w:val="53C37E8F"/>
    <w:rsid w:val="53DD13EE"/>
    <w:rsid w:val="54408FA7"/>
    <w:rsid w:val="5445BFD9"/>
    <w:rsid w:val="545A0931"/>
    <w:rsid w:val="546EA903"/>
    <w:rsid w:val="54884B28"/>
    <w:rsid w:val="54E73424"/>
    <w:rsid w:val="54EC5F5A"/>
    <w:rsid w:val="54FE217A"/>
    <w:rsid w:val="5507A8E0"/>
    <w:rsid w:val="5553CD50"/>
    <w:rsid w:val="5563C3E1"/>
    <w:rsid w:val="556AE658"/>
    <w:rsid w:val="55990404"/>
    <w:rsid w:val="56243203"/>
    <w:rsid w:val="5633AAA6"/>
    <w:rsid w:val="5644A235"/>
    <w:rsid w:val="56541BDC"/>
    <w:rsid w:val="56A55D75"/>
    <w:rsid w:val="56F01072"/>
    <w:rsid w:val="57359D47"/>
    <w:rsid w:val="574719D9"/>
    <w:rsid w:val="576CDEF6"/>
    <w:rsid w:val="5780A204"/>
    <w:rsid w:val="57B8AC78"/>
    <w:rsid w:val="57EFB044"/>
    <w:rsid w:val="5849DF34"/>
    <w:rsid w:val="58982796"/>
    <w:rsid w:val="58B757C1"/>
    <w:rsid w:val="58EBDC0F"/>
    <w:rsid w:val="590DBAFA"/>
    <w:rsid w:val="5910374A"/>
    <w:rsid w:val="591058F4"/>
    <w:rsid w:val="5949AF50"/>
    <w:rsid w:val="59809E34"/>
    <w:rsid w:val="59829557"/>
    <w:rsid w:val="59C23FC6"/>
    <w:rsid w:val="59CB9E03"/>
    <w:rsid w:val="5A002201"/>
    <w:rsid w:val="5A0B2810"/>
    <w:rsid w:val="5A0CA37E"/>
    <w:rsid w:val="5A3E013B"/>
    <w:rsid w:val="5AAF377B"/>
    <w:rsid w:val="5AEB10C1"/>
    <w:rsid w:val="5AFD1B9D"/>
    <w:rsid w:val="5B008798"/>
    <w:rsid w:val="5B2B5673"/>
    <w:rsid w:val="5B392B73"/>
    <w:rsid w:val="5C138557"/>
    <w:rsid w:val="5C1CEA1B"/>
    <w:rsid w:val="5C20A322"/>
    <w:rsid w:val="5C312CBB"/>
    <w:rsid w:val="5C6CE74C"/>
    <w:rsid w:val="5C8B78CC"/>
    <w:rsid w:val="5D1E53A0"/>
    <w:rsid w:val="5DF0C0DA"/>
    <w:rsid w:val="5E202E58"/>
    <w:rsid w:val="5E6B7240"/>
    <w:rsid w:val="5E733D40"/>
    <w:rsid w:val="5E7EC512"/>
    <w:rsid w:val="5E84F10F"/>
    <w:rsid w:val="5E8E6F4F"/>
    <w:rsid w:val="5EA5C3AD"/>
    <w:rsid w:val="5F2994AF"/>
    <w:rsid w:val="5F2E35DB"/>
    <w:rsid w:val="5F455C1C"/>
    <w:rsid w:val="5F53AF97"/>
    <w:rsid w:val="5F5F16DF"/>
    <w:rsid w:val="5F966CA4"/>
    <w:rsid w:val="5FA5CC75"/>
    <w:rsid w:val="5FC0F80B"/>
    <w:rsid w:val="5FD84D2F"/>
    <w:rsid w:val="5FF78450"/>
    <w:rsid w:val="601C9206"/>
    <w:rsid w:val="60448122"/>
    <w:rsid w:val="604F5D32"/>
    <w:rsid w:val="607DE5D3"/>
    <w:rsid w:val="60BD1512"/>
    <w:rsid w:val="60D22ABE"/>
    <w:rsid w:val="60F134BA"/>
    <w:rsid w:val="60FAFC9B"/>
    <w:rsid w:val="6130AC15"/>
    <w:rsid w:val="613F42EE"/>
    <w:rsid w:val="619C081A"/>
    <w:rsid w:val="61A66A2C"/>
    <w:rsid w:val="61D7875B"/>
    <w:rsid w:val="62125678"/>
    <w:rsid w:val="621B210E"/>
    <w:rsid w:val="621B2E2C"/>
    <w:rsid w:val="623F0AB0"/>
    <w:rsid w:val="62A7E854"/>
    <w:rsid w:val="62B3C1D8"/>
    <w:rsid w:val="630F59DD"/>
    <w:rsid w:val="6316DD1E"/>
    <w:rsid w:val="6343D680"/>
    <w:rsid w:val="6375BB26"/>
    <w:rsid w:val="6395C734"/>
    <w:rsid w:val="63AFAE39"/>
    <w:rsid w:val="64996BC2"/>
    <w:rsid w:val="64E65C93"/>
    <w:rsid w:val="6500A624"/>
    <w:rsid w:val="650597B4"/>
    <w:rsid w:val="656EBC18"/>
    <w:rsid w:val="65714CF9"/>
    <w:rsid w:val="65916613"/>
    <w:rsid w:val="659759C1"/>
    <w:rsid w:val="65BB04E1"/>
    <w:rsid w:val="65DE0DC9"/>
    <w:rsid w:val="65F5B595"/>
    <w:rsid w:val="6609B692"/>
    <w:rsid w:val="660DB3E9"/>
    <w:rsid w:val="66792DEE"/>
    <w:rsid w:val="66A533E5"/>
    <w:rsid w:val="66BFE472"/>
    <w:rsid w:val="671EC517"/>
    <w:rsid w:val="67215CB6"/>
    <w:rsid w:val="67376E6D"/>
    <w:rsid w:val="6758405D"/>
    <w:rsid w:val="6772BD8D"/>
    <w:rsid w:val="679F9D67"/>
    <w:rsid w:val="67E90CAE"/>
    <w:rsid w:val="67EE45BA"/>
    <w:rsid w:val="6818292A"/>
    <w:rsid w:val="682F7516"/>
    <w:rsid w:val="68813CF7"/>
    <w:rsid w:val="691298A8"/>
    <w:rsid w:val="6917F48F"/>
    <w:rsid w:val="6969BAC9"/>
    <w:rsid w:val="6983FF17"/>
    <w:rsid w:val="69936225"/>
    <w:rsid w:val="699F0386"/>
    <w:rsid w:val="69E69205"/>
    <w:rsid w:val="6A058A70"/>
    <w:rsid w:val="6A2AED17"/>
    <w:rsid w:val="6A43A54F"/>
    <w:rsid w:val="6A6697F5"/>
    <w:rsid w:val="6A751B96"/>
    <w:rsid w:val="6AAD21BD"/>
    <w:rsid w:val="6B104288"/>
    <w:rsid w:val="6B35AAF1"/>
    <w:rsid w:val="6B474068"/>
    <w:rsid w:val="6B96817E"/>
    <w:rsid w:val="6BED205B"/>
    <w:rsid w:val="6C0D59CF"/>
    <w:rsid w:val="6C18BD9C"/>
    <w:rsid w:val="6C25AE3F"/>
    <w:rsid w:val="6C68A6D4"/>
    <w:rsid w:val="6C8E4AB8"/>
    <w:rsid w:val="6CB7A9C8"/>
    <w:rsid w:val="6CC0A781"/>
    <w:rsid w:val="6CE45B3E"/>
    <w:rsid w:val="6D0000EC"/>
    <w:rsid w:val="6D5651B7"/>
    <w:rsid w:val="6D795938"/>
    <w:rsid w:val="6D9CF42D"/>
    <w:rsid w:val="6DAB95B0"/>
    <w:rsid w:val="6E0337E5"/>
    <w:rsid w:val="6E162393"/>
    <w:rsid w:val="6E3BBC2F"/>
    <w:rsid w:val="6E542248"/>
    <w:rsid w:val="6E818435"/>
    <w:rsid w:val="6E897EA0"/>
    <w:rsid w:val="6EB7607A"/>
    <w:rsid w:val="6EDEA7D0"/>
    <w:rsid w:val="6F12A3E7"/>
    <w:rsid w:val="6F2812F0"/>
    <w:rsid w:val="6F5F6104"/>
    <w:rsid w:val="6FB0917B"/>
    <w:rsid w:val="6FDD175A"/>
    <w:rsid w:val="70067342"/>
    <w:rsid w:val="70153338"/>
    <w:rsid w:val="7027234D"/>
    <w:rsid w:val="70423BA5"/>
    <w:rsid w:val="7047D31A"/>
    <w:rsid w:val="708D0EFE"/>
    <w:rsid w:val="709CA9DB"/>
    <w:rsid w:val="70AA71C0"/>
    <w:rsid w:val="70AE39C4"/>
    <w:rsid w:val="7148B2C5"/>
    <w:rsid w:val="71685C5E"/>
    <w:rsid w:val="7231B415"/>
    <w:rsid w:val="72490B06"/>
    <w:rsid w:val="726625C3"/>
    <w:rsid w:val="72738569"/>
    <w:rsid w:val="72975977"/>
    <w:rsid w:val="7354FC26"/>
    <w:rsid w:val="737EBE90"/>
    <w:rsid w:val="738C79A9"/>
    <w:rsid w:val="73963326"/>
    <w:rsid w:val="73C0F843"/>
    <w:rsid w:val="73DD067F"/>
    <w:rsid w:val="742ED422"/>
    <w:rsid w:val="74669EE0"/>
    <w:rsid w:val="74D4E9AA"/>
    <w:rsid w:val="74D78067"/>
    <w:rsid w:val="74D9E313"/>
    <w:rsid w:val="74F7D677"/>
    <w:rsid w:val="75153438"/>
    <w:rsid w:val="75523AA9"/>
    <w:rsid w:val="756B9D4F"/>
    <w:rsid w:val="75BE71C9"/>
    <w:rsid w:val="75C3DA6A"/>
    <w:rsid w:val="75D2D336"/>
    <w:rsid w:val="75E8D7AB"/>
    <w:rsid w:val="7673BEAB"/>
    <w:rsid w:val="76CED0B5"/>
    <w:rsid w:val="77221365"/>
    <w:rsid w:val="77E255DF"/>
    <w:rsid w:val="77FF7B0F"/>
    <w:rsid w:val="7834A8DE"/>
    <w:rsid w:val="78401AA6"/>
    <w:rsid w:val="7859DC07"/>
    <w:rsid w:val="7874B672"/>
    <w:rsid w:val="7882A0DA"/>
    <w:rsid w:val="78A66100"/>
    <w:rsid w:val="78D22D72"/>
    <w:rsid w:val="78D943E5"/>
    <w:rsid w:val="78F28604"/>
    <w:rsid w:val="793E2D6E"/>
    <w:rsid w:val="79A95143"/>
    <w:rsid w:val="79AFE671"/>
    <w:rsid w:val="79B83054"/>
    <w:rsid w:val="7A0A37C7"/>
    <w:rsid w:val="7A0F3CFE"/>
    <w:rsid w:val="7A20CB52"/>
    <w:rsid w:val="7A827D80"/>
    <w:rsid w:val="7ADB12C9"/>
    <w:rsid w:val="7B0394E8"/>
    <w:rsid w:val="7B40ADDB"/>
    <w:rsid w:val="7B621248"/>
    <w:rsid w:val="7B63D8B7"/>
    <w:rsid w:val="7B78EBB5"/>
    <w:rsid w:val="7BE42F1F"/>
    <w:rsid w:val="7C505054"/>
    <w:rsid w:val="7C7A2B90"/>
    <w:rsid w:val="7CA206BE"/>
    <w:rsid w:val="7D5CFA64"/>
    <w:rsid w:val="7D829772"/>
    <w:rsid w:val="7DEBF5B8"/>
    <w:rsid w:val="7DF015A0"/>
    <w:rsid w:val="7E28C2EF"/>
    <w:rsid w:val="7E9092FD"/>
    <w:rsid w:val="7E99702B"/>
    <w:rsid w:val="7E9C0A9F"/>
    <w:rsid w:val="7EBFBDDC"/>
    <w:rsid w:val="7EC3E5EF"/>
    <w:rsid w:val="7EE445FB"/>
    <w:rsid w:val="7F29290B"/>
    <w:rsid w:val="7F45098C"/>
    <w:rsid w:val="7F5BF664"/>
    <w:rsid w:val="7F634A38"/>
    <w:rsid w:val="7F7D0CA9"/>
    <w:rsid w:val="7FB2EA50"/>
    <w:rsid w:val="7FE806E9"/>
    <w:rsid w:val="7FF7E3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59DD"/>
  <w15:chartTrackingRefBased/>
  <w15:docId w15:val="{B3FF6143-EE84-4F4C-86B0-91956A8C2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D3269EF"/>
    <w:rPr>
      <w:rFonts w:ascii="Calibri" w:eastAsia="Calibri" w:hAnsi="Calibri" w:cs="Calibri"/>
    </w:rPr>
  </w:style>
  <w:style w:type="paragraph" w:styleId="Titre1">
    <w:name w:val="heading 1"/>
    <w:basedOn w:val="Normal"/>
    <w:next w:val="Normal"/>
    <w:link w:val="Titre1Car"/>
    <w:uiPriority w:val="9"/>
    <w:qFormat/>
    <w:rsid w:val="0D3269EF"/>
    <w:pPr>
      <w:keepNext/>
      <w:keepLines/>
      <w:jc w:val="center"/>
      <w:outlineLvl w:val="0"/>
    </w:pPr>
    <w:rPr>
      <w:color w:val="215E99" w:themeColor="text2" w:themeTint="BF"/>
      <w:sz w:val="48"/>
      <w:szCs w:val="48"/>
    </w:rPr>
  </w:style>
  <w:style w:type="paragraph" w:styleId="Titre2">
    <w:name w:val="heading 2"/>
    <w:basedOn w:val="Normal"/>
    <w:next w:val="Normal"/>
    <w:link w:val="Titre2Car"/>
    <w:uiPriority w:val="9"/>
    <w:unhideWhenUsed/>
    <w:qFormat/>
    <w:rsid w:val="0D3269EF"/>
    <w:pPr>
      <w:keepNext/>
      <w:keepLines/>
      <w:spacing w:before="40" w:after="0"/>
      <w:outlineLvl w:val="1"/>
    </w:pPr>
    <w:rPr>
      <w:color w:val="215E99" w:themeColor="text2" w:themeTint="BF"/>
      <w:sz w:val="32"/>
      <w:szCs w:val="32"/>
    </w:rPr>
  </w:style>
  <w:style w:type="paragraph" w:styleId="Titre3">
    <w:name w:val="heading 3"/>
    <w:basedOn w:val="Normal"/>
    <w:next w:val="Normal"/>
    <w:link w:val="Titre3Car"/>
    <w:uiPriority w:val="9"/>
    <w:unhideWhenUsed/>
    <w:qFormat/>
    <w:rsid w:val="0D3269EF"/>
    <w:pPr>
      <w:keepNext/>
      <w:keepLines/>
      <w:spacing w:before="40" w:after="0"/>
      <w:ind w:left="720" w:hanging="360"/>
      <w:outlineLvl w:val="2"/>
    </w:pPr>
    <w:rPr>
      <w:color w:val="4C94D8" w:themeColor="text2" w:themeTint="80"/>
      <w:sz w:val="28"/>
      <w:szCs w:val="28"/>
    </w:rPr>
  </w:style>
  <w:style w:type="paragraph" w:styleId="Titre4">
    <w:name w:val="heading 4"/>
    <w:basedOn w:val="Normal"/>
    <w:next w:val="Normal"/>
    <w:uiPriority w:val="9"/>
    <w:unhideWhenUsed/>
    <w:qFormat/>
    <w:rsid w:val="0D3269EF"/>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itre5">
    <w:name w:val="heading 5"/>
    <w:basedOn w:val="Normal"/>
    <w:next w:val="Normal"/>
    <w:uiPriority w:val="9"/>
    <w:unhideWhenUsed/>
    <w:qFormat/>
    <w:rsid w:val="0D3269EF"/>
    <w:pPr>
      <w:keepNext/>
      <w:keepLines/>
      <w:spacing w:before="40" w:after="0"/>
      <w:outlineLvl w:val="4"/>
    </w:pPr>
    <w:rPr>
      <w:rFonts w:asciiTheme="majorHAnsi" w:eastAsiaTheme="majorEastAsia" w:hAnsiTheme="majorHAnsi" w:cstheme="majorBidi"/>
      <w:color w:val="0F4761" w:themeColor="accent1" w:themeShade="BF"/>
    </w:rPr>
  </w:style>
  <w:style w:type="paragraph" w:styleId="Titre6">
    <w:name w:val="heading 6"/>
    <w:basedOn w:val="Normal"/>
    <w:next w:val="Normal"/>
    <w:uiPriority w:val="9"/>
    <w:unhideWhenUsed/>
    <w:qFormat/>
    <w:rsid w:val="0D3269EF"/>
    <w:pPr>
      <w:keepNext/>
      <w:keepLines/>
      <w:spacing w:before="40" w:after="0"/>
      <w:outlineLvl w:val="5"/>
    </w:pPr>
    <w:rPr>
      <w:rFonts w:asciiTheme="majorHAnsi" w:eastAsiaTheme="majorEastAsia" w:hAnsiTheme="majorHAnsi" w:cstheme="majorBidi"/>
      <w:color w:val="0A2F40"/>
    </w:rPr>
  </w:style>
  <w:style w:type="paragraph" w:styleId="Titre7">
    <w:name w:val="heading 7"/>
    <w:basedOn w:val="Normal"/>
    <w:next w:val="Normal"/>
    <w:uiPriority w:val="9"/>
    <w:unhideWhenUsed/>
    <w:qFormat/>
    <w:rsid w:val="0D3269EF"/>
    <w:pPr>
      <w:keepNext/>
      <w:keepLines/>
      <w:spacing w:before="40" w:after="0"/>
      <w:outlineLvl w:val="6"/>
    </w:pPr>
    <w:rPr>
      <w:rFonts w:asciiTheme="majorHAnsi" w:eastAsiaTheme="majorEastAsia" w:hAnsiTheme="majorHAnsi" w:cstheme="majorBidi"/>
      <w:i/>
      <w:iCs/>
      <w:color w:val="0A2F40"/>
    </w:rPr>
  </w:style>
  <w:style w:type="paragraph" w:styleId="Titre8">
    <w:name w:val="heading 8"/>
    <w:basedOn w:val="Normal"/>
    <w:next w:val="Normal"/>
    <w:uiPriority w:val="9"/>
    <w:unhideWhenUsed/>
    <w:qFormat/>
    <w:rsid w:val="0D3269EF"/>
    <w:pPr>
      <w:keepNext/>
      <w:keepLines/>
      <w:spacing w:before="40" w:after="0"/>
      <w:outlineLvl w:val="7"/>
    </w:pPr>
    <w:rPr>
      <w:rFonts w:asciiTheme="majorHAnsi" w:eastAsiaTheme="majorEastAsia" w:hAnsiTheme="majorHAnsi" w:cstheme="majorBidi"/>
      <w:color w:val="272727"/>
      <w:sz w:val="21"/>
      <w:szCs w:val="21"/>
    </w:rPr>
  </w:style>
  <w:style w:type="paragraph" w:styleId="Titre9">
    <w:name w:val="heading 9"/>
    <w:basedOn w:val="Normal"/>
    <w:next w:val="Normal"/>
    <w:uiPriority w:val="9"/>
    <w:unhideWhenUsed/>
    <w:qFormat/>
    <w:rsid w:val="0D3269E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ossierProjet">
    <w:name w:val="DossierProjet"/>
    <w:basedOn w:val="Normal"/>
    <w:link w:val="DossierProjetChar"/>
    <w:uiPriority w:val="1"/>
    <w:qFormat/>
    <w:rsid w:val="0D3269EF"/>
    <w:rPr>
      <w:rFonts w:asciiTheme="minorHAnsi" w:eastAsiaTheme="minorEastAsia" w:hAnsiTheme="minorHAnsi" w:cstheme="minorBidi"/>
    </w:rPr>
  </w:style>
  <w:style w:type="paragraph" w:styleId="Titre">
    <w:name w:val="Title"/>
    <w:basedOn w:val="Normal"/>
    <w:next w:val="Normal"/>
    <w:link w:val="TitreCar"/>
    <w:uiPriority w:val="10"/>
    <w:qFormat/>
    <w:rsid w:val="0D3269EF"/>
    <w:pPr>
      <w:spacing w:after="0"/>
      <w:contextualSpacing/>
    </w:pPr>
    <w:rPr>
      <w:rFonts w:asciiTheme="majorHAnsi" w:eastAsiaTheme="majorEastAsia" w:hAnsiTheme="majorHAnsi" w:cstheme="majorBidi"/>
      <w:sz w:val="56"/>
      <w:szCs w:val="56"/>
    </w:rPr>
  </w:style>
  <w:style w:type="paragraph" w:styleId="Sous-titre">
    <w:name w:val="Subtitle"/>
    <w:basedOn w:val="Normal"/>
    <w:next w:val="Normal"/>
    <w:uiPriority w:val="11"/>
    <w:qFormat/>
    <w:rsid w:val="0D3269EF"/>
    <w:rPr>
      <w:rFonts w:eastAsiaTheme="minorEastAsia"/>
      <w:color w:val="5A5A5A"/>
    </w:rPr>
  </w:style>
  <w:style w:type="paragraph" w:styleId="Citation">
    <w:name w:val="Quote"/>
    <w:basedOn w:val="Normal"/>
    <w:next w:val="Normal"/>
    <w:uiPriority w:val="29"/>
    <w:qFormat/>
    <w:rsid w:val="0D3269EF"/>
    <w:pPr>
      <w:spacing w:before="200"/>
      <w:ind w:left="864" w:right="864"/>
      <w:jc w:val="center"/>
    </w:pPr>
    <w:rPr>
      <w:i/>
      <w:iCs/>
      <w:color w:val="404040" w:themeColor="text1" w:themeTint="BF"/>
    </w:rPr>
  </w:style>
  <w:style w:type="paragraph" w:styleId="Citationintense">
    <w:name w:val="Intense Quote"/>
    <w:basedOn w:val="Normal"/>
    <w:next w:val="Normal"/>
    <w:uiPriority w:val="30"/>
    <w:qFormat/>
    <w:rsid w:val="0D3269EF"/>
    <w:pPr>
      <w:spacing w:before="360" w:after="360"/>
      <w:ind w:left="864" w:right="864"/>
      <w:jc w:val="center"/>
    </w:pPr>
    <w:rPr>
      <w:i/>
      <w:iCs/>
      <w:color w:val="156082" w:themeColor="accent1"/>
    </w:rPr>
  </w:style>
  <w:style w:type="paragraph" w:styleId="Paragraphedeliste">
    <w:name w:val="List Paragraph"/>
    <w:basedOn w:val="Normal"/>
    <w:uiPriority w:val="34"/>
    <w:qFormat/>
    <w:rsid w:val="0D3269EF"/>
    <w:pPr>
      <w:ind w:left="720"/>
      <w:contextualSpacing/>
    </w:pPr>
  </w:style>
  <w:style w:type="character" w:customStyle="1" w:styleId="Titre1Car">
    <w:name w:val="Titre 1 Car"/>
    <w:basedOn w:val="Policepardfaut"/>
    <w:link w:val="Titre1"/>
    <w:uiPriority w:val="9"/>
    <w:rsid w:val="0D3269EF"/>
    <w:rPr>
      <w:rFonts w:ascii="Calibri" w:eastAsia="Calibri" w:hAnsi="Calibri" w:cs="Calibri"/>
      <w:noProof w:val="0"/>
      <w:color w:val="215E99" w:themeColor="text2" w:themeTint="BF"/>
      <w:sz w:val="48"/>
      <w:szCs w:val="48"/>
      <w:lang w:val="fr-FR" w:eastAsia="en-US" w:bidi="ar-SA"/>
    </w:rPr>
  </w:style>
  <w:style w:type="character" w:customStyle="1" w:styleId="Titre2Car">
    <w:name w:val="Titre 2 Car"/>
    <w:basedOn w:val="Policepardfaut"/>
    <w:link w:val="Titre2"/>
    <w:uiPriority w:val="9"/>
    <w:rsid w:val="0D3269EF"/>
    <w:rPr>
      <w:rFonts w:ascii="Calibri" w:eastAsia="Calibri" w:hAnsi="Calibri" w:cs="Calibri"/>
      <w:noProof w:val="0"/>
      <w:color w:val="215E99" w:themeColor="text2" w:themeTint="BF"/>
      <w:sz w:val="32"/>
      <w:szCs w:val="32"/>
      <w:lang w:val="fr-FR" w:eastAsia="en-US" w:bidi="ar-SA"/>
    </w:rPr>
  </w:style>
  <w:style w:type="character" w:customStyle="1" w:styleId="Titre3Car">
    <w:name w:val="Titre 3 Car"/>
    <w:basedOn w:val="Policepardfaut"/>
    <w:link w:val="Titre3"/>
    <w:uiPriority w:val="9"/>
    <w:rsid w:val="0D3269EF"/>
    <w:rPr>
      <w:rFonts w:ascii="Calibri" w:eastAsia="Calibri" w:hAnsi="Calibri" w:cs="Calibri"/>
      <w:noProof w:val="0"/>
      <w:color w:val="4C94D8" w:themeColor="text2" w:themeTint="80"/>
      <w:sz w:val="28"/>
      <w:szCs w:val="28"/>
      <w:lang w:val="fr-FR" w:eastAsia="en-US" w:bidi="ar-SA"/>
    </w:rPr>
  </w:style>
  <w:style w:type="paragraph" w:styleId="TM1">
    <w:name w:val="toc 1"/>
    <w:basedOn w:val="Normal"/>
    <w:next w:val="Normal"/>
    <w:uiPriority w:val="39"/>
    <w:unhideWhenUsed/>
    <w:rsid w:val="0D3269EF"/>
    <w:pPr>
      <w:spacing w:after="100"/>
    </w:pPr>
  </w:style>
  <w:style w:type="paragraph" w:styleId="TM2">
    <w:name w:val="toc 2"/>
    <w:basedOn w:val="Normal"/>
    <w:next w:val="Normal"/>
    <w:uiPriority w:val="39"/>
    <w:unhideWhenUsed/>
    <w:rsid w:val="0D3269EF"/>
    <w:pPr>
      <w:spacing w:after="100"/>
      <w:ind w:left="220"/>
    </w:pPr>
  </w:style>
  <w:style w:type="paragraph" w:styleId="TM3">
    <w:name w:val="toc 3"/>
    <w:basedOn w:val="Normal"/>
    <w:next w:val="Normal"/>
    <w:uiPriority w:val="39"/>
    <w:unhideWhenUsed/>
    <w:rsid w:val="0D3269EF"/>
    <w:pPr>
      <w:spacing w:after="100"/>
      <w:ind w:left="440"/>
    </w:pPr>
  </w:style>
  <w:style w:type="paragraph" w:styleId="TM4">
    <w:name w:val="toc 4"/>
    <w:basedOn w:val="Normal"/>
    <w:next w:val="Normal"/>
    <w:uiPriority w:val="39"/>
    <w:unhideWhenUsed/>
    <w:rsid w:val="0D3269EF"/>
    <w:pPr>
      <w:spacing w:after="100"/>
      <w:ind w:left="660"/>
    </w:pPr>
  </w:style>
  <w:style w:type="paragraph" w:styleId="TM5">
    <w:name w:val="toc 5"/>
    <w:basedOn w:val="Normal"/>
    <w:next w:val="Normal"/>
    <w:uiPriority w:val="39"/>
    <w:unhideWhenUsed/>
    <w:rsid w:val="0D3269EF"/>
    <w:pPr>
      <w:spacing w:after="100"/>
      <w:ind w:left="880"/>
    </w:pPr>
  </w:style>
  <w:style w:type="paragraph" w:styleId="TM6">
    <w:name w:val="toc 6"/>
    <w:basedOn w:val="Normal"/>
    <w:next w:val="Normal"/>
    <w:uiPriority w:val="39"/>
    <w:unhideWhenUsed/>
    <w:rsid w:val="0D3269EF"/>
    <w:pPr>
      <w:spacing w:after="100"/>
      <w:ind w:left="1100"/>
    </w:pPr>
  </w:style>
  <w:style w:type="paragraph" w:styleId="TM7">
    <w:name w:val="toc 7"/>
    <w:basedOn w:val="Normal"/>
    <w:next w:val="Normal"/>
    <w:uiPriority w:val="39"/>
    <w:unhideWhenUsed/>
    <w:rsid w:val="0D3269EF"/>
    <w:pPr>
      <w:spacing w:after="100"/>
      <w:ind w:left="1320"/>
    </w:pPr>
  </w:style>
  <w:style w:type="paragraph" w:styleId="TM8">
    <w:name w:val="toc 8"/>
    <w:basedOn w:val="Normal"/>
    <w:next w:val="Normal"/>
    <w:uiPriority w:val="39"/>
    <w:unhideWhenUsed/>
    <w:rsid w:val="0D3269EF"/>
    <w:pPr>
      <w:spacing w:after="100"/>
      <w:ind w:left="1540"/>
    </w:pPr>
  </w:style>
  <w:style w:type="paragraph" w:styleId="TM9">
    <w:name w:val="toc 9"/>
    <w:basedOn w:val="Normal"/>
    <w:next w:val="Normal"/>
    <w:uiPriority w:val="39"/>
    <w:unhideWhenUsed/>
    <w:rsid w:val="0D3269EF"/>
    <w:pPr>
      <w:spacing w:after="100"/>
      <w:ind w:left="1760"/>
    </w:pPr>
  </w:style>
  <w:style w:type="paragraph" w:styleId="Notedefin">
    <w:name w:val="endnote text"/>
    <w:basedOn w:val="Normal"/>
    <w:uiPriority w:val="99"/>
    <w:semiHidden/>
    <w:unhideWhenUsed/>
    <w:rsid w:val="0D3269EF"/>
    <w:pPr>
      <w:spacing w:after="0"/>
    </w:pPr>
    <w:rPr>
      <w:sz w:val="20"/>
      <w:szCs w:val="20"/>
    </w:rPr>
  </w:style>
  <w:style w:type="paragraph" w:styleId="Pieddepage">
    <w:name w:val="footer"/>
    <w:basedOn w:val="Normal"/>
    <w:uiPriority w:val="99"/>
    <w:unhideWhenUsed/>
    <w:rsid w:val="0D3269EF"/>
    <w:pPr>
      <w:tabs>
        <w:tab w:val="center" w:pos="4680"/>
        <w:tab w:val="right" w:pos="9360"/>
      </w:tabs>
      <w:spacing w:after="0"/>
    </w:pPr>
  </w:style>
  <w:style w:type="paragraph" w:styleId="Notedebasdepage">
    <w:name w:val="footnote text"/>
    <w:basedOn w:val="Normal"/>
    <w:uiPriority w:val="99"/>
    <w:semiHidden/>
    <w:unhideWhenUsed/>
    <w:rsid w:val="0D3269EF"/>
    <w:pPr>
      <w:spacing w:after="0"/>
    </w:pPr>
    <w:rPr>
      <w:sz w:val="20"/>
      <w:szCs w:val="20"/>
    </w:rPr>
  </w:style>
  <w:style w:type="paragraph" w:styleId="En-tte">
    <w:name w:val="header"/>
    <w:basedOn w:val="Normal"/>
    <w:uiPriority w:val="99"/>
    <w:unhideWhenUsed/>
    <w:rsid w:val="0D3269EF"/>
    <w:pPr>
      <w:tabs>
        <w:tab w:val="center" w:pos="4680"/>
        <w:tab w:val="right" w:pos="9360"/>
      </w:tabs>
      <w:spacing w:after="0"/>
    </w:pPr>
  </w:style>
  <w:style w:type="character" w:customStyle="1" w:styleId="DossierProjetChar">
    <w:name w:val="DossierProjet Char"/>
    <w:basedOn w:val="Policepardfaut"/>
    <w:link w:val="DossierProjet"/>
    <w:uiPriority w:val="1"/>
    <w:rsid w:val="0D3269EF"/>
    <w:rPr>
      <w:rFonts w:asciiTheme="minorHAnsi" w:eastAsiaTheme="minorEastAsia" w:hAnsiTheme="minorHAnsi" w:cstheme="minorBidi"/>
      <w:sz w:val="24"/>
      <w:szCs w:val="24"/>
      <w:lang w:val="fr-FR" w:eastAsia="en-US" w:bidi="ar-SA"/>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Pr>
      <w:color w:val="467886" w:themeColor="hyperlink"/>
      <w:u w:val="single"/>
    </w:rPr>
  </w:style>
  <w:style w:type="character" w:styleId="Mentionnonrsolue">
    <w:name w:val="Unresolved Mention"/>
    <w:basedOn w:val="Policepardfaut"/>
    <w:uiPriority w:val="99"/>
    <w:semiHidden/>
    <w:unhideWhenUsed/>
    <w:rsid w:val="008348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884494">
      <w:bodyDiv w:val="1"/>
      <w:marLeft w:val="0"/>
      <w:marRight w:val="0"/>
      <w:marTop w:val="0"/>
      <w:marBottom w:val="0"/>
      <w:divBdr>
        <w:top w:val="none" w:sz="0" w:space="0" w:color="auto"/>
        <w:left w:val="none" w:sz="0" w:space="0" w:color="auto"/>
        <w:bottom w:val="none" w:sz="0" w:space="0" w:color="auto"/>
        <w:right w:val="none" w:sz="0" w:space="0" w:color="auto"/>
      </w:divBdr>
      <w:divsChild>
        <w:div w:id="540173586">
          <w:marLeft w:val="0"/>
          <w:marRight w:val="0"/>
          <w:marTop w:val="0"/>
          <w:marBottom w:val="0"/>
          <w:divBdr>
            <w:top w:val="none" w:sz="0" w:space="0" w:color="auto"/>
            <w:left w:val="none" w:sz="0" w:space="0" w:color="auto"/>
            <w:bottom w:val="none" w:sz="0" w:space="0" w:color="auto"/>
            <w:right w:val="none" w:sz="0" w:space="0" w:color="auto"/>
          </w:divBdr>
        </w:div>
      </w:divsChild>
    </w:div>
    <w:div w:id="635914485">
      <w:bodyDiv w:val="1"/>
      <w:marLeft w:val="0"/>
      <w:marRight w:val="0"/>
      <w:marTop w:val="0"/>
      <w:marBottom w:val="0"/>
      <w:divBdr>
        <w:top w:val="none" w:sz="0" w:space="0" w:color="auto"/>
        <w:left w:val="none" w:sz="0" w:space="0" w:color="auto"/>
        <w:bottom w:val="none" w:sz="0" w:space="0" w:color="auto"/>
        <w:right w:val="none" w:sz="0" w:space="0" w:color="auto"/>
      </w:divBdr>
      <w:divsChild>
        <w:div w:id="2032298786">
          <w:marLeft w:val="0"/>
          <w:marRight w:val="0"/>
          <w:marTop w:val="0"/>
          <w:marBottom w:val="0"/>
          <w:divBdr>
            <w:top w:val="none" w:sz="0" w:space="0" w:color="auto"/>
            <w:left w:val="none" w:sz="0" w:space="0" w:color="auto"/>
            <w:bottom w:val="none" w:sz="0" w:space="0" w:color="auto"/>
            <w:right w:val="none" w:sz="0" w:space="0" w:color="auto"/>
          </w:divBdr>
        </w:div>
      </w:divsChild>
    </w:div>
    <w:div w:id="1402019312">
      <w:bodyDiv w:val="1"/>
      <w:marLeft w:val="0"/>
      <w:marRight w:val="0"/>
      <w:marTop w:val="0"/>
      <w:marBottom w:val="0"/>
      <w:divBdr>
        <w:top w:val="none" w:sz="0" w:space="0" w:color="auto"/>
        <w:left w:val="none" w:sz="0" w:space="0" w:color="auto"/>
        <w:bottom w:val="none" w:sz="0" w:space="0" w:color="auto"/>
        <w:right w:val="none" w:sz="0" w:space="0" w:color="auto"/>
      </w:divBdr>
      <w:divsChild>
        <w:div w:id="488058745">
          <w:marLeft w:val="0"/>
          <w:marRight w:val="0"/>
          <w:marTop w:val="0"/>
          <w:marBottom w:val="0"/>
          <w:divBdr>
            <w:top w:val="none" w:sz="0" w:space="0" w:color="auto"/>
            <w:left w:val="none" w:sz="0" w:space="0" w:color="auto"/>
            <w:bottom w:val="none" w:sz="0" w:space="0" w:color="auto"/>
            <w:right w:val="none" w:sz="0" w:space="0" w:color="auto"/>
          </w:divBdr>
        </w:div>
      </w:divsChild>
    </w:div>
    <w:div w:id="1578903256">
      <w:bodyDiv w:val="1"/>
      <w:marLeft w:val="0"/>
      <w:marRight w:val="0"/>
      <w:marTop w:val="0"/>
      <w:marBottom w:val="0"/>
      <w:divBdr>
        <w:top w:val="none" w:sz="0" w:space="0" w:color="auto"/>
        <w:left w:val="none" w:sz="0" w:space="0" w:color="auto"/>
        <w:bottom w:val="none" w:sz="0" w:space="0" w:color="auto"/>
        <w:right w:val="none" w:sz="0" w:space="0" w:color="auto"/>
      </w:divBdr>
      <w:divsChild>
        <w:div w:id="651952714">
          <w:marLeft w:val="0"/>
          <w:marRight w:val="0"/>
          <w:marTop w:val="0"/>
          <w:marBottom w:val="0"/>
          <w:divBdr>
            <w:top w:val="none" w:sz="0" w:space="0" w:color="auto"/>
            <w:left w:val="none" w:sz="0" w:space="0" w:color="auto"/>
            <w:bottom w:val="none" w:sz="0" w:space="0" w:color="auto"/>
            <w:right w:val="none" w:sz="0" w:space="0" w:color="auto"/>
          </w:divBdr>
        </w:div>
      </w:divsChild>
    </w:div>
    <w:div w:id="2024546880">
      <w:bodyDiv w:val="1"/>
      <w:marLeft w:val="0"/>
      <w:marRight w:val="0"/>
      <w:marTop w:val="0"/>
      <w:marBottom w:val="0"/>
      <w:divBdr>
        <w:top w:val="none" w:sz="0" w:space="0" w:color="auto"/>
        <w:left w:val="none" w:sz="0" w:space="0" w:color="auto"/>
        <w:bottom w:val="none" w:sz="0" w:space="0" w:color="auto"/>
        <w:right w:val="none" w:sz="0" w:space="0" w:color="auto"/>
      </w:divBdr>
      <w:divsChild>
        <w:div w:id="1168904573">
          <w:marLeft w:val="0"/>
          <w:marRight w:val="0"/>
          <w:marTop w:val="0"/>
          <w:marBottom w:val="0"/>
          <w:divBdr>
            <w:top w:val="none" w:sz="0" w:space="0" w:color="auto"/>
            <w:left w:val="none" w:sz="0" w:space="0" w:color="auto"/>
            <w:bottom w:val="none" w:sz="0" w:space="0" w:color="auto"/>
            <w:right w:val="none" w:sz="0" w:space="0" w:color="auto"/>
          </w:divBdr>
        </w:div>
      </w:divsChild>
    </w:div>
    <w:div w:id="2107772414">
      <w:bodyDiv w:val="1"/>
      <w:marLeft w:val="0"/>
      <w:marRight w:val="0"/>
      <w:marTop w:val="0"/>
      <w:marBottom w:val="0"/>
      <w:divBdr>
        <w:top w:val="none" w:sz="0" w:space="0" w:color="auto"/>
        <w:left w:val="none" w:sz="0" w:space="0" w:color="auto"/>
        <w:bottom w:val="none" w:sz="0" w:space="0" w:color="auto"/>
        <w:right w:val="none" w:sz="0" w:space="0" w:color="auto"/>
      </w:divBdr>
      <w:divsChild>
        <w:div w:id="416680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coolors.co/"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32</Pages>
  <Words>5810</Words>
  <Characters>31958</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Terrier</dc:creator>
  <cp:keywords/>
  <dc:description/>
  <cp:lastModifiedBy>Martin Terrier</cp:lastModifiedBy>
  <cp:revision>6</cp:revision>
  <cp:lastPrinted>2024-10-14T15:01:00Z</cp:lastPrinted>
  <dcterms:created xsi:type="dcterms:W3CDTF">2024-07-31T07:54:00Z</dcterms:created>
  <dcterms:modified xsi:type="dcterms:W3CDTF">2024-10-14T15:02:00Z</dcterms:modified>
</cp:coreProperties>
</file>