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footerReference w:type="default" r:id="rId8"/>
      <w:pgSz w:w="11905" w:h="16837" w:orient="portrait"/>
      <w:pgMar w:top="2948" w:right="1020" w:bottom="2267" w:left="10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1228725">
          <wp:simplePos x="0" y="0"/>
          <wp:positionH relativeFrom="page">
            <wp:posOffset>0</wp:posOffset>
          </wp:positionH>
          <wp:positionV relativeFrom="page">
            <wp:posOffset>9468000</wp:posOffset>
          </wp:positionV>
          <wp:extent cx="7562850" cy="12287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228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5144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514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51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c55ba2ed4b40890d026d15774d86c97145f84c5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50f4c527f4e060d8f20991c6187ac47472a502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2026-08-04T08:48:30.545Z</dcterms:created>
  <dcterms:modified xsi:type="dcterms:W3CDTF">2026-08-04T08:48:30.546Z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