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F22F" w14:textId="215410F2" w:rsidR="00531009" w:rsidRDefault="00CC2F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ECD5670" wp14:editId="78CFD72E">
            <wp:simplePos x="0" y="0"/>
            <wp:positionH relativeFrom="column">
              <wp:posOffset>-401320</wp:posOffset>
            </wp:positionH>
            <wp:positionV relativeFrom="paragraph">
              <wp:posOffset>1192530</wp:posOffset>
            </wp:positionV>
            <wp:extent cx="4293870" cy="1167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26 at 11.56.1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t="19137" b="24405"/>
                    <a:stretch/>
                  </pic:blipFill>
                  <pic:spPr bwMode="auto">
                    <a:xfrm>
                      <a:off x="0" y="0"/>
                      <a:ext cx="4293870" cy="11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6CBEA4" wp14:editId="311AEA15">
            <wp:simplePos x="0" y="0"/>
            <wp:positionH relativeFrom="column">
              <wp:posOffset>-400967</wp:posOffset>
            </wp:positionH>
            <wp:positionV relativeFrom="paragraph">
              <wp:posOffset>2361793</wp:posOffset>
            </wp:positionV>
            <wp:extent cx="4293870" cy="11741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6 at 11.56.4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5" r="5430"/>
                    <a:stretch/>
                  </pic:blipFill>
                  <pic:spPr bwMode="auto">
                    <a:xfrm>
                      <a:off x="0" y="0"/>
                      <a:ext cx="4469042" cy="122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009" w:rsidSect="00CC2FD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F"/>
    <w:rsid w:val="002B4CB3"/>
    <w:rsid w:val="004753EA"/>
    <w:rsid w:val="004975C5"/>
    <w:rsid w:val="006D7912"/>
    <w:rsid w:val="00AD5C8A"/>
    <w:rsid w:val="00B86820"/>
    <w:rsid w:val="00CC2FDF"/>
    <w:rsid w:val="00E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7A7D"/>
  <w15:chartTrackingRefBased/>
  <w15:docId w15:val="{2553FE1B-A84A-5641-A8AB-032F6899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Townley</dc:creator>
  <cp:keywords/>
  <dc:description/>
  <cp:lastModifiedBy>Martin Townley</cp:lastModifiedBy>
  <cp:revision>2</cp:revision>
  <dcterms:created xsi:type="dcterms:W3CDTF">2020-11-26T12:02:00Z</dcterms:created>
  <dcterms:modified xsi:type="dcterms:W3CDTF">2020-11-26T12:02:00Z</dcterms:modified>
</cp:coreProperties>
</file>