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B9" w:rsidRDefault="00B84BB9">
      <w:hyperlink r:id="rId4" w:history="1">
        <w:r w:rsidRPr="000F23CB">
          <w:rPr>
            <w:rStyle w:val="Hyperlink"/>
          </w:rPr>
          <w:t>https://www.youtube.com/watch?v=dLisJz0-VOs&amp;index=3&amp;list=PLrxyAwPJ071jP1</w:t>
        </w:r>
        <w:bookmarkStart w:id="0" w:name="_GoBack"/>
        <w:bookmarkEnd w:id="0"/>
        <w:r w:rsidRPr="000F23CB">
          <w:rPr>
            <w:rStyle w:val="Hyperlink"/>
          </w:rPr>
          <w:t>5</w:t>
        </w:r>
        <w:r w:rsidRPr="000F23CB">
          <w:rPr>
            <w:rStyle w:val="Hyperlink"/>
          </w:rPr>
          <w:t>hfGNMr_2q2dFOqnL1-</w:t>
        </w:r>
      </w:hyperlink>
    </w:p>
    <w:p w:rsidR="00B84BB9" w:rsidRDefault="00B84BB9"/>
    <w:sectPr w:rsidR="00B8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B9"/>
    <w:rsid w:val="00492A78"/>
    <w:rsid w:val="00A02A8B"/>
    <w:rsid w:val="00AB1B2E"/>
    <w:rsid w:val="00B84BB9"/>
    <w:rsid w:val="00C0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09437-24B9-42FD-B2B5-F1AFD00C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84BB9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02A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LisJz0-VOs&amp;index=3&amp;list=PLrxyAwPJ071jP15hfGNMr_2q2dFOqnL1-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Trappenburg</dc:creator>
  <cp:keywords/>
  <dc:description/>
  <cp:lastModifiedBy>Martin Trappenburg</cp:lastModifiedBy>
  <cp:revision>1</cp:revision>
  <dcterms:created xsi:type="dcterms:W3CDTF">2017-02-21T10:34:00Z</dcterms:created>
  <dcterms:modified xsi:type="dcterms:W3CDTF">2017-02-24T07:53:00Z</dcterms:modified>
</cp:coreProperties>
</file>