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lang w:val="en-GB"/>
        </w:rPr>
        <w:t>PyQGIS Developer Cookbook:</w:t>
        <w:br/>
      </w:r>
      <w:hyperlink r:id="rId2">
        <w:r>
          <w:rPr>
            <w:rStyle w:val="InternetLink"/>
          </w:rPr>
          <w:t>https://docs.qgis.org/testing/en/docs/pyqgis_developer_cookbook/</w:t>
        </w:r>
      </w:hyperlink>
    </w:p>
    <w:p>
      <w:pPr>
        <w:pStyle w:val="Normal"/>
        <w:rPr/>
      </w:pPr>
      <w:r>
        <w:rPr>
          <w:b/>
          <w:bCs/>
          <w:lang w:val="en-GB"/>
        </w:rPr>
        <w:br/>
        <w:t>Notes Udemy Automating QGIS:</w:t>
        <w:br/>
      </w:r>
      <w:r>
        <w:rPr>
          <w:lang w:val="en-GB"/>
        </w:rPr>
        <w:t xml:space="preserve">iface: Stands for interface and is a “hook”. This creates a connection between the Python Console and the open QGIS interface. </w:t>
        <w:br/>
        <w:br/>
      </w:r>
      <w:r>
        <w:rPr>
          <w:i/>
          <w:iCs/>
          <w:lang w:val="en-GB"/>
        </w:rPr>
        <w:t>Map canvas</w:t>
      </w:r>
      <w:r>
        <w:rPr>
          <w:lang w:val="en-GB"/>
        </w:rPr>
        <w:br/>
        <w:t>mapCanvas: mc = iface.mapCanvas()</w:t>
        <w:br/>
        <w:t xml:space="preserve">Is an object that allows interactions with layers and the map, such as mc.layers(), mc.zoomScale(), mc.zoomIn(), mc.zoomOut(). </w:t>
        <w:br/>
        <w:t xml:space="preserve">lyr = mc.currentLayer()# returns the current layer. </w:t>
        <w:br/>
        <w:t>lyrs = mc.layers() # returns a list of all layers that are currently “clicked/shown” in the interface.</w:t>
        <w:br/>
        <w:br/>
      </w:r>
      <w:r>
        <w:rPr>
          <w:i/>
          <w:iCs/>
          <w:lang w:val="en-GB"/>
        </w:rPr>
        <w:t>QgsProject</w:t>
        <w:br/>
      </w:r>
      <w:r>
        <w:rPr>
          <w:lang w:val="en-GB"/>
        </w:rPr>
        <w:t xml:space="preserve">lyrs = QgsProject.instance().mapLayersByName(‘Country’) #access a layer within  </w:t>
        <w:br/>
        <w:t>#Creates a list since a name can refere to more than on layer</w:t>
        <w:br/>
        <w:t>lyr = lyrs[0] #Will return the layer in question.</w:t>
        <w:br/>
        <w:br/>
      </w:r>
      <w:r>
        <w:rPr>
          <w:i/>
          <w:iCs/>
          <w:lang w:val="en-GB"/>
        </w:rPr>
        <w:t>Layer</w:t>
        <w:br/>
      </w:r>
      <w:r>
        <w:rPr>
          <w:lang w:val="en-GB"/>
        </w:rPr>
        <w:t xml:space="preserve">lyr.isValid() #  </w:t>
        <w:br/>
        <w:t xml:space="preserve">lyr.sourceName() #Returns the name of the layer, </w:t>
      </w:r>
      <w:r>
        <w:rPr>
          <w:lang w:val="en-GB"/>
        </w:rPr>
        <w:t>only works for vector layers</w:t>
      </w:r>
      <w:r>
        <w:rPr>
          <w:lang w:val="en-GB"/>
        </w:rPr>
        <w:br/>
        <w:br/>
        <w:t xml:space="preserve">ftrs=lyr.getFeatures() #This returns an QgsFeatureIterator object, which is similar to a list. An important (!) difference is that as it is iterated through it empties the object. So in order to loop through it a second time you need to instance it again.  </w:t>
        <w:br/>
        <w:br/>
      </w:r>
      <w:r>
        <w:rPr>
          <w:i/>
          <w:iCs/>
          <w:lang w:val="en-GB"/>
        </w:rPr>
        <w:t>Features:</w:t>
        <w:br/>
      </w:r>
      <w:r>
        <w:rPr>
          <w:lang w:val="en-GB"/>
        </w:rPr>
        <w:t>print(feat[‘Name’], feat[‘POP_EST’])</w:t>
        <w:br/>
        <w:t xml:space="preserve">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b/>
          <w:bCs/>
          <w:i/>
          <w:iCs/>
          <w:lang w:val="en-GB"/>
        </w:rPr>
        <w:t xml:space="preserve">Symbology </w:t>
      </w:r>
      <w:r>
        <w:rPr>
          <w:i/>
          <w:iCs/>
          <w:lang w:val="en-GB"/>
        </w:rPr>
        <w:br/>
        <w:t xml:space="preserve">fn = QgsProject.instance().homePath() #FileName </w:t>
        <w:br/>
        <w:t xml:space="preserve">#Access the homepath of the project </w:t>
        <w:br/>
        <w:br/>
        <w:t>#Create path to layer within geopackage</w:t>
        <w:br/>
      </w:r>
      <w:r>
        <w:rPr>
          <w:lang w:val="en-GB"/>
        </w:rPr>
        <w:t>fn = '</w:t>
      </w:r>
      <w:hyperlink r:id="rId3">
        <w:r>
          <w:rPr>
            <w:rStyle w:val="InternetLink"/>
            <w:lang w:val="en-GB"/>
          </w:rPr>
          <w:t>D:/Project/Tutorials/Udemy/AutomatingWithQGIS/original/Data/QGIS_scripting.gpkg</w:t>
        </w:r>
      </w:hyperlink>
      <w:r>
        <w:rPr>
          <w:lang w:val="en-GB"/>
        </w:rPr>
        <w:t>'</w:t>
        <w:br/>
        <w:t>fn += "|layername=airports"</w:t>
        <w:br/>
        <w:t>lyr = iface.addVectorLayer(fn, "Airports", 'ogr') #Add a vector based on its path</w:t>
        <w:br/>
        <w:t>renderer = lyr.renderer() #Neccessary object to access symbology</w:t>
        <w:br/>
        <w:br/>
        <w:t>renderer</w:t>
        <w:br/>
        <w:t>&lt;qgis._core.QgsSingleSymbolRenderer object at 0x000002425F2541F8&gt;</w:t>
        <w:br/>
        <w:t>symbol = renderer.symbol()</w:t>
        <w:br/>
        <w:t xml:space="preserve">symbol #This object only allows change of a few properties </w:t>
        <w:br/>
        <w:t>&lt;qgis._core.QgsMarkerSymbol object at 0x000002425F254288&gt;</w:t>
        <w:br/>
        <w:br/>
        <w:t xml:space="preserve">symbol.setSize(4) #Change the size of the MarkerSymbol </w:t>
        <w:br/>
        <w:t>lyr.triggerRepaint() # Cause the change to be vizualised within the map</w:t>
        <w:br/>
        <w:t xml:space="preserve">ltv = iface.layerTreeView() #Allows for interactions and update of the treeview </w:t>
        <w:br/>
        <w:t xml:space="preserve">ltv.refreshLayerSymbology(lyr.id()) </w:t>
        <w:br/>
        <w:br/>
        <w:t>symlyr1 = symbol.symbolLayers()[0]  #Allows for manipulation of more properties</w:t>
        <w:br/>
        <w:t>symlyr1</w:t>
        <w:br/>
        <w:t>&lt;qgis._core.QgsSimpleMarkerSymbolLayer object at 0x000002425F254438&gt;</w:t>
        <w:br/>
        <w:br/>
        <w:t>symlyr1.properties()</w:t>
        <w:br/>
        <w:t>{'angle': '0', 'color': '196,60,57,255', 'horizontal_anchor_point': '1', 'joinstyle': 'bevel', 'name': 'circle', 'offset': '0,0', 'offset_map_unit_scale': '3x:0,0,0,0,0,0', 'offset_unit': 'MM', 'outline_color': '35,35,35,255', 'outline_style': 'solid', 'outline_width': '0', 'outline_width_map_unit_scale': '3x:0,0,0,0,0,0', 'outline_width_unit': 'MM', 'scale_method': 'diameter', 'size': '4', 'size_map_unit_scale': '3x:0,0,0,0,0,0', 'size_unit': 'MM', 'vertical_anchor_point': '1'}</w:t>
        <w:br/>
        <w:br/>
        <w:t>symlyr1</w:t>
        <w:br/>
        <w:t>&lt;qgis._core.QgsSimpleMarkerSymbolLayer object at 0x000002425F254438&gt;</w:t>
        <w:br/>
        <w:t>symlyr1.setColor(QColor('red'))</w:t>
        <w:br/>
        <w:t>lyr.triggerRepaint()</w:t>
        <w:br/>
        <w:t>symnew = QgsMarkerSymbol.createSimple({'name':'square', 'color':'blue'})</w:t>
        <w:br/>
        <w:t>symnew</w:t>
        <w:br/>
        <w:t>&lt;qgis._core.QgsMarkerSymbol object at 0x000002425F2540D8&gt;</w:t>
        <w:br/>
        <w:t>ltv.refreshLayerSymbology(lyr.id())</w:t>
        <w:br/>
      </w:r>
    </w:p>
    <w:p>
      <w:pPr>
        <w:pStyle w:val="Normal"/>
        <w:spacing w:before="0" w:after="160"/>
        <w:rPr/>
      </w:pPr>
      <w:r>
        <w:rPr>
          <w:lang w:val="en-GB"/>
        </w:rPr>
        <w:br/>
        <w:br/>
        <w:br/>
        <w:br/>
        <w:br/>
        <w:br/>
      </w:r>
      <w:r>
        <w:rPr>
          <w:b/>
          <w:bCs/>
          <w:i/>
          <w:iCs/>
          <w:lang w:val="en-GB"/>
        </w:rPr>
        <w:t>Basic User Input</w:t>
        <w:br/>
      </w:r>
      <w:r>
        <w:rPr>
          <w:b w:val="false"/>
          <w:bCs w:val="false"/>
          <w:i/>
          <w:iCs/>
          <w:lang w:val="en-GB"/>
        </w:rPr>
        <w:t>parent = iface.mainWindow()</w:t>
        <w:br/>
        <w:t>mc = iface.mapCanvas()</w:t>
        <w:br/>
        <w:br/>
        <w:t>sStr, bOK = QInputDialog.getText(parent, "Title", "Promt", text="Default")</w:t>
        <w:br/>
        <w:t>sStr, bOK = QInputDialog.getText(parent, "Get Layer", "Please Enter layername: ", text=mc.currentLayer().sourceName())</w:t>
        <w:br/>
        <w:br/>
        <w:t>if bOK:</w:t>
        <w:br/>
        <w:t xml:space="preserve">    print(f"User Entered {sStr}")</w:t>
        <w:br/>
        <w:t>else:</w:t>
        <w:br/>
        <w:t xml:space="preserve">    print("User canceled")</w:t>
        <w:br/>
        <w:br/>
        <w:t xml:space="preserve">lSpecies = ['RTHA','SWHA','BTHA','HAHA'] #l refers to List in the variable name </w:t>
        <w:br/>
        <w:t>sStr, bOK = QInputDialog.getItem(parent, "Species of Hawk", "What species did you see", lSpecies, editable=False)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lang w:val="en-GB"/>
        </w:rPr>
        <w:t>if bOK:</w:t>
        <w:br/>
        <w:t xml:space="preserve">    print(sStr)</w:t>
        <w:br/>
        <w:t>else:</w:t>
        <w:br/>
        <w:t xml:space="preserve">    print("Canceled!")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S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S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f2345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qgis.org/testing/en/docs/pyqgis_developer_cookbook/" TargetMode="External"/><Relationship Id="rId3" Type="http://schemas.openxmlformats.org/officeDocument/2006/relationships/hyperlink" Target="file:///D:/Project/Tutorials/Udemy/AutomatingWithQGIS/original/Data/QGIS_scripting.gpk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LibreOffice/6.3.3.2$Windows_x86 LibreOffice_project/a64200df03143b798afd1ec74a12ab50359878ed</Application>
  <Pages>3</Pages>
  <Words>395</Words>
  <Characters>3176</Characters>
  <CharactersWithSpaces>3642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2020-04-18T12:16:00Z</dcterms:created>
  <dc:creator>Martin Andersson</dc:creator>
  <dc:description/>
  <dc:language>en-US</dc:language>
  <cp:lastModifiedBy/>
  <dcterms:modified xsi:type="dcterms:W3CDTF">2020-04-18T18:07:19Z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