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se mantienen, ya que de cierta forma aplique dichos intereses en el proyecto. Podría decir si que quizá mi interés por la ciberseguridad ha aumentado.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 una demostración de mis capacidades para ejercer como profesional y de los conocimientos que poseo, me han demostrado que sí es cierto poseo conocimientos, aún puedo profundizar mucho más en várias áreas distintas.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aprendido que necesito mejorar mis habilidades de comunicación y proactividad. Han cambiado en el sentido de que ahora tengo un mejor conocimiento de mí mismo en relación con dichas capacidades y ahora veo mis limitaciones al respecto.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Comenzar proyectos independientes para poder acumular experiencia organizando por mi cuenta, y poder acumular tanto experiencia como evidencia de dicha experiencia en mi proceso de aprendizaje,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mejorarlas en el ámbito profesional, ya que son principalmente de comunicación. Planeo empezar a ser más proactivo y organizado con mi trabajo y dejar que lo demuestre en mi desempeño.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va7t4pg5fcb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de manera radical. Reconozco que esto fue solo una faceta de la informática y quiero seguir explorando todo lo que puede ofrecer el campo.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Quizá como un especialista, en qué, no estoy seguro. Quizá en ciberseguridad, o como un DBA, o como un especialista de arquitecturas de inteligencia artificial. Mi ideal sería caer dentro de una de esas tres categorías ya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engloban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bastante bien el alcance de mis intereses.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Puedo reconocer como positivo la dinámica de trabajo que hubo, la organización y todo lo que pude aprender durante el proceso, y como negativo reconozco mis faltas de comunicación y proactividad.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Puedo mejorar al tomar un rol más presente, quizá más de liderazgo, para poder tener no solo un mejor control sobre mi trabajo y el de mi equipo, sino una mayor responsabilidad que me motive a realizar un trabajo profesional y eficiente.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lMLMa7EOuST4ukM5ECBror2hA==">CgMxLjAyDmgudmE3dDRwZzVmY2J3OAByITFFTlhVWTNsX2QwZDB1Q3ctQ2s4VVlqcm00YWZ4OWZQeg==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