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mi caso, mis intereses profesionales no han cambiado.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Gracias a realizar este proyecto, me he dado cuenta en lo que necesito mejorar y en lo que me quiero enfocar en un futuro. Esto igualmente se complementa con la práctica que estoy actualmente cursando.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Lo único remarcable es que en este proyecto utilizamos formas de prototipar el proyecto.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Centrarme en seguir aprendiendo y no descuidar lo aprendido.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Planeo forzarme a trabajar en cosas que requieran esas debilidades y a base de ensayo y error mejorar en estos ámbitos.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bookmarkStart w:colFirst="0" w:colLast="0" w:name="_heading=h.va7t4pg5fcb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 han cambiado de cierta forma, quiero mantener mi enfoque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ciberseguridad pero ahora encontré un interés en la programación.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 Probablemente en algún equipo de programadores, dedicandome a proyectos (ya sean personales o empresariales).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nuestro equipo hubo un montón de problemas (Principalmente porque todos estábamos realizando nuestra práctica y nuestro tiempo era acotado):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Uno de ellos fue la comunicación: Muy de vez en cuando nos “juntábamos” a hablar del proyecto (Habló de reuniones), siempre estuvimos al debe con ese aspecto.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Descoordinación y falta de compañerismo: Algunos integrantes del grupo tenían cargas de trabajo (Dentro del proyecto) muy pesadas y algunos había ocasiones en las que hicieron lo mínimo.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todo lo anteriormente mencionado, para trabajar en equipo es fundamental la comunicación y tener una visión clara de lo que se debe hacer, cómo va el proyecto y ser consciente del esfuerzo de nuestros compañeros.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/W3rZdPFTKyV0qwSh0H1ZV6u3A==">CgMxLjAyDmgudmE3dDRwZzVmY2J3OAByITEtLUFDbXBrMzJ1OXZRSk1Id0hmdnNwOUhXRXM5TWZMNw==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